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5F" w:rsidRDefault="007D67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1F898" wp14:editId="6C2AB310">
                <wp:simplePos x="0" y="0"/>
                <wp:positionH relativeFrom="margin">
                  <wp:align>right</wp:align>
                </wp:positionH>
                <wp:positionV relativeFrom="paragraph">
                  <wp:posOffset>-139631</wp:posOffset>
                </wp:positionV>
                <wp:extent cx="4443883" cy="2412694"/>
                <wp:effectExtent l="0" t="0" r="0" b="698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3883" cy="2412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7693" w:rsidRPr="007D675F" w:rsidRDefault="005E7693" w:rsidP="007D675F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75F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:rsidR="005E7693" w:rsidRPr="007D675F" w:rsidRDefault="005E7693" w:rsidP="007D675F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75F"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educacion</w:t>
                            </w:r>
                            <w:r w:rsidRPr="007D675F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675F"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1F8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8.7pt;margin-top:-11pt;width:349.9pt;height:19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" filled="f" stroked="f">
                <v:fill o:detectmouseclick="t"/>
                <v:textbox>
                  <w:txbxContent>
                    <w:p w:rsidR="005E7693" w:rsidRPr="007D675F" w:rsidRDefault="005E7693" w:rsidP="007D675F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75F"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:rsidR="005E7693" w:rsidRPr="007D675F" w:rsidRDefault="005E7693" w:rsidP="007D675F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75F"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educacion</w:t>
                      </w:r>
                      <w:r w:rsidRPr="007D675F"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D675F"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6C0B8CC4" wp14:editId="12242EE5">
            <wp:extent cx="1124841" cy="1399142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0" r="16908"/>
                    <a:stretch/>
                  </pic:blipFill>
                  <pic:spPr bwMode="auto">
                    <a:xfrm>
                      <a:off x="0" y="0"/>
                      <a:ext cx="1131534" cy="140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675F" w:rsidRPr="007D675F" w:rsidRDefault="007D675F" w:rsidP="007D675F"/>
    <w:p w:rsidR="007D675F" w:rsidRDefault="007D675F" w:rsidP="007D675F"/>
    <w:p w:rsidR="005E7693" w:rsidRPr="007D675F" w:rsidRDefault="007D675F" w:rsidP="007D675F">
      <w:pPr>
        <w:rPr>
          <w:rFonts w:ascii="Arial" w:hAnsi="Arial" w:cs="Arial"/>
          <w:sz w:val="24"/>
        </w:rPr>
      </w:pPr>
      <w:r w:rsidRPr="007D675F">
        <w:rPr>
          <w:rFonts w:ascii="Arial" w:hAnsi="Arial" w:cs="Arial"/>
          <w:sz w:val="24"/>
        </w:rPr>
        <w:t xml:space="preserve">Maestra: Roxana Janet </w:t>
      </w:r>
      <w:r w:rsidR="005E7693" w:rsidRPr="007D675F">
        <w:rPr>
          <w:rFonts w:ascii="Arial" w:hAnsi="Arial" w:cs="Arial"/>
          <w:sz w:val="24"/>
        </w:rPr>
        <w:t>Sánchez</w:t>
      </w:r>
      <w:r w:rsidRPr="007D675F">
        <w:rPr>
          <w:rFonts w:ascii="Arial" w:hAnsi="Arial" w:cs="Arial"/>
          <w:sz w:val="24"/>
        </w:rPr>
        <w:t xml:space="preserve"> Suarez</w:t>
      </w:r>
    </w:p>
    <w:p w:rsidR="007D675F" w:rsidRDefault="007D675F" w:rsidP="007D675F">
      <w:pPr>
        <w:rPr>
          <w:rFonts w:ascii="Arial" w:hAnsi="Arial" w:cs="Arial"/>
          <w:sz w:val="24"/>
        </w:rPr>
      </w:pPr>
      <w:r w:rsidRPr="007D675F">
        <w:rPr>
          <w:rFonts w:ascii="Arial" w:hAnsi="Arial" w:cs="Arial"/>
          <w:sz w:val="24"/>
        </w:rPr>
        <w:t>Asignatura: Modelos pedagógicos</w:t>
      </w:r>
    </w:p>
    <w:p w:rsidR="007D675F" w:rsidRPr="007D675F" w:rsidRDefault="007D675F" w:rsidP="007D67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Cuadro </w:t>
      </w:r>
      <w:r w:rsidR="00F30A47">
        <w:rPr>
          <w:rFonts w:ascii="Arial" w:hAnsi="Arial" w:cs="Arial"/>
          <w:sz w:val="24"/>
        </w:rPr>
        <w:t xml:space="preserve">sinóptico </w:t>
      </w:r>
    </w:p>
    <w:p w:rsidR="007D675F" w:rsidRPr="007D675F" w:rsidRDefault="007D675F" w:rsidP="007D675F">
      <w:pPr>
        <w:rPr>
          <w:rFonts w:ascii="Arial" w:hAnsi="Arial" w:cs="Arial"/>
          <w:sz w:val="24"/>
        </w:rPr>
      </w:pPr>
      <w:r w:rsidRPr="007D675F">
        <w:rPr>
          <w:rFonts w:ascii="Arial" w:hAnsi="Arial" w:cs="Arial"/>
          <w:sz w:val="24"/>
        </w:rPr>
        <w:t>Periodo de evaluación parcial: 1</w:t>
      </w:r>
    </w:p>
    <w:p w:rsidR="007D675F" w:rsidRPr="007D675F" w:rsidRDefault="007D675F" w:rsidP="007D675F">
      <w:pPr>
        <w:rPr>
          <w:rFonts w:ascii="Arial" w:hAnsi="Arial" w:cs="Arial"/>
          <w:color w:val="000000"/>
        </w:rPr>
      </w:pPr>
      <w:r w:rsidRPr="007D675F">
        <w:rPr>
          <w:rFonts w:ascii="Arial" w:hAnsi="Arial" w:cs="Arial"/>
          <w:color w:val="000000"/>
        </w:rPr>
        <w:t>UNIDAD DE APRENDIZAJE I. ENTENDER, ORIENTAR Y DIRIGIR LA EDUCACIÓN: ENTRE LA TRADICIÓN Y LA INNOVACIÓN.</w:t>
      </w:r>
    </w:p>
    <w:p w:rsidR="007D675F" w:rsidRPr="007D675F" w:rsidRDefault="007D675F" w:rsidP="007D675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D675F"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:rsidR="007D675F" w:rsidRPr="007D675F" w:rsidRDefault="007D675F" w:rsidP="007D675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D675F">
        <w:rPr>
          <w:rFonts w:ascii="Arial" w:hAnsi="Arial" w:cs="Arial"/>
          <w:color w:val="000000"/>
        </w:rPr>
        <w:t>Aplica el plan y programas de estudio para alcanzar los propósitos educativos y contribuir al pleno desenvolvimiento de las capacidades de sus alumnos.</w:t>
      </w:r>
    </w:p>
    <w:p w:rsidR="007D675F" w:rsidRPr="007D675F" w:rsidRDefault="007D675F" w:rsidP="007D675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D675F">
        <w:rPr>
          <w:rFonts w:ascii="Arial" w:hAnsi="Arial" w:cs="Arial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:rsidR="007D675F" w:rsidRPr="007D675F" w:rsidRDefault="007D675F" w:rsidP="007D675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D675F">
        <w:rPr>
          <w:rFonts w:ascii="Arial" w:hAnsi="Arial" w:cs="Arial"/>
          <w:color w:val="000000"/>
        </w:rPr>
        <w:t>Actúa de manera ética ante la diversidad de situaciones que se presentan en la práctica profesional.</w:t>
      </w:r>
    </w:p>
    <w:p w:rsidR="007D675F" w:rsidRDefault="007D675F" w:rsidP="007D67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Alumna: </w:t>
      </w:r>
      <w:r w:rsidR="005E7693">
        <w:rPr>
          <w:rFonts w:ascii="Arial" w:hAnsi="Arial" w:cs="Arial"/>
          <w:sz w:val="24"/>
        </w:rPr>
        <w:t>Fátima</w:t>
      </w:r>
      <w:r>
        <w:rPr>
          <w:rFonts w:ascii="Arial" w:hAnsi="Arial" w:cs="Arial"/>
          <w:sz w:val="24"/>
        </w:rPr>
        <w:t xml:space="preserve"> Nuncio Moreno</w:t>
      </w:r>
    </w:p>
    <w:p w:rsidR="007D675F" w:rsidRDefault="007D675F" w:rsidP="007D67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Grado: 2D</w:t>
      </w:r>
    </w:p>
    <w:p w:rsidR="007D675F" w:rsidRDefault="007D675F" w:rsidP="007D67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No. De lista: 15</w:t>
      </w:r>
    </w:p>
    <w:p w:rsidR="0030395E" w:rsidRDefault="0030395E" w:rsidP="0030395E">
      <w:pPr>
        <w:jc w:val="right"/>
        <w:rPr>
          <w:rFonts w:ascii="Arial" w:hAnsi="Arial" w:cs="Arial"/>
          <w:b/>
          <w:sz w:val="24"/>
        </w:rPr>
      </w:pPr>
    </w:p>
    <w:p w:rsidR="0030395E" w:rsidRDefault="0030395E" w:rsidP="0030395E">
      <w:pPr>
        <w:jc w:val="right"/>
        <w:rPr>
          <w:rFonts w:ascii="Arial" w:hAnsi="Arial" w:cs="Arial"/>
          <w:b/>
          <w:sz w:val="24"/>
        </w:rPr>
      </w:pPr>
    </w:p>
    <w:p w:rsidR="0030395E" w:rsidRDefault="0030395E" w:rsidP="0030395E">
      <w:pPr>
        <w:jc w:val="right"/>
        <w:rPr>
          <w:rFonts w:ascii="Arial" w:hAnsi="Arial" w:cs="Arial"/>
          <w:b/>
          <w:sz w:val="24"/>
        </w:rPr>
      </w:pPr>
    </w:p>
    <w:p w:rsidR="0030395E" w:rsidRDefault="0030395E" w:rsidP="0030395E">
      <w:pPr>
        <w:jc w:val="right"/>
        <w:rPr>
          <w:rFonts w:ascii="Arial" w:hAnsi="Arial" w:cs="Arial"/>
          <w:b/>
          <w:sz w:val="24"/>
        </w:rPr>
      </w:pPr>
    </w:p>
    <w:p w:rsidR="0030395E" w:rsidRDefault="0030395E" w:rsidP="0030395E">
      <w:pPr>
        <w:jc w:val="right"/>
        <w:rPr>
          <w:rFonts w:ascii="Arial" w:hAnsi="Arial" w:cs="Arial"/>
          <w:b/>
          <w:sz w:val="24"/>
        </w:rPr>
      </w:pPr>
    </w:p>
    <w:p w:rsidR="0030395E" w:rsidRDefault="0030395E" w:rsidP="0030395E">
      <w:pPr>
        <w:jc w:val="right"/>
        <w:rPr>
          <w:rFonts w:ascii="Arial" w:hAnsi="Arial" w:cs="Arial"/>
          <w:b/>
          <w:sz w:val="24"/>
        </w:rPr>
      </w:pPr>
    </w:p>
    <w:p w:rsidR="0030395E" w:rsidRDefault="007E421E" w:rsidP="0030395E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</w:t>
      </w:r>
      <w:r w:rsidR="0030395E" w:rsidRPr="0030395E">
        <w:rPr>
          <w:rFonts w:ascii="Arial" w:hAnsi="Arial" w:cs="Arial"/>
          <w:b/>
          <w:sz w:val="24"/>
        </w:rPr>
        <w:t xml:space="preserve"> de Abril del 2021 Saltillo, Coahuila.</w:t>
      </w:r>
    </w:p>
    <w:p w:rsidR="00652EAF" w:rsidRDefault="005C37AA" w:rsidP="0030395E">
      <w:pPr>
        <w:rPr>
          <w:rFonts w:ascii="Arial" w:hAnsi="Arial" w:cs="Arial"/>
          <w:sz w:val="24"/>
        </w:rPr>
      </w:pPr>
      <w:r w:rsidRPr="006A30EF"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A8E5BB7" wp14:editId="42616DD2">
                <wp:simplePos x="0" y="0"/>
                <wp:positionH relativeFrom="margin">
                  <wp:posOffset>2673350</wp:posOffset>
                </wp:positionH>
                <wp:positionV relativeFrom="margin">
                  <wp:posOffset>-397328</wp:posOffset>
                </wp:positionV>
                <wp:extent cx="3701415" cy="1186815"/>
                <wp:effectExtent l="0" t="0" r="13335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1186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0EF" w:rsidRPr="00D56C0A" w:rsidRDefault="006A30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sz w:val="20"/>
                              </w:rPr>
                              <w:t xml:space="preserve">El modelo tradicional situado en el siglo </w:t>
                            </w:r>
                            <w:r w:rsidR="00D56C0A" w:rsidRPr="00D56C0A">
                              <w:rPr>
                                <w:rFonts w:ascii="Arial" w:hAnsi="Arial" w:cs="Arial"/>
                                <w:sz w:val="20"/>
                              </w:rPr>
                              <w:t>XVII, llego a la cima en la época de la revolución industrial; donde destaco por su fácil aplicación y por permitir la posibilidad de estandarizar los conocimientos, por lo que un solo profesor podía encargarse de la educación de una gran cantidad de alumnos.</w:t>
                            </w:r>
                            <w:r w:rsidR="00D56C0A">
                              <w:rPr>
                                <w:rFonts w:ascii="Arial" w:hAnsi="Arial" w:cs="Arial"/>
                                <w:sz w:val="20"/>
                              </w:rPr>
                              <w:t xml:space="preserve"> Este sistema educativo se caracterizaba por poseer una fuerte base religiosa y moral.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5BB7" id="_x0000_s1027" type="#_x0000_t202" style="position:absolute;margin-left:210.5pt;margin-top:-31.3pt;width:291.45pt;height:93.4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" fillcolor="white [3212]" strokecolor="#ffc000">
                <v:textbox>
                  <w:txbxContent>
                    <w:p w:rsidR="006A30EF" w:rsidRPr="00D56C0A" w:rsidRDefault="006A30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56C0A">
                        <w:rPr>
                          <w:rFonts w:ascii="Arial" w:hAnsi="Arial" w:cs="Arial"/>
                          <w:sz w:val="20"/>
                        </w:rPr>
                        <w:t xml:space="preserve">El modelo tradicional situado en el siglo </w:t>
                      </w:r>
                      <w:r w:rsidR="00D56C0A" w:rsidRPr="00D56C0A">
                        <w:rPr>
                          <w:rFonts w:ascii="Arial" w:hAnsi="Arial" w:cs="Arial"/>
                          <w:sz w:val="20"/>
                        </w:rPr>
                        <w:t>XVII, llego a la cima en la época de la revolución industrial; donde destaco por su fácil aplicación y por permitir la posibilidad de estandarizar los conocimientos, por lo que un solo profesor podía encargarse de la educación de una gran cantidad de alumnos.</w:t>
                      </w:r>
                      <w:r w:rsidR="00D56C0A">
                        <w:rPr>
                          <w:rFonts w:ascii="Arial" w:hAnsi="Arial" w:cs="Arial"/>
                          <w:sz w:val="20"/>
                        </w:rPr>
                        <w:t xml:space="preserve"> Este sistema educativo se caracterizaba por poseer una fuerte base religiosa y moral.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E49AED" wp14:editId="0E1853FC">
                <wp:simplePos x="0" y="0"/>
                <wp:positionH relativeFrom="column">
                  <wp:posOffset>2463165</wp:posOffset>
                </wp:positionH>
                <wp:positionV relativeFrom="paragraph">
                  <wp:posOffset>-450034</wp:posOffset>
                </wp:positionV>
                <wp:extent cx="228600" cy="1274885"/>
                <wp:effectExtent l="38100" t="0" r="19050" b="2095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48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A328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1" o:spid="_x0000_s1026" type="#_x0000_t87" style="position:absolute;margin-left:193.95pt;margin-top:-35.45pt;width:18pt;height:10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" adj="323" strokecolor="windowText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5AB4E0" wp14:editId="70D9D668">
                <wp:simplePos x="0" y="0"/>
                <wp:positionH relativeFrom="column">
                  <wp:posOffset>1024890</wp:posOffset>
                </wp:positionH>
                <wp:positionV relativeFrom="paragraph">
                  <wp:posOffset>-169727</wp:posOffset>
                </wp:positionV>
                <wp:extent cx="1828800" cy="18288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7693" w:rsidRPr="00D56C0A" w:rsidRDefault="005E7693" w:rsidP="009373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Contexto </w:t>
                            </w:r>
                          </w:p>
                          <w:p w:rsidR="005E7693" w:rsidRPr="00D56C0A" w:rsidRDefault="005E7693" w:rsidP="009373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Socio-histórico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AB4E0" id="Cuadro de texto 11" o:spid="_x0000_s1028" type="#_x0000_t202" style="position:absolute;margin-left:80.7pt;margin-top:-13.3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:rsidR="005E7693" w:rsidRPr="00D56C0A" w:rsidRDefault="005E7693" w:rsidP="009373B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Contexto </w:t>
                      </w:r>
                    </w:p>
                    <w:p w:rsidR="005E7693" w:rsidRPr="00D56C0A" w:rsidRDefault="005E7693" w:rsidP="009373B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Socio-histórico</w:t>
                      </w:r>
                    </w:p>
                  </w:txbxContent>
                </v:textbox>
              </v:shape>
            </w:pict>
          </mc:Fallback>
        </mc:AlternateContent>
      </w:r>
      <w:r w:rsidR="0030395E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C0292" wp14:editId="5FCB6E48">
                <wp:simplePos x="0" y="0"/>
                <wp:positionH relativeFrom="column">
                  <wp:posOffset>605230</wp:posOffset>
                </wp:positionH>
                <wp:positionV relativeFrom="paragraph">
                  <wp:posOffset>-182619</wp:posOffset>
                </wp:positionV>
                <wp:extent cx="304800" cy="8839200"/>
                <wp:effectExtent l="38100" t="0" r="19050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8839200"/>
                        </a:xfrm>
                        <a:prstGeom prst="lef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02A24" id="Abrir llave 3" o:spid="_x0000_s1026" type="#_x0000_t87" style="position:absolute;margin-left:47.65pt;margin-top:-14.4pt;width:24pt;height:69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" adj="62" filled="t" fillcolor="white [3212]" strokecolor="black [3213]" strokeweight=".5pt">
                <v:stroke joinstyle="miter"/>
              </v:shape>
            </w:pict>
          </mc:Fallback>
        </mc:AlternateContent>
      </w:r>
    </w:p>
    <w:p w:rsidR="00652EAF" w:rsidRPr="00652EAF" w:rsidRDefault="00652EAF" w:rsidP="00652EAF">
      <w:pPr>
        <w:rPr>
          <w:rFonts w:ascii="Arial" w:hAnsi="Arial" w:cs="Arial"/>
          <w:sz w:val="24"/>
        </w:rPr>
      </w:pPr>
    </w:p>
    <w:p w:rsidR="00652EAF" w:rsidRPr="00652EAF" w:rsidRDefault="00652EAF" w:rsidP="00652EAF">
      <w:pPr>
        <w:rPr>
          <w:rFonts w:ascii="Arial" w:hAnsi="Arial" w:cs="Arial"/>
          <w:sz w:val="24"/>
        </w:rPr>
      </w:pPr>
    </w:p>
    <w:p w:rsidR="00652EAF" w:rsidRPr="00652EAF" w:rsidRDefault="005C37AA" w:rsidP="00652EA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52B8CB" wp14:editId="72880827">
                <wp:simplePos x="0" y="0"/>
                <wp:positionH relativeFrom="column">
                  <wp:posOffset>3043827</wp:posOffset>
                </wp:positionH>
                <wp:positionV relativeFrom="paragraph">
                  <wp:posOffset>143329</wp:posOffset>
                </wp:positionV>
                <wp:extent cx="3068515" cy="864973"/>
                <wp:effectExtent l="0" t="0" r="17780" b="1143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515" cy="86497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93" w:rsidRPr="00D56C0A" w:rsidRDefault="005E769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sz w:val="20"/>
                              </w:rPr>
                              <w:t>Formación del carácter de los estudiantes, moldeándolo a través de la voluntad, el rigor y la disciplina hacia el ideal humanista y ético.</w:t>
                            </w:r>
                            <w:r w:rsidR="006D4826">
                              <w:rPr>
                                <w:rFonts w:ascii="Arial" w:hAnsi="Arial" w:cs="Arial"/>
                                <w:sz w:val="20"/>
                              </w:rPr>
                              <w:t xml:space="preserve"> Construir un hombre modelo.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2B8CB" id="Cuadro de texto 16" o:spid="_x0000_s1029" type="#_x0000_t202" style="position:absolute;margin-left:239.65pt;margin-top:11.3pt;width:241.6pt;height:68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" fillcolor="#00b0f0" strokecolor="#00b0f0" strokeweight=".5pt">
                <v:textbox>
                  <w:txbxContent>
                    <w:p w:rsidR="005E7693" w:rsidRPr="00D56C0A" w:rsidRDefault="005E769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56C0A">
                        <w:rPr>
                          <w:rFonts w:ascii="Arial" w:hAnsi="Arial" w:cs="Arial"/>
                          <w:sz w:val="20"/>
                        </w:rPr>
                        <w:t>Formación del carácter de los estudiantes, moldeándolo a través de la voluntad, el rigor y la disciplina hacia el ideal humanista y ético.</w:t>
                      </w:r>
                      <w:r w:rsidR="006D4826">
                        <w:rPr>
                          <w:rFonts w:ascii="Arial" w:hAnsi="Arial" w:cs="Arial"/>
                          <w:sz w:val="20"/>
                        </w:rPr>
                        <w:t xml:space="preserve"> Construir un hombre modelo.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ADBA26" wp14:editId="0ECB38EC">
                <wp:simplePos x="0" y="0"/>
                <wp:positionH relativeFrom="column">
                  <wp:posOffset>2782207</wp:posOffset>
                </wp:positionH>
                <wp:positionV relativeFrom="paragraph">
                  <wp:posOffset>68126</wp:posOffset>
                </wp:positionV>
                <wp:extent cx="189470" cy="972065"/>
                <wp:effectExtent l="38100" t="0" r="20320" b="1905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" cy="97206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A9C4C" id="Abrir llave 15" o:spid="_x0000_s1026" type="#_x0000_t87" style="position:absolute;margin-left:219.05pt;margin-top:5.35pt;width:14.9pt;height:76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" adj="351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53658A" wp14:editId="0B6B34A1">
                <wp:simplePos x="0" y="0"/>
                <wp:positionH relativeFrom="margin">
                  <wp:posOffset>843824</wp:posOffset>
                </wp:positionH>
                <wp:positionV relativeFrom="paragraph">
                  <wp:posOffset>235041</wp:posOffset>
                </wp:positionV>
                <wp:extent cx="1828800" cy="18288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7693" w:rsidRPr="00D56C0A" w:rsidRDefault="005E7693" w:rsidP="009373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Tipo de persona que</w:t>
                            </w:r>
                          </w:p>
                          <w:p w:rsidR="005E7693" w:rsidRPr="00D56C0A" w:rsidRDefault="005E7693" w:rsidP="009373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 desea formar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3658A" id="Cuadro de texto 12" o:spid="_x0000_s1030" type="#_x0000_t202" style="position:absolute;margin-left:66.45pt;margin-top:18.5pt;width:2in;height:2in;z-index:2516787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" filled="f" stroked="f">
                <v:fill o:detectmouseclick="t"/>
                <v:textbox style="mso-fit-shape-to-text:t">
                  <w:txbxContent>
                    <w:p w:rsidR="005E7693" w:rsidRPr="00D56C0A" w:rsidRDefault="005E7693" w:rsidP="009373B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Tipo de persona que</w:t>
                      </w:r>
                    </w:p>
                    <w:p w:rsidR="005E7693" w:rsidRPr="00D56C0A" w:rsidRDefault="005E7693" w:rsidP="009373B9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 desea formar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EAF" w:rsidRPr="00652EAF" w:rsidRDefault="00652EAF" w:rsidP="00652EAF">
      <w:pPr>
        <w:rPr>
          <w:rFonts w:ascii="Arial" w:hAnsi="Arial" w:cs="Arial"/>
          <w:sz w:val="24"/>
        </w:rPr>
      </w:pPr>
    </w:p>
    <w:p w:rsidR="00652EAF" w:rsidRPr="00652EAF" w:rsidRDefault="00652EAF" w:rsidP="00652EAF">
      <w:pPr>
        <w:rPr>
          <w:rFonts w:ascii="Arial" w:hAnsi="Arial" w:cs="Arial"/>
          <w:sz w:val="24"/>
        </w:rPr>
      </w:pPr>
    </w:p>
    <w:p w:rsidR="00652EAF" w:rsidRPr="00652EAF" w:rsidRDefault="00652EAF" w:rsidP="00652EAF">
      <w:pPr>
        <w:rPr>
          <w:rFonts w:ascii="Arial" w:hAnsi="Arial" w:cs="Arial"/>
          <w:sz w:val="24"/>
        </w:rPr>
      </w:pPr>
    </w:p>
    <w:p w:rsidR="00652EAF" w:rsidRPr="00652EAF" w:rsidRDefault="005C37AA" w:rsidP="00652EAF">
      <w:pPr>
        <w:rPr>
          <w:rFonts w:ascii="Arial" w:hAnsi="Arial" w:cs="Arial"/>
          <w:sz w:val="24"/>
        </w:rPr>
      </w:pPr>
      <w:r w:rsidRPr="006A30EF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ACEC1A2" wp14:editId="58E71FB8">
                <wp:simplePos x="0" y="0"/>
                <wp:positionH relativeFrom="page">
                  <wp:posOffset>4265385</wp:posOffset>
                </wp:positionH>
                <wp:positionV relativeFrom="margin">
                  <wp:posOffset>2269399</wp:posOffset>
                </wp:positionV>
                <wp:extent cx="3077210" cy="1441450"/>
                <wp:effectExtent l="0" t="0" r="27940" b="2540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144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826" w:rsidRPr="00D56C0A" w:rsidRDefault="006D4826" w:rsidP="006D48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Objetivo </w:t>
                            </w:r>
                            <w:r w:rsidR="007550A9">
                              <w:rPr>
                                <w:rFonts w:ascii="Arial" w:hAnsi="Arial" w:cs="Arial"/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de enseñanza que de aprendizaje, </w:t>
                            </w:r>
                            <w:r w:rsidR="007550A9">
                              <w:rPr>
                                <w:rFonts w:ascii="Arial" w:hAnsi="Arial" w:cs="Arial"/>
                                <w:sz w:val="20"/>
                              </w:rPr>
                              <w:t>desarrollo de un aprendizaje receptivo y memorístico; comprende el desarrollo de las  cualidades innatas a través de la disciplina, agrupamiento fijo en clase grupal y trabajo individual, el conocimiento fluye del maestro al alumno, hace énfasis en la formación del carácter de los estudiantes.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EC1A2" id="_x0000_s1031" type="#_x0000_t202" style="position:absolute;margin-left:335.85pt;margin-top:178.7pt;width:242.3pt;height:113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" fillcolor="window" strokecolor="#00b050">
                <v:textbox>
                  <w:txbxContent>
                    <w:p w:rsidR="006D4826" w:rsidRPr="00D56C0A" w:rsidRDefault="006D4826" w:rsidP="006D482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Objetivo </w:t>
                      </w:r>
                      <w:r w:rsidR="007550A9">
                        <w:rPr>
                          <w:rFonts w:ascii="Arial" w:hAnsi="Arial" w:cs="Arial"/>
                          <w:sz w:val="20"/>
                        </w:rPr>
                        <w:t>más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de enseñanza que de aprendizaje, </w:t>
                      </w:r>
                      <w:r w:rsidR="007550A9">
                        <w:rPr>
                          <w:rFonts w:ascii="Arial" w:hAnsi="Arial" w:cs="Arial"/>
                          <w:sz w:val="20"/>
                        </w:rPr>
                        <w:t>desarrollo de un aprendizaje receptivo y memorístico; comprende el desarrollo de las  cualidades innatas a través de la disciplina, agrupamiento fijo en clase grupal y trabajo individual, el conocimiento fluye del maestro al alumno, hace énfasis en la formación del carácter de los estudiantes.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B8B4B4" wp14:editId="09F93596">
                <wp:simplePos x="0" y="0"/>
                <wp:positionH relativeFrom="column">
                  <wp:posOffset>2905125</wp:posOffset>
                </wp:positionH>
                <wp:positionV relativeFrom="paragraph">
                  <wp:posOffset>163105</wp:posOffset>
                </wp:positionV>
                <wp:extent cx="202223" cy="1617785"/>
                <wp:effectExtent l="38100" t="0" r="26670" b="2095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6177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8C3C" id="Abrir llave 22" o:spid="_x0000_s1026" type="#_x0000_t87" style="position:absolute;margin-left:228.75pt;margin-top:12.85pt;width:15.9pt;height:127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" adj="225" strokecolor="windowText" strokeweight=".5pt">
                <v:stroke joinstyle="miter"/>
              </v:shape>
            </w:pict>
          </mc:Fallback>
        </mc:AlternateContent>
      </w:r>
    </w:p>
    <w:p w:rsidR="00652EAF" w:rsidRPr="00652EAF" w:rsidRDefault="00652EAF" w:rsidP="00652EAF">
      <w:pPr>
        <w:rPr>
          <w:rFonts w:ascii="Arial" w:hAnsi="Arial" w:cs="Arial"/>
          <w:sz w:val="24"/>
        </w:rPr>
      </w:pPr>
    </w:p>
    <w:p w:rsidR="00652EAF" w:rsidRPr="00652EAF" w:rsidRDefault="0023324A" w:rsidP="00652EAF">
      <w:pPr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E27BD" wp14:editId="1F2727FF">
                <wp:simplePos x="0" y="0"/>
                <wp:positionH relativeFrom="page">
                  <wp:posOffset>36881</wp:posOffset>
                </wp:positionH>
                <wp:positionV relativeFrom="paragraph">
                  <wp:posOffset>316058</wp:posOffset>
                </wp:positionV>
                <wp:extent cx="1814459" cy="2363056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459" cy="2363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7693" w:rsidRPr="0023324A" w:rsidRDefault="005E7693" w:rsidP="00652E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324A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Modelo </w:t>
                            </w:r>
                          </w:p>
                          <w:p w:rsidR="005E7693" w:rsidRPr="0023324A" w:rsidRDefault="0023324A" w:rsidP="00652E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324A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Tradiciona</w:t>
                            </w:r>
                            <w:r w:rsidR="005E7693" w:rsidRPr="0023324A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</w:p>
                          <w:p w:rsidR="0023324A" w:rsidRPr="0023324A" w:rsidRDefault="0023324A" w:rsidP="00652E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324A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Juan Comenio</w:t>
                            </w:r>
                          </w:p>
                          <w:p w:rsidR="0023324A" w:rsidRPr="0023324A" w:rsidRDefault="0023324A" w:rsidP="00652E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324A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Johann Herbart</w:t>
                            </w:r>
                          </w:p>
                          <w:p w:rsidR="0023324A" w:rsidRPr="00652EAF" w:rsidRDefault="0023324A" w:rsidP="00652E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27BD" id="Cuadro de texto 4" o:spid="_x0000_s1032" type="#_x0000_t202" style="position:absolute;margin-left:2.9pt;margin-top:24.9pt;width:142.85pt;height:186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" filled="f" stroked="f">
                <v:fill o:detectmouseclick="t"/>
                <v:textbox>
                  <w:txbxContent>
                    <w:p w:rsidR="005E7693" w:rsidRPr="0023324A" w:rsidRDefault="005E7693" w:rsidP="00652EAF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3324A">
                        <w:rPr>
                          <w:rFonts w:ascii="Arial" w:hAnsi="Arial" w:cs="Arial"/>
                          <w:b/>
                          <w:noProof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Modelo </w:t>
                      </w:r>
                    </w:p>
                    <w:p w:rsidR="005E7693" w:rsidRPr="0023324A" w:rsidRDefault="0023324A" w:rsidP="00652EAF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3324A">
                        <w:rPr>
                          <w:rFonts w:ascii="Arial" w:hAnsi="Arial" w:cs="Arial"/>
                          <w:b/>
                          <w:noProof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Tradiciona</w:t>
                      </w:r>
                      <w:r w:rsidR="005E7693" w:rsidRPr="0023324A">
                        <w:rPr>
                          <w:rFonts w:ascii="Arial" w:hAnsi="Arial" w:cs="Arial"/>
                          <w:b/>
                          <w:noProof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</w:p>
                    <w:p w:rsidR="0023324A" w:rsidRPr="0023324A" w:rsidRDefault="0023324A" w:rsidP="00652EAF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3324A">
                        <w:rPr>
                          <w:rFonts w:ascii="Arial" w:hAnsi="Arial" w:cs="Arial"/>
                          <w:b/>
                          <w:noProof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Juan Comenio</w:t>
                      </w:r>
                    </w:p>
                    <w:p w:rsidR="0023324A" w:rsidRPr="0023324A" w:rsidRDefault="0023324A" w:rsidP="00652EAF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3324A">
                        <w:rPr>
                          <w:rFonts w:ascii="Arial" w:hAnsi="Arial" w:cs="Arial"/>
                          <w:b/>
                          <w:noProof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Johann Herbart</w:t>
                      </w:r>
                    </w:p>
                    <w:p w:rsidR="0023324A" w:rsidRPr="00652EAF" w:rsidRDefault="0023324A" w:rsidP="00652EAF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52EAF" w:rsidRPr="00652EAF" w:rsidRDefault="006D4826" w:rsidP="00652EAF">
      <w:pPr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F56324" wp14:editId="22E91B18">
                <wp:simplePos x="0" y="0"/>
                <wp:positionH relativeFrom="margin">
                  <wp:posOffset>890905</wp:posOffset>
                </wp:positionH>
                <wp:positionV relativeFrom="paragraph">
                  <wp:posOffset>100783</wp:posOffset>
                </wp:positionV>
                <wp:extent cx="1828800" cy="1828800"/>
                <wp:effectExtent l="0" t="0" r="0" b="6985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7693" w:rsidRPr="009373B9" w:rsidRDefault="005E7693" w:rsidP="009373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3B9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Logro de los aprendizajes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56324" id="Cuadro de texto 13" o:spid="_x0000_s1033" type="#_x0000_t202" style="position:absolute;margin-left:70.15pt;margin-top:7.95pt;width:2in;height:2in;z-index:2516807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5E7693" w:rsidRPr="009373B9" w:rsidRDefault="005E7693" w:rsidP="009373B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73B9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Logro de los aprendizajes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52EAF" w:rsidRPr="00652EAF" w:rsidRDefault="00652EAF" w:rsidP="00652EAF">
      <w:pPr>
        <w:rPr>
          <w:rFonts w:ascii="Arial" w:hAnsi="Arial" w:cs="Arial"/>
          <w:sz w:val="24"/>
        </w:rPr>
      </w:pPr>
    </w:p>
    <w:p w:rsidR="00652EAF" w:rsidRPr="00652EAF" w:rsidRDefault="00652EAF" w:rsidP="00652EAF">
      <w:pPr>
        <w:rPr>
          <w:rFonts w:ascii="Arial" w:hAnsi="Arial" w:cs="Arial"/>
          <w:sz w:val="24"/>
        </w:rPr>
      </w:pPr>
    </w:p>
    <w:p w:rsidR="00652EAF" w:rsidRPr="00652EAF" w:rsidRDefault="005C37AA" w:rsidP="00652EA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CA7D34" wp14:editId="6A322541">
                <wp:simplePos x="0" y="0"/>
                <wp:positionH relativeFrom="column">
                  <wp:posOffset>2977969</wp:posOffset>
                </wp:positionH>
                <wp:positionV relativeFrom="paragraph">
                  <wp:posOffset>214720</wp:posOffset>
                </wp:positionV>
                <wp:extent cx="201930" cy="1617345"/>
                <wp:effectExtent l="38100" t="0" r="26670" b="2095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61734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E5B95" id="Abrir llave 24" o:spid="_x0000_s1026" type="#_x0000_t87" style="position:absolute;margin-left:234.5pt;margin-top:16.9pt;width:15.9pt;height:127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" adj="225" strokecolor="windowText" strokeweight=".5pt">
                <v:stroke joinstyle="miter"/>
              </v:shape>
            </w:pict>
          </mc:Fallback>
        </mc:AlternateContent>
      </w:r>
    </w:p>
    <w:p w:rsidR="00652EAF" w:rsidRPr="00652EAF" w:rsidRDefault="005C37AA" w:rsidP="00652EAF">
      <w:pPr>
        <w:rPr>
          <w:rFonts w:ascii="Arial" w:hAnsi="Arial" w:cs="Arial"/>
          <w:sz w:val="24"/>
        </w:rPr>
      </w:pPr>
      <w:r w:rsidRPr="006A30EF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D500FC0" wp14:editId="53790002">
                <wp:simplePos x="0" y="0"/>
                <wp:positionH relativeFrom="page">
                  <wp:posOffset>4307477</wp:posOffset>
                </wp:positionH>
                <wp:positionV relativeFrom="margin">
                  <wp:posOffset>4087677</wp:posOffset>
                </wp:positionV>
                <wp:extent cx="3077210" cy="1492250"/>
                <wp:effectExtent l="0" t="0" r="27940" b="1270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14922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76" w:rsidRPr="00D56C0A" w:rsidRDefault="00691276" w:rsidP="0069127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Disciplinas clásicas y las facultades del alma, conjunto de conocimientos y valores sociales acumulados por las generaciones adultas; listado de temas estandarizado, limitado, acabado, poca posibilidad de análisis y discusión. No se establecía relaciones entre materias, y eran conceptos asociados de la experiencia del alumno y de las realidades sociales con un carácter secuencial.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0FC0" id="_x0000_s1034" type="#_x0000_t202" style="position:absolute;margin-left:339.15pt;margin-top:321.85pt;width:242.3pt;height:117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" fillcolor="#7030a0" strokecolor="#7030a0">
                <v:textbox>
                  <w:txbxContent>
                    <w:p w:rsidR="00691276" w:rsidRPr="00D56C0A" w:rsidRDefault="00691276" w:rsidP="0069127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Disciplinas clásicas y las facultades del alma, conjunto de conocimientos y valores sociales acumulados por las generaciones adultas; listado de temas estandarizado, limitado, acabado, poca posibilidad de análisis y discusión. No se establecía relaciones entre materias, y eran conceptos asociados de la experiencia del alumno y de las realidades sociales con un carácter secuencial.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652EAF" w:rsidRPr="00652EAF" w:rsidRDefault="006D4826" w:rsidP="00652EAF">
      <w:pPr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D61378" wp14:editId="4EB5AF9F">
                <wp:simplePos x="0" y="0"/>
                <wp:positionH relativeFrom="column">
                  <wp:posOffset>786765</wp:posOffset>
                </wp:positionH>
                <wp:positionV relativeFrom="paragraph">
                  <wp:posOffset>178254</wp:posOffset>
                </wp:positionV>
                <wp:extent cx="1828800" cy="1828800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50A9" w:rsidRPr="00691276" w:rsidRDefault="005E7693" w:rsidP="009373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276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Contenidos curriculares </w:t>
                            </w:r>
                          </w:p>
                          <w:p w:rsidR="005E7693" w:rsidRPr="00691276" w:rsidRDefault="007550A9" w:rsidP="009373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276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Que</w:t>
                            </w:r>
                            <w:r w:rsidR="005E7693" w:rsidRPr="00691276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privilegian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61378" id="Cuadro de texto 14" o:spid="_x0000_s1035" type="#_x0000_t202" style="position:absolute;margin-left:61.95pt;margin-top:14.0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" filled="f" stroked="f">
                <v:fill o:detectmouseclick="t"/>
                <v:textbox style="mso-fit-shape-to-text:t">
                  <w:txbxContent>
                    <w:p w:rsidR="007550A9" w:rsidRPr="00691276" w:rsidRDefault="005E7693" w:rsidP="009373B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1276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Contenidos curriculares </w:t>
                      </w:r>
                    </w:p>
                    <w:p w:rsidR="005E7693" w:rsidRPr="00691276" w:rsidRDefault="007550A9" w:rsidP="009373B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1276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Que</w:t>
                      </w:r>
                      <w:r w:rsidR="005E7693" w:rsidRPr="00691276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privilegian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2EAF" w:rsidRPr="00652EAF" w:rsidRDefault="00652EAF" w:rsidP="00652EAF">
      <w:pPr>
        <w:rPr>
          <w:rFonts w:ascii="Arial" w:hAnsi="Arial" w:cs="Arial"/>
          <w:sz w:val="24"/>
        </w:rPr>
      </w:pPr>
    </w:p>
    <w:p w:rsidR="00652EAF" w:rsidRPr="00652EAF" w:rsidRDefault="00652EAF" w:rsidP="00652EAF">
      <w:pPr>
        <w:rPr>
          <w:rFonts w:ascii="Arial" w:hAnsi="Arial" w:cs="Arial"/>
          <w:sz w:val="24"/>
        </w:rPr>
      </w:pPr>
    </w:p>
    <w:p w:rsidR="00652EAF" w:rsidRDefault="00652EAF" w:rsidP="00652EAF">
      <w:pPr>
        <w:rPr>
          <w:rFonts w:ascii="Arial" w:hAnsi="Arial" w:cs="Arial"/>
          <w:sz w:val="24"/>
        </w:rPr>
      </w:pPr>
    </w:p>
    <w:p w:rsidR="00652EAF" w:rsidRDefault="005C37AA" w:rsidP="00652EAF">
      <w:pPr>
        <w:rPr>
          <w:rFonts w:ascii="Arial" w:hAnsi="Arial" w:cs="Arial"/>
          <w:sz w:val="24"/>
        </w:rPr>
      </w:pPr>
      <w:r w:rsidRPr="006A30EF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1CC0BA9" wp14:editId="2BE811C9">
                <wp:simplePos x="0" y="0"/>
                <wp:positionH relativeFrom="page">
                  <wp:posOffset>4712970</wp:posOffset>
                </wp:positionH>
                <wp:positionV relativeFrom="margin">
                  <wp:posOffset>5685790</wp:posOffset>
                </wp:positionV>
                <wp:extent cx="2906395" cy="1787525"/>
                <wp:effectExtent l="0" t="0" r="27305" b="2222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1787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76" w:rsidRPr="00D56C0A" w:rsidRDefault="005C37AA" w:rsidP="0069127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Academicista, verbalista, transmisioncita. Desarrollado bajo un régimen de disciplinas en el que los alumnos son los receptores y aprenden a través de la imitación, el buen ejemplo y la repetición cuyo patrón principal es el maestro. La evaluación era dirigida al resultado mediante ejercicios reproductivos, la formación empírica en talleres y laboratorios, evaluaciones orales, tareas para el hogar, exámenes escritos y pruebas escritas.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0BA9" id="_x0000_s1036" type="#_x0000_t202" style="position:absolute;margin-left:371.1pt;margin-top:447.7pt;width:228.85pt;height:140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" fillcolor="white [3212]" strokecolor="#936">
                <v:textbox>
                  <w:txbxContent>
                    <w:p w:rsidR="00691276" w:rsidRPr="00D56C0A" w:rsidRDefault="005C37AA" w:rsidP="0069127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Academicista, verbalista, transmisioncita. Desarrollado bajo un régimen de disciplinas en el que los alumnos son los receptores y aprenden a través de la imitación, el buen ejemplo y la repetición cuyo patrón principal es el maestro. La evaluación era dirigida al resultado mediante ejercicios reproductivos, la formación empírica en talleres y laboratorios, evaluaciones orales, tareas para el hogar, exámenes escritos y pruebas escritas.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117A45" wp14:editId="438C6575">
                <wp:simplePos x="0" y="0"/>
                <wp:positionH relativeFrom="column">
                  <wp:posOffset>3277689</wp:posOffset>
                </wp:positionH>
                <wp:positionV relativeFrom="paragraph">
                  <wp:posOffset>168366</wp:posOffset>
                </wp:positionV>
                <wp:extent cx="191069" cy="1781033"/>
                <wp:effectExtent l="38100" t="0" r="19050" b="1016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1781033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CD3" id="Abrir llave 26" o:spid="_x0000_s1026" type="#_x0000_t87" style="position:absolute;margin-left:258.1pt;margin-top:13.25pt;width:15.05pt;height:14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" adj="193" strokecolor="black [3213]" strokeweight=".5pt">
                <v:stroke joinstyle="miter"/>
              </v:shape>
            </w:pict>
          </mc:Fallback>
        </mc:AlternateContent>
      </w:r>
    </w:p>
    <w:p w:rsidR="0030395E" w:rsidRDefault="0030395E" w:rsidP="00652EAF">
      <w:pPr>
        <w:jc w:val="center"/>
        <w:rPr>
          <w:rFonts w:ascii="Arial" w:hAnsi="Arial" w:cs="Arial"/>
          <w:sz w:val="24"/>
        </w:rPr>
      </w:pPr>
    </w:p>
    <w:p w:rsidR="00652EAF" w:rsidRDefault="006D4826" w:rsidP="00652EAF">
      <w:pPr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A2BF50" wp14:editId="3A924E35">
                <wp:simplePos x="0" y="0"/>
                <wp:positionH relativeFrom="margin">
                  <wp:posOffset>864235</wp:posOffset>
                </wp:positionH>
                <wp:positionV relativeFrom="paragraph">
                  <wp:posOffset>123371</wp:posOffset>
                </wp:positionV>
                <wp:extent cx="1828800" cy="1828800"/>
                <wp:effectExtent l="0" t="0" r="0" b="6985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7693" w:rsidRDefault="005E7693" w:rsidP="009373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Métodos, técnicas, estrategias, </w:t>
                            </w:r>
                          </w:p>
                          <w:p w:rsidR="005E7693" w:rsidRDefault="005E7693" w:rsidP="009373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Propuestas de enseñanza y </w:t>
                            </w:r>
                          </w:p>
                          <w:p w:rsidR="005E7693" w:rsidRPr="00580D21" w:rsidRDefault="005E7693" w:rsidP="009373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 que prescriben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2BF50" id="Cuadro de texto 9" o:spid="_x0000_s1037" type="#_x0000_t202" style="position:absolute;left:0;text-align:left;margin-left:68.05pt;margin-top:9.7pt;width:2in;height:2in;z-index:2516848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TfLAIAAGQ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:rsidR="005E7693" w:rsidRDefault="005E7693" w:rsidP="009373B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Métodos, técnicas, estrategias, </w:t>
                      </w:r>
                    </w:p>
                    <w:p w:rsidR="005E7693" w:rsidRDefault="005E7693" w:rsidP="009373B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Propuestas de enseñanza y </w:t>
                      </w:r>
                    </w:p>
                    <w:p w:rsidR="005E7693" w:rsidRPr="00580D21" w:rsidRDefault="005E7693" w:rsidP="009373B9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Evaluación que prescriben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CC45D5" w:rsidP="00652EAF">
      <w:pPr>
        <w:jc w:val="center"/>
        <w:rPr>
          <w:rFonts w:ascii="Arial" w:hAnsi="Arial" w:cs="Arial"/>
          <w:sz w:val="24"/>
        </w:rPr>
      </w:pPr>
      <w:r w:rsidRPr="006A30EF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72CC881" wp14:editId="3C14E11E">
                <wp:simplePos x="0" y="0"/>
                <wp:positionH relativeFrom="page">
                  <wp:posOffset>4441190</wp:posOffset>
                </wp:positionH>
                <wp:positionV relativeFrom="margin">
                  <wp:posOffset>7569200</wp:posOffset>
                </wp:positionV>
                <wp:extent cx="3124200" cy="1207770"/>
                <wp:effectExtent l="0" t="0" r="19050" b="1143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20777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D5" w:rsidRPr="00D56C0A" w:rsidRDefault="00CC45D5" w:rsidP="00CC45D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Vertical, el maestro es la autoridad; su relación es sumamente reciproca en cuanto a su comportamiento, el maestro es un mediador entre el saber y los educandos. Se exige disciplina, e impartición de órdenes que forman el carácter cognoscitivo, mostrando y exigiendo respeto por el alumno.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CC881" id="_x0000_s1038" type="#_x0000_t202" style="position:absolute;left:0;text-align:left;margin-left:349.7pt;margin-top:596pt;width:246pt;height:95.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" fillcolor="#f06" strokecolor="#f06">
                <v:textbox>
                  <w:txbxContent>
                    <w:p w:rsidR="00CC45D5" w:rsidRPr="00D56C0A" w:rsidRDefault="00CC45D5" w:rsidP="00CC45D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Vertical, el maestro es la autoridad; su relación es sumamente reciproca en cuanto a su comportamiento, el maestro es un mediador entre el saber y los educandos. Se exige disciplina, e impartición de órdenes que forman el carácter cognoscitivo, mostrando y exigiendo respeto por el alumno.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C37A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F51055" wp14:editId="05807E8D">
                <wp:simplePos x="0" y="0"/>
                <wp:positionH relativeFrom="column">
                  <wp:posOffset>2944858</wp:posOffset>
                </wp:positionH>
                <wp:positionV relativeFrom="paragraph">
                  <wp:posOffset>7166</wp:posOffset>
                </wp:positionV>
                <wp:extent cx="228600" cy="1274885"/>
                <wp:effectExtent l="38100" t="0" r="19050" b="2095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48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E1751" id="Abrir llave 28" o:spid="_x0000_s1026" type="#_x0000_t87" style="position:absolute;margin-left:231.9pt;margin-top:.55pt;width:18pt;height:100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" adj="323" strokecolor="black [3213]" strokeweight=".5pt">
                <v:stroke joinstyle="miter"/>
              </v:shape>
            </w:pict>
          </mc:Fallback>
        </mc:AlternateContent>
      </w:r>
    </w:p>
    <w:p w:rsidR="00652EAF" w:rsidRDefault="00691276" w:rsidP="00652EAF">
      <w:pPr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418ABB" wp14:editId="71740F68">
                <wp:simplePos x="0" y="0"/>
                <wp:positionH relativeFrom="column">
                  <wp:posOffset>933450</wp:posOffset>
                </wp:positionH>
                <wp:positionV relativeFrom="paragraph">
                  <wp:posOffset>22860</wp:posOffset>
                </wp:positionV>
                <wp:extent cx="1828800" cy="1828800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7693" w:rsidRPr="00580D21" w:rsidRDefault="005E7693" w:rsidP="00580D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Educando y el educador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18ABB" id="Cuadro de texto 10" o:spid="_x0000_s1039" type="#_x0000_t202" style="position:absolute;left:0;text-align:left;margin-left:73.5pt;margin-top:1.8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" filled="f" stroked="f">
                <v:fill o:detectmouseclick="t"/>
                <v:textbox style="mso-fit-shape-to-text:t">
                  <w:txbxContent>
                    <w:p w:rsidR="005E7693" w:rsidRPr="00580D21" w:rsidRDefault="005E7693" w:rsidP="00580D21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Educando y el educador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2EAF" w:rsidRDefault="00FC3937" w:rsidP="00652EAF">
      <w:pPr>
        <w:jc w:val="center"/>
        <w:rPr>
          <w:rFonts w:ascii="Arial" w:hAnsi="Arial" w:cs="Arial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0AF09E6" wp14:editId="761B8109">
                <wp:simplePos x="0" y="0"/>
                <wp:positionH relativeFrom="margin">
                  <wp:align>left</wp:align>
                </wp:positionH>
                <wp:positionV relativeFrom="paragraph">
                  <wp:posOffset>-204851</wp:posOffset>
                </wp:positionV>
                <wp:extent cx="5998337" cy="1304544"/>
                <wp:effectExtent l="0" t="0" r="21590" b="10160"/>
                <wp:wrapNone/>
                <wp:docPr id="196" name="Cuadro de tex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337" cy="130454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FC3937" w:rsidRPr="00FC3937" w:rsidRDefault="00FC3937" w:rsidP="00FC3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3937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Modelo Romantico</w:t>
                            </w:r>
                          </w:p>
                          <w:p w:rsidR="00FC3937" w:rsidRPr="00FC3937" w:rsidRDefault="00FC3937" w:rsidP="00FC3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3937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Jean Rousseau</w:t>
                            </w:r>
                          </w:p>
                          <w:p w:rsidR="00FC3937" w:rsidRPr="00FC3937" w:rsidRDefault="00FC3937" w:rsidP="00FC3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3937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Ivan Illich</w:t>
                            </w:r>
                          </w:p>
                          <w:p w:rsidR="00FC3937" w:rsidRPr="00FC3937" w:rsidRDefault="00FC3937" w:rsidP="00FC3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3937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Alexander Neil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F09E6" id="Cuadro de texto 196" o:spid="_x0000_s1040" type="#_x0000_t202" style="position:absolute;left:0;text-align:left;margin-left:0;margin-top:-16.15pt;width:472.3pt;height:102.7pt;z-index:251797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" fillcolor="#00b050" strokecolor="#00b050">
                <v:textbox>
                  <w:txbxContent>
                    <w:p w:rsidR="00FC3937" w:rsidRPr="00FC3937" w:rsidRDefault="00FC3937" w:rsidP="00FC3937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3937">
                        <w:rPr>
                          <w:rFonts w:ascii="Arial" w:hAnsi="Arial" w:cs="Arial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Modelo Romantico</w:t>
                      </w:r>
                    </w:p>
                    <w:p w:rsidR="00FC3937" w:rsidRPr="00FC3937" w:rsidRDefault="00FC3937" w:rsidP="00FC3937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3937">
                        <w:rPr>
                          <w:rFonts w:ascii="Arial" w:hAnsi="Arial" w:cs="Arial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Jean Rousseau</w:t>
                      </w:r>
                    </w:p>
                    <w:p w:rsidR="00FC3937" w:rsidRPr="00FC3937" w:rsidRDefault="00FC3937" w:rsidP="00FC3937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3937">
                        <w:rPr>
                          <w:rFonts w:ascii="Arial" w:hAnsi="Arial" w:cs="Arial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Ivan Illich</w:t>
                      </w:r>
                    </w:p>
                    <w:p w:rsidR="00FC3937" w:rsidRPr="00FC3937" w:rsidRDefault="00FC3937" w:rsidP="00FC3937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3937">
                        <w:rPr>
                          <w:rFonts w:ascii="Arial" w:hAnsi="Arial" w:cs="Arial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Alexander Neil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1E69BB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2975030</wp:posOffset>
                </wp:positionH>
                <wp:positionV relativeFrom="paragraph">
                  <wp:posOffset>228379</wp:posOffset>
                </wp:positionV>
                <wp:extent cx="2305878" cy="464875"/>
                <wp:effectExtent l="0" t="0" r="75565" b="87630"/>
                <wp:wrapNone/>
                <wp:docPr id="226" name="Conector recto de flech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878" cy="464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B251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26" o:spid="_x0000_s1026" type="#_x0000_t32" style="position:absolute;margin-left:234.25pt;margin-top:18pt;width:181.55pt;height:36.6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" strokecolor="#ffc000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2935274</wp:posOffset>
                </wp:positionH>
                <wp:positionV relativeFrom="paragraph">
                  <wp:posOffset>275811</wp:posOffset>
                </wp:positionV>
                <wp:extent cx="0" cy="397565"/>
                <wp:effectExtent l="76200" t="0" r="57150" b="59690"/>
                <wp:wrapNone/>
                <wp:docPr id="225" name="Conector recto de flecha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2D7DF" id="Conector recto de flecha 225" o:spid="_x0000_s1026" type="#_x0000_t32" style="position:absolute;margin-left:231.1pt;margin-top:21.7pt;width:0;height:31.3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" strokecolor="#ffc000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708908</wp:posOffset>
                </wp:positionH>
                <wp:positionV relativeFrom="paragraph">
                  <wp:posOffset>255933</wp:posOffset>
                </wp:positionV>
                <wp:extent cx="2206487" cy="357808"/>
                <wp:effectExtent l="38100" t="0" r="22860" b="80645"/>
                <wp:wrapNone/>
                <wp:docPr id="224" name="Conector recto de flecha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6487" cy="3578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A9F13" id="Conector recto de flecha 224" o:spid="_x0000_s1026" type="#_x0000_t32" style="position:absolute;margin-left:55.8pt;margin-top:20.15pt;width:173.75pt;height:28.15pt;flip:x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" strokecolor="#ffc000" strokeweight=".5pt">
                <v:stroke endarrow="block" joinstyle="miter"/>
              </v:shape>
            </w:pict>
          </mc:Fallback>
        </mc:AlternateContent>
      </w: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FC3937" w:rsidP="00652EAF">
      <w:pPr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72AFCA7" wp14:editId="372B622B">
                <wp:simplePos x="0" y="0"/>
                <wp:positionH relativeFrom="margin">
                  <wp:posOffset>4011168</wp:posOffset>
                </wp:positionH>
                <wp:positionV relativeFrom="paragraph">
                  <wp:posOffset>158623</wp:posOffset>
                </wp:positionV>
                <wp:extent cx="1828800" cy="1828800"/>
                <wp:effectExtent l="0" t="0" r="13335" b="17780"/>
                <wp:wrapSquare wrapText="bothSides"/>
                <wp:docPr id="199" name="Cuadro de tex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FC3937" w:rsidRPr="009373B9" w:rsidRDefault="00FC3937" w:rsidP="00FC3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3B9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Logro de los aprendizajes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AFCA7" id="Cuadro de texto 199" o:spid="_x0000_s1041" type="#_x0000_t202" style="position:absolute;left:0;text-align:left;margin-left:315.85pt;margin-top:12.5pt;width:2in;height:2in;z-index:251803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" filled="f" strokecolor="#ffc000">
                <v:fill o:detectmouseclick="t"/>
                <v:textbox style="mso-fit-shape-to-text:t">
                  <w:txbxContent>
                    <w:p w:rsidR="00FC3937" w:rsidRPr="009373B9" w:rsidRDefault="00FC3937" w:rsidP="00FC3937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73B9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Logro de los aprendizajes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6926124" wp14:editId="08A56F0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20955" b="26035"/>
                <wp:wrapNone/>
                <wp:docPr id="198" name="Cuadro de text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FC3937" w:rsidRPr="00D56C0A" w:rsidRDefault="00FC3937" w:rsidP="00FC3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Tipo de persona que</w:t>
                            </w:r>
                          </w:p>
                          <w:p w:rsidR="00FC3937" w:rsidRPr="00D56C0A" w:rsidRDefault="00FC3937" w:rsidP="00FC3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 desea formar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26124" id="Cuadro de texto 198" o:spid="_x0000_s1042" type="#_x0000_t202" style="position:absolute;left:0;text-align:left;margin-left:0;margin-top:.75pt;width:2in;height:2in;z-index:251801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" filled="f" strokecolor="#ffc000">
                <v:fill o:detectmouseclick="t"/>
                <v:textbox style="mso-fit-shape-to-text:t">
                  <w:txbxContent>
                    <w:p w:rsidR="00FC3937" w:rsidRPr="00D56C0A" w:rsidRDefault="00FC3937" w:rsidP="00FC3937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Tipo de persona que</w:t>
                      </w:r>
                    </w:p>
                    <w:p w:rsidR="00FC3937" w:rsidRPr="00D56C0A" w:rsidRDefault="00FC3937" w:rsidP="00FC3937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 desea formar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DA14E49" wp14:editId="40453231">
                <wp:simplePos x="0" y="0"/>
                <wp:positionH relativeFrom="margin">
                  <wp:align>left</wp:align>
                </wp:positionH>
                <wp:positionV relativeFrom="paragraph">
                  <wp:posOffset>9779</wp:posOffset>
                </wp:positionV>
                <wp:extent cx="1828800" cy="1828800"/>
                <wp:effectExtent l="0" t="0" r="27940" b="26035"/>
                <wp:wrapNone/>
                <wp:docPr id="197" name="Cuadro de tex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FC3937" w:rsidRPr="00D56C0A" w:rsidRDefault="00FC3937" w:rsidP="00FC3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Contexto </w:t>
                            </w:r>
                          </w:p>
                          <w:p w:rsidR="00FC3937" w:rsidRPr="00D56C0A" w:rsidRDefault="00FC3937" w:rsidP="00FC3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Socio-histórico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14E49" id="Cuadro de texto 197" o:spid="_x0000_s1043" type="#_x0000_t202" style="position:absolute;left:0;text-align:left;margin-left:0;margin-top:.75pt;width:2in;height:2in;z-index:25179955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" filled="f" strokecolor="#ffc000">
                <v:fill o:detectmouseclick="t"/>
                <v:textbox style="mso-fit-shape-to-text:t">
                  <w:txbxContent>
                    <w:p w:rsidR="00FC3937" w:rsidRPr="00D56C0A" w:rsidRDefault="00FC3937" w:rsidP="00FC3937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Contexto </w:t>
                      </w:r>
                    </w:p>
                    <w:p w:rsidR="00FC3937" w:rsidRPr="00D56C0A" w:rsidRDefault="00FC3937" w:rsidP="00FC3937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Socio-histórico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841E8D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924C446" wp14:editId="128AB77B">
                <wp:simplePos x="0" y="0"/>
                <wp:positionH relativeFrom="margin">
                  <wp:posOffset>-259492</wp:posOffset>
                </wp:positionH>
                <wp:positionV relativeFrom="paragraph">
                  <wp:posOffset>296819</wp:posOffset>
                </wp:positionV>
                <wp:extent cx="1865647" cy="2446020"/>
                <wp:effectExtent l="0" t="0" r="20320" b="11430"/>
                <wp:wrapNone/>
                <wp:docPr id="245" name="Rectángul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47" cy="24460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1E8D" w:rsidRPr="00E95401" w:rsidRDefault="00841E8D" w:rsidP="00841E8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Se </w:t>
                            </w:r>
                            <w:r w:rsidR="00992589">
                              <w:rPr>
                                <w:rFonts w:ascii="Arial" w:hAnsi="Arial" w:cs="Arial"/>
                                <w:sz w:val="24"/>
                              </w:rPr>
                              <w:t>sitúa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en el siglo XVIII</w:t>
                            </w:r>
                            <w:r w:rsidR="00992589">
                              <w:rPr>
                                <w:rFonts w:ascii="Arial" w:hAnsi="Arial" w:cs="Arial"/>
                                <w:sz w:val="24"/>
                              </w:rPr>
                              <w:t xml:space="preserve"> este modelo plantea que lo mas importante para el desarrollo del niño, es el interior y este se convierte en su eje central.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24C446" id="Rectángulo 245" o:spid="_x0000_s1044" style="position:absolute;left:0;text-align:left;margin-left:-20.45pt;margin-top:23.35pt;width:146.9pt;height:192.6pt;z-index:251885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" fillcolor="#ffc000" strokecolor="#ffc000" strokeweight="1pt">
                <v:textbox>
                  <w:txbxContent>
                    <w:p w:rsidR="00841E8D" w:rsidRPr="00E95401" w:rsidRDefault="00841E8D" w:rsidP="00841E8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Se </w:t>
                      </w:r>
                      <w:r w:rsidR="00992589">
                        <w:rPr>
                          <w:rFonts w:ascii="Arial" w:hAnsi="Arial" w:cs="Arial"/>
                          <w:sz w:val="24"/>
                        </w:rPr>
                        <w:t>sitúa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en el siglo XVIII</w:t>
                      </w:r>
                      <w:r w:rsidR="00992589">
                        <w:rPr>
                          <w:rFonts w:ascii="Arial" w:hAnsi="Arial" w:cs="Arial"/>
                          <w:sz w:val="24"/>
                        </w:rPr>
                        <w:t xml:space="preserve"> este modelo plantea que lo mas importante para el desarrollo del niño, es el interior y este se convierte en su eje central.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3D25D0F" wp14:editId="3848B3E9">
                <wp:simplePos x="0" y="0"/>
                <wp:positionH relativeFrom="column">
                  <wp:posOffset>3986134</wp:posOffset>
                </wp:positionH>
                <wp:positionV relativeFrom="paragraph">
                  <wp:posOffset>67722</wp:posOffset>
                </wp:positionV>
                <wp:extent cx="2298357" cy="2680798"/>
                <wp:effectExtent l="0" t="0" r="26035" b="24765"/>
                <wp:wrapNone/>
                <wp:docPr id="229" name="Rectángu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357" cy="268079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5401" w:rsidRPr="00841E8D" w:rsidRDefault="00E95401" w:rsidP="00E9540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41E8D">
                              <w:rPr>
                                <w:rFonts w:ascii="Arial" w:hAnsi="Arial" w:cs="Arial"/>
                                <w:sz w:val="24"/>
                              </w:rPr>
                              <w:t xml:space="preserve">El desarrollo natural del niño se convierte en la meta y a la vez en el método de la </w:t>
                            </w:r>
                            <w:r w:rsidR="00841E8D" w:rsidRPr="00841E8D">
                              <w:rPr>
                                <w:rFonts w:ascii="Arial" w:hAnsi="Arial" w:cs="Arial"/>
                                <w:sz w:val="24"/>
                              </w:rPr>
                              <w:t>educación; sus metas son la máxima autenticidad y libertad individual, sin interferencia, libre expresión su finalidad es que el alumno despliegue sus cualidades y sus habilidades naturales tratando de evitar contenidos que priven u obstaculicen su espontaneidad.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D0F" id="Rectángulo 229" o:spid="_x0000_s1045" style="position:absolute;left:0;text-align:left;margin-left:313.85pt;margin-top:5.35pt;width:180.95pt;height:211.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" fillcolor="#ffc000" strokecolor="#ffc000" strokeweight="1pt">
                <v:textbox>
                  <w:txbxContent>
                    <w:p w:rsidR="00E95401" w:rsidRPr="00841E8D" w:rsidRDefault="00E95401" w:rsidP="00E95401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841E8D">
                        <w:rPr>
                          <w:rFonts w:ascii="Arial" w:hAnsi="Arial" w:cs="Arial"/>
                          <w:sz w:val="24"/>
                        </w:rPr>
                        <w:t xml:space="preserve">El desarrollo natural del niño se convierte en la meta y a la vez en el método de la </w:t>
                      </w:r>
                      <w:r w:rsidR="00841E8D" w:rsidRPr="00841E8D">
                        <w:rPr>
                          <w:rFonts w:ascii="Arial" w:hAnsi="Arial" w:cs="Arial"/>
                          <w:sz w:val="24"/>
                        </w:rPr>
                        <w:t>educación; sus metas son la máxima autenticidad y libertad individual, sin interferencia, libre expresión su finalidad es que el alumno despliegue sus cualidades y sus habilidades naturales tratando de evitar contenidos que priven u obstaculicen su espontaneidad.</w:t>
                      </w:r>
                    </w:p>
                  </w:txbxContent>
                </v:textbox>
              </v:rect>
            </w:pict>
          </mc:Fallback>
        </mc:AlternateContent>
      </w:r>
    </w:p>
    <w:p w:rsidR="00652EAF" w:rsidRDefault="00705A16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1C08B33" wp14:editId="12A8EA73">
                <wp:simplePos x="0" y="0"/>
                <wp:positionH relativeFrom="margin">
                  <wp:align>center</wp:align>
                </wp:positionH>
                <wp:positionV relativeFrom="paragraph">
                  <wp:posOffset>6882</wp:posOffset>
                </wp:positionV>
                <wp:extent cx="1865647" cy="2446020"/>
                <wp:effectExtent l="0" t="0" r="20320" b="11430"/>
                <wp:wrapNone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47" cy="24460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6E63" w:rsidRPr="00E95401" w:rsidRDefault="00E95401" w:rsidP="00736E6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95401">
                              <w:rPr>
                                <w:rFonts w:ascii="Arial" w:hAnsi="Arial" w:cs="Arial"/>
                                <w:sz w:val="24"/>
                              </w:rPr>
                              <w:t xml:space="preserve">A niños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con un desarrollo natural que sean capaces de ser espontáneos y libres. Desarrollando lo que procede de su interior convirtiéndose en un modelo más flexible.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C08B33" id="Rectángulo 228" o:spid="_x0000_s1046" style="position:absolute;left:0;text-align:left;margin-left:0;margin-top:.55pt;width:146.9pt;height:192.6pt;z-index:2518507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" fillcolor="#ffc000" strokecolor="#ffc000" strokeweight="1pt">
                <v:textbox>
                  <w:txbxContent>
                    <w:p w:rsidR="00736E63" w:rsidRPr="00E95401" w:rsidRDefault="00E95401" w:rsidP="00736E63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E95401">
                        <w:rPr>
                          <w:rFonts w:ascii="Arial" w:hAnsi="Arial" w:cs="Arial"/>
                          <w:sz w:val="24"/>
                        </w:rPr>
                        <w:t xml:space="preserve">A niños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con un desarrollo natural que sean capaces de ser espontáneos y libres. Desarrollando lo que procede de su interior convirtiéndose en un modelo más flexible.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560295" w:rsidP="00652EAF">
      <w:pPr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981FF3E" wp14:editId="2B29B7EE">
                <wp:simplePos x="0" y="0"/>
                <wp:positionH relativeFrom="column">
                  <wp:posOffset>4404995</wp:posOffset>
                </wp:positionH>
                <wp:positionV relativeFrom="paragraph">
                  <wp:posOffset>366036</wp:posOffset>
                </wp:positionV>
                <wp:extent cx="1828800" cy="1828800"/>
                <wp:effectExtent l="0" t="0" r="17780" b="17780"/>
                <wp:wrapSquare wrapText="bothSides"/>
                <wp:docPr id="202" name="Cuadro de tex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936388" w:rsidRPr="00580D21" w:rsidRDefault="00936388" w:rsidP="00936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Educando y el educador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1FF3E" id="Cuadro de texto 202" o:spid="_x0000_s1047" type="#_x0000_t202" style="position:absolute;left:0;text-align:left;margin-left:346.85pt;margin-top:28.8pt;width:2in;height:2in;z-index:251809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" filled="f" strokecolor="#ffc000">
                <v:fill o:detectmouseclick="t"/>
                <v:textbox style="mso-fit-shape-to-text:t">
                  <w:txbxContent>
                    <w:p w:rsidR="00936388" w:rsidRPr="00580D21" w:rsidRDefault="00936388" w:rsidP="00936388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Educando y el educador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13931B6" wp14:editId="1A350443">
                <wp:simplePos x="0" y="0"/>
                <wp:positionH relativeFrom="margin">
                  <wp:posOffset>-588396</wp:posOffset>
                </wp:positionH>
                <wp:positionV relativeFrom="paragraph">
                  <wp:posOffset>309383</wp:posOffset>
                </wp:positionV>
                <wp:extent cx="1828800" cy="1828800"/>
                <wp:effectExtent l="0" t="0" r="19685" b="26035"/>
                <wp:wrapSquare wrapText="bothSides"/>
                <wp:docPr id="200" name="Cuadro de tex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936388" w:rsidRPr="00691276" w:rsidRDefault="00936388" w:rsidP="00936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276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Contenidos curriculares </w:t>
                            </w:r>
                          </w:p>
                          <w:p w:rsidR="00936388" w:rsidRPr="00691276" w:rsidRDefault="00936388" w:rsidP="00936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276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Que privilegian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931B6" id="Cuadro de texto 200" o:spid="_x0000_s1048" type="#_x0000_t202" style="position:absolute;left:0;text-align:left;margin-left:-46.35pt;margin-top:24.35pt;width:2in;height:2in;z-index:251805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" filled="f" strokecolor="#ffc000">
                <v:fill o:detectmouseclick="t"/>
                <v:textbox style="mso-fit-shape-to-text:t">
                  <w:txbxContent>
                    <w:p w:rsidR="00936388" w:rsidRPr="00691276" w:rsidRDefault="00936388" w:rsidP="00936388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1276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Contenidos curriculares </w:t>
                      </w:r>
                    </w:p>
                    <w:p w:rsidR="00936388" w:rsidRPr="00691276" w:rsidRDefault="00936388" w:rsidP="00936388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1276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Que privilegian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52EAF" w:rsidRDefault="00705A16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F246029" wp14:editId="7189CA94">
                <wp:simplePos x="0" y="0"/>
                <wp:positionH relativeFrom="column">
                  <wp:posOffset>4418622</wp:posOffset>
                </wp:positionH>
                <wp:positionV relativeFrom="paragraph">
                  <wp:posOffset>670011</wp:posOffset>
                </wp:positionV>
                <wp:extent cx="1931670" cy="2853793"/>
                <wp:effectExtent l="0" t="0" r="11430" b="22860"/>
                <wp:wrapNone/>
                <wp:docPr id="232" name="Rectángul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285379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421E" w:rsidRPr="007E421E" w:rsidRDefault="007E421E" w:rsidP="007E421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E421E">
                              <w:rPr>
                                <w:rFonts w:ascii="Arial" w:hAnsi="Arial" w:cs="Arial"/>
                                <w:sz w:val="24"/>
                              </w:rPr>
                              <w:t>El maestro es un auxiliar del alumno, un amigo de su libre expresión. La relación del maestro-alumno es ser auxiliar dentro del proceso de adquisición de los aprendizajes donde sea expresión libre, original y espontanea de los niños.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46029" id="Rectángulo 232" o:spid="_x0000_s1049" style="position:absolute;left:0;text-align:left;margin-left:347.9pt;margin-top:52.75pt;width:152.1pt;height:224.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" fillcolor="#ffc000" strokecolor="#ffc000" strokeweight="1pt">
                <v:textbox>
                  <w:txbxContent>
                    <w:p w:rsidR="007E421E" w:rsidRPr="007E421E" w:rsidRDefault="007E421E" w:rsidP="007E421E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E421E">
                        <w:rPr>
                          <w:rFonts w:ascii="Arial" w:hAnsi="Arial" w:cs="Arial"/>
                          <w:sz w:val="24"/>
                        </w:rPr>
                        <w:t>El maestro es un auxiliar del alumno, un amigo de su libre expresión. La relación del maestro-alumno es ser auxiliar dentro del proceso de adquisición de los aprendizajes donde sea expresión libre, original y espontanea de los niños.</w:t>
                      </w:r>
                    </w:p>
                  </w:txbxContent>
                </v:textbox>
              </v:rect>
            </w:pict>
          </mc:Fallback>
        </mc:AlternateContent>
      </w:r>
      <w:r w:rsidR="00560295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10AD545" wp14:editId="07A49355">
                <wp:simplePos x="0" y="0"/>
                <wp:positionH relativeFrom="margin">
                  <wp:posOffset>1834956</wp:posOffset>
                </wp:positionH>
                <wp:positionV relativeFrom="paragraph">
                  <wp:posOffset>16151</wp:posOffset>
                </wp:positionV>
                <wp:extent cx="1828800" cy="1828800"/>
                <wp:effectExtent l="0" t="0" r="21590" b="27305"/>
                <wp:wrapSquare wrapText="bothSides"/>
                <wp:docPr id="201" name="Cuadro de tex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936388" w:rsidRDefault="00936388" w:rsidP="00936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Métodos, técnicas, estrategias, </w:t>
                            </w:r>
                          </w:p>
                          <w:p w:rsidR="00936388" w:rsidRDefault="00936388" w:rsidP="00936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Propuestas de enseñanza y </w:t>
                            </w:r>
                          </w:p>
                          <w:p w:rsidR="00936388" w:rsidRPr="00580D21" w:rsidRDefault="00936388" w:rsidP="00936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 que prescriben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AD545" id="Cuadro de texto 201" o:spid="_x0000_s1050" type="#_x0000_t202" style="position:absolute;left:0;text-align:left;margin-left:144.5pt;margin-top:1.25pt;width:2in;height:2in;z-index:2518077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" filled="f" strokecolor="#ffc000">
                <v:fill o:detectmouseclick="t"/>
                <v:textbox style="mso-fit-shape-to-text:t">
                  <w:txbxContent>
                    <w:p w:rsidR="00936388" w:rsidRDefault="00936388" w:rsidP="00936388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Métodos, técnicas, estrategias, </w:t>
                      </w:r>
                    </w:p>
                    <w:p w:rsidR="00936388" w:rsidRDefault="00936388" w:rsidP="00936388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Propuestas de enseñanza y </w:t>
                      </w:r>
                    </w:p>
                    <w:p w:rsidR="00936388" w:rsidRPr="00580D21" w:rsidRDefault="00936388" w:rsidP="00936388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Evaluación que prescriben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52EAF" w:rsidRDefault="00705A16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53D073B" wp14:editId="214B3C50">
                <wp:simplePos x="0" y="0"/>
                <wp:positionH relativeFrom="column">
                  <wp:posOffset>-548795</wp:posOffset>
                </wp:positionH>
                <wp:positionV relativeFrom="paragraph">
                  <wp:posOffset>311974</wp:posOffset>
                </wp:positionV>
                <wp:extent cx="2211859" cy="2446020"/>
                <wp:effectExtent l="0" t="0" r="17145" b="11430"/>
                <wp:wrapNone/>
                <wp:docPr id="230" name="Rectángul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859" cy="24460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2589" w:rsidRPr="00992589" w:rsidRDefault="00992589" w:rsidP="0099258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No existe ninguna programación, tan solo lo que el alumno solicite y lo que proviene de su interior. Su contenido curricular se basa en lo que el alumno solicite y de sus experiencias libres.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3D073B" id="Rectángulo 230" o:spid="_x0000_s1051" style="position:absolute;left:0;text-align:left;margin-left:-43.2pt;margin-top:24.55pt;width:174.15pt;height:192.6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" fillcolor="#ffc000" strokecolor="#ffc000" strokeweight="1pt">
                <v:textbox>
                  <w:txbxContent>
                    <w:p w:rsidR="00992589" w:rsidRPr="00992589" w:rsidRDefault="00992589" w:rsidP="00992589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No existe ninguna programación, tan solo lo que el alumno solicite y lo que proviene de su interior. Su contenido curricular se basa en lo que el alumno solicite y de sus experiencias libres. </w:t>
                      </w:r>
                    </w:p>
                  </w:txbxContent>
                </v:textbox>
              </v:rect>
            </w:pict>
          </mc:Fallback>
        </mc:AlternateContent>
      </w:r>
    </w:p>
    <w:p w:rsidR="00652EAF" w:rsidRDefault="00705A16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D1A9B21" wp14:editId="10BE1E6D">
                <wp:simplePos x="0" y="0"/>
                <wp:positionH relativeFrom="column">
                  <wp:posOffset>2001949</wp:posOffset>
                </wp:positionH>
                <wp:positionV relativeFrom="paragraph">
                  <wp:posOffset>62934</wp:posOffset>
                </wp:positionV>
                <wp:extent cx="2211859" cy="2446020"/>
                <wp:effectExtent l="0" t="0" r="17145" b="11430"/>
                <wp:wrapNone/>
                <wp:docPr id="231" name="Rectángul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859" cy="24460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2589" w:rsidRPr="00992589" w:rsidRDefault="00992589" w:rsidP="0099258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Supresión de obstáculos e interferencias que inhiban la libre expresión, para lograr permitir el desarrollo libre del niño.</w:t>
                            </w:r>
                            <w:r w:rsidR="007E421E">
                              <w:rPr>
                                <w:rFonts w:ascii="Arial" w:hAnsi="Arial" w:cs="Arial"/>
                                <w:sz w:val="24"/>
                              </w:rPr>
                              <w:t xml:space="preserve"> En este modelo no solo se evalúa al niño sino solo se le auxilia. Se considera que los saberes son auténticos y valiosos por sí mismos y no necesitan medirse, confirmarse o evaluarse.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1A9B21" id="Rectángulo 231" o:spid="_x0000_s1052" style="position:absolute;left:0;text-align:left;margin-left:157.65pt;margin-top:4.95pt;width:174.15pt;height:192.6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" fillcolor="#ffc000" strokecolor="#ffc000" strokeweight="1pt">
                <v:textbox>
                  <w:txbxContent>
                    <w:p w:rsidR="00992589" w:rsidRPr="00992589" w:rsidRDefault="00992589" w:rsidP="00992589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Supresión de obstáculos e interferencias que inhiban la libre expresión, para lograr permitir el desarrollo libre del niño.</w:t>
                      </w:r>
                      <w:r w:rsidR="007E421E">
                        <w:rPr>
                          <w:rFonts w:ascii="Arial" w:hAnsi="Arial" w:cs="Arial"/>
                          <w:sz w:val="24"/>
                        </w:rPr>
                        <w:t xml:space="preserve"> En este modelo no solo se evalúa al niño sino solo se le auxilia. Se considera que los saberes son auténticos y valiosos por sí mismos y no necesitan medirse, confirmarse o evaluarse.</w:t>
                      </w:r>
                    </w:p>
                  </w:txbxContent>
                </v:textbox>
              </v:rect>
            </w:pict>
          </mc:Fallback>
        </mc:AlternateContent>
      </w: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FF2A71" w:rsidP="00652EAF">
      <w:pPr>
        <w:jc w:val="center"/>
        <w:rPr>
          <w:rFonts w:ascii="Arial" w:hAnsi="Arial" w:cs="Arial"/>
          <w:sz w:val="24"/>
        </w:rPr>
      </w:pPr>
      <w:r w:rsidRPr="006A30EF"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D764C2F" wp14:editId="2E55626B">
                <wp:simplePos x="0" y="0"/>
                <wp:positionH relativeFrom="page">
                  <wp:posOffset>3933825</wp:posOffset>
                </wp:positionH>
                <wp:positionV relativeFrom="margin">
                  <wp:posOffset>-276588</wp:posOffset>
                </wp:positionV>
                <wp:extent cx="3701415" cy="1186815"/>
                <wp:effectExtent l="0" t="0" r="13335" b="13335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1186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BE" w:rsidRPr="0005434F" w:rsidRDefault="007E421E" w:rsidP="000822B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5434F">
                              <w:rPr>
                                <w:rFonts w:ascii="Arial" w:hAnsi="Arial" w:cs="Arial"/>
                                <w:sz w:val="24"/>
                              </w:rPr>
                              <w:t xml:space="preserve">Es de la década de 1910 </w:t>
                            </w:r>
                            <w:r w:rsidR="0005434F" w:rsidRPr="0005434F">
                              <w:rPr>
                                <w:rFonts w:ascii="Arial" w:hAnsi="Arial" w:cs="Arial"/>
                                <w:sz w:val="24"/>
                              </w:rPr>
                              <w:t xml:space="preserve">fue una disciplina científica aplicada a la comprensión y tratamiento de los problemas psicológicos, se ubica a </w:t>
                            </w:r>
                            <w:r w:rsidR="002D232B" w:rsidRPr="0005434F">
                              <w:rPr>
                                <w:rFonts w:ascii="Arial" w:hAnsi="Arial" w:cs="Arial"/>
                                <w:sz w:val="24"/>
                              </w:rPr>
                              <w:t>comienzos</w:t>
                            </w:r>
                            <w:r w:rsidR="0005434F" w:rsidRPr="0005434F">
                              <w:rPr>
                                <w:rFonts w:ascii="Arial" w:hAnsi="Arial" w:cs="Arial"/>
                                <w:sz w:val="24"/>
                              </w:rPr>
                              <w:t xml:space="preserve"> del siglo XX. Se consideraba que la </w:t>
                            </w:r>
                            <w:r w:rsidR="002D232B" w:rsidRPr="0005434F">
                              <w:rPr>
                                <w:rFonts w:ascii="Arial" w:hAnsi="Arial" w:cs="Arial"/>
                                <w:sz w:val="24"/>
                              </w:rPr>
                              <w:t>conduce</w:t>
                            </w:r>
                            <w:r w:rsidR="0005434F" w:rsidRPr="0005434F">
                              <w:rPr>
                                <w:rFonts w:ascii="Arial" w:hAnsi="Arial" w:cs="Arial"/>
                                <w:sz w:val="24"/>
                              </w:rPr>
                              <w:t xml:space="preserve"> se adquiere casi exclusivamente mediante el aprendizaje.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64C2F" id="_x0000_s1053" type="#_x0000_t202" style="position:absolute;left:0;text-align:left;margin-left:309.75pt;margin-top:-21.8pt;width:291.45pt;height:93.4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" fillcolor="window" strokecolor="#ffc000">
                <v:textbox>
                  <w:txbxContent>
                    <w:p w:rsidR="000822BE" w:rsidRPr="0005434F" w:rsidRDefault="007E421E" w:rsidP="000822B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05434F">
                        <w:rPr>
                          <w:rFonts w:ascii="Arial" w:hAnsi="Arial" w:cs="Arial"/>
                          <w:sz w:val="24"/>
                        </w:rPr>
                        <w:t xml:space="preserve">Es de la década de 1910 </w:t>
                      </w:r>
                      <w:r w:rsidR="0005434F" w:rsidRPr="0005434F">
                        <w:rPr>
                          <w:rFonts w:ascii="Arial" w:hAnsi="Arial" w:cs="Arial"/>
                          <w:sz w:val="24"/>
                        </w:rPr>
                        <w:t xml:space="preserve">fue una disciplina científica aplicada a la comprensión y tratamiento de los problemas psicológicos, se ubica a </w:t>
                      </w:r>
                      <w:r w:rsidR="002D232B" w:rsidRPr="0005434F">
                        <w:rPr>
                          <w:rFonts w:ascii="Arial" w:hAnsi="Arial" w:cs="Arial"/>
                          <w:sz w:val="24"/>
                        </w:rPr>
                        <w:t>comienzos</w:t>
                      </w:r>
                      <w:r w:rsidR="0005434F" w:rsidRPr="0005434F">
                        <w:rPr>
                          <w:rFonts w:ascii="Arial" w:hAnsi="Arial" w:cs="Arial"/>
                          <w:sz w:val="24"/>
                        </w:rPr>
                        <w:t xml:space="preserve"> del siglo XX. Se consideraba que la </w:t>
                      </w:r>
                      <w:r w:rsidR="002D232B" w:rsidRPr="0005434F">
                        <w:rPr>
                          <w:rFonts w:ascii="Arial" w:hAnsi="Arial" w:cs="Arial"/>
                          <w:sz w:val="24"/>
                        </w:rPr>
                        <w:t>conduce</w:t>
                      </w:r>
                      <w:r w:rsidR="0005434F" w:rsidRPr="0005434F">
                        <w:rPr>
                          <w:rFonts w:ascii="Arial" w:hAnsi="Arial" w:cs="Arial"/>
                          <w:sz w:val="24"/>
                        </w:rPr>
                        <w:t xml:space="preserve"> se adquiere casi exclusivamente mediante el aprendizaje.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1B28AA" wp14:editId="2CF3BC21">
                <wp:simplePos x="0" y="0"/>
                <wp:positionH relativeFrom="margin">
                  <wp:posOffset>1150554</wp:posOffset>
                </wp:positionH>
                <wp:positionV relativeFrom="paragraph">
                  <wp:posOffset>29383</wp:posOffset>
                </wp:positionV>
                <wp:extent cx="1828800" cy="1828800"/>
                <wp:effectExtent l="0" t="0" r="0" b="698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324A" w:rsidRPr="00D56C0A" w:rsidRDefault="0023324A" w:rsidP="002332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Contexto </w:t>
                            </w:r>
                          </w:p>
                          <w:p w:rsidR="0023324A" w:rsidRPr="00D56C0A" w:rsidRDefault="0023324A" w:rsidP="002332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Socio-histórico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B28AA" id="Cuadro de texto 32" o:spid="_x0000_s1054" type="#_x0000_t202" style="position:absolute;left:0;text-align:left;margin-left:90.6pt;margin-top:2.3pt;width:2in;height:2in;z-index:2517237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" filled="f" stroked="f">
                <v:fill o:detectmouseclick="t"/>
                <v:textbox style="mso-fit-shape-to-text:t">
                  <w:txbxContent>
                    <w:p w:rsidR="0023324A" w:rsidRPr="00D56C0A" w:rsidRDefault="0023324A" w:rsidP="0023324A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Contexto </w:t>
                      </w:r>
                    </w:p>
                    <w:p w:rsidR="0023324A" w:rsidRPr="00D56C0A" w:rsidRDefault="0023324A" w:rsidP="0023324A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Socio-histórico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EAF" w:rsidRDefault="000822BE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14184FA" wp14:editId="799770F0">
                <wp:simplePos x="0" y="0"/>
                <wp:positionH relativeFrom="margin">
                  <wp:posOffset>2553009</wp:posOffset>
                </wp:positionH>
                <wp:positionV relativeFrom="paragraph">
                  <wp:posOffset>-623621</wp:posOffset>
                </wp:positionV>
                <wp:extent cx="228600" cy="1274885"/>
                <wp:effectExtent l="38100" t="0" r="19050" b="20955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48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0A96C" id="Abrir llave 44" o:spid="_x0000_s1026" type="#_x0000_t87" style="position:absolute;margin-left:201pt;margin-top:-49.1pt;width:18pt;height:100.4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" adj="323" strokecolor="windowText" strokeweight=".5pt">
                <v:stroke joinstyle="miter"/>
                <w10:wrap anchorx="margin"/>
              </v:shape>
            </w:pict>
          </mc:Fallback>
        </mc:AlternateContent>
      </w:r>
      <w:r w:rsidR="006C113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6D605A" wp14:editId="4016314A">
                <wp:simplePos x="0" y="0"/>
                <wp:positionH relativeFrom="column">
                  <wp:posOffset>735106</wp:posOffset>
                </wp:positionH>
                <wp:positionV relativeFrom="paragraph">
                  <wp:posOffset>-286870</wp:posOffset>
                </wp:positionV>
                <wp:extent cx="304800" cy="8839200"/>
                <wp:effectExtent l="38100" t="0" r="19050" b="1905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8839200"/>
                        </a:xfrm>
                        <a:prstGeom prst="leftBr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8649A" id="Abrir llave 18" o:spid="_x0000_s1026" type="#_x0000_t87" style="position:absolute;margin-left:57.9pt;margin-top:-22.6pt;width:24pt;height:69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" adj="62" filled="t" fillcolor="window" strokecolor="windowText" strokeweight=".5pt">
                <v:stroke joinstyle="miter"/>
              </v:shape>
            </w:pict>
          </mc:Fallback>
        </mc:AlternateContent>
      </w: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FF2A71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82D576" wp14:editId="1F440E6C">
                <wp:simplePos x="0" y="0"/>
                <wp:positionH relativeFrom="column">
                  <wp:posOffset>3254798</wp:posOffset>
                </wp:positionH>
                <wp:positionV relativeFrom="paragraph">
                  <wp:posOffset>79728</wp:posOffset>
                </wp:positionV>
                <wp:extent cx="3262489" cy="1083733"/>
                <wp:effectExtent l="0" t="0" r="14605" b="2159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2489" cy="108373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:rsidR="000822BE" w:rsidRPr="0005434F" w:rsidRDefault="0005434F" w:rsidP="000822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434F">
                              <w:rPr>
                                <w:rFonts w:ascii="Arial" w:hAnsi="Arial" w:cs="Arial"/>
                              </w:rPr>
                              <w:t xml:space="preserve">El moldeamiento de la conducta, técnico, productiva y relativismo ético de los estudiantes. Donde la ene no existe, porque toda actividad porque todo pensamiento y  emociones se pueden explicar través de movimientos musculares o secreciones </w:t>
                            </w:r>
                            <w:r w:rsidR="002D232B" w:rsidRPr="0005434F">
                              <w:rPr>
                                <w:rFonts w:ascii="Arial" w:hAnsi="Arial" w:cs="Arial"/>
                              </w:rPr>
                              <w:t>glandulares</w:t>
                            </w:r>
                            <w:r w:rsidRPr="0005434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D576" id="Cuadro de texto 58" o:spid="_x0000_s1055" type="#_x0000_t202" style="position:absolute;left:0;text-align:left;margin-left:256.3pt;margin-top:6.3pt;width:256.9pt;height:85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" fillcolor="#00b0f0" strokecolor="#00b0f0" strokeweight=".5pt">
                <v:textbox>
                  <w:txbxContent>
                    <w:p w:rsidR="000822BE" w:rsidRPr="0005434F" w:rsidRDefault="0005434F" w:rsidP="000822BE">
                      <w:pPr>
                        <w:rPr>
                          <w:rFonts w:ascii="Arial" w:hAnsi="Arial" w:cs="Arial"/>
                        </w:rPr>
                      </w:pPr>
                      <w:r w:rsidRPr="0005434F">
                        <w:rPr>
                          <w:rFonts w:ascii="Arial" w:hAnsi="Arial" w:cs="Arial"/>
                        </w:rPr>
                        <w:t xml:space="preserve">El moldeamiento de la conducta, técnico, productiva y relativismo ético de los estudiantes. Donde la ene no existe, porque toda actividad porque todo pensamiento y  emociones se pueden explicar través de movimientos musculares o secreciones </w:t>
                      </w:r>
                      <w:r w:rsidR="002D232B" w:rsidRPr="0005434F">
                        <w:rPr>
                          <w:rFonts w:ascii="Arial" w:hAnsi="Arial" w:cs="Arial"/>
                        </w:rPr>
                        <w:t>glandulares</w:t>
                      </w:r>
                      <w:r w:rsidRPr="0005434F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D440F6F" wp14:editId="47110172">
                <wp:simplePos x="0" y="0"/>
                <wp:positionH relativeFrom="column">
                  <wp:posOffset>2909035</wp:posOffset>
                </wp:positionH>
                <wp:positionV relativeFrom="paragraph">
                  <wp:posOffset>173916</wp:posOffset>
                </wp:positionV>
                <wp:extent cx="189470" cy="972065"/>
                <wp:effectExtent l="38100" t="0" r="20320" b="19050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" cy="97206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13D8C" id="Abrir llave 46" o:spid="_x0000_s1026" type="#_x0000_t87" style="position:absolute;margin-left:229.05pt;margin-top:13.7pt;width:14.9pt;height:76.5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" adj="351" strokecolor="windowText" strokeweight=".5pt">
                <v:stroke joinstyle="miter"/>
              </v:shape>
            </w:pict>
          </mc:Fallback>
        </mc:AlternateContent>
      </w:r>
    </w:p>
    <w:p w:rsidR="00652EAF" w:rsidRDefault="00FF2A71" w:rsidP="00652EAF">
      <w:pPr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2840EB" wp14:editId="704F346F">
                <wp:simplePos x="0" y="0"/>
                <wp:positionH relativeFrom="margin">
                  <wp:posOffset>1003993</wp:posOffset>
                </wp:positionH>
                <wp:positionV relativeFrom="paragraph">
                  <wp:posOffset>12362</wp:posOffset>
                </wp:positionV>
                <wp:extent cx="1828800" cy="182880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3ED9" w:rsidRPr="00D56C0A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Tipo de persona que</w:t>
                            </w:r>
                          </w:p>
                          <w:p w:rsidR="00493ED9" w:rsidRPr="00D56C0A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 desea formar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840EB" id="Cuadro de texto 33" o:spid="_x0000_s1056" type="#_x0000_t202" style="position:absolute;left:0;text-align:left;margin-left:79.05pt;margin-top:.95pt;width:2in;height:2in;z-index:2517258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" filled="f" stroked="f">
                <v:fill o:detectmouseclick="t"/>
                <v:textbox style="mso-fit-shape-to-text:t">
                  <w:txbxContent>
                    <w:p w:rsidR="00493ED9" w:rsidRPr="00D56C0A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Tipo de persona que</w:t>
                      </w:r>
                    </w:p>
                    <w:p w:rsidR="00493ED9" w:rsidRPr="00D56C0A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 desea formar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FF2A71" w:rsidP="00652EAF">
      <w:pPr>
        <w:jc w:val="center"/>
        <w:rPr>
          <w:rFonts w:ascii="Arial" w:hAnsi="Arial" w:cs="Arial"/>
          <w:sz w:val="24"/>
        </w:rPr>
      </w:pPr>
      <w:r w:rsidRPr="006A30EF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247ED54E" wp14:editId="30C9DFDD">
                <wp:simplePos x="0" y="0"/>
                <wp:positionH relativeFrom="page">
                  <wp:posOffset>4468429</wp:posOffset>
                </wp:positionH>
                <wp:positionV relativeFrom="margin">
                  <wp:posOffset>2270075</wp:posOffset>
                </wp:positionV>
                <wp:extent cx="3077210" cy="1441450"/>
                <wp:effectExtent l="0" t="0" r="27940" b="2540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144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BE" w:rsidRPr="006F1720" w:rsidRDefault="006F1720" w:rsidP="000822B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F1720">
                              <w:rPr>
                                <w:rFonts w:ascii="Arial" w:hAnsi="Arial" w:cs="Arial"/>
                                <w:sz w:val="24"/>
                              </w:rPr>
                              <w:t>Está</w:t>
                            </w:r>
                            <w:r w:rsidR="0005434F" w:rsidRPr="006F1720">
                              <w:rPr>
                                <w:rFonts w:ascii="Arial" w:hAnsi="Arial" w:cs="Arial"/>
                                <w:sz w:val="24"/>
                              </w:rPr>
                              <w:t xml:space="preserve"> representado por la adquisición de conocimientos, códigos y  destrezas</w:t>
                            </w:r>
                            <w:r w:rsidRPr="006F1720">
                              <w:rPr>
                                <w:rFonts w:ascii="Arial" w:hAnsi="Arial" w:cs="Arial"/>
                                <w:sz w:val="24"/>
                              </w:rPr>
                              <w:t>. Se considera que a un estímulo le sigue una respuesta, siendo esta el resultado de la interacción entre el organismo que recibe el estímulo y el medio ambiente.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D54E" id="_x0000_s1057" type="#_x0000_t202" style="position:absolute;left:0;text-align:left;margin-left:351.85pt;margin-top:178.75pt;width:242.3pt;height:113.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" fillcolor="window" strokecolor="#00b050">
                <v:textbox>
                  <w:txbxContent>
                    <w:p w:rsidR="000822BE" w:rsidRPr="006F1720" w:rsidRDefault="006F1720" w:rsidP="000822B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6F1720">
                        <w:rPr>
                          <w:rFonts w:ascii="Arial" w:hAnsi="Arial" w:cs="Arial"/>
                          <w:sz w:val="24"/>
                        </w:rPr>
                        <w:t>Está</w:t>
                      </w:r>
                      <w:r w:rsidR="0005434F" w:rsidRPr="006F1720">
                        <w:rPr>
                          <w:rFonts w:ascii="Arial" w:hAnsi="Arial" w:cs="Arial"/>
                          <w:sz w:val="24"/>
                        </w:rPr>
                        <w:t xml:space="preserve"> representado por la adquisición de conocimientos, códigos y  destrezas</w:t>
                      </w:r>
                      <w:r w:rsidRPr="006F1720">
                        <w:rPr>
                          <w:rFonts w:ascii="Arial" w:hAnsi="Arial" w:cs="Arial"/>
                          <w:sz w:val="24"/>
                        </w:rPr>
                        <w:t>. Se considera que a un estímulo le sigue una respuesta, siendo esta el resultado de la interacción entre el organismo que recibe el estímulo y el medio ambiente.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92CA57" wp14:editId="0F695987">
                <wp:simplePos x="0" y="0"/>
                <wp:positionH relativeFrom="column">
                  <wp:posOffset>3050293</wp:posOffset>
                </wp:positionH>
                <wp:positionV relativeFrom="paragraph">
                  <wp:posOffset>149976</wp:posOffset>
                </wp:positionV>
                <wp:extent cx="202223" cy="1617785"/>
                <wp:effectExtent l="38100" t="0" r="26670" b="20955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6177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C9316" id="Abrir llave 48" o:spid="_x0000_s1026" type="#_x0000_t87" style="position:absolute;margin-left:240.2pt;margin-top:11.8pt;width:15.9pt;height:127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" adj="225" strokecolor="windowText" strokeweight=".5pt">
                <v:stroke joinstyle="miter"/>
              </v:shape>
            </w:pict>
          </mc:Fallback>
        </mc:AlternateContent>
      </w: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493ED9" w:rsidP="00652EAF">
      <w:pPr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79B8F9" wp14:editId="34B9ED04">
                <wp:simplePos x="0" y="0"/>
                <wp:positionH relativeFrom="margin">
                  <wp:posOffset>1001329</wp:posOffset>
                </wp:positionH>
                <wp:positionV relativeFrom="paragraph">
                  <wp:posOffset>15603</wp:posOffset>
                </wp:positionV>
                <wp:extent cx="1828800" cy="1828800"/>
                <wp:effectExtent l="0" t="0" r="0" b="6985"/>
                <wp:wrapSquare wrapText="bothSides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3ED9" w:rsidRPr="009373B9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3B9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Logro de los aprendizajes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9B8F9" id="Cuadro de texto 34" o:spid="_x0000_s1058" type="#_x0000_t202" style="position:absolute;left:0;text-align:left;margin-left:78.85pt;margin-top:1.25pt;width:2in;height:2in;z-index:2517278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" filled="f" stroked="f">
                <v:fill o:detectmouseclick="t"/>
                <v:textbox style="mso-fit-shape-to-text:t">
                  <w:txbxContent>
                    <w:p w:rsidR="00493ED9" w:rsidRPr="009373B9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73B9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Logro de los aprendizajes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52EAF" w:rsidRDefault="0023324A" w:rsidP="00652EAF">
      <w:pPr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C18413" wp14:editId="0EF48793">
                <wp:simplePos x="0" y="0"/>
                <wp:positionH relativeFrom="page">
                  <wp:posOffset>22379</wp:posOffset>
                </wp:positionH>
                <wp:positionV relativeFrom="paragraph">
                  <wp:posOffset>503487</wp:posOffset>
                </wp:positionV>
                <wp:extent cx="1804185" cy="1921268"/>
                <wp:effectExtent l="0" t="0" r="0" b="31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185" cy="192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45D5" w:rsidRPr="00652EAF" w:rsidRDefault="00CC45D5" w:rsidP="00CC4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52EAF"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Modelo </w:t>
                            </w:r>
                          </w:p>
                          <w:p w:rsidR="00CC45D5" w:rsidRDefault="0023324A" w:rsidP="00CC4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Conductista</w:t>
                            </w:r>
                          </w:p>
                          <w:p w:rsidR="0023324A" w:rsidRPr="00652EAF" w:rsidRDefault="0023324A" w:rsidP="00CC4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Burrhus Skinner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18413" id="Cuadro de texto 30" o:spid="_x0000_s1059" type="#_x0000_t202" style="position:absolute;left:0;text-align:left;margin-left:1.75pt;margin-top:39.65pt;width:142.05pt;height:151.3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" filled="f" stroked="f">
                <v:fill o:detectmouseclick="t"/>
                <v:textbox>
                  <w:txbxContent>
                    <w:p w:rsidR="00CC45D5" w:rsidRPr="00652EAF" w:rsidRDefault="00CC45D5" w:rsidP="00CC45D5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52EAF">
                        <w:rPr>
                          <w:rFonts w:ascii="Arial" w:hAnsi="Arial" w:cs="Arial"/>
                          <w:b/>
                          <w:noProof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Modelo </w:t>
                      </w:r>
                    </w:p>
                    <w:p w:rsidR="00CC45D5" w:rsidRDefault="0023324A" w:rsidP="00CC45D5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Conductista</w:t>
                      </w:r>
                    </w:p>
                    <w:p w:rsidR="0023324A" w:rsidRPr="00652EAF" w:rsidRDefault="0023324A" w:rsidP="00CC45D5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Burrhus Skinner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FF2A71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558939B" wp14:editId="32234F2A">
                <wp:simplePos x="0" y="0"/>
                <wp:positionH relativeFrom="column">
                  <wp:posOffset>3139943</wp:posOffset>
                </wp:positionH>
                <wp:positionV relativeFrom="paragraph">
                  <wp:posOffset>77263</wp:posOffset>
                </wp:positionV>
                <wp:extent cx="201930" cy="1617345"/>
                <wp:effectExtent l="38100" t="0" r="26670" b="20955"/>
                <wp:wrapNone/>
                <wp:docPr id="50" name="Abrir ll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61734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35D59" id="Abrir llave 50" o:spid="_x0000_s1026" type="#_x0000_t87" style="position:absolute;margin-left:247.25pt;margin-top:6.1pt;width:15.9pt;height:127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" adj="225" strokecolor="windowText" strokeweight=".5pt">
                <v:stroke joinstyle="miter"/>
              </v:shape>
            </w:pict>
          </mc:Fallback>
        </mc:AlternateContent>
      </w:r>
    </w:p>
    <w:p w:rsidR="00652EAF" w:rsidRDefault="000822BE" w:rsidP="00652EAF">
      <w:pPr>
        <w:jc w:val="center"/>
        <w:rPr>
          <w:rFonts w:ascii="Arial" w:hAnsi="Arial" w:cs="Arial"/>
          <w:sz w:val="24"/>
        </w:rPr>
      </w:pPr>
      <w:r w:rsidRPr="006A30EF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66D2334A" wp14:editId="29069D0A">
                <wp:simplePos x="0" y="0"/>
                <wp:positionH relativeFrom="page">
                  <wp:posOffset>4508191</wp:posOffset>
                </wp:positionH>
                <wp:positionV relativeFrom="margin">
                  <wp:posOffset>3870857</wp:posOffset>
                </wp:positionV>
                <wp:extent cx="3077210" cy="1492250"/>
                <wp:effectExtent l="0" t="0" r="27940" b="12700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14922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BE" w:rsidRPr="006F1720" w:rsidRDefault="006F1720" w:rsidP="000822B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F1720">
                              <w:rPr>
                                <w:rFonts w:ascii="Arial" w:hAnsi="Arial" w:cs="Arial"/>
                                <w:sz w:val="24"/>
                              </w:rPr>
                              <w:t>Conocimientos técnicos, códigos, destrezas y competencias como conductas observables.se mantiene en criterios de relacionar los postulados teóricos con la conducta manifestada mediante un enfoque experimental.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334A" id="_x0000_s1060" type="#_x0000_t202" style="position:absolute;left:0;text-align:left;margin-left:355pt;margin-top:304.8pt;width:242.3pt;height:117.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" fillcolor="#7030a0" strokecolor="#7030a0">
                <v:textbox>
                  <w:txbxContent>
                    <w:p w:rsidR="000822BE" w:rsidRPr="006F1720" w:rsidRDefault="006F1720" w:rsidP="000822B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6F1720">
                        <w:rPr>
                          <w:rFonts w:ascii="Arial" w:hAnsi="Arial" w:cs="Arial"/>
                          <w:sz w:val="24"/>
                        </w:rPr>
                        <w:t>Conocimientos técnicos, códigos, destrezas y competencias como conductas observables.se mantiene en criterios de relacionar los postulados teóricos con la conducta manifestada mediante un enfoque experimental.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652EAF" w:rsidRDefault="00250D62" w:rsidP="00652EAF">
      <w:pPr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06102E" wp14:editId="3AA76890">
                <wp:simplePos x="0" y="0"/>
                <wp:positionH relativeFrom="column">
                  <wp:posOffset>1021029</wp:posOffset>
                </wp:positionH>
                <wp:positionV relativeFrom="paragraph">
                  <wp:posOffset>91680</wp:posOffset>
                </wp:positionV>
                <wp:extent cx="1828800" cy="1828800"/>
                <wp:effectExtent l="0" t="0" r="0" b="0"/>
                <wp:wrapSquare wrapText="bothSides"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3ED9" w:rsidRPr="00691276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276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Contenidos curriculares </w:t>
                            </w:r>
                          </w:p>
                          <w:p w:rsidR="00493ED9" w:rsidRPr="00691276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276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Que privilegian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6102E" id="Cuadro de texto 35" o:spid="_x0000_s1061" type="#_x0000_t202" style="position:absolute;left:0;text-align:left;margin-left:80.4pt;margin-top:7.2pt;width:2in;height:2in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" filled="f" stroked="f">
                <v:fill o:detectmouseclick="t"/>
                <v:textbox style="mso-fit-shape-to-text:t">
                  <w:txbxContent>
                    <w:p w:rsidR="00493ED9" w:rsidRPr="00691276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1276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Contenidos curriculares </w:t>
                      </w:r>
                    </w:p>
                    <w:p w:rsidR="00493ED9" w:rsidRPr="00691276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1276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Que privilegian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FF2A71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A4AD6B" wp14:editId="079DC8C0">
                <wp:simplePos x="0" y="0"/>
                <wp:positionH relativeFrom="column">
                  <wp:posOffset>3278505</wp:posOffset>
                </wp:positionH>
                <wp:positionV relativeFrom="paragraph">
                  <wp:posOffset>18415</wp:posOffset>
                </wp:positionV>
                <wp:extent cx="190500" cy="1780540"/>
                <wp:effectExtent l="38100" t="0" r="19050" b="10160"/>
                <wp:wrapNone/>
                <wp:docPr id="52" name="Abrir llav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8054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BB67A" id="Abrir llave 52" o:spid="_x0000_s1026" type="#_x0000_t87" style="position:absolute;margin-left:258.15pt;margin-top:1.45pt;width:15pt;height:140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" adj="193" strokecolor="windowText" strokeweight=".5pt">
                <v:stroke joinstyle="miter"/>
              </v:shape>
            </w:pict>
          </mc:Fallback>
        </mc:AlternateContent>
      </w:r>
    </w:p>
    <w:p w:rsidR="00652EAF" w:rsidRDefault="00FF2A71" w:rsidP="00652EAF">
      <w:pPr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7545F5" wp14:editId="2A0992B6">
                <wp:simplePos x="0" y="0"/>
                <wp:positionH relativeFrom="margin">
                  <wp:posOffset>947395</wp:posOffset>
                </wp:positionH>
                <wp:positionV relativeFrom="paragraph">
                  <wp:posOffset>5237</wp:posOffset>
                </wp:positionV>
                <wp:extent cx="1828800" cy="1828800"/>
                <wp:effectExtent l="0" t="0" r="0" b="6985"/>
                <wp:wrapSquare wrapText="bothSides"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3ED9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Métodos, técnicas, estrategias, </w:t>
                            </w:r>
                          </w:p>
                          <w:p w:rsidR="00493ED9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Propuestas de enseñanza y </w:t>
                            </w:r>
                          </w:p>
                          <w:p w:rsidR="00493ED9" w:rsidRPr="00580D21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 que prescriben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545F5" id="Cuadro de texto 36" o:spid="_x0000_s1062" type="#_x0000_t202" style="position:absolute;left:0;text-align:left;margin-left:74.6pt;margin-top:.4pt;width:2in;height:2in;z-index:2517319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" filled="f" stroked="f">
                <v:fill o:detectmouseclick="t"/>
                <v:textbox style="mso-fit-shape-to-text:t">
                  <w:txbxContent>
                    <w:p w:rsidR="00493ED9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Métodos, técnicas, estrategias, </w:t>
                      </w:r>
                    </w:p>
                    <w:p w:rsidR="00493ED9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Propuestas de enseñanza y </w:t>
                      </w:r>
                    </w:p>
                    <w:p w:rsidR="00493ED9" w:rsidRPr="00580D21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Evaluación que prescriben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22BE" w:rsidRPr="006A30EF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4B8EA074" wp14:editId="39AE692B">
                <wp:simplePos x="0" y="0"/>
                <wp:positionH relativeFrom="page">
                  <wp:posOffset>4661414</wp:posOffset>
                </wp:positionH>
                <wp:positionV relativeFrom="margin">
                  <wp:posOffset>5557468</wp:posOffset>
                </wp:positionV>
                <wp:extent cx="2906395" cy="1787525"/>
                <wp:effectExtent l="0" t="0" r="27305" b="22225"/>
                <wp:wrapSquare wrapText="bothSides"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1787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BE" w:rsidRPr="006F1720" w:rsidRDefault="006F1720" w:rsidP="000822B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F1720">
                              <w:rPr>
                                <w:rFonts w:ascii="Arial" w:hAnsi="Arial" w:cs="Arial"/>
                                <w:sz w:val="24"/>
                              </w:rPr>
                              <w:t xml:space="preserve">Fijación y control de los objetivos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instruccionales</w:t>
                            </w:r>
                            <w:r w:rsidRPr="006F1720">
                              <w:rPr>
                                <w:rFonts w:ascii="Arial" w:hAnsi="Arial" w:cs="Arial"/>
                                <w:sz w:val="24"/>
                              </w:rPr>
                              <w:t xml:space="preserve"> formulados de forma precisa, así como el adiestramiento experimental. El aprendizaje imitativo u observacional que estudia qué condiciones se adquieren o desaparecen.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EA074" id="_x0000_s1063" type="#_x0000_t202" style="position:absolute;left:0;text-align:left;margin-left:367.05pt;margin-top:437.6pt;width:228.85pt;height:140.7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" fillcolor="window" strokecolor="#936">
                <v:textbox>
                  <w:txbxContent>
                    <w:p w:rsidR="000822BE" w:rsidRPr="006F1720" w:rsidRDefault="006F1720" w:rsidP="000822B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6F1720">
                        <w:rPr>
                          <w:rFonts w:ascii="Arial" w:hAnsi="Arial" w:cs="Arial"/>
                          <w:sz w:val="24"/>
                        </w:rPr>
                        <w:t xml:space="preserve">Fijación y control de los objetivos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instruccionales</w:t>
                      </w:r>
                      <w:r w:rsidRPr="006F1720">
                        <w:rPr>
                          <w:rFonts w:ascii="Arial" w:hAnsi="Arial" w:cs="Arial"/>
                          <w:sz w:val="24"/>
                        </w:rPr>
                        <w:t xml:space="preserve"> formulados de forma precisa, así como el adiestramiento experimental. El aprendizaje imitativo u observacional que estudia qué condiciones se adquieren o desaparecen.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FF2A71" w:rsidP="00652EAF">
      <w:pPr>
        <w:jc w:val="center"/>
        <w:rPr>
          <w:rFonts w:ascii="Arial" w:hAnsi="Arial" w:cs="Arial"/>
          <w:sz w:val="24"/>
        </w:rPr>
      </w:pPr>
      <w:r w:rsidRPr="006A30EF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0328D619" wp14:editId="50AA3461">
                <wp:simplePos x="0" y="0"/>
                <wp:positionH relativeFrom="page">
                  <wp:posOffset>4445212</wp:posOffset>
                </wp:positionH>
                <wp:positionV relativeFrom="margin">
                  <wp:posOffset>7673693</wp:posOffset>
                </wp:positionV>
                <wp:extent cx="3124200" cy="1207770"/>
                <wp:effectExtent l="0" t="0" r="19050" b="11430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20777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BE" w:rsidRPr="009F1326" w:rsidRDefault="009F1326" w:rsidP="000822B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F1326">
                              <w:rPr>
                                <w:rFonts w:ascii="Arial" w:hAnsi="Arial" w:cs="Arial"/>
                                <w:sz w:val="24"/>
                              </w:rPr>
                              <w:t>El maestro es el intermediario ejecutor entre el programa el alumna, transmitiendo parceladamente los saberes.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8D619" id="_x0000_s1064" type="#_x0000_t202" style="position:absolute;left:0;text-align:left;margin-left:350pt;margin-top:604.25pt;width:246pt;height:95.1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" fillcolor="#f06" strokecolor="#f06">
                <v:textbox>
                  <w:txbxContent>
                    <w:p w:rsidR="000822BE" w:rsidRPr="009F1326" w:rsidRDefault="009F1326" w:rsidP="000822B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F1326">
                        <w:rPr>
                          <w:rFonts w:ascii="Arial" w:hAnsi="Arial" w:cs="Arial"/>
                          <w:sz w:val="24"/>
                        </w:rPr>
                        <w:t>El maestro es el intermediario ejecutor entre el programa el alumna, transmitiendo parceladamente los saberes.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250D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1582FA" wp14:editId="184E7A54">
                <wp:simplePos x="0" y="0"/>
                <wp:positionH relativeFrom="column">
                  <wp:posOffset>3138616</wp:posOffset>
                </wp:positionH>
                <wp:positionV relativeFrom="paragraph">
                  <wp:posOffset>111468</wp:posOffset>
                </wp:positionV>
                <wp:extent cx="228600" cy="1274885"/>
                <wp:effectExtent l="38100" t="0" r="19050" b="20955"/>
                <wp:wrapNone/>
                <wp:docPr id="54" name="Abrir llav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48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A8B36" id="Abrir llave 54" o:spid="_x0000_s1026" type="#_x0000_t87" style="position:absolute;margin-left:247.15pt;margin-top:8.8pt;width:18pt;height:100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" adj="323" strokecolor="windowText" strokeweight=".5pt">
                <v:stroke joinstyle="miter"/>
              </v:shape>
            </w:pict>
          </mc:Fallback>
        </mc:AlternateContent>
      </w:r>
    </w:p>
    <w:p w:rsidR="00652EAF" w:rsidRDefault="00936388" w:rsidP="00652EAF">
      <w:pPr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459C15" wp14:editId="6281998F">
                <wp:simplePos x="0" y="0"/>
                <wp:positionH relativeFrom="column">
                  <wp:posOffset>1016635</wp:posOffset>
                </wp:positionH>
                <wp:positionV relativeFrom="paragraph">
                  <wp:posOffset>24240</wp:posOffset>
                </wp:positionV>
                <wp:extent cx="1828800" cy="1828800"/>
                <wp:effectExtent l="0" t="0" r="0" b="0"/>
                <wp:wrapSquare wrapText="bothSides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3ED9" w:rsidRPr="00580D21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Educando y el educador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59C15" id="Cuadro de texto 37" o:spid="_x0000_s1065" type="#_x0000_t202" style="position:absolute;left:0;text-align:left;margin-left:80.05pt;margin-top:1.9pt;width:2in;height:2in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" filled="f" stroked="f">
                <v:fill o:detectmouseclick="t"/>
                <v:textbox style="mso-fit-shape-to-text:t">
                  <w:txbxContent>
                    <w:p w:rsidR="00493ED9" w:rsidRPr="00580D21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Educando y el educador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2EAF" w:rsidRDefault="00936388" w:rsidP="00652EAF">
      <w:pPr>
        <w:jc w:val="center"/>
        <w:rPr>
          <w:rFonts w:ascii="Arial" w:hAnsi="Arial" w:cs="Arial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7D1A01A" wp14:editId="6FF805CB">
                <wp:simplePos x="0" y="0"/>
                <wp:positionH relativeFrom="margin">
                  <wp:align>left</wp:align>
                </wp:positionH>
                <wp:positionV relativeFrom="paragraph">
                  <wp:posOffset>-8449</wp:posOffset>
                </wp:positionV>
                <wp:extent cx="5998337" cy="1463040"/>
                <wp:effectExtent l="0" t="0" r="21590" b="22860"/>
                <wp:wrapNone/>
                <wp:docPr id="203" name="Cuadro de tex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337" cy="14630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936388" w:rsidRPr="00FC3937" w:rsidRDefault="00936388" w:rsidP="00936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3937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Modelo </w:t>
                            </w:r>
                            <w:r w:rsidR="006B07C2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Cognitivo</w:t>
                            </w:r>
                          </w:p>
                          <w:p w:rsidR="00936388" w:rsidRPr="006B07C2" w:rsidRDefault="006B07C2" w:rsidP="006B07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07C2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John Dewey</w:t>
                            </w:r>
                          </w:p>
                          <w:p w:rsidR="006B07C2" w:rsidRPr="006B07C2" w:rsidRDefault="006B07C2" w:rsidP="006B07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07C2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Jean Piaget</w:t>
                            </w:r>
                          </w:p>
                          <w:p w:rsidR="006B07C2" w:rsidRPr="006B07C2" w:rsidRDefault="006B07C2" w:rsidP="006B07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07C2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Maria Montessori</w:t>
                            </w:r>
                          </w:p>
                          <w:p w:rsidR="006B07C2" w:rsidRPr="006B07C2" w:rsidRDefault="006B07C2" w:rsidP="006B07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07C2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Lev Vygotsky</w:t>
                            </w:r>
                          </w:p>
                          <w:p w:rsidR="006B07C2" w:rsidRPr="00FC3937" w:rsidRDefault="006B07C2" w:rsidP="006B07C2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1A01A" id="Cuadro de texto 203" o:spid="_x0000_s1066" type="#_x0000_t202" style="position:absolute;left:0;text-align:left;margin-left:0;margin-top:-.65pt;width:472.3pt;height:115.2pt;z-index:251811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" fillcolor="#00b050" strokecolor="#00b050">
                <v:textbox>
                  <w:txbxContent>
                    <w:p w:rsidR="00936388" w:rsidRPr="00FC3937" w:rsidRDefault="00936388" w:rsidP="00936388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3937">
                        <w:rPr>
                          <w:rFonts w:ascii="Arial" w:hAnsi="Arial" w:cs="Arial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Modelo </w:t>
                      </w:r>
                      <w:r w:rsidR="006B07C2">
                        <w:rPr>
                          <w:rFonts w:ascii="Arial" w:hAnsi="Arial" w:cs="Arial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Cognitivo</w:t>
                      </w:r>
                    </w:p>
                    <w:p w:rsidR="00936388" w:rsidRPr="006B07C2" w:rsidRDefault="006B07C2" w:rsidP="006B07C2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07C2">
                        <w:rPr>
                          <w:rFonts w:ascii="Arial" w:hAnsi="Arial" w:cs="Arial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John Dewey</w:t>
                      </w:r>
                    </w:p>
                    <w:p w:rsidR="006B07C2" w:rsidRPr="006B07C2" w:rsidRDefault="006B07C2" w:rsidP="006B07C2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07C2">
                        <w:rPr>
                          <w:rFonts w:ascii="Arial" w:hAnsi="Arial" w:cs="Arial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Jean Piaget</w:t>
                      </w:r>
                    </w:p>
                    <w:p w:rsidR="006B07C2" w:rsidRPr="006B07C2" w:rsidRDefault="006B07C2" w:rsidP="006B07C2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07C2">
                        <w:rPr>
                          <w:rFonts w:ascii="Arial" w:hAnsi="Arial" w:cs="Arial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Maria Montessori</w:t>
                      </w:r>
                    </w:p>
                    <w:p w:rsidR="006B07C2" w:rsidRPr="006B07C2" w:rsidRDefault="006B07C2" w:rsidP="006B07C2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07C2">
                        <w:rPr>
                          <w:rFonts w:ascii="Arial" w:hAnsi="Arial" w:cs="Arial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Lev Vygotsky</w:t>
                      </w:r>
                    </w:p>
                    <w:p w:rsidR="006B07C2" w:rsidRPr="00FC3937" w:rsidRDefault="006B07C2" w:rsidP="006B07C2">
                      <w:pPr>
                        <w:rPr>
                          <w:rFonts w:ascii="Arial" w:hAnsi="Arial" w:cs="Arial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C113A" w:rsidRDefault="006C113A" w:rsidP="00652EAF">
      <w:pPr>
        <w:jc w:val="center"/>
        <w:rPr>
          <w:rFonts w:ascii="Arial" w:hAnsi="Arial" w:cs="Arial"/>
          <w:sz w:val="24"/>
        </w:rPr>
      </w:pPr>
    </w:p>
    <w:p w:rsidR="006C113A" w:rsidRDefault="006C113A" w:rsidP="00652EAF">
      <w:pPr>
        <w:jc w:val="center"/>
        <w:rPr>
          <w:rFonts w:ascii="Arial" w:hAnsi="Arial" w:cs="Arial"/>
          <w:sz w:val="24"/>
        </w:rPr>
      </w:pPr>
    </w:p>
    <w:p w:rsidR="006C113A" w:rsidRDefault="001E69BB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2915394</wp:posOffset>
                </wp:positionH>
                <wp:positionV relativeFrom="paragraph">
                  <wp:posOffset>136332</wp:posOffset>
                </wp:positionV>
                <wp:extent cx="2166731" cy="564266"/>
                <wp:effectExtent l="0" t="0" r="81280" b="83820"/>
                <wp:wrapNone/>
                <wp:docPr id="220" name="Conector recto de flecha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6731" cy="5642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4A27E" id="Conector recto de flecha 220" o:spid="_x0000_s1026" type="#_x0000_t32" style="position:absolute;margin-left:229.55pt;margin-top:10.75pt;width:170.6pt;height:44.4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" strokecolor="#ffc000" strokeweight=".5pt">
                <v:stroke endarrow="block" joinstyle="miter"/>
              </v:shape>
            </w:pict>
          </mc:Fallback>
        </mc:AlternateContent>
      </w:r>
      <w:r w:rsidR="00560295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2829920</wp:posOffset>
                </wp:positionH>
                <wp:positionV relativeFrom="paragraph">
                  <wp:posOffset>163885</wp:posOffset>
                </wp:positionV>
                <wp:extent cx="45719" cy="417195"/>
                <wp:effectExtent l="57150" t="0" r="50165" b="59055"/>
                <wp:wrapNone/>
                <wp:docPr id="219" name="Conector recto de flecha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171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EBC30" id="Conector recto de flecha 219" o:spid="_x0000_s1026" type="#_x0000_t32" style="position:absolute;margin-left:222.85pt;margin-top:12.9pt;width:3.6pt;height:32.85p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" strokecolor="#ffc000" strokeweight=".5pt">
                <v:stroke endarrow="block" joinstyle="miter"/>
              </v:shape>
            </w:pict>
          </mc:Fallback>
        </mc:AlternateContent>
      </w:r>
      <w:r w:rsidR="00560295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708908</wp:posOffset>
                </wp:positionH>
                <wp:positionV relativeFrom="paragraph">
                  <wp:posOffset>163885</wp:posOffset>
                </wp:positionV>
                <wp:extent cx="2146853" cy="417444"/>
                <wp:effectExtent l="38100" t="0" r="25400" b="78105"/>
                <wp:wrapNone/>
                <wp:docPr id="218" name="Conector recto de flecha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6853" cy="4174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BDE10" id="Conector recto de flecha 218" o:spid="_x0000_s1026" type="#_x0000_t32" style="position:absolute;margin-left:55.8pt;margin-top:12.9pt;width:169.05pt;height:32.85pt;flip:x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" strokecolor="#ffc000" strokeweight=".5pt">
                <v:stroke endarrow="block" joinstyle="miter"/>
              </v:shape>
            </w:pict>
          </mc:Fallback>
        </mc:AlternateContent>
      </w:r>
    </w:p>
    <w:p w:rsidR="006C113A" w:rsidRDefault="006C113A" w:rsidP="00652EAF">
      <w:pPr>
        <w:jc w:val="center"/>
        <w:rPr>
          <w:rFonts w:ascii="Arial" w:hAnsi="Arial" w:cs="Arial"/>
          <w:sz w:val="24"/>
        </w:rPr>
      </w:pPr>
    </w:p>
    <w:p w:rsidR="006C113A" w:rsidRDefault="00560295" w:rsidP="00652EAF">
      <w:pPr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664F8C9" wp14:editId="0AA8F690">
                <wp:simplePos x="0" y="0"/>
                <wp:positionH relativeFrom="margin">
                  <wp:posOffset>4035286</wp:posOffset>
                </wp:positionH>
                <wp:positionV relativeFrom="paragraph">
                  <wp:posOffset>150882</wp:posOffset>
                </wp:positionV>
                <wp:extent cx="1828800" cy="1828800"/>
                <wp:effectExtent l="0" t="0" r="13335" b="17780"/>
                <wp:wrapSquare wrapText="bothSides"/>
                <wp:docPr id="207" name="Cuadro de tex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560295" w:rsidRPr="009373B9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3B9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Logro de los aprendizajes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4F8C9" id="Cuadro de texto 207" o:spid="_x0000_s1067" type="#_x0000_t202" style="position:absolute;left:0;text-align:left;margin-left:317.75pt;margin-top:11.9pt;width:2in;height:2in;z-index:2518200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" filled="f" strokecolor="#ffc000">
                <v:fill o:detectmouseclick="t"/>
                <v:textbox style="mso-fit-shape-to-text:t">
                  <w:txbxContent>
                    <w:p w:rsidR="00560295" w:rsidRPr="009373B9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73B9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Logro de los aprendizajes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9C73ABA" wp14:editId="4B24D6A6">
                <wp:simplePos x="0" y="0"/>
                <wp:positionH relativeFrom="margin">
                  <wp:align>center</wp:align>
                </wp:positionH>
                <wp:positionV relativeFrom="paragraph">
                  <wp:posOffset>11899</wp:posOffset>
                </wp:positionV>
                <wp:extent cx="1828800" cy="1828800"/>
                <wp:effectExtent l="0" t="0" r="20955" b="26035"/>
                <wp:wrapNone/>
                <wp:docPr id="206" name="Cuadro de tex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560295" w:rsidRPr="00D56C0A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Tipo de persona que</w:t>
                            </w:r>
                          </w:p>
                          <w:p w:rsidR="00560295" w:rsidRPr="00D56C0A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 desea formar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73ABA" id="Cuadro de texto 206" o:spid="_x0000_s1068" type="#_x0000_t202" style="position:absolute;left:0;text-align:left;margin-left:0;margin-top:.95pt;width:2in;height:2in;z-index:2518179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" filled="f" strokecolor="#ffc000">
                <v:fill o:detectmouseclick="t"/>
                <v:textbox style="mso-fit-shape-to-text:t">
                  <w:txbxContent>
                    <w:p w:rsidR="00560295" w:rsidRPr="00D56C0A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Tipo de persona que</w:t>
                      </w:r>
                    </w:p>
                    <w:p w:rsidR="00560295" w:rsidRPr="00D56C0A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 desea formar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F4B796A" wp14:editId="6D7DD2EA">
                <wp:simplePos x="0" y="0"/>
                <wp:positionH relativeFrom="margin">
                  <wp:align>left</wp:align>
                </wp:positionH>
                <wp:positionV relativeFrom="paragraph">
                  <wp:posOffset>11899</wp:posOffset>
                </wp:positionV>
                <wp:extent cx="1828800" cy="1828800"/>
                <wp:effectExtent l="0" t="0" r="27940" b="26035"/>
                <wp:wrapNone/>
                <wp:docPr id="205" name="Cuadro de tex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560295" w:rsidRPr="00D56C0A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Contexto </w:t>
                            </w:r>
                          </w:p>
                          <w:p w:rsidR="00560295" w:rsidRPr="00D56C0A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Socio-histórico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B796A" id="Cuadro de texto 205" o:spid="_x0000_s1069" type="#_x0000_t202" style="position:absolute;left:0;text-align:left;margin-left:0;margin-top:.95pt;width:2in;height:2in;z-index:25181593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" filled="f" strokecolor="#ffc000">
                <v:fill o:detectmouseclick="t"/>
                <v:textbox style="mso-fit-shape-to-text:t">
                  <w:txbxContent>
                    <w:p w:rsidR="00560295" w:rsidRPr="00D56C0A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Contexto </w:t>
                      </w:r>
                    </w:p>
                    <w:p w:rsidR="00560295" w:rsidRPr="00D56C0A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Socio-histórico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13A" w:rsidRDefault="006C113A" w:rsidP="00652EAF">
      <w:pPr>
        <w:jc w:val="center"/>
        <w:rPr>
          <w:rFonts w:ascii="Arial" w:hAnsi="Arial" w:cs="Arial"/>
          <w:sz w:val="24"/>
        </w:rPr>
      </w:pPr>
    </w:p>
    <w:p w:rsidR="006C113A" w:rsidRDefault="00705A16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DC19BC7" wp14:editId="07822937">
                <wp:simplePos x="0" y="0"/>
                <wp:positionH relativeFrom="column">
                  <wp:posOffset>4097346</wp:posOffset>
                </wp:positionH>
                <wp:positionV relativeFrom="paragraph">
                  <wp:posOffset>166868</wp:posOffset>
                </wp:positionV>
                <wp:extent cx="1865647" cy="2142061"/>
                <wp:effectExtent l="0" t="0" r="20320" b="10795"/>
                <wp:wrapNone/>
                <wp:docPr id="235" name="Rectángul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47" cy="214206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4261" w:rsidRPr="00B24261" w:rsidRDefault="00B24261" w:rsidP="00B2426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24261">
                              <w:rPr>
                                <w:rFonts w:ascii="Arial" w:hAnsi="Arial" w:cs="Arial"/>
                              </w:rPr>
                              <w:t>Su desarrollo es progresivo y secuencial a estructuras mentales cualitativas jerárquicamente diferenciadas. Se caracteriza por estudiar como el ser humano conoce, piensa y recuerda centra su atención como sujeto pensante.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19BC7" id="Rectángulo 235" o:spid="_x0000_s1070" style="position:absolute;left:0;text-align:left;margin-left:322.65pt;margin-top:13.15pt;width:146.9pt;height:168.6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" fillcolor="#ffc000" strokecolor="#ffc000" strokeweight="1pt">
                <v:textbox>
                  <w:txbxContent>
                    <w:p w:rsidR="00B24261" w:rsidRPr="00B24261" w:rsidRDefault="00B24261" w:rsidP="00B2426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24261">
                        <w:rPr>
                          <w:rFonts w:ascii="Arial" w:hAnsi="Arial" w:cs="Arial"/>
                        </w:rPr>
                        <w:t>Su desarrollo es progresivo y secuencial a estructuras mentales cualitativas jerárquicamente diferenciadas. Se caracteriza por estudiar como el ser humano conoce, piensa y recuerda centra su atención como sujeto pensante.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AFFD6B4" wp14:editId="43DCAE87">
                <wp:simplePos x="0" y="0"/>
                <wp:positionH relativeFrom="column">
                  <wp:posOffset>-190449</wp:posOffset>
                </wp:positionH>
                <wp:positionV relativeFrom="paragraph">
                  <wp:posOffset>320589</wp:posOffset>
                </wp:positionV>
                <wp:extent cx="1865647" cy="2063081"/>
                <wp:effectExtent l="0" t="0" r="20320" b="13970"/>
                <wp:wrapNone/>
                <wp:docPr id="233" name="Rectángul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47" cy="206308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6336" w:rsidRPr="00EA6336" w:rsidRDefault="00EA6336" w:rsidP="00EA633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A6336">
                              <w:rPr>
                                <w:rFonts w:ascii="Arial" w:hAnsi="Arial" w:cs="Arial"/>
                                <w:sz w:val="24"/>
                              </w:rPr>
                              <w:t>Se sitúa en 1960 después de la segunda guerra mundial, aparece en un momento donde imperaba la psicología conductista que había dejado al margen de sus intereses fundamentales a los procesos cognitivos.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FD6B4" id="Rectángulo 233" o:spid="_x0000_s1071" style="position:absolute;left:0;text-align:left;margin-left:-15pt;margin-top:25.25pt;width:146.9pt;height:162.4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" fillcolor="#ffc000" strokecolor="#ffc000" strokeweight="1pt">
                <v:textbox>
                  <w:txbxContent>
                    <w:p w:rsidR="00EA6336" w:rsidRPr="00EA6336" w:rsidRDefault="00EA6336" w:rsidP="00EA6336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EA6336">
                        <w:rPr>
                          <w:rFonts w:ascii="Arial" w:hAnsi="Arial" w:cs="Arial"/>
                          <w:sz w:val="24"/>
                        </w:rPr>
                        <w:t>Se sitúa en 1960 después de la segunda guerra mundial, aparece en un momento donde imperaba la psicología conductista que había dejado al margen de sus intereses fundamentales a los procesos cognitivos.</w:t>
                      </w:r>
                    </w:p>
                  </w:txbxContent>
                </v:textbox>
              </v:rect>
            </w:pict>
          </mc:Fallback>
        </mc:AlternateContent>
      </w:r>
    </w:p>
    <w:p w:rsidR="006C113A" w:rsidRDefault="00705A16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5A8D0B7" wp14:editId="285BBAE6">
                <wp:simplePos x="0" y="0"/>
                <wp:positionH relativeFrom="margin">
                  <wp:align>center</wp:align>
                </wp:positionH>
                <wp:positionV relativeFrom="paragraph">
                  <wp:posOffset>18981</wp:posOffset>
                </wp:positionV>
                <wp:extent cx="1865647" cy="2063081"/>
                <wp:effectExtent l="0" t="0" r="20320" b="13970"/>
                <wp:wrapNone/>
                <wp:docPr id="234" name="Rectángul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47" cy="206308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6336" w:rsidRPr="00B24261" w:rsidRDefault="00EA6336" w:rsidP="00EA633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24261">
                              <w:rPr>
                                <w:rFonts w:ascii="Arial" w:hAnsi="Arial" w:cs="Arial"/>
                                <w:sz w:val="24"/>
                              </w:rPr>
                              <w:t xml:space="preserve">Acceso de cada individuo al nivel superior de desarrollo intelectual según las condiciones biosociales de cada uno. </w:t>
                            </w:r>
                            <w:r w:rsidR="00B24261" w:rsidRPr="00B24261">
                              <w:rPr>
                                <w:rFonts w:ascii="Arial" w:hAnsi="Arial" w:cs="Arial"/>
                                <w:sz w:val="24"/>
                              </w:rPr>
                              <w:t>Estudiantes capaces de analizar y reflexionar acerca de lo que se estudia.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8D0B7" id="Rectángulo 234" o:spid="_x0000_s1072" style="position:absolute;left:0;text-align:left;margin-left:0;margin-top:1.5pt;width:146.9pt;height:162.45pt;z-index:251863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" fillcolor="#ffc000" strokecolor="#ffc000" strokeweight="1pt">
                <v:textbox>
                  <w:txbxContent>
                    <w:p w:rsidR="00EA6336" w:rsidRPr="00B24261" w:rsidRDefault="00EA6336" w:rsidP="00EA6336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B24261">
                        <w:rPr>
                          <w:rFonts w:ascii="Arial" w:hAnsi="Arial" w:cs="Arial"/>
                          <w:sz w:val="24"/>
                        </w:rPr>
                        <w:t xml:space="preserve">Acceso de cada individuo al nivel superior de desarrollo intelectual según las condiciones biosociales de cada uno. </w:t>
                      </w:r>
                      <w:r w:rsidR="00B24261" w:rsidRPr="00B24261">
                        <w:rPr>
                          <w:rFonts w:ascii="Arial" w:hAnsi="Arial" w:cs="Arial"/>
                          <w:sz w:val="24"/>
                        </w:rPr>
                        <w:t>Estudiantes capaces de analizar y reflexionar acerca de lo que se estudia.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113A" w:rsidRDefault="006C113A" w:rsidP="00652EAF">
      <w:pPr>
        <w:jc w:val="center"/>
        <w:rPr>
          <w:rFonts w:ascii="Arial" w:hAnsi="Arial" w:cs="Arial"/>
          <w:sz w:val="24"/>
        </w:rPr>
      </w:pPr>
    </w:p>
    <w:p w:rsidR="006C113A" w:rsidRDefault="006C113A" w:rsidP="00652EAF">
      <w:pPr>
        <w:jc w:val="center"/>
        <w:rPr>
          <w:rFonts w:ascii="Arial" w:hAnsi="Arial" w:cs="Arial"/>
          <w:sz w:val="24"/>
        </w:rPr>
      </w:pPr>
    </w:p>
    <w:p w:rsidR="006C113A" w:rsidRDefault="006C113A" w:rsidP="00652EAF">
      <w:pPr>
        <w:jc w:val="center"/>
        <w:rPr>
          <w:rFonts w:ascii="Arial" w:hAnsi="Arial" w:cs="Arial"/>
          <w:sz w:val="24"/>
        </w:rPr>
      </w:pPr>
    </w:p>
    <w:p w:rsidR="006C113A" w:rsidRDefault="006C113A" w:rsidP="00652EAF">
      <w:pPr>
        <w:jc w:val="center"/>
        <w:rPr>
          <w:rFonts w:ascii="Arial" w:hAnsi="Arial" w:cs="Arial"/>
          <w:sz w:val="24"/>
        </w:rPr>
      </w:pPr>
    </w:p>
    <w:p w:rsidR="006C113A" w:rsidRDefault="006C113A" w:rsidP="00652EAF">
      <w:pPr>
        <w:jc w:val="center"/>
        <w:rPr>
          <w:rFonts w:ascii="Arial" w:hAnsi="Arial" w:cs="Arial"/>
          <w:sz w:val="24"/>
        </w:rPr>
      </w:pPr>
    </w:p>
    <w:p w:rsidR="006C113A" w:rsidRDefault="00560295" w:rsidP="00652EAF">
      <w:pPr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A2C7CC" wp14:editId="6AD7BE71">
                <wp:simplePos x="0" y="0"/>
                <wp:positionH relativeFrom="margin">
                  <wp:posOffset>-457200</wp:posOffset>
                </wp:positionH>
                <wp:positionV relativeFrom="paragraph">
                  <wp:posOffset>407035</wp:posOffset>
                </wp:positionV>
                <wp:extent cx="1828800" cy="1828800"/>
                <wp:effectExtent l="0" t="0" r="19685" b="26035"/>
                <wp:wrapSquare wrapText="bothSides"/>
                <wp:docPr id="208" name="Cuadro de tex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560295" w:rsidRPr="00691276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276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Contenidos curriculares </w:t>
                            </w:r>
                          </w:p>
                          <w:p w:rsidR="00560295" w:rsidRPr="00691276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276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Que privilegian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2C7CC" id="Cuadro de texto 208" o:spid="_x0000_s1073" type="#_x0000_t202" style="position:absolute;left:0;text-align:left;margin-left:-36pt;margin-top:32.05pt;width:2in;height:2in;z-index:2518220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" filled="f" strokecolor="#ffc000">
                <v:fill o:detectmouseclick="t"/>
                <v:textbox style="mso-fit-shape-to-text:t">
                  <w:txbxContent>
                    <w:p w:rsidR="00560295" w:rsidRPr="00691276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1276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Contenidos curriculares </w:t>
                      </w:r>
                    </w:p>
                    <w:p w:rsidR="00560295" w:rsidRPr="00691276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1276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Que privilegian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113A" w:rsidRDefault="00560295" w:rsidP="00652EAF">
      <w:pPr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0B084A5" wp14:editId="5EDD568D">
                <wp:simplePos x="0" y="0"/>
                <wp:positionH relativeFrom="column">
                  <wp:posOffset>4436938</wp:posOffset>
                </wp:positionH>
                <wp:positionV relativeFrom="paragraph">
                  <wp:posOffset>183294</wp:posOffset>
                </wp:positionV>
                <wp:extent cx="1828800" cy="1828800"/>
                <wp:effectExtent l="0" t="0" r="17780" b="17780"/>
                <wp:wrapSquare wrapText="bothSides"/>
                <wp:docPr id="210" name="Cuadro de tex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560295" w:rsidRPr="00580D21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Educando y el educador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084A5" id="Cuadro de texto 210" o:spid="_x0000_s1074" type="#_x0000_t202" style="position:absolute;left:0;text-align:left;margin-left:349.35pt;margin-top:14.45pt;width:2in;height:2in;z-index:251826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" filled="f" strokecolor="#ffc000">
                <v:fill o:detectmouseclick="t"/>
                <v:textbox style="mso-fit-shape-to-text:t">
                  <w:txbxContent>
                    <w:p w:rsidR="00560295" w:rsidRPr="00580D21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Educando y el educador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C72F526" wp14:editId="01338382">
                <wp:simplePos x="0" y="0"/>
                <wp:positionH relativeFrom="margin">
                  <wp:posOffset>1845751</wp:posOffset>
                </wp:positionH>
                <wp:positionV relativeFrom="paragraph">
                  <wp:posOffset>83682</wp:posOffset>
                </wp:positionV>
                <wp:extent cx="1828800" cy="1828800"/>
                <wp:effectExtent l="0" t="0" r="21590" b="27305"/>
                <wp:wrapSquare wrapText="bothSides"/>
                <wp:docPr id="209" name="Cuadro de tex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560295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Métodos, técnicas, estrategias, </w:t>
                            </w:r>
                          </w:p>
                          <w:p w:rsidR="00560295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Propuestas de enseñanza y </w:t>
                            </w:r>
                          </w:p>
                          <w:p w:rsidR="00560295" w:rsidRPr="00580D21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 que prescriben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2F526" id="Cuadro de texto 209" o:spid="_x0000_s1075" type="#_x0000_t202" style="position:absolute;left:0;text-align:left;margin-left:145.35pt;margin-top:6.6pt;width:2in;height:2in;z-index:2518241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" filled="f" strokecolor="#ffc000">
                <v:fill o:detectmouseclick="t"/>
                <v:textbox style="mso-fit-shape-to-text:t">
                  <w:txbxContent>
                    <w:p w:rsidR="00560295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Métodos, técnicas, estrategias, </w:t>
                      </w:r>
                    </w:p>
                    <w:p w:rsidR="00560295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Propuestas de enseñanza y </w:t>
                      </w:r>
                    </w:p>
                    <w:p w:rsidR="00560295" w:rsidRPr="00580D21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Evaluación que prescriben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113A" w:rsidRDefault="006C113A" w:rsidP="00652EAF">
      <w:pPr>
        <w:jc w:val="center"/>
        <w:rPr>
          <w:rFonts w:ascii="Arial" w:hAnsi="Arial" w:cs="Arial"/>
          <w:sz w:val="24"/>
        </w:rPr>
      </w:pPr>
    </w:p>
    <w:p w:rsidR="006C113A" w:rsidRDefault="00DF5FEA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493D02C" wp14:editId="45A6153B">
                <wp:simplePos x="0" y="0"/>
                <wp:positionH relativeFrom="column">
                  <wp:posOffset>4356838</wp:posOffset>
                </wp:positionH>
                <wp:positionV relativeFrom="paragraph">
                  <wp:posOffset>12940</wp:posOffset>
                </wp:positionV>
                <wp:extent cx="2174789" cy="3014809"/>
                <wp:effectExtent l="0" t="0" r="16510" b="14605"/>
                <wp:wrapNone/>
                <wp:docPr id="238" name="Rectángul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789" cy="301480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1DCE" w:rsidRPr="00D81DCE" w:rsidRDefault="00D81DCE" w:rsidP="00D81DC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81DCE">
                              <w:rPr>
                                <w:rFonts w:ascii="Arial" w:hAnsi="Arial" w:cs="Arial"/>
                                <w:sz w:val="24"/>
                              </w:rPr>
                              <w:t>El maestro es un facilitador, creador de un ambiente estimulador de experiencias para el avance a estructuras cognoscitivas superiores.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Organizando y desarrollando experiencias didácticas que favorezcan el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3D02C" id="Rectángulo 238" o:spid="_x0000_s1076" style="position:absolute;left:0;text-align:left;margin-left:343.05pt;margin-top:1pt;width:171.25pt;height:237.4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" fillcolor="#ffc000" strokecolor="#ffc000" strokeweight="1pt">
                <v:textbox>
                  <w:txbxContent>
                    <w:p w:rsidR="00D81DCE" w:rsidRPr="00D81DCE" w:rsidRDefault="00D81DCE" w:rsidP="00D81DCE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81DCE">
                        <w:rPr>
                          <w:rFonts w:ascii="Arial" w:hAnsi="Arial" w:cs="Arial"/>
                          <w:sz w:val="24"/>
                        </w:rPr>
                        <w:t>El maestro es un facilitador, creador de un ambiente estimulador de experiencias para el avance a estructuras cognoscitivas superiores.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Organizando y desarrollando experiencias didácticas que favorezcan el aprendizaje.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E684EB3" wp14:editId="729FE830">
                <wp:simplePos x="0" y="0"/>
                <wp:positionH relativeFrom="column">
                  <wp:posOffset>-449940</wp:posOffset>
                </wp:positionH>
                <wp:positionV relativeFrom="paragraph">
                  <wp:posOffset>173578</wp:posOffset>
                </wp:positionV>
                <wp:extent cx="2174789" cy="2780270"/>
                <wp:effectExtent l="0" t="0" r="16510" b="20320"/>
                <wp:wrapNone/>
                <wp:docPr id="236" name="Rectángul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789" cy="27802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4261" w:rsidRPr="00D81DCE" w:rsidRDefault="00B24261" w:rsidP="00B2426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81DCE">
                              <w:rPr>
                                <w:rFonts w:ascii="Arial" w:hAnsi="Arial" w:cs="Arial"/>
                                <w:sz w:val="24"/>
                              </w:rPr>
                              <w:t xml:space="preserve">Experiencias que facilitan el acceso a </w:t>
                            </w:r>
                            <w:r w:rsidR="00D81DCE" w:rsidRPr="00D81DCE">
                              <w:rPr>
                                <w:rFonts w:ascii="Arial" w:hAnsi="Arial" w:cs="Arial"/>
                                <w:sz w:val="24"/>
                              </w:rPr>
                              <w:t>estructuras</w:t>
                            </w:r>
                            <w:r w:rsidRPr="00D81DCE">
                              <w:rPr>
                                <w:rFonts w:ascii="Arial" w:hAnsi="Arial" w:cs="Arial"/>
                                <w:sz w:val="24"/>
                              </w:rPr>
                              <w:t xml:space="preserve"> superiores de desarrollo, el niño construye sus propios contenidos de aprendizaje. </w:t>
                            </w:r>
                            <w:r w:rsidR="00D81DCE" w:rsidRPr="00D81DCE">
                              <w:rPr>
                                <w:rFonts w:ascii="Arial" w:hAnsi="Arial" w:cs="Arial"/>
                                <w:sz w:val="24"/>
                              </w:rPr>
                              <w:t>Requiere motivación y deseos de aprender significativamente, los conocimientos previos que deben relacionarse con nuevos aprendizajes.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84EB3" id="Rectángulo 236" o:spid="_x0000_s1077" style="position:absolute;left:0;text-align:left;margin-left:-35.45pt;margin-top:13.65pt;width:171.25pt;height:218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" fillcolor="#ffc000" strokecolor="#ffc000" strokeweight="1pt">
                <v:textbox>
                  <w:txbxContent>
                    <w:p w:rsidR="00B24261" w:rsidRPr="00D81DCE" w:rsidRDefault="00B24261" w:rsidP="00B24261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81DCE">
                        <w:rPr>
                          <w:rFonts w:ascii="Arial" w:hAnsi="Arial" w:cs="Arial"/>
                          <w:sz w:val="24"/>
                        </w:rPr>
                        <w:t xml:space="preserve">Experiencias que facilitan el acceso a </w:t>
                      </w:r>
                      <w:r w:rsidR="00D81DCE" w:rsidRPr="00D81DCE">
                        <w:rPr>
                          <w:rFonts w:ascii="Arial" w:hAnsi="Arial" w:cs="Arial"/>
                          <w:sz w:val="24"/>
                        </w:rPr>
                        <w:t>estructuras</w:t>
                      </w:r>
                      <w:r w:rsidRPr="00D81DCE">
                        <w:rPr>
                          <w:rFonts w:ascii="Arial" w:hAnsi="Arial" w:cs="Arial"/>
                          <w:sz w:val="24"/>
                        </w:rPr>
                        <w:t xml:space="preserve"> superiores de desarrollo, el niño construye sus propios contenidos de aprendizaje. </w:t>
                      </w:r>
                      <w:r w:rsidR="00D81DCE" w:rsidRPr="00D81DCE">
                        <w:rPr>
                          <w:rFonts w:ascii="Arial" w:hAnsi="Arial" w:cs="Arial"/>
                          <w:sz w:val="24"/>
                        </w:rPr>
                        <w:t>Requiere motivación y deseos de aprender significativamente, los conocimientos previos que deben relacionarse con nuevos aprendizajes.</w:t>
                      </w:r>
                    </w:p>
                  </w:txbxContent>
                </v:textbox>
              </v:rect>
            </w:pict>
          </mc:Fallback>
        </mc:AlternateContent>
      </w:r>
    </w:p>
    <w:p w:rsidR="006C113A" w:rsidRDefault="00DF5FEA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B9B7E5B" wp14:editId="174B7241">
                <wp:simplePos x="0" y="0"/>
                <wp:positionH relativeFrom="column">
                  <wp:posOffset>1952368</wp:posOffset>
                </wp:positionH>
                <wp:positionV relativeFrom="paragraph">
                  <wp:posOffset>6882</wp:posOffset>
                </wp:positionV>
                <wp:extent cx="2174789" cy="2780270"/>
                <wp:effectExtent l="0" t="0" r="16510" b="20320"/>
                <wp:wrapNone/>
                <wp:docPr id="237" name="Rectángul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789" cy="27802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1DCE" w:rsidRPr="00D81DCE" w:rsidRDefault="00D81DCE" w:rsidP="00D81DC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81DCE">
                              <w:rPr>
                                <w:rFonts w:ascii="Arial" w:hAnsi="Arial" w:cs="Arial"/>
                                <w:sz w:val="24"/>
                              </w:rPr>
                              <w:t>Creación de ambiente y experiencias de afianzamiento y según cada etapa; el niño es investigador. Su evaluación es cualitativo e integral, obedece a que la evaluación es un proceso y no un suceso, que siempre es un medio y no un fin.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B7E5B" id="Rectángulo 237" o:spid="_x0000_s1078" style="position:absolute;left:0;text-align:left;margin-left:153.75pt;margin-top:.55pt;width:171.25pt;height:218.9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" fillcolor="#ffc000" strokecolor="#ffc000" strokeweight="1pt">
                <v:textbox>
                  <w:txbxContent>
                    <w:p w:rsidR="00D81DCE" w:rsidRPr="00D81DCE" w:rsidRDefault="00D81DCE" w:rsidP="00D81DCE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81DCE">
                        <w:rPr>
                          <w:rFonts w:ascii="Arial" w:hAnsi="Arial" w:cs="Arial"/>
                          <w:sz w:val="24"/>
                        </w:rPr>
                        <w:t>Creación de ambiente y experiencias de afianzamiento y según cada etapa; el niño es investigador. Su evaluación es cualitativo e integral, obedece a que la evaluación es un proceso y no un suceso, que siempre es un medio y no un fin.</w:t>
                      </w:r>
                    </w:p>
                  </w:txbxContent>
                </v:textbox>
              </v:rect>
            </w:pict>
          </mc:Fallback>
        </mc:AlternateContent>
      </w:r>
    </w:p>
    <w:p w:rsidR="006C113A" w:rsidRDefault="006C113A" w:rsidP="00652EAF">
      <w:pPr>
        <w:jc w:val="center"/>
        <w:rPr>
          <w:rFonts w:ascii="Arial" w:hAnsi="Arial" w:cs="Arial"/>
          <w:sz w:val="24"/>
        </w:rPr>
      </w:pPr>
    </w:p>
    <w:p w:rsidR="006C113A" w:rsidRDefault="006C113A" w:rsidP="00652EAF">
      <w:pPr>
        <w:jc w:val="center"/>
        <w:rPr>
          <w:rFonts w:ascii="Arial" w:hAnsi="Arial" w:cs="Arial"/>
          <w:sz w:val="24"/>
        </w:rPr>
      </w:pPr>
    </w:p>
    <w:p w:rsidR="006C113A" w:rsidRDefault="006C113A" w:rsidP="00652EAF">
      <w:pPr>
        <w:jc w:val="center"/>
        <w:rPr>
          <w:rFonts w:ascii="Arial" w:hAnsi="Arial" w:cs="Arial"/>
          <w:sz w:val="24"/>
        </w:rPr>
      </w:pPr>
    </w:p>
    <w:p w:rsidR="006C113A" w:rsidRDefault="006C113A" w:rsidP="00652EAF">
      <w:pPr>
        <w:jc w:val="center"/>
        <w:rPr>
          <w:rFonts w:ascii="Arial" w:hAnsi="Arial" w:cs="Arial"/>
          <w:sz w:val="24"/>
        </w:rPr>
      </w:pPr>
    </w:p>
    <w:p w:rsidR="006C113A" w:rsidRDefault="006C113A" w:rsidP="00652EAF">
      <w:pPr>
        <w:jc w:val="center"/>
        <w:rPr>
          <w:rFonts w:ascii="Arial" w:hAnsi="Arial" w:cs="Arial"/>
          <w:sz w:val="24"/>
        </w:rPr>
      </w:pPr>
    </w:p>
    <w:p w:rsidR="006C113A" w:rsidRDefault="006C113A" w:rsidP="00652EAF">
      <w:pPr>
        <w:jc w:val="center"/>
        <w:rPr>
          <w:rFonts w:ascii="Arial" w:hAnsi="Arial" w:cs="Arial"/>
          <w:sz w:val="24"/>
        </w:rPr>
      </w:pPr>
    </w:p>
    <w:p w:rsidR="006C113A" w:rsidRDefault="006C113A" w:rsidP="00652EAF">
      <w:pPr>
        <w:jc w:val="center"/>
        <w:rPr>
          <w:rFonts w:ascii="Arial" w:hAnsi="Arial" w:cs="Arial"/>
          <w:sz w:val="24"/>
        </w:rPr>
      </w:pPr>
    </w:p>
    <w:p w:rsidR="006C113A" w:rsidRDefault="006C113A" w:rsidP="00652EAF">
      <w:pPr>
        <w:jc w:val="center"/>
        <w:rPr>
          <w:rFonts w:ascii="Arial" w:hAnsi="Arial" w:cs="Arial"/>
          <w:sz w:val="24"/>
        </w:rPr>
      </w:pPr>
    </w:p>
    <w:p w:rsidR="006C113A" w:rsidRDefault="00FF2A71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6F5FAF" wp14:editId="22B68CC0">
                <wp:simplePos x="0" y="0"/>
                <wp:positionH relativeFrom="column">
                  <wp:posOffset>713039</wp:posOffset>
                </wp:positionH>
                <wp:positionV relativeFrom="paragraph">
                  <wp:posOffset>-543536</wp:posOffset>
                </wp:positionV>
                <wp:extent cx="285008" cy="9262753"/>
                <wp:effectExtent l="38100" t="0" r="20320" b="1460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9262753"/>
                        </a:xfrm>
                        <a:prstGeom prst="leftBr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0366" id="Abrir llave 20" o:spid="_x0000_s1026" type="#_x0000_t87" style="position:absolute;margin-left:56.15pt;margin-top:-42.8pt;width:22.45pt;height:729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" adj="55" filled="t" fillcolor="window" strokecolor="windowText" strokeweight=".5pt">
                <v:stroke joinstyle="miter"/>
              </v:shape>
            </w:pict>
          </mc:Fallback>
        </mc:AlternateContent>
      </w:r>
      <w:r w:rsidR="00936388" w:rsidRPr="006A30EF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6364B25D" wp14:editId="291B91AC">
                <wp:simplePos x="0" y="0"/>
                <wp:positionH relativeFrom="page">
                  <wp:posOffset>3841502</wp:posOffset>
                </wp:positionH>
                <wp:positionV relativeFrom="margin">
                  <wp:posOffset>-455958</wp:posOffset>
                </wp:positionV>
                <wp:extent cx="3701415" cy="1186815"/>
                <wp:effectExtent l="0" t="0" r="13335" b="13335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1186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BE" w:rsidRPr="00860431" w:rsidRDefault="00860431" w:rsidP="000822B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60431">
                              <w:rPr>
                                <w:rFonts w:ascii="Arial" w:hAnsi="Arial" w:cs="Arial"/>
                                <w:sz w:val="24"/>
                              </w:rPr>
                              <w:t>Surgió</w:t>
                            </w:r>
                            <w:r w:rsidR="00D81DCE" w:rsidRPr="00860431">
                              <w:rPr>
                                <w:rFonts w:ascii="Arial" w:hAnsi="Arial" w:cs="Arial"/>
                                <w:sz w:val="24"/>
                              </w:rPr>
                              <w:t xml:space="preserve"> en 1960 </w:t>
                            </w:r>
                            <w:r w:rsidRPr="00860431">
                              <w:rPr>
                                <w:rFonts w:ascii="Arial" w:hAnsi="Arial" w:cs="Arial"/>
                                <w:sz w:val="24"/>
                              </w:rPr>
                              <w:t>es una corriente filosófica política social y económica que abarca una gama de sistemas socioeconómicos caracterizados por la propiedad social de los medios de producción.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B25D" id="_x0000_s1079" type="#_x0000_t202" style="position:absolute;left:0;text-align:left;margin-left:302.5pt;margin-top:-35.9pt;width:291.45pt;height:93.4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" fillcolor="window" strokecolor="#ffc000">
                <v:textbox>
                  <w:txbxContent>
                    <w:p w:rsidR="000822BE" w:rsidRPr="00860431" w:rsidRDefault="00860431" w:rsidP="000822B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60431">
                        <w:rPr>
                          <w:rFonts w:ascii="Arial" w:hAnsi="Arial" w:cs="Arial"/>
                          <w:sz w:val="24"/>
                        </w:rPr>
                        <w:t>Surgió</w:t>
                      </w:r>
                      <w:r w:rsidR="00D81DCE" w:rsidRPr="00860431">
                        <w:rPr>
                          <w:rFonts w:ascii="Arial" w:hAnsi="Arial" w:cs="Arial"/>
                          <w:sz w:val="24"/>
                        </w:rPr>
                        <w:t xml:space="preserve"> en 1960 </w:t>
                      </w:r>
                      <w:r w:rsidRPr="00860431">
                        <w:rPr>
                          <w:rFonts w:ascii="Arial" w:hAnsi="Arial" w:cs="Arial"/>
                          <w:sz w:val="24"/>
                        </w:rPr>
                        <w:t>es una corriente filosófica política social y económica que abarca una gama de sistemas socioeconómicos caracterizados por la propiedad social de los medios de producción.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936388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B03EF0" wp14:editId="016B53A9">
                <wp:simplePos x="0" y="0"/>
                <wp:positionH relativeFrom="margin">
                  <wp:posOffset>2414685</wp:posOffset>
                </wp:positionH>
                <wp:positionV relativeFrom="paragraph">
                  <wp:posOffset>-523185</wp:posOffset>
                </wp:positionV>
                <wp:extent cx="228600" cy="1274885"/>
                <wp:effectExtent l="38100" t="0" r="19050" b="20955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48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4957" id="Abrir llave 45" o:spid="_x0000_s1026" type="#_x0000_t87" style="position:absolute;margin-left:190.15pt;margin-top:-41.2pt;width:18pt;height:100.4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" adj="323" strokecolor="windowText" strokeweight=".5pt">
                <v:stroke joinstyle="miter"/>
                <w10:wrap anchorx="margin"/>
              </v:shape>
            </w:pict>
          </mc:Fallback>
        </mc:AlternateContent>
      </w:r>
      <w:r w:rsidR="0093638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751F0A" wp14:editId="61346F4A">
                <wp:simplePos x="0" y="0"/>
                <wp:positionH relativeFrom="margin">
                  <wp:posOffset>948303</wp:posOffset>
                </wp:positionH>
                <wp:positionV relativeFrom="paragraph">
                  <wp:posOffset>-76421</wp:posOffset>
                </wp:positionV>
                <wp:extent cx="1828800" cy="1828800"/>
                <wp:effectExtent l="0" t="0" r="0" b="698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3ED9" w:rsidRPr="00D56C0A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Contexto </w:t>
                            </w:r>
                          </w:p>
                          <w:p w:rsidR="00493ED9" w:rsidRPr="00D56C0A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Socio-histórico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51F0A" id="Cuadro de texto 43" o:spid="_x0000_s1080" type="#_x0000_t202" style="position:absolute;left:0;text-align:left;margin-left:74.65pt;margin-top:-6pt;width:2in;height:2in;z-index:2517463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493ED9" w:rsidRPr="00D56C0A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Contexto </w:t>
                      </w:r>
                    </w:p>
                    <w:p w:rsidR="00493ED9" w:rsidRPr="00D56C0A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Socio-histórico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13A" w:rsidRDefault="00860431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ADFDD9" wp14:editId="6CF03948">
                <wp:simplePos x="0" y="0"/>
                <wp:positionH relativeFrom="column">
                  <wp:posOffset>2751455</wp:posOffset>
                </wp:positionH>
                <wp:positionV relativeFrom="paragraph">
                  <wp:posOffset>273967</wp:posOffset>
                </wp:positionV>
                <wp:extent cx="189230" cy="971550"/>
                <wp:effectExtent l="38100" t="0" r="20320" b="19050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9715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6BAA8" id="Abrir llave 47" o:spid="_x0000_s1026" type="#_x0000_t87" style="position:absolute;margin-left:216.65pt;margin-top:21.55pt;width:14.9pt;height:76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" adj="351" strokecolor="windowText" strokeweight=".5pt">
                <v:stroke joinstyle="miter"/>
              </v:shape>
            </w:pict>
          </mc:Fallback>
        </mc:AlternateContent>
      </w:r>
    </w:p>
    <w:p w:rsidR="006C113A" w:rsidRDefault="00860431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789E21D" wp14:editId="1FB42291">
                <wp:simplePos x="0" y="0"/>
                <wp:positionH relativeFrom="column">
                  <wp:posOffset>3078832</wp:posOffset>
                </wp:positionH>
                <wp:positionV relativeFrom="paragraph">
                  <wp:posOffset>65193</wp:posOffset>
                </wp:positionV>
                <wp:extent cx="3068320" cy="864870"/>
                <wp:effectExtent l="0" t="0" r="17780" b="1143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320" cy="8648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:rsidR="000822BE" w:rsidRPr="00860431" w:rsidRDefault="00860431" w:rsidP="000822B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60431">
                              <w:rPr>
                                <w:rFonts w:ascii="Arial" w:hAnsi="Arial" w:cs="Arial"/>
                                <w:sz w:val="24"/>
                              </w:rPr>
                              <w:t>Estudiantes con desarrollo máximo y multifacético de las capacidades para la producción y el bien de la sociedad.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89E21D" id="Cuadro de texto 59" o:spid="_x0000_s1081" type="#_x0000_t202" style="position:absolute;left:0;text-align:left;margin-left:242.45pt;margin-top:5.15pt;width:241.6pt;height:68.1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" fillcolor="#00b0f0" strokecolor="#00b0f0" strokeweight=".5pt">
                <v:textbox>
                  <w:txbxContent>
                    <w:p w:rsidR="000822BE" w:rsidRPr="00860431" w:rsidRDefault="00860431" w:rsidP="000822B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60431">
                        <w:rPr>
                          <w:rFonts w:ascii="Arial" w:hAnsi="Arial" w:cs="Arial"/>
                          <w:sz w:val="24"/>
                        </w:rPr>
                        <w:t>Estudiantes con desarrollo máximo y multifacético de las capacidades para la producción y el bien de la sociedad.</w:t>
                      </w:r>
                    </w:p>
                  </w:txbxContent>
                </v:textbox>
              </v:shape>
            </w:pict>
          </mc:Fallback>
        </mc:AlternateContent>
      </w:r>
    </w:p>
    <w:p w:rsidR="00652EAF" w:rsidRDefault="00936388" w:rsidP="00652EAF">
      <w:pPr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C9ED8B6" wp14:editId="54EC9542">
                <wp:simplePos x="0" y="0"/>
                <wp:positionH relativeFrom="margin">
                  <wp:posOffset>837565</wp:posOffset>
                </wp:positionH>
                <wp:positionV relativeFrom="paragraph">
                  <wp:posOffset>22860</wp:posOffset>
                </wp:positionV>
                <wp:extent cx="1828800" cy="182880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3ED9" w:rsidRPr="00D56C0A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Tipo de persona que</w:t>
                            </w:r>
                          </w:p>
                          <w:p w:rsidR="00493ED9" w:rsidRPr="00D56C0A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 desea formar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ED8B6" id="Cuadro de texto 42" o:spid="_x0000_s1082" type="#_x0000_t202" style="position:absolute;left:0;text-align:left;margin-left:65.95pt;margin-top:1.8pt;width:2in;height:2in;z-index:2517442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" filled="f" stroked="f">
                <v:fill o:detectmouseclick="t"/>
                <v:textbox style="mso-fit-shape-to-text:t">
                  <w:txbxContent>
                    <w:p w:rsidR="00493ED9" w:rsidRPr="00D56C0A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Tipo de persona que</w:t>
                      </w:r>
                    </w:p>
                    <w:p w:rsidR="00493ED9" w:rsidRPr="00D56C0A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 desea formar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652EAF" w:rsidP="00652EAF">
      <w:pPr>
        <w:jc w:val="center"/>
        <w:rPr>
          <w:rFonts w:ascii="Arial" w:hAnsi="Arial" w:cs="Arial"/>
          <w:sz w:val="24"/>
        </w:rPr>
      </w:pPr>
    </w:p>
    <w:p w:rsidR="00652EAF" w:rsidRDefault="00860431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BBBBEED" wp14:editId="3C984DC2">
                <wp:simplePos x="0" y="0"/>
                <wp:positionH relativeFrom="column">
                  <wp:posOffset>3004961</wp:posOffset>
                </wp:positionH>
                <wp:positionV relativeFrom="paragraph">
                  <wp:posOffset>16863</wp:posOffset>
                </wp:positionV>
                <wp:extent cx="202223" cy="1617785"/>
                <wp:effectExtent l="38100" t="0" r="26670" b="20955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6177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4794C" id="Abrir llave 49" o:spid="_x0000_s1026" type="#_x0000_t87" style="position:absolute;margin-left:236.6pt;margin-top:1.35pt;width:15.9pt;height:127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" adj="225" strokecolor="windowText" strokeweight=".5pt">
                <v:stroke joinstyle="miter"/>
              </v:shape>
            </w:pict>
          </mc:Fallback>
        </mc:AlternateContent>
      </w:r>
    </w:p>
    <w:p w:rsidR="00652EAF" w:rsidRDefault="00FF2A71" w:rsidP="00652EAF">
      <w:pPr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207ADC" wp14:editId="4A160989">
                <wp:simplePos x="0" y="0"/>
                <wp:positionH relativeFrom="page">
                  <wp:posOffset>97344</wp:posOffset>
                </wp:positionH>
                <wp:positionV relativeFrom="paragraph">
                  <wp:posOffset>376613</wp:posOffset>
                </wp:positionV>
                <wp:extent cx="1804185" cy="3267456"/>
                <wp:effectExtent l="0" t="0" r="0" b="952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185" cy="3267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324A" w:rsidRPr="00652EAF" w:rsidRDefault="0023324A" w:rsidP="002332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52EAF"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Modelo </w:t>
                            </w:r>
                          </w:p>
                          <w:p w:rsidR="0023324A" w:rsidRDefault="0023324A" w:rsidP="002332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Socialista</w:t>
                            </w:r>
                          </w:p>
                          <w:p w:rsidR="0023324A" w:rsidRDefault="0023324A" w:rsidP="002332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Anton Makarenko</w:t>
                            </w:r>
                          </w:p>
                          <w:p w:rsidR="0023324A" w:rsidRDefault="0023324A" w:rsidP="002332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Celestin Freinet</w:t>
                            </w:r>
                          </w:p>
                          <w:p w:rsidR="0023324A" w:rsidRPr="00652EAF" w:rsidRDefault="0023324A" w:rsidP="002332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Paulo Freire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07ADC" id="Cuadro de texto 31" o:spid="_x0000_s1083" type="#_x0000_t202" style="position:absolute;left:0;text-align:left;margin-left:7.65pt;margin-top:29.65pt;width:142.05pt;height:257.3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" filled="f" stroked="f">
                <v:fill o:detectmouseclick="t"/>
                <v:textbox>
                  <w:txbxContent>
                    <w:p w:rsidR="0023324A" w:rsidRPr="00652EAF" w:rsidRDefault="0023324A" w:rsidP="0023324A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52EAF">
                        <w:rPr>
                          <w:rFonts w:ascii="Arial" w:hAnsi="Arial" w:cs="Arial"/>
                          <w:b/>
                          <w:noProof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Modelo </w:t>
                      </w:r>
                    </w:p>
                    <w:p w:rsidR="0023324A" w:rsidRDefault="0023324A" w:rsidP="0023324A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Socialista</w:t>
                      </w:r>
                    </w:p>
                    <w:p w:rsidR="0023324A" w:rsidRDefault="0023324A" w:rsidP="0023324A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Anton Makarenko</w:t>
                      </w:r>
                    </w:p>
                    <w:p w:rsidR="0023324A" w:rsidRDefault="0023324A" w:rsidP="0023324A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Celestin Freinet</w:t>
                      </w:r>
                    </w:p>
                    <w:p w:rsidR="0023324A" w:rsidRPr="00652EAF" w:rsidRDefault="0023324A" w:rsidP="0023324A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Paulo Freire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A30EF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A78BA46" wp14:editId="148EE06E">
                <wp:simplePos x="0" y="0"/>
                <wp:positionH relativeFrom="page">
                  <wp:posOffset>4407972</wp:posOffset>
                </wp:positionH>
                <wp:positionV relativeFrom="margin">
                  <wp:posOffset>2044742</wp:posOffset>
                </wp:positionV>
                <wp:extent cx="3077210" cy="1441450"/>
                <wp:effectExtent l="0" t="0" r="27940" b="2540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144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BE" w:rsidRPr="00860431" w:rsidRDefault="00860431" w:rsidP="000822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60431">
                              <w:rPr>
                                <w:rFonts w:ascii="Arial" w:hAnsi="Arial" w:cs="Arial"/>
                              </w:rPr>
                              <w:t>Es progresivo y secuencial pero impulsado por el aprendizaje de las ciencias. Es una corriente filosófica de pensamiento económico, social y político, así como un conjunto diverso de teorías políticas, movimientos y sistemas socioeconómicos que en dicho pensamiento se han inspirado.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BA46" id="_x0000_s1084" type="#_x0000_t202" style="position:absolute;left:0;text-align:left;margin-left:347.1pt;margin-top:161pt;width:242.3pt;height:113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" fillcolor="window" strokecolor="#00b050">
                <v:textbox>
                  <w:txbxContent>
                    <w:p w:rsidR="000822BE" w:rsidRPr="00860431" w:rsidRDefault="00860431" w:rsidP="000822BE">
                      <w:pPr>
                        <w:rPr>
                          <w:rFonts w:ascii="Arial" w:hAnsi="Arial" w:cs="Arial"/>
                        </w:rPr>
                      </w:pPr>
                      <w:r w:rsidRPr="00860431">
                        <w:rPr>
                          <w:rFonts w:ascii="Arial" w:hAnsi="Arial" w:cs="Arial"/>
                        </w:rPr>
                        <w:t>Es progresivo y secuencial pero impulsado por el aprendizaje de las ciencias. Es una corriente filosófica de pensamiento económico, social y político, así como un conjunto diverso de teorías políticas, movimientos y sistemas socioeconómicos que en dicho pensamiento se han inspirado.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652EAF" w:rsidRDefault="00860431" w:rsidP="00652EAF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970316" wp14:editId="415E3EDB">
                <wp:simplePos x="0" y="0"/>
                <wp:positionH relativeFrom="margin">
                  <wp:posOffset>932039</wp:posOffset>
                </wp:positionH>
                <wp:positionV relativeFrom="paragraph">
                  <wp:posOffset>114935</wp:posOffset>
                </wp:positionV>
                <wp:extent cx="1828800" cy="1828800"/>
                <wp:effectExtent l="0" t="0" r="0" b="6985"/>
                <wp:wrapSquare wrapText="bothSides"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3ED9" w:rsidRPr="009373B9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3B9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Logro de los aprendizajes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70316" id="Cuadro de texto 41" o:spid="_x0000_s1085" type="#_x0000_t202" style="position:absolute;left:0;text-align:left;margin-left:73.4pt;margin-top:9.05pt;width:2in;height:2in;z-index:2517422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:rsidR="00493ED9" w:rsidRPr="009373B9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73B9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Logro de los aprendizajes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2EAF">
        <w:rPr>
          <w:rFonts w:ascii="Verdana" w:hAnsi="Verdana"/>
          <w:color w:val="000000"/>
          <w:sz w:val="18"/>
          <w:szCs w:val="18"/>
        </w:rPr>
        <w:t xml:space="preserve">           </w:t>
      </w:r>
    </w:p>
    <w:p w:rsidR="0023324A" w:rsidRDefault="0023324A" w:rsidP="00652EAF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23324A" w:rsidRDefault="0023324A" w:rsidP="00652EAF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23324A" w:rsidRDefault="0023324A" w:rsidP="00652EAF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23324A" w:rsidRDefault="00860431" w:rsidP="00652EAF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66B6F3" wp14:editId="0B857EE4">
                <wp:simplePos x="0" y="0"/>
                <wp:positionH relativeFrom="column">
                  <wp:posOffset>3022106</wp:posOffset>
                </wp:positionH>
                <wp:positionV relativeFrom="paragraph">
                  <wp:posOffset>228812</wp:posOffset>
                </wp:positionV>
                <wp:extent cx="201930" cy="1617345"/>
                <wp:effectExtent l="38100" t="0" r="26670" b="20955"/>
                <wp:wrapNone/>
                <wp:docPr id="51" name="Abrir llav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61734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EA727" id="Abrir llave 51" o:spid="_x0000_s1026" type="#_x0000_t87" style="position:absolute;margin-left:237.95pt;margin-top:18pt;width:15.9pt;height:127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" adj="225" strokecolor="windowText" strokeweight=".5pt">
                <v:stroke joinstyle="miter"/>
              </v:shape>
            </w:pict>
          </mc:Fallback>
        </mc:AlternateContent>
      </w:r>
    </w:p>
    <w:p w:rsidR="0023324A" w:rsidRDefault="0023324A" w:rsidP="00652EAF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23324A" w:rsidRDefault="00FF2A71" w:rsidP="00652EAF">
      <w:pPr>
        <w:jc w:val="center"/>
        <w:rPr>
          <w:rFonts w:ascii="Verdana" w:hAnsi="Verdana"/>
          <w:color w:val="000000"/>
          <w:sz w:val="18"/>
          <w:szCs w:val="18"/>
        </w:rPr>
      </w:pPr>
      <w:r w:rsidRPr="006A30EF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3CAD8A89" wp14:editId="68A87C6A">
                <wp:simplePos x="0" y="0"/>
                <wp:positionH relativeFrom="page">
                  <wp:posOffset>4386027</wp:posOffset>
                </wp:positionH>
                <wp:positionV relativeFrom="margin">
                  <wp:posOffset>3941436</wp:posOffset>
                </wp:positionV>
                <wp:extent cx="3077210" cy="1492250"/>
                <wp:effectExtent l="0" t="0" r="27940" b="12700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14922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BE" w:rsidRPr="00793CA0" w:rsidRDefault="00860431" w:rsidP="000822B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93CA0">
                              <w:rPr>
                                <w:rFonts w:ascii="Arial" w:hAnsi="Arial" w:cs="Arial"/>
                                <w:sz w:val="24"/>
                              </w:rPr>
                              <w:t>Científico, técnico, polifacético y politécnico</w:t>
                            </w:r>
                            <w:r w:rsidR="002D232B" w:rsidRPr="00793CA0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  <w:r w:rsidR="00793CA0" w:rsidRPr="00793CA0">
                              <w:rPr>
                                <w:rFonts w:ascii="Arial" w:hAnsi="Arial" w:cs="Arial"/>
                                <w:sz w:val="24"/>
                              </w:rPr>
                              <w:t xml:space="preserve"> Establecer las características que debe de reunir el egresado desde la sociedad, el partido, los organismos estatales y gubernamentales.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D8A89" id="_x0000_s1086" type="#_x0000_t202" style="position:absolute;left:0;text-align:left;margin-left:345.35pt;margin-top:310.35pt;width:242.3pt;height:117.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" fillcolor="#7030a0" strokecolor="#7030a0">
                <v:textbox>
                  <w:txbxContent>
                    <w:p w:rsidR="000822BE" w:rsidRPr="00793CA0" w:rsidRDefault="00860431" w:rsidP="000822B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93CA0">
                        <w:rPr>
                          <w:rFonts w:ascii="Arial" w:hAnsi="Arial" w:cs="Arial"/>
                          <w:sz w:val="24"/>
                        </w:rPr>
                        <w:t>Científico, técnico, polifacético y politécnico</w:t>
                      </w:r>
                      <w:r w:rsidR="002D232B" w:rsidRPr="00793CA0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  <w:r w:rsidR="00793CA0" w:rsidRPr="00793CA0">
                        <w:rPr>
                          <w:rFonts w:ascii="Arial" w:hAnsi="Arial" w:cs="Arial"/>
                          <w:sz w:val="24"/>
                        </w:rPr>
                        <w:t xml:space="preserve"> Establecer las características que debe de reunir el egresado desde la sociedad, el partido, los organismos estatales y gubernamentales.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23324A" w:rsidRDefault="00860431" w:rsidP="00652EAF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CAE1DE" wp14:editId="2B47C90F">
                <wp:simplePos x="0" y="0"/>
                <wp:positionH relativeFrom="column">
                  <wp:posOffset>917434</wp:posOffset>
                </wp:positionH>
                <wp:positionV relativeFrom="paragraph">
                  <wp:posOffset>55316</wp:posOffset>
                </wp:positionV>
                <wp:extent cx="1828800" cy="1828800"/>
                <wp:effectExtent l="0" t="0" r="0" b="0"/>
                <wp:wrapSquare wrapText="bothSides"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3ED9" w:rsidRPr="00691276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276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Contenidos curriculares </w:t>
                            </w:r>
                          </w:p>
                          <w:p w:rsidR="00493ED9" w:rsidRPr="00691276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276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Que privilegian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AE1DE" id="Cuadro de texto 40" o:spid="_x0000_s1087" type="#_x0000_t202" style="position:absolute;left:0;text-align:left;margin-left:72.25pt;margin-top:4.35pt;width:2in;height:2in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" filled="f" stroked="f">
                <v:fill o:detectmouseclick="t"/>
                <v:textbox style="mso-fit-shape-to-text:t">
                  <w:txbxContent>
                    <w:p w:rsidR="00493ED9" w:rsidRPr="00691276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1276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Contenidos curriculares </w:t>
                      </w:r>
                    </w:p>
                    <w:p w:rsidR="00493ED9" w:rsidRPr="00691276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1276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Que privilegian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324A" w:rsidRDefault="0023324A" w:rsidP="00652EAF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23324A" w:rsidRDefault="0023324A" w:rsidP="00652EAF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23324A" w:rsidRDefault="0023324A" w:rsidP="00652EAF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23324A" w:rsidRDefault="0023324A" w:rsidP="00652EAF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23324A" w:rsidRDefault="00793CA0" w:rsidP="00652EAF">
      <w:pPr>
        <w:jc w:val="center"/>
        <w:rPr>
          <w:rFonts w:ascii="Verdana" w:hAnsi="Verdana"/>
          <w:color w:val="000000"/>
          <w:sz w:val="18"/>
          <w:szCs w:val="18"/>
        </w:rPr>
      </w:pPr>
      <w:r w:rsidRPr="006A30EF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3AFBF24B" wp14:editId="6E8B0847">
                <wp:simplePos x="0" y="0"/>
                <wp:positionH relativeFrom="page">
                  <wp:posOffset>4457559</wp:posOffset>
                </wp:positionH>
                <wp:positionV relativeFrom="margin">
                  <wp:posOffset>5766929</wp:posOffset>
                </wp:positionV>
                <wp:extent cx="3039745" cy="1543685"/>
                <wp:effectExtent l="0" t="0" r="27305" b="18415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54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BE" w:rsidRPr="00793CA0" w:rsidRDefault="00793CA0" w:rsidP="000822B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93CA0">
                              <w:rPr>
                                <w:rFonts w:ascii="Arial" w:hAnsi="Arial" w:cs="Arial"/>
                                <w:sz w:val="24"/>
                              </w:rPr>
                              <w:t>Utilización de estrategias didácticas variadas, acordes al contenido, al método de la ciencia, al nivel de desarrollo y a las diferencias individuales, se hace énfasis en el trabajo productivo.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BF24B" id="_x0000_s1088" type="#_x0000_t202" style="position:absolute;left:0;text-align:left;margin-left:351pt;margin-top:454.1pt;width:239.35pt;height:121.5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" fillcolor="window" strokecolor="#936">
                <v:textbox>
                  <w:txbxContent>
                    <w:p w:rsidR="000822BE" w:rsidRPr="00793CA0" w:rsidRDefault="00793CA0" w:rsidP="000822B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93CA0">
                        <w:rPr>
                          <w:rFonts w:ascii="Arial" w:hAnsi="Arial" w:cs="Arial"/>
                          <w:sz w:val="24"/>
                        </w:rPr>
                        <w:t>Utilización de estrategias didácticas variadas, acordes al contenido, al método de la ciencia, al nivel de desarrollo y a las diferencias individuales, se hace énfasis en el trabajo productivo.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E1E0C8" wp14:editId="167905FE">
                <wp:simplePos x="0" y="0"/>
                <wp:positionH relativeFrom="column">
                  <wp:posOffset>3136406</wp:posOffset>
                </wp:positionH>
                <wp:positionV relativeFrom="paragraph">
                  <wp:posOffset>51083</wp:posOffset>
                </wp:positionV>
                <wp:extent cx="191069" cy="1781033"/>
                <wp:effectExtent l="38100" t="0" r="19050" b="10160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1781033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F5858" id="Abrir llave 53" o:spid="_x0000_s1026" type="#_x0000_t87" style="position:absolute;margin-left:246.95pt;margin-top:4pt;width:15.05pt;height:14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" adj="193" strokecolor="windowText" strokeweight=".5pt">
                <v:stroke joinstyle="miter"/>
              </v:shape>
            </w:pict>
          </mc:Fallback>
        </mc:AlternateContent>
      </w:r>
    </w:p>
    <w:p w:rsidR="0023324A" w:rsidRDefault="0023324A" w:rsidP="00652EAF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23324A" w:rsidRDefault="00793CA0" w:rsidP="00652EAF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E790A1" wp14:editId="3DA44289">
                <wp:simplePos x="0" y="0"/>
                <wp:positionH relativeFrom="margin">
                  <wp:posOffset>805815</wp:posOffset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6985"/>
                <wp:wrapSquare wrapText="bothSides"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3ED9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Métodos, técnicas, estrategias, </w:t>
                            </w:r>
                          </w:p>
                          <w:p w:rsidR="00493ED9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Propuestas de enseñanza y </w:t>
                            </w:r>
                          </w:p>
                          <w:p w:rsidR="00493ED9" w:rsidRPr="00580D21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 que prescriben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790A1" id="Cuadro de texto 39" o:spid="_x0000_s1089" type="#_x0000_t202" style="position:absolute;left:0;text-align:left;margin-left:63.45pt;margin-top:.4pt;width:2in;height:2in;z-index:2517381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" filled="f" stroked="f">
                <v:fill o:detectmouseclick="t"/>
                <v:textbox style="mso-fit-shape-to-text:t">
                  <w:txbxContent>
                    <w:p w:rsidR="00493ED9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Métodos, técnicas, estrategias, </w:t>
                      </w:r>
                    </w:p>
                    <w:p w:rsidR="00493ED9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Propuestas de enseñanza y </w:t>
                      </w:r>
                    </w:p>
                    <w:p w:rsidR="00493ED9" w:rsidRPr="00580D21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Evaluación que prescriben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3324A" w:rsidRDefault="0023324A" w:rsidP="00652EAF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23324A" w:rsidRDefault="0023324A" w:rsidP="00652EAF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23324A" w:rsidRDefault="0023324A" w:rsidP="00652EAF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23324A" w:rsidRDefault="0023324A" w:rsidP="00652EAF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23324A" w:rsidRDefault="00793CA0" w:rsidP="00652EAF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FAF9D10" wp14:editId="6F296439">
                <wp:simplePos x="0" y="0"/>
                <wp:positionH relativeFrom="column">
                  <wp:posOffset>2850515</wp:posOffset>
                </wp:positionH>
                <wp:positionV relativeFrom="paragraph">
                  <wp:posOffset>144145</wp:posOffset>
                </wp:positionV>
                <wp:extent cx="228600" cy="1274445"/>
                <wp:effectExtent l="38100" t="0" r="19050" b="20955"/>
                <wp:wrapNone/>
                <wp:docPr id="55" name="Abrir llav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444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2783C" id="Abrir llave 55" o:spid="_x0000_s1026" type="#_x0000_t87" style="position:absolute;margin-left:224.45pt;margin-top:11.35pt;width:18pt;height:100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" adj="323" strokecolor="windowText" strokeweight=".5pt">
                <v:stroke joinstyle="miter"/>
              </v:shape>
            </w:pict>
          </mc:Fallback>
        </mc:AlternateContent>
      </w:r>
    </w:p>
    <w:p w:rsidR="0023324A" w:rsidRDefault="0023324A" w:rsidP="00652EAF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23324A" w:rsidRDefault="00BA3F93" w:rsidP="00652EAF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548F9C8" wp14:editId="5BA30F86">
                <wp:simplePos x="0" y="0"/>
                <wp:positionH relativeFrom="column">
                  <wp:posOffset>948267</wp:posOffset>
                </wp:positionH>
                <wp:positionV relativeFrom="paragraph">
                  <wp:posOffset>-24553</wp:posOffset>
                </wp:positionV>
                <wp:extent cx="1828800" cy="1828800"/>
                <wp:effectExtent l="0" t="0" r="0" b="0"/>
                <wp:wrapSquare wrapText="bothSides"/>
                <wp:docPr id="246" name="Cuadro de tex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3F93" w:rsidRPr="00580D21" w:rsidRDefault="00BA3F93" w:rsidP="00BA3F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Educando y el educador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8F9C8" id="Cuadro de texto 246" o:spid="_x0000_s1090" type="#_x0000_t202" style="position:absolute;left:0;text-align:left;margin-left:74.65pt;margin-top:-1.95pt;width:2in;height:2in;z-index:251887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BA3F93" w:rsidRPr="00580D21" w:rsidRDefault="00BA3F93" w:rsidP="00BA3F93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Educando y el educador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A71" w:rsidRPr="006A30EF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7BA0F3E6" wp14:editId="68B9CB0B">
                <wp:simplePos x="0" y="0"/>
                <wp:positionH relativeFrom="page">
                  <wp:posOffset>4278366</wp:posOffset>
                </wp:positionH>
                <wp:positionV relativeFrom="margin">
                  <wp:posOffset>7627290</wp:posOffset>
                </wp:positionV>
                <wp:extent cx="3124200" cy="1207770"/>
                <wp:effectExtent l="0" t="0" r="19050" b="11430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20777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937" w:rsidRPr="00BA3F93" w:rsidRDefault="00BA3F93" w:rsidP="00FC393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A3F93">
                              <w:rPr>
                                <w:rFonts w:ascii="Arial" w:hAnsi="Arial" w:cs="Arial"/>
                                <w:sz w:val="24"/>
                              </w:rPr>
                              <w:t>Se complementan y nos educamos en comunidad, estudiante y maestro dan y reciben enseñanza.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F3E6" id="_x0000_s1091" type="#_x0000_t202" style="position:absolute;left:0;text-align:left;margin-left:336.9pt;margin-top:600.55pt;width:246pt;height:95.1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" fillcolor="#f06" strokecolor="#f06">
                <v:textbox>
                  <w:txbxContent>
                    <w:p w:rsidR="00FC3937" w:rsidRPr="00BA3F93" w:rsidRDefault="00BA3F93" w:rsidP="00FC393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BA3F93">
                        <w:rPr>
                          <w:rFonts w:ascii="Arial" w:hAnsi="Arial" w:cs="Arial"/>
                          <w:sz w:val="24"/>
                        </w:rPr>
                        <w:t>Se complementan y nos educamos en comunidad, estudiante y maestro dan y reciben enseñanza.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23324A" w:rsidRDefault="00705A16" w:rsidP="00652EAF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7B52D9D" wp14:editId="3CA3B89A">
                <wp:simplePos x="0" y="0"/>
                <wp:positionH relativeFrom="margin">
                  <wp:align>left</wp:align>
                </wp:positionH>
                <wp:positionV relativeFrom="paragraph">
                  <wp:posOffset>14604</wp:posOffset>
                </wp:positionV>
                <wp:extent cx="5998337" cy="1484555"/>
                <wp:effectExtent l="0" t="0" r="21590" b="20955"/>
                <wp:wrapNone/>
                <wp:docPr id="204" name="Cuadro de tex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337" cy="14845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FF2A71" w:rsidRDefault="006B07C2" w:rsidP="00FF2A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Modelo sociocognitivo</w:t>
                            </w:r>
                          </w:p>
                          <w:p w:rsidR="006B07C2" w:rsidRPr="006B07C2" w:rsidRDefault="006B07C2" w:rsidP="00FF2A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07C2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Vygotsky</w:t>
                            </w:r>
                            <w:r w:rsidR="00705A16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6B07C2" w:rsidRDefault="006B07C2" w:rsidP="00FF2A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07C2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Ausubel</w:t>
                            </w:r>
                          </w:p>
                          <w:p w:rsidR="00705A16" w:rsidRDefault="00705A16" w:rsidP="00FF2A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Bruner</w:t>
                            </w:r>
                          </w:p>
                          <w:p w:rsidR="00705A16" w:rsidRPr="006B07C2" w:rsidRDefault="00705A16" w:rsidP="00FF2A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Piaget</w:t>
                            </w:r>
                          </w:p>
                          <w:p w:rsidR="006B07C2" w:rsidRPr="00FC3937" w:rsidRDefault="006B07C2" w:rsidP="00FF2A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F2A71" w:rsidRPr="00FC3937" w:rsidRDefault="00FF2A71" w:rsidP="00FF2A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52D9D" id="Cuadro de texto 204" o:spid="_x0000_s1092" type="#_x0000_t202" style="position:absolute;left:0;text-align:left;margin-left:0;margin-top:1.15pt;width:472.3pt;height:116.9pt;z-index:251813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" fillcolor="#00b050" strokecolor="#00b050">
                <v:textbox>
                  <w:txbxContent>
                    <w:p w:rsidR="00FF2A71" w:rsidRDefault="006B07C2" w:rsidP="00FF2A71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Modelo sociocognitivo</w:t>
                      </w:r>
                    </w:p>
                    <w:p w:rsidR="006B07C2" w:rsidRPr="006B07C2" w:rsidRDefault="006B07C2" w:rsidP="00FF2A71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07C2">
                        <w:rPr>
                          <w:rFonts w:ascii="Arial" w:hAnsi="Arial" w:cs="Arial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Vygotsky</w:t>
                      </w:r>
                      <w:r w:rsidR="00705A16">
                        <w:rPr>
                          <w:rFonts w:ascii="Arial" w:hAnsi="Arial" w:cs="Arial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6B07C2" w:rsidRDefault="006B07C2" w:rsidP="00FF2A71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07C2">
                        <w:rPr>
                          <w:rFonts w:ascii="Arial" w:hAnsi="Arial" w:cs="Arial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Ausubel</w:t>
                      </w:r>
                    </w:p>
                    <w:p w:rsidR="00705A16" w:rsidRDefault="00705A16" w:rsidP="00FF2A71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Bruner</w:t>
                      </w:r>
                    </w:p>
                    <w:p w:rsidR="00705A16" w:rsidRPr="006B07C2" w:rsidRDefault="00705A16" w:rsidP="00FF2A71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Piaget</w:t>
                      </w:r>
                    </w:p>
                    <w:p w:rsidR="006B07C2" w:rsidRPr="00FC3937" w:rsidRDefault="006B07C2" w:rsidP="00FF2A71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F2A71" w:rsidRPr="00FC3937" w:rsidRDefault="00FF2A71" w:rsidP="00FF2A71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324A" w:rsidRDefault="00936388" w:rsidP="00652EAF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63B6B0" wp14:editId="00642AF9">
                <wp:simplePos x="0" y="0"/>
                <wp:positionH relativeFrom="column">
                  <wp:posOffset>896288</wp:posOffset>
                </wp:positionH>
                <wp:positionV relativeFrom="paragraph">
                  <wp:posOffset>-236469</wp:posOffset>
                </wp:positionV>
                <wp:extent cx="1828800" cy="1828800"/>
                <wp:effectExtent l="0" t="0" r="0" b="0"/>
                <wp:wrapSquare wrapText="bothSides"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3ED9" w:rsidRPr="00580D21" w:rsidRDefault="00493ED9" w:rsidP="0049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Educando y el educador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3B6B0" id="Cuadro de texto 38" o:spid="_x0000_s1093" type="#_x0000_t202" style="position:absolute;left:0;text-align:left;margin-left:70.55pt;margin-top:-18.6pt;width:2in;height:2in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:rsidR="00493ED9" w:rsidRPr="00580D21" w:rsidRDefault="00493ED9" w:rsidP="00493ED9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Educando y el educador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324A" w:rsidRDefault="0023324A" w:rsidP="00652EAF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23324A" w:rsidRDefault="0023324A" w:rsidP="00652EAF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23324A" w:rsidRDefault="0023324A" w:rsidP="00652EAF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23324A" w:rsidRDefault="001E69BB" w:rsidP="00652EAF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DA53016" wp14:editId="4532A6C4">
                <wp:simplePos x="0" y="0"/>
                <wp:positionH relativeFrom="column">
                  <wp:posOffset>2841210</wp:posOffset>
                </wp:positionH>
                <wp:positionV relativeFrom="paragraph">
                  <wp:posOffset>89148</wp:posOffset>
                </wp:positionV>
                <wp:extent cx="2240915" cy="437322"/>
                <wp:effectExtent l="0" t="0" r="64135" b="77470"/>
                <wp:wrapNone/>
                <wp:docPr id="223" name="Conector recto de flecha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915" cy="43732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FAAD4" id="Conector recto de flecha 223" o:spid="_x0000_s1026" type="#_x0000_t32" style="position:absolute;margin-left:223.7pt;margin-top:7pt;width:176.45pt;height:34.4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" strokecolor="#ffc00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33480E6" wp14:editId="5041CD46">
                <wp:simplePos x="0" y="0"/>
                <wp:positionH relativeFrom="column">
                  <wp:posOffset>2790853</wp:posOffset>
                </wp:positionH>
                <wp:positionV relativeFrom="paragraph">
                  <wp:posOffset>89148</wp:posOffset>
                </wp:positionV>
                <wp:extent cx="45719" cy="437322"/>
                <wp:effectExtent l="38100" t="0" r="50165" b="58420"/>
                <wp:wrapNone/>
                <wp:docPr id="222" name="Conector recto de flecha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3732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17C26" id="Conector recto de flecha 222" o:spid="_x0000_s1026" type="#_x0000_t32" style="position:absolute;margin-left:219.75pt;margin-top:7pt;width:3.6pt;height:34.45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" strokecolor="#ffc00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76CC87B" wp14:editId="7353C62F">
                <wp:simplePos x="0" y="0"/>
                <wp:positionH relativeFrom="column">
                  <wp:posOffset>669151</wp:posOffset>
                </wp:positionH>
                <wp:positionV relativeFrom="paragraph">
                  <wp:posOffset>69269</wp:posOffset>
                </wp:positionV>
                <wp:extent cx="2106737" cy="357809"/>
                <wp:effectExtent l="38100" t="0" r="27305" b="80645"/>
                <wp:wrapNone/>
                <wp:docPr id="221" name="Conector recto de flecha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6737" cy="3578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0571A" id="Conector recto de flecha 221" o:spid="_x0000_s1026" type="#_x0000_t32" style="position:absolute;margin-left:52.7pt;margin-top:5.45pt;width:165.9pt;height:28.15pt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" strokecolor="#ffc000" strokeweight=".5pt">
                <v:stroke endarrow="block" joinstyle="miter"/>
              </v:shape>
            </w:pict>
          </mc:Fallback>
        </mc:AlternateContent>
      </w:r>
    </w:p>
    <w:p w:rsidR="0023324A" w:rsidRPr="00652EAF" w:rsidRDefault="00DF5FEA" w:rsidP="00652E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3C34E5B" wp14:editId="56A1E674">
                <wp:simplePos x="0" y="0"/>
                <wp:positionH relativeFrom="margin">
                  <wp:posOffset>4455692</wp:posOffset>
                </wp:positionH>
                <wp:positionV relativeFrom="paragraph">
                  <wp:posOffset>4338234</wp:posOffset>
                </wp:positionV>
                <wp:extent cx="2061553" cy="2829423"/>
                <wp:effectExtent l="0" t="0" r="15240" b="28575"/>
                <wp:wrapNone/>
                <wp:docPr id="244" name="Rectángul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553" cy="28294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76A2" w:rsidRPr="002D232B" w:rsidRDefault="000776A2" w:rsidP="000776A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D232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2D232B" w:rsidRPr="002D232B">
                              <w:rPr>
                                <w:rFonts w:ascii="Arial" w:hAnsi="Arial" w:cs="Arial"/>
                                <w:sz w:val="24"/>
                              </w:rPr>
                              <w:t>Integración entre alumno y maestro para nuevos aprendizajes, procesos cognitivos y afectivos. El profesor posee una doble dimensión como mediador del aprendizaje y como mediador de cultura social, su currículo será abierto y flexible.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34E5B" id="Rectángulo 244" o:spid="_x0000_s1094" style="position:absolute;left:0;text-align:left;margin-left:350.85pt;margin-top:341.6pt;width:162.35pt;height:222.8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" fillcolor="#ffc000" strokecolor="#ffc000" strokeweight="1pt">
                <v:textbox>
                  <w:txbxContent>
                    <w:p w:rsidR="000776A2" w:rsidRPr="002D232B" w:rsidRDefault="000776A2" w:rsidP="000776A2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2D232B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2D232B" w:rsidRPr="002D232B">
                        <w:rPr>
                          <w:rFonts w:ascii="Arial" w:hAnsi="Arial" w:cs="Arial"/>
                          <w:sz w:val="24"/>
                        </w:rPr>
                        <w:t>Integración entre alumno y maestro para nuevos aprendizajes, procesos cognitivos y afectivos. El profesor posee una doble dimensión como mediador del aprendizaje y como mediador de cultura social, su currículo será abierto y flexible.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3C34E5B" wp14:editId="56A1E674">
                <wp:simplePos x="0" y="0"/>
                <wp:positionH relativeFrom="margin">
                  <wp:posOffset>1922556</wp:posOffset>
                </wp:positionH>
                <wp:positionV relativeFrom="paragraph">
                  <wp:posOffset>4684223</wp:posOffset>
                </wp:positionV>
                <wp:extent cx="2372497" cy="2458738"/>
                <wp:effectExtent l="0" t="0" r="27940" b="17780"/>
                <wp:wrapNone/>
                <wp:docPr id="243" name="Rectángul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497" cy="245873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3F93" w:rsidRPr="00BA3F93" w:rsidRDefault="00BA3F93" w:rsidP="00BA3F9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A3F93">
                              <w:rPr>
                                <w:rFonts w:ascii="Arial" w:hAnsi="Arial" w:cs="Arial"/>
                                <w:sz w:val="24"/>
                              </w:rPr>
                              <w:t>Es una propuesta que cumple con objetivos donde los contenidos y métodos en cada asignatura son medios, para desarrollar capacidades-destrezas, valores y actitudes.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Aprender a aprender.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34E5B" id="Rectángulo 243" o:spid="_x0000_s1095" style="position:absolute;left:0;text-align:left;margin-left:151.4pt;margin-top:368.85pt;width:186.8pt;height:193.6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" fillcolor="#ffc000" strokecolor="#ffc000" strokeweight="1pt">
                <v:textbox>
                  <w:txbxContent>
                    <w:p w:rsidR="00BA3F93" w:rsidRPr="00BA3F93" w:rsidRDefault="00BA3F93" w:rsidP="00BA3F93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BA3F93">
                        <w:rPr>
                          <w:rFonts w:ascii="Arial" w:hAnsi="Arial" w:cs="Arial"/>
                          <w:sz w:val="24"/>
                        </w:rPr>
                        <w:t>Es una propuesta que cumple con objetivos donde los contenidos y métodos en cada asignatura son medios, para desarrollar capacidades-destrezas, valores y actitudes.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Aprender a aprender.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3C34E5B" wp14:editId="56A1E674">
                <wp:simplePos x="0" y="0"/>
                <wp:positionH relativeFrom="margin">
                  <wp:posOffset>-420130</wp:posOffset>
                </wp:positionH>
                <wp:positionV relativeFrom="paragraph">
                  <wp:posOffset>4522573</wp:posOffset>
                </wp:positionV>
                <wp:extent cx="2061553" cy="2458738"/>
                <wp:effectExtent l="0" t="0" r="15240" b="17780"/>
                <wp:wrapNone/>
                <wp:docPr id="242" name="Rectángul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553" cy="245873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3F93" w:rsidRPr="00BA3F93" w:rsidRDefault="00BA3F93" w:rsidP="00BA3F9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A3F93">
                              <w:rPr>
                                <w:rFonts w:ascii="Arial" w:hAnsi="Arial" w:cs="Arial"/>
                                <w:sz w:val="24"/>
                              </w:rPr>
                              <w:t>Fomentar la capacidad en los contenidos específicos, fomentar los as</w:t>
                            </w:r>
                            <w:bookmarkStart w:id="0" w:name="_GoBack"/>
                            <w:bookmarkEnd w:id="0"/>
                            <w:r w:rsidRPr="00BA3F93">
                              <w:rPr>
                                <w:rFonts w:ascii="Arial" w:hAnsi="Arial" w:cs="Arial"/>
                                <w:sz w:val="24"/>
                              </w:rPr>
                              <w:t>pectos sociales y humanísticos, mejorar el contenido trandisciplinario de los estudios, aplicando modelos pedagógicos y didácticos que promuevan aprendizaje autónomo y permanente.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34E5B" id="Rectángulo 242" o:spid="_x0000_s1096" style="position:absolute;left:0;text-align:left;margin-left:-33.1pt;margin-top:356.1pt;width:162.35pt;height:193.6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" fillcolor="#ffc000" strokecolor="#ffc000" strokeweight="1pt">
                <v:textbox>
                  <w:txbxContent>
                    <w:p w:rsidR="00BA3F93" w:rsidRPr="00BA3F93" w:rsidRDefault="00BA3F93" w:rsidP="00BA3F93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BA3F93">
                        <w:rPr>
                          <w:rFonts w:ascii="Arial" w:hAnsi="Arial" w:cs="Arial"/>
                          <w:sz w:val="24"/>
                        </w:rPr>
                        <w:t>Fomentar la capacidad en los contenidos específicos, fomentar los as</w:t>
                      </w:r>
                      <w:bookmarkStart w:id="1" w:name="_GoBack"/>
                      <w:bookmarkEnd w:id="1"/>
                      <w:r w:rsidRPr="00BA3F93">
                        <w:rPr>
                          <w:rFonts w:ascii="Arial" w:hAnsi="Arial" w:cs="Arial"/>
                          <w:sz w:val="24"/>
                        </w:rPr>
                        <w:t>pectos sociales y humanísticos, mejorar el contenido trandisciplinario de los estudios, aplicando modelos pedagógicos y didácticos que promuevan aprendizaje autónomo y permanente.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3C34E5B" wp14:editId="56A1E674">
                <wp:simplePos x="0" y="0"/>
                <wp:positionH relativeFrom="margin">
                  <wp:posOffset>4164227</wp:posOffset>
                </wp:positionH>
                <wp:positionV relativeFrom="paragraph">
                  <wp:posOffset>1007813</wp:posOffset>
                </wp:positionV>
                <wp:extent cx="2061553" cy="2458738"/>
                <wp:effectExtent l="0" t="0" r="15240" b="17780"/>
                <wp:wrapNone/>
                <wp:docPr id="241" name="Rectángul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553" cy="245873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3F93" w:rsidRPr="002D232B" w:rsidRDefault="00BA3F93" w:rsidP="00BA3F9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D232B">
                              <w:rPr>
                                <w:rFonts w:ascii="Arial" w:hAnsi="Arial" w:cs="Arial"/>
                                <w:sz w:val="24"/>
                              </w:rPr>
                              <w:t xml:space="preserve">Modelo cognitivo que se basa en el </w:t>
                            </w:r>
                            <w:r w:rsidR="002D232B" w:rsidRPr="002D232B">
                              <w:rPr>
                                <w:rFonts w:ascii="Arial" w:hAnsi="Arial" w:cs="Arial"/>
                                <w:sz w:val="24"/>
                              </w:rPr>
                              <w:t>cómo</w:t>
                            </w:r>
                            <w:r w:rsidRPr="002D232B">
                              <w:rPr>
                                <w:rFonts w:ascii="Arial" w:hAnsi="Arial" w:cs="Arial"/>
                                <w:sz w:val="24"/>
                              </w:rPr>
                              <w:t xml:space="preserve"> aprende el que aprende, sus procesos usa un aprendiz para aprender, capacidades y destrezas necesarias para aprender e incorporar el desarrollo y mejoría </w:t>
                            </w:r>
                            <w:r w:rsidR="002D232B" w:rsidRPr="002D232B">
                              <w:rPr>
                                <w:rFonts w:ascii="Arial" w:hAnsi="Arial" w:cs="Arial"/>
                                <w:sz w:val="24"/>
                              </w:rPr>
                              <w:t>de la inteligencia afectiva.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34E5B" id="Rectángulo 241" o:spid="_x0000_s1097" style="position:absolute;left:0;text-align:left;margin-left:327.9pt;margin-top:79.35pt;width:162.35pt;height:193.6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" fillcolor="#ffc000" strokecolor="#ffc000" strokeweight="1pt">
                <v:textbox>
                  <w:txbxContent>
                    <w:p w:rsidR="00BA3F93" w:rsidRPr="002D232B" w:rsidRDefault="00BA3F93" w:rsidP="00BA3F93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2D232B">
                        <w:rPr>
                          <w:rFonts w:ascii="Arial" w:hAnsi="Arial" w:cs="Arial"/>
                          <w:sz w:val="24"/>
                        </w:rPr>
                        <w:t xml:space="preserve">Modelo cognitivo que se basa en el </w:t>
                      </w:r>
                      <w:r w:rsidR="002D232B" w:rsidRPr="002D232B">
                        <w:rPr>
                          <w:rFonts w:ascii="Arial" w:hAnsi="Arial" w:cs="Arial"/>
                          <w:sz w:val="24"/>
                        </w:rPr>
                        <w:t>cómo</w:t>
                      </w:r>
                      <w:r w:rsidRPr="002D232B">
                        <w:rPr>
                          <w:rFonts w:ascii="Arial" w:hAnsi="Arial" w:cs="Arial"/>
                          <w:sz w:val="24"/>
                        </w:rPr>
                        <w:t xml:space="preserve"> aprende el que aprende, sus procesos usa un aprendiz para aprender, capacidades y destrezas necesarias para aprender e incorporar el desarrollo y mejoría </w:t>
                      </w:r>
                      <w:r w:rsidR="002D232B" w:rsidRPr="002D232B">
                        <w:rPr>
                          <w:rFonts w:ascii="Arial" w:hAnsi="Arial" w:cs="Arial"/>
                          <w:sz w:val="24"/>
                        </w:rPr>
                        <w:t>de la inteligencia afectiva.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9C17B99" wp14:editId="3EAF8C60">
                <wp:simplePos x="0" y="0"/>
                <wp:positionH relativeFrom="margin">
                  <wp:posOffset>1836059</wp:posOffset>
                </wp:positionH>
                <wp:positionV relativeFrom="paragraph">
                  <wp:posOffset>1076050</wp:posOffset>
                </wp:positionV>
                <wp:extent cx="2061553" cy="2458738"/>
                <wp:effectExtent l="0" t="0" r="15240" b="17780"/>
                <wp:wrapNone/>
                <wp:docPr id="240" name="Rectángul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553" cy="245873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3F93" w:rsidRPr="00BA3F93" w:rsidRDefault="00BA3F93" w:rsidP="00BA3F9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A3F93">
                              <w:rPr>
                                <w:rFonts w:ascii="Arial" w:hAnsi="Arial" w:cs="Arial"/>
                                <w:sz w:val="24"/>
                              </w:rPr>
                              <w:t xml:space="preserve">El </w:t>
                            </w:r>
                            <w:r w:rsidR="002D232B" w:rsidRPr="00BA3F93">
                              <w:rPr>
                                <w:rFonts w:ascii="Arial" w:hAnsi="Arial" w:cs="Arial"/>
                                <w:sz w:val="24"/>
                              </w:rPr>
                              <w:t>desafío</w:t>
                            </w:r>
                            <w:r w:rsidRPr="00BA3F93">
                              <w:rPr>
                                <w:rFonts w:ascii="Arial" w:hAnsi="Arial" w:cs="Arial"/>
                                <w:sz w:val="24"/>
                              </w:rPr>
                              <w:t xml:space="preserve"> es desarrollar competencias cognitivas y afectivas, formar jóvenes inteligentes y buenas personas, para pensar y amar.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17B99" id="Rectángulo 240" o:spid="_x0000_s1098" style="position:absolute;left:0;text-align:left;margin-left:144.55pt;margin-top:84.75pt;width:162.35pt;height:193.6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" fillcolor="#ffc000" strokecolor="#ffc000" strokeweight="1pt">
                <v:textbox>
                  <w:txbxContent>
                    <w:p w:rsidR="00BA3F93" w:rsidRPr="00BA3F93" w:rsidRDefault="00BA3F93" w:rsidP="00BA3F93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BA3F93">
                        <w:rPr>
                          <w:rFonts w:ascii="Arial" w:hAnsi="Arial" w:cs="Arial"/>
                          <w:sz w:val="24"/>
                        </w:rPr>
                        <w:t xml:space="preserve">El </w:t>
                      </w:r>
                      <w:r w:rsidR="002D232B" w:rsidRPr="00BA3F93">
                        <w:rPr>
                          <w:rFonts w:ascii="Arial" w:hAnsi="Arial" w:cs="Arial"/>
                          <w:sz w:val="24"/>
                        </w:rPr>
                        <w:t>desafío</w:t>
                      </w:r>
                      <w:r w:rsidRPr="00BA3F93">
                        <w:rPr>
                          <w:rFonts w:ascii="Arial" w:hAnsi="Arial" w:cs="Arial"/>
                          <w:sz w:val="24"/>
                        </w:rPr>
                        <w:t xml:space="preserve"> es desarrollar competencias cognitivas y afectivas, formar jóvenes inteligentes y buenas personas, para pensar y amar.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801B11F" wp14:editId="73F4F5D5">
                <wp:simplePos x="0" y="0"/>
                <wp:positionH relativeFrom="margin">
                  <wp:posOffset>-425433</wp:posOffset>
                </wp:positionH>
                <wp:positionV relativeFrom="paragraph">
                  <wp:posOffset>1075810</wp:posOffset>
                </wp:positionV>
                <wp:extent cx="1976532" cy="2446398"/>
                <wp:effectExtent l="0" t="0" r="24130" b="11430"/>
                <wp:wrapNone/>
                <wp:docPr id="239" name="Rectángul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532" cy="244639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232B" w:rsidRPr="002D232B" w:rsidRDefault="002D232B" w:rsidP="002D232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D232B">
                              <w:rPr>
                                <w:rFonts w:ascii="Arial" w:hAnsi="Arial" w:cs="Arial"/>
                                <w:sz w:val="24"/>
                              </w:rPr>
                              <w:t>Surgió a finales del siglo XX en el tiempo de “revolución del conocimiento” propone el desarrollo máximo y multifacético de las capacidades e intereses del alumno.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1B11F" id="Rectángulo 239" o:spid="_x0000_s1099" style="position:absolute;left:0;text-align:left;margin-left:-33.5pt;margin-top:84.7pt;width:155.65pt;height:192.6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" fillcolor="#ffc000" strokecolor="#ffc000" strokeweight="1pt">
                <v:textbox>
                  <w:txbxContent>
                    <w:p w:rsidR="002D232B" w:rsidRPr="002D232B" w:rsidRDefault="002D232B" w:rsidP="002D232B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2D232B">
                        <w:rPr>
                          <w:rFonts w:ascii="Arial" w:hAnsi="Arial" w:cs="Arial"/>
                          <w:sz w:val="24"/>
                        </w:rPr>
                        <w:t>Surgió a finales del siglo XX en el tiempo de “revolución del conocimiento” propone el desarrollo máximo y multifacético de las capacidades e intereses del alumno.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69BB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08A1138" wp14:editId="4BC33575">
                <wp:simplePos x="0" y="0"/>
                <wp:positionH relativeFrom="margin">
                  <wp:posOffset>4055110</wp:posOffset>
                </wp:positionH>
                <wp:positionV relativeFrom="paragraph">
                  <wp:posOffset>357864</wp:posOffset>
                </wp:positionV>
                <wp:extent cx="1828800" cy="1828800"/>
                <wp:effectExtent l="0" t="0" r="13335" b="17780"/>
                <wp:wrapSquare wrapText="bothSides"/>
                <wp:docPr id="213" name="Cuadro de text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560295" w:rsidRPr="009373B9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3B9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Logro de los aprendizajes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A1138" id="Cuadro de texto 213" o:spid="_x0000_s1100" type="#_x0000_t202" style="position:absolute;left:0;text-align:left;margin-left:319.3pt;margin-top:28.2pt;width:2in;height:2in;z-index:2518323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" filled="f" strokecolor="#ffc000">
                <v:fill o:detectmouseclick="t"/>
                <v:textbox style="mso-fit-shape-to-text:t">
                  <w:txbxContent>
                    <w:p w:rsidR="00560295" w:rsidRPr="009373B9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73B9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Logro de los aprendizajes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69BB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20CEA84" wp14:editId="448D7629">
                <wp:simplePos x="0" y="0"/>
                <wp:positionH relativeFrom="margin">
                  <wp:align>center</wp:align>
                </wp:positionH>
                <wp:positionV relativeFrom="paragraph">
                  <wp:posOffset>278489</wp:posOffset>
                </wp:positionV>
                <wp:extent cx="1828800" cy="1828800"/>
                <wp:effectExtent l="0" t="0" r="20955" b="26035"/>
                <wp:wrapNone/>
                <wp:docPr id="212" name="Cuadro de text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560295" w:rsidRPr="00D56C0A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Tipo de persona que</w:t>
                            </w:r>
                          </w:p>
                          <w:p w:rsidR="00560295" w:rsidRPr="00D56C0A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 desea formar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CEA84" id="Cuadro de texto 212" o:spid="_x0000_s1101" type="#_x0000_t202" style="position:absolute;left:0;text-align:left;margin-left:0;margin-top:21.95pt;width:2in;height:2in;z-index:2518302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" filled="f" strokecolor="#ffc000">
                <v:fill o:detectmouseclick="t"/>
                <v:textbox style="mso-fit-shape-to-text:t">
                  <w:txbxContent>
                    <w:p w:rsidR="00560295" w:rsidRPr="00D56C0A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Tipo de persona que</w:t>
                      </w:r>
                    </w:p>
                    <w:p w:rsidR="00560295" w:rsidRPr="00D56C0A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 desea formar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69BB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1FAE32F" wp14:editId="10EA35DA">
                <wp:simplePos x="0" y="0"/>
                <wp:positionH relativeFrom="margin">
                  <wp:posOffset>-59635</wp:posOffset>
                </wp:positionH>
                <wp:positionV relativeFrom="paragraph">
                  <wp:posOffset>218661</wp:posOffset>
                </wp:positionV>
                <wp:extent cx="1828800" cy="1828800"/>
                <wp:effectExtent l="0" t="0" r="27940" b="26035"/>
                <wp:wrapNone/>
                <wp:docPr id="211" name="Cuadro de tex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560295" w:rsidRPr="00D56C0A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Contexto </w:t>
                            </w:r>
                          </w:p>
                          <w:p w:rsidR="00560295" w:rsidRPr="00D56C0A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C0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1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Socio-histórico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AE32F" id="Cuadro de texto 211" o:spid="_x0000_s1102" type="#_x0000_t202" style="position:absolute;left:0;text-align:left;margin-left:-4.7pt;margin-top:17.2pt;width:2in;height:2in;z-index:2518282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" filled="f" strokecolor="#ffc000">
                <v:fill o:detectmouseclick="t"/>
                <v:textbox style="mso-fit-shape-to-text:t">
                  <w:txbxContent>
                    <w:p w:rsidR="00560295" w:rsidRPr="00D56C0A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Contexto </w:t>
                      </w:r>
                    </w:p>
                    <w:p w:rsidR="00560295" w:rsidRPr="00D56C0A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C0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1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Socio-histórico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295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420B362" wp14:editId="758E7025">
                <wp:simplePos x="0" y="0"/>
                <wp:positionH relativeFrom="column">
                  <wp:posOffset>4492486</wp:posOffset>
                </wp:positionH>
                <wp:positionV relativeFrom="paragraph">
                  <wp:posOffset>3677755</wp:posOffset>
                </wp:positionV>
                <wp:extent cx="1828800" cy="1828800"/>
                <wp:effectExtent l="0" t="0" r="17780" b="17780"/>
                <wp:wrapSquare wrapText="bothSides"/>
                <wp:docPr id="216" name="Cuadro de tex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560295" w:rsidRPr="00580D21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Educando y el educador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0B362" id="Cuadro de texto 216" o:spid="_x0000_s1103" type="#_x0000_t202" style="position:absolute;left:0;text-align:left;margin-left:353.75pt;margin-top:289.6pt;width:2in;height:2in;z-index:251838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" filled="f" strokecolor="#ffc000">
                <v:fill o:detectmouseclick="t"/>
                <v:textbox style="mso-fit-shape-to-text:t">
                  <w:txbxContent>
                    <w:p w:rsidR="00560295" w:rsidRPr="00580D21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Educando y el educador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029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4712876" wp14:editId="342A1BCC">
                <wp:simplePos x="0" y="0"/>
                <wp:positionH relativeFrom="margin">
                  <wp:posOffset>1868556</wp:posOffset>
                </wp:positionH>
                <wp:positionV relativeFrom="paragraph">
                  <wp:posOffset>3637998</wp:posOffset>
                </wp:positionV>
                <wp:extent cx="1828800" cy="1828800"/>
                <wp:effectExtent l="0" t="0" r="21590" b="27305"/>
                <wp:wrapSquare wrapText="bothSides"/>
                <wp:docPr id="215" name="Cuadro de tex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560295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Métodos, técnicas, estrategias, </w:t>
                            </w:r>
                          </w:p>
                          <w:p w:rsidR="00560295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Propuestas de enseñanza y </w:t>
                            </w:r>
                          </w:p>
                          <w:p w:rsidR="00560295" w:rsidRPr="00580D21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2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 que prescriben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12876" id="Cuadro de texto 215" o:spid="_x0000_s1104" type="#_x0000_t202" style="position:absolute;left:0;text-align:left;margin-left:147.15pt;margin-top:286.45pt;width:2in;height:2in;z-index:2518364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" filled="f" strokecolor="#ffc000">
                <v:fill o:detectmouseclick="t"/>
                <v:textbox style="mso-fit-shape-to-text:t">
                  <w:txbxContent>
                    <w:p w:rsidR="00560295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Métodos, técnicas, estrategias, </w:t>
                      </w:r>
                    </w:p>
                    <w:p w:rsidR="00560295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Propuestas de enseñanza y </w:t>
                      </w:r>
                    </w:p>
                    <w:p w:rsidR="00560295" w:rsidRPr="00580D21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2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Evaluación que prescriben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029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E792E5C" wp14:editId="19F463AE">
                <wp:simplePos x="0" y="0"/>
                <wp:positionH relativeFrom="margin">
                  <wp:posOffset>-536713</wp:posOffset>
                </wp:positionH>
                <wp:positionV relativeFrom="paragraph">
                  <wp:posOffset>3657876</wp:posOffset>
                </wp:positionV>
                <wp:extent cx="1828800" cy="1828800"/>
                <wp:effectExtent l="0" t="0" r="19685" b="26035"/>
                <wp:wrapSquare wrapText="bothSides"/>
                <wp:docPr id="214" name="Cuadro de text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560295" w:rsidRPr="00691276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276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Contenidos curriculares </w:t>
                            </w:r>
                          </w:p>
                          <w:p w:rsidR="00560295" w:rsidRPr="00691276" w:rsidRDefault="00560295" w:rsidP="00560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276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Que privilegian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92E5C" id="Cuadro de texto 214" o:spid="_x0000_s1105" type="#_x0000_t202" style="position:absolute;left:0;text-align:left;margin-left:-42.25pt;margin-top:4in;width:2in;height:2in;z-index:2518343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" filled="f" strokecolor="#ffc000">
                <v:fill o:detectmouseclick="t"/>
                <v:textbox style="mso-fit-shape-to-text:t">
                  <w:txbxContent>
                    <w:p w:rsidR="00560295" w:rsidRPr="00691276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1276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Contenidos curriculares </w:t>
                      </w:r>
                    </w:p>
                    <w:p w:rsidR="00560295" w:rsidRPr="00691276" w:rsidRDefault="00560295" w:rsidP="00560295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1276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Que privilegian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3324A" w:rsidRPr="00652E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8411E"/>
    <w:multiLevelType w:val="hybridMultilevel"/>
    <w:tmpl w:val="C73AA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5F"/>
    <w:rsid w:val="0005434F"/>
    <w:rsid w:val="000776A2"/>
    <w:rsid w:val="000822BE"/>
    <w:rsid w:val="001E69BB"/>
    <w:rsid w:val="0023324A"/>
    <w:rsid w:val="00250D62"/>
    <w:rsid w:val="002D232B"/>
    <w:rsid w:val="0030395E"/>
    <w:rsid w:val="00493ED9"/>
    <w:rsid w:val="004B1D61"/>
    <w:rsid w:val="00560295"/>
    <w:rsid w:val="00580D21"/>
    <w:rsid w:val="005C37AA"/>
    <w:rsid w:val="005E7693"/>
    <w:rsid w:val="00652EAF"/>
    <w:rsid w:val="00691276"/>
    <w:rsid w:val="006A30EF"/>
    <w:rsid w:val="006B07C2"/>
    <w:rsid w:val="006C08F9"/>
    <w:rsid w:val="006C113A"/>
    <w:rsid w:val="006D4826"/>
    <w:rsid w:val="006F1720"/>
    <w:rsid w:val="00705A16"/>
    <w:rsid w:val="00736E63"/>
    <w:rsid w:val="007550A9"/>
    <w:rsid w:val="00793CA0"/>
    <w:rsid w:val="007D675F"/>
    <w:rsid w:val="007E421E"/>
    <w:rsid w:val="00841E8D"/>
    <w:rsid w:val="00860431"/>
    <w:rsid w:val="00936388"/>
    <w:rsid w:val="009373B9"/>
    <w:rsid w:val="00952826"/>
    <w:rsid w:val="00992589"/>
    <w:rsid w:val="009F1326"/>
    <w:rsid w:val="00B24261"/>
    <w:rsid w:val="00BA3F93"/>
    <w:rsid w:val="00CC45D5"/>
    <w:rsid w:val="00D56C0A"/>
    <w:rsid w:val="00D81DCE"/>
    <w:rsid w:val="00DF5FEA"/>
    <w:rsid w:val="00E95401"/>
    <w:rsid w:val="00EA6336"/>
    <w:rsid w:val="00ED323C"/>
    <w:rsid w:val="00F30A47"/>
    <w:rsid w:val="00FC3937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DE8B2-8A40-473B-9906-01A877B2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7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2021-04-13T21:33:00Z</dcterms:created>
  <dcterms:modified xsi:type="dcterms:W3CDTF">2021-04-15T03:22:00Z</dcterms:modified>
</cp:coreProperties>
</file>