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Default="00726D94" w:rsidP="00027DC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72ACA" wp14:editId="1CA1717C">
                <wp:simplePos x="0" y="0"/>
                <wp:positionH relativeFrom="column">
                  <wp:posOffset>501650</wp:posOffset>
                </wp:positionH>
                <wp:positionV relativeFrom="paragraph">
                  <wp:posOffset>5064125</wp:posOffset>
                </wp:positionV>
                <wp:extent cx="4457700" cy="400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B3" w:rsidRPr="00726D94" w:rsidRDefault="00111689" w:rsidP="00111689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</w:pPr>
                            <w:r w:rsidRPr="00726D94"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2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5pt;margin-top:398.75pt;width:351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" filled="f" stroked="f">
                <v:textbox>
                  <w:txbxContent>
                    <w:p w:rsidR="006E23B3" w:rsidRPr="00726D94" w:rsidRDefault="00111689" w:rsidP="00111689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</w:rPr>
                      </w:pPr>
                      <w:r w:rsidRPr="00726D94">
                        <w:rPr>
                          <w:rFonts w:ascii="Berlin Sans FB" w:hAnsi="Berlin Sans FB"/>
                          <w:sz w:val="38"/>
                          <w:szCs w:val="38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B7D736" wp14:editId="7EC7FB4B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667625" cy="9937115"/>
            <wp:effectExtent l="0" t="0" r="9525" b="6985"/>
            <wp:wrapSquare wrapText="bothSides"/>
            <wp:docPr id="11" name="Imagen 11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3B3" w:rsidRDefault="006E23B3" w:rsidP="00027DCC">
      <w:pPr>
        <w:sectPr w:rsidR="006E23B3" w:rsidSect="00726D94">
          <w:pgSz w:w="12240" w:h="15840" w:code="1"/>
          <w:pgMar w:top="170" w:right="170" w:bottom="170" w:left="170" w:header="709" w:footer="709" w:gutter="0"/>
          <w:cols w:space="708"/>
          <w:docGrid w:linePitch="360"/>
        </w:sectPr>
      </w:pPr>
    </w:p>
    <w:p w:rsidR="00027DCC" w:rsidRDefault="00D84779" w:rsidP="00027D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B858" wp14:editId="4E24CC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138616" cy="854710"/>
                <wp:effectExtent l="19050" t="19050" r="24130" b="2159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8616" cy="85471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E23B3" w:rsidRDefault="006E23B3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  <w:lang w:val="es-MX"/>
                              </w:rPr>
                              <w:t>EL DIARIO DE TRABAJO</w:t>
                            </w:r>
                            <w:r w:rsidR="00D8477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Fecha: </w:t>
                            </w:r>
                            <w:r w:rsidR="00F92D32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viernes 16 abril</w:t>
                            </w:r>
                            <w:r w:rsidR="000909EB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314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</w:t>
                            </w:r>
                          </w:p>
                          <w:p w:rsidR="00C41AE9" w:rsidRDefault="00F92D32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Número de alumnos: 7</w:t>
                            </w:r>
                          </w:p>
                          <w:p w:rsidR="00D84779" w:rsidRDefault="00D84779" w:rsidP="00027D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858" id="Título 1" o:spid="_x0000_s1027" style="position:absolute;margin-left:0;margin-top:2.65pt;width:247.15pt;height:6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" filled="f" strokecolor="#c00000" strokeweight="2.25pt">
                <v:path arrowok="t"/>
                <o:lock v:ext="edit" grouping="t"/>
                <v:textbox>
                  <w:txbxContent>
                    <w:p w:rsidR="006E23B3" w:rsidRDefault="006E23B3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  <w:lang w:val="es-MX"/>
                        </w:rPr>
                        <w:t>EL DIARIO DE TRABAJO</w:t>
                      </w:r>
                      <w:r w:rsidR="00D8477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br/>
                        <w:t xml:space="preserve">Fecha: </w:t>
                      </w:r>
                      <w:r w:rsidR="00F92D32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viernes 16 abril</w:t>
                      </w:r>
                      <w:r w:rsidR="000909EB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314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2021</w:t>
                      </w:r>
                    </w:p>
                    <w:p w:rsidR="00C41AE9" w:rsidRDefault="00F92D32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Número de alumnos: 7</w:t>
                      </w:r>
                    </w:p>
                    <w:p w:rsidR="00D84779" w:rsidRDefault="00D84779" w:rsidP="00027D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AE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521B3" wp14:editId="0ACAC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0670755" wp14:editId="2B911A3A">
            <wp:simplePos x="0" y="0"/>
            <wp:positionH relativeFrom="column">
              <wp:posOffset>3192780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DCC" w:rsidRPr="001A370E" w:rsidRDefault="00027DCC" w:rsidP="00027DCC"/>
    <w:p w:rsidR="00027DCC" w:rsidRPr="001A370E" w:rsidRDefault="00027DCC" w:rsidP="00027DCC"/>
    <w:p w:rsidR="00027DCC" w:rsidRDefault="00E56AE1" w:rsidP="00027DCC"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7B4" wp14:editId="3020EB02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C41AE9" w:rsidRDefault="00F92D32" w:rsidP="00C41AE9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Primeramente, explicamos lo que es un instructivos y para qué sirve, los alumnos pudieron dar su opinión acerca de la importancia de seguir los pasos para obtener un producto por lo cual pienso que la explicación fue correcta. </w:t>
                            </w:r>
                          </w:p>
                          <w:p w:rsidR="006E5F42" w:rsidRPr="00331186" w:rsidRDefault="006E5F42" w:rsidP="0002733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:</w:t>
                            </w:r>
                          </w:p>
                          <w:p w:rsidR="008F7D35" w:rsidRDefault="00F92D32" w:rsidP="00DB6555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Mediante cuestionamientos que permitieron identificar si los alumnos comprendieron la información y al momento de seguir indicaciones en el taller. </w:t>
                            </w:r>
                          </w:p>
                          <w:p w:rsidR="006E23B3" w:rsidRDefault="006E23B3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DB6555" w:rsidRPr="00331186" w:rsidRDefault="00DB6555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Replanteamiento de la actividad ¿qué necesito modificar?:</w:t>
                            </w:r>
                          </w:p>
                          <w:p w:rsidR="006E23B3" w:rsidRPr="001A370E" w:rsidRDefault="006E5F4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Considero que la </w:t>
                            </w:r>
                            <w:r w:rsidR="00C41AE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intervención docente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fue adecuada, las actividades </w:t>
                            </w:r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llamativas</w:t>
                            </w:r>
                            <w:bookmarkStart w:id="0" w:name="_GoBack"/>
                            <w:bookmarkEnd w:id="0"/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y de acuerdo con la planeación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D7B4" id="Marcador de contenido 2" o:spid="_x0000_s1028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6O+Yv/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C41AE9" w:rsidRDefault="00F92D32" w:rsidP="00C41AE9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Primeramente, explicamos lo que es un instructivos y para qué sirve, los alumnos pudieron dar su opinión acerca de la importancia de seguir los pasos para obtener un producto por lo cual pienso que la explicación fue correcta. </w:t>
                      </w:r>
                    </w:p>
                    <w:p w:rsidR="006E5F42" w:rsidRPr="00331186" w:rsidRDefault="006E5F42" w:rsidP="0002733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:</w:t>
                      </w:r>
                    </w:p>
                    <w:p w:rsidR="008F7D35" w:rsidRDefault="00F92D32" w:rsidP="00DB6555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Mediante cuestionamientos que permitieron identificar si los alumnos comprendieron la información y al momento de seguir indicaciones en el taller. </w:t>
                      </w:r>
                    </w:p>
                    <w:p w:rsidR="006E23B3" w:rsidRDefault="006E23B3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DB6555" w:rsidRPr="00331186" w:rsidRDefault="00DB6555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Replanteamiento de la actividad ¿qué necesito modificar?:</w:t>
                      </w:r>
                    </w:p>
                    <w:p w:rsidR="006E23B3" w:rsidRPr="001A370E" w:rsidRDefault="006E5F42" w:rsidP="00E56AE1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Considero que la </w:t>
                      </w:r>
                      <w:r w:rsidR="00C41AE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intervención docente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fue adecuada, las actividades </w:t>
                      </w:r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llamativas</w:t>
                      </w:r>
                      <w:bookmarkStart w:id="1" w:name="_GoBack"/>
                      <w:bookmarkEnd w:id="1"/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y de acuerdo con la planeación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1D67" w:rsidRPr="00DB6555" w:rsidRDefault="00E56AE1" w:rsidP="00DB6555">
      <w:pPr>
        <w:tabs>
          <w:tab w:val="left" w:pos="9968"/>
        </w:tabs>
      </w:pPr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605" wp14:editId="46DEABF9">
                <wp:simplePos x="0" y="0"/>
                <wp:positionH relativeFrom="margin">
                  <wp:align>left</wp:align>
                </wp:positionH>
                <wp:positionV relativeFrom="paragraph">
                  <wp:posOffset>38803</wp:posOffset>
                </wp:positionV>
                <wp:extent cx="4589780" cy="5745892"/>
                <wp:effectExtent l="19050" t="19050" r="20320" b="2667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89780" cy="5745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E23B3" w:rsidRPr="00E56AE1" w:rsidRDefault="006E23B3" w:rsidP="00E56AE1">
                            <w:pPr>
                              <w:pStyle w:val="NormalWeb"/>
                              <w:spacing w:before="67" w:beforeAutospacing="0" w:after="0" w:afterAutospacing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  <w:lang w:val="es-MX"/>
                              </w:rPr>
                              <w:t>PLAN DE TRABAJO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Realizó todo el plan de trabajo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Favoreció el logro de él/los aprendizajes esperados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Suceso sorprendente o preocupante en relación con las actividades planteadas:</w:t>
                            </w:r>
                          </w:p>
                          <w:p w:rsidR="006E23B3" w:rsidRPr="00171F27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 w:rsidRPr="00171F27">
                              <w:rPr>
                                <w:rFonts w:ascii="Berlin Sans FB" w:hAnsi="Berlin Sans FB"/>
                              </w:rPr>
                              <w:t xml:space="preserve">Ninguno 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involucraron en las actividades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interesaron en las actividades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actividad que más les gusto: </w:t>
                            </w:r>
                          </w:p>
                          <w:p w:rsidR="006E23B3" w:rsidRDefault="00F92D3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Taller coctel de frutas </w:t>
                            </w:r>
                          </w:p>
                          <w:p w:rsidR="006E23B3" w:rsidRPr="00B76ED5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actividad más difícil: </w:t>
                            </w:r>
                          </w:p>
                          <w:p w:rsidR="006E23B3" w:rsidRPr="000844CC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Reacciones de los niños en las actividades:</w:t>
                            </w:r>
                          </w:p>
                          <w:p w:rsidR="006E23B3" w:rsidRPr="000844CC" w:rsidRDefault="00DB6555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Contentos, atentos, motivados.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5605" id="Marcador de texto 3" o:spid="_x0000_s1029" style="position:absolute;margin-left:0;margin-top:3.05pt;width:361.4pt;height:45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" filled="f" strokecolor="#00b0f0" strokeweight="2.25pt">
                <v:path arrowok="t"/>
                <o:lock v:ext="edit" grouping="t"/>
                <v:textbox>
                  <w:txbxContent>
                    <w:p w:rsidR="006E23B3" w:rsidRPr="00E56AE1" w:rsidRDefault="006E23B3" w:rsidP="00E56AE1">
                      <w:pPr>
                        <w:pStyle w:val="NormalWeb"/>
                        <w:spacing w:before="67" w:beforeAutospacing="0" w:after="0" w:afterAutospacing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  <w:lang w:val="es-MX"/>
                        </w:rPr>
                        <w:t>PLAN DE TRABAJO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Realizó todo el plan de trabajo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Favoreció el logro de él/los aprendizajes esperados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Suceso sorprendente o preocupante en relación con las actividades planteadas:</w:t>
                      </w:r>
                    </w:p>
                    <w:p w:rsidR="006E23B3" w:rsidRPr="00171F27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 w:rsidRPr="00171F27">
                        <w:rPr>
                          <w:rFonts w:ascii="Berlin Sans FB" w:hAnsi="Berlin Sans FB"/>
                        </w:rPr>
                        <w:t xml:space="preserve">Ninguno 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involucraron en las actividades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interesaron en las actividades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actividad que más les gusto: </w:t>
                      </w:r>
                    </w:p>
                    <w:p w:rsidR="006E23B3" w:rsidRDefault="00F92D32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Taller coctel de frutas </w:t>
                      </w:r>
                    </w:p>
                    <w:p w:rsidR="006E23B3" w:rsidRPr="00B76ED5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actividad más difícil: </w:t>
                      </w:r>
                    </w:p>
                    <w:p w:rsidR="006E23B3" w:rsidRPr="000844CC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Reacciones de los niños en las actividades:</w:t>
                      </w:r>
                    </w:p>
                    <w:p w:rsidR="006E23B3" w:rsidRPr="000844CC" w:rsidRDefault="00DB6555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Contentos, atentos, motivados.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DCC">
        <w:tab/>
      </w:r>
    </w:p>
    <w:sectPr w:rsidR="00811D67" w:rsidRPr="00DB6555" w:rsidSect="006E23B3">
      <w:pgSz w:w="15840" w:h="12240" w:orient="landscape" w:code="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C"/>
    <w:rsid w:val="00027331"/>
    <w:rsid w:val="00027DCC"/>
    <w:rsid w:val="000909EB"/>
    <w:rsid w:val="00111689"/>
    <w:rsid w:val="001B462C"/>
    <w:rsid w:val="003A2470"/>
    <w:rsid w:val="004C4141"/>
    <w:rsid w:val="00543144"/>
    <w:rsid w:val="006D6F05"/>
    <w:rsid w:val="006E23B3"/>
    <w:rsid w:val="006E5F42"/>
    <w:rsid w:val="00726D94"/>
    <w:rsid w:val="00811D67"/>
    <w:rsid w:val="008F7D35"/>
    <w:rsid w:val="00A20667"/>
    <w:rsid w:val="00AC6F8A"/>
    <w:rsid w:val="00B84A47"/>
    <w:rsid w:val="00C24D66"/>
    <w:rsid w:val="00C41AE9"/>
    <w:rsid w:val="00C569FA"/>
    <w:rsid w:val="00C81017"/>
    <w:rsid w:val="00D84779"/>
    <w:rsid w:val="00DB6555"/>
    <w:rsid w:val="00E56AE1"/>
    <w:rsid w:val="00E64C8F"/>
    <w:rsid w:val="00F1354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FE2E"/>
  <w15:chartTrackingRefBased/>
  <w15:docId w15:val="{0203A8CA-E7A4-401D-8699-0A25009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DC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2021-04-17T01:44:00Z</dcterms:created>
  <dcterms:modified xsi:type="dcterms:W3CDTF">2021-04-17T01:44:00Z</dcterms:modified>
</cp:coreProperties>
</file>