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1996"/>
        <w:gridCol w:w="5860"/>
        <w:gridCol w:w="3439"/>
      </w:tblGrid>
      <w:tr w:rsidR="005B7DF7" w:rsidTr="005B7DF7">
        <w:trPr>
          <w:trHeight w:val="267"/>
        </w:trPr>
        <w:tc>
          <w:tcPr>
            <w:tcW w:w="13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5B7DF7" w:rsidTr="005B7DF7">
        <w:trPr>
          <w:trHeight w:val="641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5B7DF7" w:rsidRDefault="005B7DF7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5B7DF7" w:rsidRDefault="005B7DF7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5B7DF7" w:rsidTr="005B7DF7">
        <w:trPr>
          <w:trHeight w:val="582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CF09B8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19</w:t>
            </w:r>
            <w:r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 xml:space="preserve"> de abril de 2021</w:t>
            </w:r>
          </w:p>
        </w:tc>
        <w:tc>
          <w:tcPr>
            <w:tcW w:w="9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CF09B8">
              <w:rPr>
                <w:rFonts w:ascii="Century Gothic" w:hAnsi="Century Gothic" w:cs="Century Gothic"/>
                <w:bCs/>
                <w:color w:val="000000" w:themeColor="text1"/>
                <w:kern w:val="24"/>
                <w:sz w:val="21"/>
                <w:szCs w:val="21"/>
                <w:lang w:val="es-ES" w:eastAsia="es-MX"/>
              </w:rPr>
              <w:t>23</w:t>
            </w:r>
            <w:r>
              <w:rPr>
                <w:rFonts w:ascii="Century Gothic" w:hAnsi="Century Gothic" w:cs="Century Gothic"/>
                <w:bCs/>
                <w:color w:val="000000" w:themeColor="text1"/>
                <w:kern w:val="24"/>
                <w:sz w:val="21"/>
                <w:szCs w:val="21"/>
                <w:lang w:val="es-ES" w:eastAsia="es-MX"/>
              </w:rPr>
              <w:t xml:space="preserve"> de abril de 2021</w:t>
            </w:r>
          </w:p>
        </w:tc>
      </w:tr>
      <w:tr w:rsidR="005B7DF7" w:rsidTr="005B7DF7">
        <w:trPr>
          <w:trHeight w:val="486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9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5B7DF7" w:rsidTr="005B7DF7">
        <w:trPr>
          <w:trHeight w:val="663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F41AB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41A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Lenguaje y comunicación.</w:t>
            </w:r>
          </w:p>
        </w:tc>
        <w:tc>
          <w:tcPr>
            <w:tcW w:w="9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F41AB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41A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Escribe su nombre con diversos </w:t>
            </w:r>
            <w:r w:rsidR="00190975" w:rsidRPr="00F41A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propósitos</w:t>
            </w:r>
            <w:r w:rsidRPr="00F41AB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e identifica el de algunos compañeros.</w:t>
            </w:r>
          </w:p>
        </w:tc>
      </w:tr>
      <w:tr w:rsidR="005B7DF7" w:rsidTr="005B7DF7">
        <w:trPr>
          <w:trHeight w:val="732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5B7DF7" w:rsidTr="005B7DF7">
        <w:trPr>
          <w:trHeight w:val="128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461787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Lunes 19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B7DF7" w:rsidRDefault="0078745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78745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Si yo fuera un héroe…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F29DB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 de trabajo o cuaderno</w:t>
            </w:r>
          </w:p>
          <w:p w:rsidR="00932C08" w:rsidRDefault="00932C08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Portafolio de evidencias en Facebook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B7DF7" w:rsidRPr="00932C08" w:rsidRDefault="007314F8" w:rsidP="00BE044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932C0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Reconoce y </w:t>
            </w:r>
            <w:r w:rsidR="00BE044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dibuja características personales. </w:t>
            </w:r>
          </w:p>
        </w:tc>
      </w:tr>
      <w:tr w:rsidR="005B7DF7" w:rsidTr="005B7DF7">
        <w:trPr>
          <w:trHeight w:val="128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461787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Martes 20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0E2D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Mi nombre de héroe 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5B7DF7" w:rsidRDefault="000E2D13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</w:t>
            </w:r>
          </w:p>
          <w:p w:rsidR="000E2D13" w:rsidRDefault="000E2D13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Pegamento</w:t>
            </w:r>
          </w:p>
          <w:p w:rsidR="000E2D13" w:rsidRDefault="000E2D13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</w:t>
            </w:r>
          </w:p>
          <w:p w:rsidR="000E2D13" w:rsidRDefault="00FA38AE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</w:p>
          <w:p w:rsidR="00FA38AE" w:rsidRDefault="00FA38AE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Colorante/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Tang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diluido en agua</w:t>
            </w:r>
          </w:p>
          <w:p w:rsidR="00FA38AE" w:rsidRDefault="00FA38AE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Pincel</w:t>
            </w:r>
          </w:p>
          <w:p w:rsidR="00EF3E29" w:rsidRDefault="00EF3E29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Agua</w:t>
            </w:r>
          </w:p>
          <w:p w:rsidR="00EF3E29" w:rsidRDefault="00EF3E29" w:rsidP="00EF3E2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FA38AE" w:rsidRDefault="005B7DF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4219A3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Inicio: </w:t>
            </w:r>
            <w:r w:rsidR="004219A3" w:rsidRPr="004219A3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la importancia de escribir su nombre propio.</w:t>
            </w:r>
          </w:p>
          <w:p w:rsidR="004219A3" w:rsidRPr="004219A3" w:rsidRDefault="004219A3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4219A3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Pr="00FF5B4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Escribe su nombre con </w:t>
            </w:r>
            <w:r w:rsidR="00FF5B4E" w:rsidRPr="00FF5B4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  <w:r w:rsidRPr="00FF5B4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, delinea </w:t>
            </w:r>
            <w:r w:rsidR="00FF5B4E" w:rsidRPr="00FF5B4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cada letra con pegamento y agrega color con un pincel y colorante.</w:t>
            </w:r>
            <w:r w:rsidR="00FF5B4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Finalmente busca </w:t>
            </w:r>
            <w:r w:rsidR="00533F5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 nombre que lleve una letra igual al suyo.</w:t>
            </w:r>
          </w:p>
          <w:p w:rsidR="005B7DF7" w:rsidRDefault="00533F52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Cierre: </w:t>
            </w:r>
            <w:r w:rsidR="004F66A2" w:rsidRPr="004F66A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Responde qué fue lo que más le gustó hacer.</w:t>
            </w:r>
          </w:p>
        </w:tc>
      </w:tr>
      <w:tr w:rsidR="005B7DF7" w:rsidTr="005B7DF7">
        <w:trPr>
          <w:trHeight w:val="539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461787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Miércoles 21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9A4276" w:rsidP="009A427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El escudo 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CF09B8" w:rsidRPr="00CF09B8" w:rsidRDefault="00CF09B8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5B7DF7" w:rsidRDefault="00CF09B8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0A0CB4" w:rsidRDefault="000A0CB4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Plato desechable</w:t>
            </w:r>
            <w:r w:rsidR="007771F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circular</w:t>
            </w:r>
            <w:r w:rsidR="006C1D2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/cartón en forma de circulo</w:t>
            </w:r>
          </w:p>
          <w:p w:rsidR="006C1D22" w:rsidRDefault="006C1D22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Globo</w:t>
            </w:r>
          </w:p>
          <w:p w:rsidR="007E2F0D" w:rsidRDefault="007E2F0D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Tijeras</w:t>
            </w:r>
          </w:p>
          <w:p w:rsidR="007771FF" w:rsidRDefault="007771FF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lastRenderedPageBreak/>
              <w:t>Pegamento</w:t>
            </w:r>
          </w:p>
          <w:p w:rsidR="007E2F0D" w:rsidRDefault="007E2F0D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Dos hojas de máquina</w:t>
            </w:r>
            <w:r w:rsidR="009526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de color distinto</w:t>
            </w:r>
          </w:p>
          <w:p w:rsidR="0095266E" w:rsidRDefault="0095266E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Tarjetas con números</w:t>
            </w:r>
          </w:p>
          <w:p w:rsidR="007E2F0D" w:rsidRDefault="007E2F0D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746378" w:rsidRDefault="00746378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0A0CB4" w:rsidRDefault="000A0CB4" w:rsidP="000A0CB4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4F66A2" w:rsidRDefault="00893A2C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893A2C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lastRenderedPageBreak/>
              <w:t>Inicio:</w:t>
            </w:r>
            <w:r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Escucha y observa los pasos a seguir para elaborar su escudo.</w:t>
            </w:r>
          </w:p>
          <w:p w:rsidR="00893A2C" w:rsidRPr="00893A2C" w:rsidRDefault="00893A2C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</w:pPr>
            <w:r w:rsidRPr="00893A2C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>Desarrollo:</w:t>
            </w:r>
            <w:r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 xml:space="preserve"> </w:t>
            </w:r>
            <w:r w:rsidRPr="00893A2C">
              <w:rPr>
                <w:rFonts w:ascii="Century Gothic" w:hAnsi="Century Gothic" w:cs="Arial"/>
                <w:sz w:val="20"/>
                <w:szCs w:val="20"/>
                <w:lang w:eastAsia="en-US"/>
              </w:rPr>
              <w:t>Ela</w:t>
            </w:r>
            <w:r>
              <w:rPr>
                <w:rFonts w:ascii="Century Gothic" w:hAnsi="Century Gothic" w:cs="Arial"/>
                <w:sz w:val="20"/>
                <w:szCs w:val="20"/>
                <w:lang w:eastAsia="en-US"/>
              </w:rPr>
              <w:t>bora su escu</w:t>
            </w:r>
            <w:r w:rsidR="00903BF3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do y utiliza su escudo para contar las </w:t>
            </w:r>
            <w:r w:rsidR="00903BF3">
              <w:rPr>
                <w:rFonts w:ascii="Century Gothic" w:hAnsi="Century Gothic" w:cs="Arial"/>
                <w:sz w:val="20"/>
                <w:szCs w:val="20"/>
                <w:lang w:eastAsia="en-US"/>
              </w:rPr>
              <w:lastRenderedPageBreak/>
              <w:t>veces</w:t>
            </w:r>
            <w:r w:rsidR="0095266E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que puede defenderse del globo.</w:t>
            </w:r>
          </w:p>
          <w:p w:rsidR="005B7DF7" w:rsidRPr="009A4276" w:rsidRDefault="00903BF3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903BF3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>Cierre:</w:t>
            </w:r>
            <w:r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Responde los pasos que siguió para elaborar el escudo y la menor y mayor cantidad de veces que se defendió del globo.</w:t>
            </w:r>
          </w:p>
        </w:tc>
      </w:tr>
      <w:tr w:rsidR="005B7DF7" w:rsidTr="005B7DF7">
        <w:trPr>
          <w:trHeight w:val="2134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461787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 22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2352C6" w:rsidP="00CF09B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Mi nombre de héroe </w:t>
            </w:r>
            <w:r w:rsidR="00FF5401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932C0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Portafolio de evidencias en Facebook</w:t>
            </w:r>
          </w:p>
          <w:p w:rsidR="00817BD9" w:rsidRDefault="00817BD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Plato</w:t>
            </w:r>
          </w:p>
          <w:p w:rsidR="00817BD9" w:rsidRDefault="00817BD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Palito de madera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0261" w:rsidRDefault="00BE0446" w:rsidP="00BE044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BE044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Escribe en la sal las letras que su</w:t>
            </w:r>
            <w:r w:rsidR="00EF3E2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familiar le m</w:t>
            </w:r>
            <w:r w:rsidR="00863041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uestra, hasta formar su nombre.</w:t>
            </w:r>
          </w:p>
          <w:p w:rsidR="00863041" w:rsidRDefault="00863041" w:rsidP="00BE044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863041" w:rsidRPr="00BE0446" w:rsidRDefault="00863041" w:rsidP="00BE044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</w:tr>
      <w:tr w:rsidR="005B7DF7" w:rsidTr="005B7DF7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 w:rsidP="00461787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Viernes </w:t>
            </w:r>
            <w:r w:rsidR="00461787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23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Pr="00120261" w:rsidRDefault="0012026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120261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Caravana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 w:rsidP="005B7DF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B7DF7" w:rsidTr="005B7DF7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5B7DF7" w:rsidTr="005B7DF7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lastRenderedPageBreak/>
              <w:t>Actividades de seguimiento o retroalimentación.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5B7DF7" w:rsidRDefault="005B7DF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FF5401" w:rsidRDefault="00FF5401"/>
    <w:p w:rsidR="00FF5401" w:rsidRDefault="00FF5401">
      <w:r>
        <w:br w:type="page"/>
      </w:r>
    </w:p>
    <w:p w:rsidR="00FF5401" w:rsidRDefault="00FF5401" w:rsidP="00FF5401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lastRenderedPageBreak/>
        <w:t>Jardín de Niños  ‘’Ramón G. Bonfil’’</w:t>
      </w:r>
    </w:p>
    <w:p w:rsidR="00FF5401" w:rsidRDefault="00FF5401" w:rsidP="00FF5401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FF5401" w:rsidRDefault="00FF5401" w:rsidP="00FF5401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FF5401" w:rsidRDefault="00F41AB0" w:rsidP="00FF5401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>Semana del 19</w:t>
      </w:r>
      <w:r w:rsidR="00FF5401">
        <w:rPr>
          <w:rFonts w:ascii="Century Gothic" w:hAnsi="Century Gothic"/>
          <w:b/>
          <w:color w:val="33CC33"/>
          <w:sz w:val="20"/>
        </w:rPr>
        <w:t xml:space="preserve"> </w:t>
      </w:r>
      <w:r>
        <w:rPr>
          <w:rFonts w:ascii="Century Gothic" w:hAnsi="Century Gothic"/>
          <w:b/>
          <w:color w:val="33CC33"/>
          <w:sz w:val="20"/>
        </w:rPr>
        <w:t>al 23</w:t>
      </w:r>
      <w:r w:rsidR="00FF5401">
        <w:rPr>
          <w:rFonts w:ascii="Century Gothic" w:hAnsi="Century Gothic"/>
          <w:b/>
          <w:color w:val="33CC33"/>
          <w:sz w:val="20"/>
        </w:rPr>
        <w:t xml:space="preserve"> de abril de 2021</w:t>
      </w:r>
    </w:p>
    <w:tbl>
      <w:tblPr>
        <w:tblStyle w:val="Tablaconcuadrcula"/>
        <w:tblpPr w:leftFromText="141" w:rightFromText="141" w:vertAnchor="text" w:horzAnchor="margin" w:tblpXSpec="center" w:tblpY="440"/>
        <w:tblW w:w="13995" w:type="dxa"/>
        <w:tblLayout w:type="fixed"/>
        <w:tblLook w:val="04A0" w:firstRow="1" w:lastRow="0" w:firstColumn="1" w:lastColumn="0" w:noHBand="0" w:noVBand="1"/>
      </w:tblPr>
      <w:tblGrid>
        <w:gridCol w:w="2659"/>
        <w:gridCol w:w="2692"/>
        <w:gridCol w:w="3118"/>
        <w:gridCol w:w="2834"/>
        <w:gridCol w:w="2692"/>
      </w:tblGrid>
      <w:tr w:rsidR="00FF5401" w:rsidTr="00FF54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1" w:rsidRDefault="00FF5401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1" w:rsidRDefault="00FF5401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1" w:rsidRDefault="00FF5401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1" w:rsidRDefault="00FF5401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1" w:rsidRDefault="00FF5401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FF5401" w:rsidTr="00FF54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1" w:rsidRDefault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Trabajo en casita</w:t>
            </w:r>
          </w:p>
          <w:p w:rsidR="002B4135" w:rsidRDefault="00863041" w:rsidP="002B41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esta actividad y súbela a tu álbum de Facebook.</w:t>
            </w:r>
          </w:p>
          <w:p w:rsidR="00863041" w:rsidRDefault="00863041" w:rsidP="0086304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F5401" w:rsidRDefault="0086304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MX"/>
              </w:rPr>
              <w:drawing>
                <wp:inline distT="0" distB="0" distL="0" distR="0" wp14:anchorId="02F18D6F">
                  <wp:extent cx="1506807" cy="1130157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11" cy="112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5401" w:rsidRDefault="0086304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es necesario imprimir la hoja, puedes dibujarlo en tu cuaderno.</w:t>
            </w:r>
          </w:p>
          <w:p w:rsidR="00863041" w:rsidRDefault="0086304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6" w:rsidRDefault="00FF5401" w:rsidP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DC7836">
              <w:rPr>
                <w:rFonts w:ascii="Century Gothic" w:hAnsi="Century Gothic"/>
                <w:sz w:val="16"/>
                <w:szCs w:val="16"/>
              </w:rPr>
              <w:t xml:space="preserve"> Nos vemos en la sala de Facebook.</w:t>
            </w:r>
          </w:p>
          <w:p w:rsidR="00DC7836" w:rsidRDefault="00DC7836" w:rsidP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C7836" w:rsidRDefault="00DC7836" w:rsidP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DC7836" w:rsidRDefault="00DC7836" w:rsidP="00DC7836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886B2E" w:rsidRPr="00886B2E" w:rsidRDefault="00886B2E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86B2E" w:rsidRDefault="00886B2E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86B2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Estaremos practi</w:t>
            </w:r>
            <w:r w:rsidR="0046692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cando escribir nuestros nombres.</w:t>
            </w:r>
          </w:p>
          <w:p w:rsidR="00466926" w:rsidRDefault="00466926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6926" w:rsidRDefault="00466926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6926" w:rsidRDefault="00207D02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F2A8871" wp14:editId="435521BC">
                  <wp:extent cx="1428108" cy="965771"/>
                  <wp:effectExtent l="0" t="0" r="1270" b="6350"/>
                  <wp:docPr id="9" name="Imagen 9" descr="https://i.pinimg.com/750x/73/66/1e/73661e810068ec82f7510073fb5b0a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50x/73/66/1e/73661e810068ec82f7510073fb5b0a9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1" t="12011" r="10983" b="12719"/>
                          <a:stretch/>
                        </pic:blipFill>
                        <pic:spPr bwMode="auto">
                          <a:xfrm>
                            <a:off x="0" y="0"/>
                            <a:ext cx="1434502" cy="97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6926" w:rsidRDefault="00466926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6926" w:rsidRDefault="00466926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6926" w:rsidRPr="00886B2E" w:rsidRDefault="00466926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FF5401" w:rsidRPr="00466926" w:rsidRDefault="00886B2E" w:rsidP="0046692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86B2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los siguientes materiales:</w:t>
            </w:r>
            <w:r w:rsidR="00207D0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Una hoja de máquina, p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egamento líquido, sal, </w:t>
            </w:r>
            <w:r w:rsidR="0046692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colorante o </w:t>
            </w:r>
            <w:proofErr w:type="spellStart"/>
            <w:r w:rsidR="0046692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tang</w:t>
            </w:r>
            <w:proofErr w:type="spellEnd"/>
            <w:r w:rsidR="0046692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diluido en agua</w:t>
            </w:r>
            <w:r w:rsidR="00207D0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, un vasito con agua, un pincel y un plato.</w:t>
            </w:r>
          </w:p>
          <w:p w:rsidR="00FF5401" w:rsidRDefault="00FF5401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6" w:rsidRDefault="00DC7836" w:rsidP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DC7836" w:rsidRDefault="00DC7836" w:rsidP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C7836" w:rsidRDefault="00DC7836" w:rsidP="00DC78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DC7836" w:rsidRDefault="00DC7836" w:rsidP="00DC7836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FF5401" w:rsidRDefault="00FF5401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16555C" w:rsidRDefault="0016555C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Elaboraremos un escudo para jugar a contar.</w:t>
            </w:r>
          </w:p>
          <w:p w:rsidR="0016555C" w:rsidRDefault="0016555C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16555C" w:rsidRDefault="0016555C" w:rsidP="00DC783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9B1562F" wp14:editId="03443FD7">
                  <wp:simplePos x="0" y="0"/>
                  <wp:positionH relativeFrom="margin">
                    <wp:posOffset>292735</wp:posOffset>
                  </wp:positionH>
                  <wp:positionV relativeFrom="margin">
                    <wp:posOffset>1758315</wp:posOffset>
                  </wp:positionV>
                  <wp:extent cx="1189355" cy="1510030"/>
                  <wp:effectExtent l="0" t="0" r="0" b="0"/>
                  <wp:wrapSquare wrapText="bothSides"/>
                  <wp:docPr id="10" name="Imagen 10" descr="Image result for baby cartoon superhero pictures | การ์ตูน, อเวนเจอร์,  การ์ตูน mar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aby cartoon superhero pictures | การ์ตูน, อเวนเจอร์,  การ์ตูน mar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 os siguientes materiales:</w:t>
            </w:r>
          </w:p>
          <w:p w:rsidR="0016555C" w:rsidRDefault="0016555C" w:rsidP="00145745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Pegamento, un </w:t>
            </w:r>
            <w:r w:rsidR="00C47D4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círculo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de papel del tamaño de un plato, </w:t>
            </w:r>
            <w:r w:rsidR="0014574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dos hojas de distinto color, tijeras y un globo.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1A" w:rsidRPr="00B5191A" w:rsidRDefault="00B5191A" w:rsidP="00B51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91A">
              <w:rPr>
                <w:rFonts w:ascii="Century Gothic" w:hAnsi="Century Gothic"/>
                <w:sz w:val="16"/>
                <w:szCs w:val="16"/>
              </w:rPr>
              <w:t>Trabajo en casita</w:t>
            </w:r>
          </w:p>
          <w:p w:rsidR="00B5191A" w:rsidRDefault="00B5191A" w:rsidP="00B51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5191A" w:rsidRPr="00B5191A" w:rsidRDefault="002E3C17" w:rsidP="00B519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E3C17">
              <w:rPr>
                <w:rFonts w:ascii="Century Gothic" w:hAnsi="Century Gothic"/>
                <w:sz w:val="16"/>
                <w:szCs w:val="16"/>
              </w:rPr>
              <w:t>Esc</w:t>
            </w:r>
            <w:r>
              <w:rPr>
                <w:rFonts w:ascii="Century Gothic" w:hAnsi="Century Gothic"/>
                <w:sz w:val="16"/>
                <w:szCs w:val="16"/>
              </w:rPr>
              <w:t>ribe en la sal las letras que un</w:t>
            </w:r>
            <w:r w:rsidRPr="002E3C17">
              <w:rPr>
                <w:rFonts w:ascii="Century Gothic" w:hAnsi="Century Gothic"/>
                <w:sz w:val="16"/>
                <w:szCs w:val="16"/>
              </w:rPr>
              <w:t xml:space="preserve"> fam</w:t>
            </w:r>
            <w:r>
              <w:rPr>
                <w:rFonts w:ascii="Century Gothic" w:hAnsi="Century Gothic"/>
                <w:sz w:val="16"/>
                <w:szCs w:val="16"/>
              </w:rPr>
              <w:t>iliar te muestra</w:t>
            </w:r>
            <w:r w:rsidR="005D05B4">
              <w:rPr>
                <w:rFonts w:ascii="Century Gothic" w:hAnsi="Century Gothic"/>
                <w:sz w:val="16"/>
                <w:szCs w:val="16"/>
              </w:rPr>
              <w:t xml:space="preserve"> y te dicta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hasta formar tu nombre y el nombre que elegirías si fueras un </w:t>
            </w:r>
            <w:r w:rsidR="00044D0A">
              <w:rPr>
                <w:rFonts w:ascii="Century Gothic" w:hAnsi="Century Gothic"/>
                <w:sz w:val="16"/>
                <w:szCs w:val="16"/>
              </w:rPr>
              <w:t>su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perhéroe o una </w:t>
            </w:r>
            <w:proofErr w:type="spellStart"/>
            <w:r w:rsidR="00044D0A" w:rsidRPr="00044D0A">
              <w:rPr>
                <w:rFonts w:ascii="Century Gothic" w:hAnsi="Century Gothic"/>
                <w:sz w:val="16"/>
                <w:szCs w:val="16"/>
              </w:rPr>
              <w:t>superheroína</w:t>
            </w:r>
            <w:proofErr w:type="spellEnd"/>
            <w:r w:rsidR="0070466F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:rsidR="00C47D4C" w:rsidRDefault="00C47D4C" w:rsidP="008E141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F5401" w:rsidRDefault="008E1415" w:rsidP="008E141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BA6EDEA" wp14:editId="0E01F4DD">
                  <wp:simplePos x="0" y="0"/>
                  <wp:positionH relativeFrom="margin">
                    <wp:posOffset>240665</wp:posOffset>
                  </wp:positionH>
                  <wp:positionV relativeFrom="margin">
                    <wp:posOffset>1358900</wp:posOffset>
                  </wp:positionV>
                  <wp:extent cx="1059815" cy="1413510"/>
                  <wp:effectExtent l="0" t="0" r="6985" b="0"/>
                  <wp:wrapSquare wrapText="bothSides"/>
                  <wp:docPr id="7" name="Imagen 7" descr="https://i.pinimg.com/564x/03/9f/1a/039f1a611db939696a3f1172c2ee05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03/9f/1a/039f1a611db939696a3f1172c2ee05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D4C">
              <w:rPr>
                <w:rFonts w:ascii="Century Gothic" w:hAnsi="Century Gothic"/>
                <w:sz w:val="16"/>
                <w:szCs w:val="16"/>
              </w:rPr>
              <w:t>Envía evidencia fotográfica o en video.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1" w:rsidRDefault="00FF540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F5401" w:rsidRDefault="00FF540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Caravana</w:t>
            </w:r>
            <w:r w:rsidR="00C47D4C">
              <w:rPr>
                <w:rFonts w:ascii="Century Gothic" w:hAnsi="Century Gothic"/>
                <w:sz w:val="16"/>
                <w:szCs w:val="16"/>
              </w:rPr>
              <w:t xml:space="preserve"> por el día del niño</w:t>
            </w:r>
          </w:p>
          <w:p w:rsidR="00FF5401" w:rsidRDefault="00FF5401">
            <w:pPr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</w:p>
          <w:p w:rsidR="00FF5401" w:rsidRDefault="00C47D4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01B4BF1" wp14:editId="323D0C82">
                  <wp:simplePos x="0" y="0"/>
                  <wp:positionH relativeFrom="margin">
                    <wp:posOffset>363220</wp:posOffset>
                  </wp:positionH>
                  <wp:positionV relativeFrom="margin">
                    <wp:posOffset>444500</wp:posOffset>
                  </wp:positionV>
                  <wp:extent cx="933450" cy="1309370"/>
                  <wp:effectExtent l="0" t="0" r="0" b="5080"/>
                  <wp:wrapSquare wrapText="bothSides"/>
                  <wp:docPr id="1" name="Imagen 1" descr="SUPERHÉROES ANIMADOS!!! - Los mejores Shows Infantiles en México D.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HÉROES ANIMADOS!!! - Los mejores Shows Infantiles en México D.F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7836" w:rsidRDefault="00DC7836"/>
    <w:p w:rsidR="00DC7836" w:rsidRDefault="00DC7836"/>
    <w:p w:rsidR="00DC7836" w:rsidRDefault="00DC7836">
      <w:r>
        <w:br w:type="page"/>
      </w:r>
    </w:p>
    <w:p w:rsidR="0044041C" w:rsidRDefault="0044041C" w:rsidP="0044041C">
      <w:pPr>
        <w:jc w:val="center"/>
        <w:rPr>
          <w:rFonts w:ascii="Century Gothic" w:hAnsi="Century Gothic"/>
          <w:b/>
          <w:color w:val="9900CC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Instrumento de evaluación</w:t>
      </w:r>
    </w:p>
    <w:tbl>
      <w:tblPr>
        <w:tblpPr w:leftFromText="141" w:rightFromText="141" w:bottomFromText="200" w:vertAnchor="page" w:horzAnchor="margin" w:tblpXSpec="center" w:tblpY="3923"/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268"/>
        <w:gridCol w:w="2268"/>
      </w:tblGrid>
      <w:tr w:rsidR="00D27938" w:rsidTr="00D27938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Educación socioemocional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Miércoles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Pensamiento matemático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</w:tr>
      <w:tr w:rsidR="00D27938" w:rsidTr="00D27938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76121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Empatía. 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FE1B86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Participación social.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76121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Número, algebra y variación.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</w:t>
            </w:r>
          </w:p>
          <w:p w:rsidR="00D27938" w:rsidRP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D27938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Participación social.</w:t>
            </w:r>
          </w:p>
        </w:tc>
      </w:tr>
      <w:tr w:rsidR="00D27938" w:rsidTr="00D27938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7938" w:rsidRDefault="00D27938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76121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Expresión de las emociones.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BB48F0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Uso de documentos que regulan la convivencia.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76121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Número.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</w:t>
            </w:r>
          </w:p>
          <w:p w:rsidR="00D27938" w:rsidRPr="00D27938" w:rsidRDefault="00D279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D27938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Uso de documentos que regulan la convivencia</w:t>
            </w:r>
          </w:p>
        </w:tc>
      </w:tr>
      <w:tr w:rsidR="00D27938" w:rsidTr="00D27938">
        <w:trPr>
          <w:trHeight w:val="150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6121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Reconoce y nombra características personales y de sus compañeros.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BB48F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Escribe su nombre con diversos propósitos e identifica el de algunos compañeros.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Relaciona el número de elementos de una colección con la sucesión numérica escrita, del 1 al 30.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D27938" w:rsidRP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2793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Escribe su nombre con diversos propósitos e identifica el de algunos compañeros.</w:t>
            </w:r>
          </w:p>
        </w:tc>
      </w:tr>
      <w:tr w:rsidR="00D27938" w:rsidTr="00D27938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D27938" w:rsidRDefault="00A609BB" w:rsidP="00D666F1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Pr="00A609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Escribe tres palabras positivas sobre sí mismo.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A609BB" w:rsidRDefault="00A609BB" w:rsidP="00D666F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A609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-Dibuja 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características físicas que identifican a otra persona.</w:t>
            </w:r>
          </w:p>
          <w:p w:rsidR="00A609BB" w:rsidRPr="00A609BB" w:rsidRDefault="00A609BB" w:rsidP="00D666F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creatividad.</w:t>
            </w:r>
          </w:p>
          <w:p w:rsidR="00A609BB" w:rsidRDefault="00A609BB" w:rsidP="00A609BB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622BA7" w:rsidRPr="00622BA7" w:rsidRDefault="00622BA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22BA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-Escribe su nombre completo.</w:t>
            </w:r>
          </w:p>
          <w:p w:rsidR="00622BA7" w:rsidRPr="00622BA7" w:rsidRDefault="00622BA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22BA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-Escribe al menos dos de sus nombres.</w:t>
            </w:r>
          </w:p>
          <w:p w:rsidR="00D27938" w:rsidRDefault="00622BA7" w:rsidP="00622BA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622BA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-Es cap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az de identificar varias letras por su sonido o por sus características </w:t>
            </w:r>
          </w:p>
          <w:p w:rsidR="0044549B" w:rsidRPr="00622BA7" w:rsidRDefault="0044549B" w:rsidP="00622BA7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consignas.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375275" w:rsidRPr="00E62951" w:rsidRDefault="00E6295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295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-Relaciona correctamente el número de las tarjetas con la cantidad de golpes que debe darle al globo.</w:t>
            </w:r>
          </w:p>
          <w:p w:rsidR="00E62951" w:rsidRPr="00E62951" w:rsidRDefault="00E62951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295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-Logra contar más de 10 elementos.</w:t>
            </w:r>
          </w:p>
          <w:p w:rsidR="00375275" w:rsidRDefault="00375275" w:rsidP="00375275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44549B" w:rsidRDefault="0044549B" w:rsidP="0044549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938" w:rsidRDefault="00D27938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</w:t>
            </w:r>
          </w:p>
          <w:p w:rsidR="00375275" w:rsidRPr="00375275" w:rsidRDefault="00375275" w:rsidP="00375275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Pr="0037527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Escribe su nombre completo.</w:t>
            </w:r>
          </w:p>
          <w:p w:rsidR="00375275" w:rsidRPr="00375275" w:rsidRDefault="00375275" w:rsidP="00375275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37527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-Escribe al menos dos de sus nombres.</w:t>
            </w:r>
          </w:p>
          <w:p w:rsidR="00374EAE" w:rsidRDefault="00375275" w:rsidP="00375275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37527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consignas</w:t>
            </w:r>
          </w:p>
        </w:tc>
      </w:tr>
    </w:tbl>
    <w:tbl>
      <w:tblPr>
        <w:tblpPr w:leftFromText="141" w:rightFromText="141" w:bottomFromText="200" w:vertAnchor="text" w:horzAnchor="margin" w:tblpXSpec="center" w:tblpY="82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44041C" w:rsidTr="0044041C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041C" w:rsidRDefault="0044041C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44041C" w:rsidTr="0044041C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44041C" w:rsidRDefault="004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44041C" w:rsidRDefault="0044041C" w:rsidP="0044041C"/>
    <w:p w:rsidR="0044041C" w:rsidRDefault="0044041C" w:rsidP="0044041C"/>
    <w:p w:rsidR="0044041C" w:rsidRDefault="0044041C" w:rsidP="0044041C"/>
    <w:p w:rsidR="0044041C" w:rsidRDefault="0044041C" w:rsidP="0044041C">
      <w:pPr>
        <w:tabs>
          <w:tab w:val="left" w:pos="4865"/>
        </w:tabs>
      </w:pPr>
      <w:r>
        <w:tab/>
      </w:r>
    </w:p>
    <w:p w:rsidR="0044041C" w:rsidRDefault="0044041C" w:rsidP="0044041C">
      <w:r>
        <w:br w:type="page"/>
      </w:r>
    </w:p>
    <w:tbl>
      <w:tblPr>
        <w:tblpPr w:leftFromText="141" w:rightFromText="141" w:bottomFromText="200" w:vertAnchor="page" w:horzAnchor="page" w:tblpX="2058" w:tblpY="1864"/>
        <w:tblW w:w="100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0"/>
        <w:gridCol w:w="2305"/>
        <w:gridCol w:w="342"/>
        <w:gridCol w:w="306"/>
        <w:gridCol w:w="345"/>
        <w:gridCol w:w="342"/>
        <w:gridCol w:w="342"/>
        <w:gridCol w:w="342"/>
        <w:gridCol w:w="345"/>
        <w:gridCol w:w="344"/>
        <w:gridCol w:w="342"/>
        <w:gridCol w:w="342"/>
        <w:gridCol w:w="306"/>
        <w:gridCol w:w="342"/>
        <w:gridCol w:w="342"/>
        <w:gridCol w:w="305"/>
        <w:gridCol w:w="305"/>
        <w:gridCol w:w="417"/>
        <w:gridCol w:w="1966"/>
      </w:tblGrid>
      <w:tr w:rsidR="0044041C" w:rsidTr="0044041C">
        <w:trPr>
          <w:trHeight w:val="339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Lunes</w:t>
            </w:r>
          </w:p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Martes</w:t>
            </w:r>
          </w:p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Miércoles</w:t>
            </w:r>
          </w:p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Jueves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Observaciones</w:t>
            </w:r>
          </w:p>
        </w:tc>
      </w:tr>
      <w:tr w:rsidR="0044041C" w:rsidTr="0044041C">
        <w:trPr>
          <w:trHeight w:val="230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N.L</w:t>
            </w:r>
          </w:p>
        </w:tc>
        <w:tc>
          <w:tcPr>
            <w:tcW w:w="2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 xml:space="preserve">Nombre 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44041C" w:rsidTr="0044041C">
        <w:trPr>
          <w:trHeight w:val="19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Almanza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Leza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Santiago.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9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Calderón Saucedo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Brayan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Aaron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9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Cardona Hernández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Mia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Isabella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sz w:val="16"/>
              </w:rPr>
            </w:pPr>
          </w:p>
        </w:tc>
      </w:tr>
      <w:tr w:rsidR="0044041C" w:rsidTr="0044041C">
        <w:trPr>
          <w:trHeight w:val="19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Cardona Mata Alexa Guadalupe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9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Cardona Nuncio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Arleth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Yoaly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9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Cardona Rodríguez Allison Yamileth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221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2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242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Casas García Ángel Esteban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5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170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170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Cortez Ramírez Aldo Damián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97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9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Enríquez Vázquez Fernando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9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Flores Valdés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Iker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Alfredo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11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Games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García Miriam Isabel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21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González Zavala Marco Antonio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73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13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Guajardo Salas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Iker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Gael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63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14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Hernández Flores Daniela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44041C" w:rsidTr="0044041C">
        <w:trPr>
          <w:trHeight w:val="259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15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López Pérez Luis Alberto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44041C" w:rsidTr="0044041C">
        <w:trPr>
          <w:trHeight w:val="173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lastRenderedPageBreak/>
              <w:t>16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44041C" w:rsidRDefault="0044041C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López Saucedo Emiliano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44041C" w:rsidTr="0044041C">
        <w:trPr>
          <w:trHeight w:val="139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17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Luna Alvarado Javier Eduardo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57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18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Luna Sánchez José Fernando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7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19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Mancilla Loera Mauricio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62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Márquez Sánchez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Ashly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Dayana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79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21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Mota Vázquez Anna Sofía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7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Carrizales Katherine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Lizeth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73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23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Guillen Renata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Izamar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164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24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Luna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Mariangela</w:t>
            </w:r>
            <w:proofErr w:type="spellEnd"/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23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25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Rivera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Leos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Juan Pablo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26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Rodríguez Hinojosa Daniel Federico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4041C" w:rsidRDefault="0044041C">
            <w:pPr>
              <w:spacing w:after="0"/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27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Rubio Ayala Edwin Emilio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28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Sánchez Hernández Axel Leonardo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29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Saucedo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Udave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Yaritza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Yamileth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Saucedo Viera Rocío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31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Soto Cepeda Adriana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Torres González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Eliud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Alejandro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33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Torres Sánchez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Ian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David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34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Urbina Flores Isa Abigail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44041C" w:rsidTr="0044041C">
        <w:trPr>
          <w:trHeight w:val="22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35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Vijil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Morales </w:t>
            </w:r>
            <w:proofErr w:type="spellStart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Melany</w:t>
            </w:r>
            <w:proofErr w:type="spellEnd"/>
            <w:r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Mariana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4041C" w:rsidRDefault="0044041C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</w:tbl>
    <w:p w:rsidR="00D666F1" w:rsidRDefault="00D666F1"/>
    <w:p w:rsidR="00D666F1" w:rsidRDefault="00D666F1">
      <w:r>
        <w:br w:type="page"/>
      </w:r>
    </w:p>
    <w:p w:rsidR="00D666F1" w:rsidRPr="00DC7836" w:rsidRDefault="00D666F1" w:rsidP="00D666F1">
      <w:pPr>
        <w:spacing w:after="0" w:line="254" w:lineRule="auto"/>
        <w:rPr>
          <w:rFonts w:ascii="Century Gothic" w:hAnsi="Century Gothic"/>
          <w:b/>
          <w:color w:val="7030A0"/>
          <w:sz w:val="16"/>
          <w:szCs w:val="16"/>
        </w:rPr>
      </w:pPr>
      <w:r w:rsidRPr="00DC7836">
        <w:rPr>
          <w:rFonts w:ascii="Century Gothic" w:hAnsi="Century Gothic"/>
          <w:b/>
          <w:color w:val="7030A0"/>
          <w:sz w:val="16"/>
          <w:szCs w:val="16"/>
        </w:rPr>
        <w:lastRenderedPageBreak/>
        <w:t xml:space="preserve">Evaluación </w:t>
      </w:r>
      <w:r w:rsidR="00920272">
        <w:rPr>
          <w:rFonts w:ascii="Century Gothic" w:hAnsi="Century Gothic"/>
          <w:b/>
          <w:color w:val="7030A0"/>
          <w:sz w:val="16"/>
          <w:szCs w:val="16"/>
        </w:rPr>
        <w:t>Lenguaje y comunicación</w:t>
      </w:r>
      <w:r w:rsidRPr="00DC7836">
        <w:rPr>
          <w:rFonts w:ascii="Century Gothic" w:hAnsi="Century Gothic"/>
          <w:b/>
          <w:color w:val="7030A0"/>
          <w:sz w:val="16"/>
          <w:szCs w:val="16"/>
        </w:rPr>
        <w:t xml:space="preserve">  </w:t>
      </w:r>
    </w:p>
    <w:p w:rsidR="00D666F1" w:rsidRPr="00DC7836" w:rsidRDefault="00D666F1" w:rsidP="00D666F1">
      <w:pPr>
        <w:spacing w:after="0" w:line="254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10774" w:type="dxa"/>
        <w:tblLook w:val="04A0" w:firstRow="1" w:lastRow="0" w:firstColumn="1" w:lastColumn="0" w:noHBand="0" w:noVBand="1"/>
      </w:tblPr>
      <w:tblGrid>
        <w:gridCol w:w="5035"/>
        <w:gridCol w:w="5739"/>
      </w:tblGrid>
      <w:tr w:rsidR="00D666F1" w:rsidRPr="00DC7836" w:rsidTr="005D05B4">
        <w:trPr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DC7836" w:rsidRDefault="00D666F1" w:rsidP="0028421F">
            <w:pPr>
              <w:rPr>
                <w:rFonts w:ascii="Century Gothic" w:hAnsi="Century Gothic"/>
                <w:sz w:val="16"/>
                <w:szCs w:val="16"/>
              </w:rPr>
            </w:pPr>
            <w:r w:rsidRPr="00DC7836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  <w:r w:rsidR="00091278">
              <w:rPr>
                <w:rFonts w:ascii="Century Gothic" w:hAnsi="Century Gothic"/>
                <w:sz w:val="16"/>
                <w:szCs w:val="16"/>
              </w:rPr>
              <w:t>Lenguaje y comunicación.</w:t>
            </w:r>
          </w:p>
        </w:tc>
      </w:tr>
      <w:tr w:rsidR="00D666F1" w:rsidRPr="00DC7836" w:rsidTr="005D05B4">
        <w:trPr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DC7836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C7836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="00091278">
              <w:rPr>
                <w:rFonts w:ascii="Century Gothic" w:hAnsi="Century Gothic"/>
                <w:sz w:val="16"/>
                <w:szCs w:val="16"/>
              </w:rPr>
              <w:t>Participación social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DC7836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C7836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091278" w:rsidRPr="00091278">
              <w:rPr>
                <w:rFonts w:ascii="Century Gothic" w:hAnsi="Century Gothic"/>
                <w:sz w:val="16"/>
                <w:szCs w:val="16"/>
              </w:rPr>
              <w:t>Uso de documentos que regulan la convivencia.</w:t>
            </w:r>
          </w:p>
        </w:tc>
      </w:tr>
      <w:tr w:rsidR="00D666F1" w:rsidRPr="00DC7836" w:rsidTr="005D05B4">
        <w:trPr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DC7836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C7836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091278" w:rsidRPr="00091278">
              <w:rPr>
                <w:rFonts w:ascii="Century Gothic" w:hAnsi="Century Gothic"/>
                <w:sz w:val="16"/>
                <w:szCs w:val="16"/>
              </w:rPr>
              <w:t>Escribe su nombre con diversos propósitos e identifica el de algunos compañeros.</w:t>
            </w:r>
          </w:p>
        </w:tc>
      </w:tr>
    </w:tbl>
    <w:p w:rsidR="00D666F1" w:rsidRPr="00CB7C18" w:rsidRDefault="00D666F1" w:rsidP="00D666F1">
      <w:pPr>
        <w:spacing w:after="0" w:line="254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66F1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CB7C18" w:rsidRDefault="00D666F1" w:rsidP="0028421F">
            <w:pPr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D666F1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18" w:rsidRPr="00CB7C18" w:rsidRDefault="00D666F1" w:rsidP="00920272">
            <w:pPr>
              <w:spacing w:after="160" w:line="254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="00091278">
              <w:rPr>
                <w:rFonts w:ascii="Century Gothic" w:hAnsi="Century Gothic"/>
                <w:sz w:val="16"/>
                <w:szCs w:val="16"/>
              </w:rPr>
              <w:t>Escribe su nombre completo.</w:t>
            </w:r>
          </w:p>
        </w:tc>
      </w:tr>
      <w:tr w:rsidR="00CB7C18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8" w:rsidRPr="00CB7C18" w:rsidRDefault="00091278" w:rsidP="00920272">
            <w:pPr>
              <w:spacing w:after="160" w:line="254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91278">
              <w:rPr>
                <w:rFonts w:ascii="Century Gothic" w:hAnsi="Century Gothic"/>
                <w:sz w:val="16"/>
                <w:szCs w:val="16"/>
              </w:rPr>
              <w:t>-Escribe al menos dos de sus nombres.</w:t>
            </w:r>
          </w:p>
        </w:tc>
      </w:tr>
      <w:tr w:rsidR="00091278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8" w:rsidRPr="00CB7C18" w:rsidRDefault="00091278" w:rsidP="00920272">
            <w:pPr>
              <w:spacing w:after="160" w:line="254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91278">
              <w:rPr>
                <w:rFonts w:ascii="Century Gothic" w:hAnsi="Century Gothic"/>
                <w:sz w:val="16"/>
                <w:szCs w:val="16"/>
              </w:rPr>
              <w:t>-Es capaz de identificar varias letras por su sonido o por sus características</w:t>
            </w:r>
          </w:p>
        </w:tc>
      </w:tr>
      <w:tr w:rsidR="00091278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8" w:rsidRPr="00091278" w:rsidRDefault="00091278" w:rsidP="00920272">
            <w:pPr>
              <w:spacing w:after="160" w:line="254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>
              <w:t xml:space="preserve"> </w:t>
            </w:r>
            <w:r w:rsidRPr="00091278">
              <w:rPr>
                <w:rFonts w:ascii="Century Gothic" w:hAnsi="Century Gothic"/>
                <w:sz w:val="16"/>
                <w:szCs w:val="16"/>
              </w:rPr>
              <w:t>Respeta consignas.</w:t>
            </w:r>
          </w:p>
        </w:tc>
      </w:tr>
      <w:tr w:rsidR="00091278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8" w:rsidRDefault="00091278" w:rsidP="00920272">
            <w:pPr>
              <w:spacing w:after="160" w:line="254" w:lineRule="auto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091278">
              <w:rPr>
                <w:rFonts w:ascii="Century Gothic" w:hAnsi="Century Gothic"/>
                <w:sz w:val="16"/>
                <w:szCs w:val="16"/>
              </w:rPr>
              <w:t>-Logra trazar letras.</w:t>
            </w:r>
          </w:p>
        </w:tc>
      </w:tr>
    </w:tbl>
    <w:p w:rsidR="00D666F1" w:rsidRPr="00CB7C18" w:rsidRDefault="00D666F1" w:rsidP="00D666F1">
      <w:pPr>
        <w:spacing w:after="0" w:line="254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66F1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F1" w:rsidRPr="00CB7C18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B7C18">
              <w:rPr>
                <w:rFonts w:ascii="Century Gothic" w:hAnsi="Century Gothic"/>
                <w:b/>
                <w:sz w:val="16"/>
                <w:szCs w:val="16"/>
              </w:rPr>
              <w:t>Describe el proceso del alumno.</w:t>
            </w:r>
          </w:p>
          <w:p w:rsidR="00D666F1" w:rsidRPr="00CB7C18" w:rsidRDefault="00D666F1" w:rsidP="0028421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666F1" w:rsidRPr="00CB7C18" w:rsidRDefault="00D666F1" w:rsidP="00D666F1">
      <w:pPr>
        <w:tabs>
          <w:tab w:val="left" w:pos="4865"/>
        </w:tabs>
        <w:rPr>
          <w:rFonts w:ascii="Century Gothic" w:hAnsi="Century Gothic"/>
          <w:sz w:val="16"/>
          <w:szCs w:val="16"/>
        </w:rPr>
      </w:pPr>
    </w:p>
    <w:p w:rsidR="00D666F1" w:rsidRPr="00CB7C18" w:rsidRDefault="00D666F1" w:rsidP="00D666F1">
      <w:pPr>
        <w:spacing w:after="0" w:line="254" w:lineRule="auto"/>
        <w:rPr>
          <w:rFonts w:ascii="Century Gothic" w:hAnsi="Century Gothic"/>
          <w:b/>
          <w:color w:val="7030A0"/>
          <w:sz w:val="16"/>
          <w:szCs w:val="16"/>
        </w:rPr>
      </w:pPr>
      <w:r w:rsidRPr="00CB7C18">
        <w:rPr>
          <w:rFonts w:ascii="Century Gothic" w:hAnsi="Century Gothic"/>
          <w:b/>
          <w:color w:val="7030A0"/>
          <w:sz w:val="16"/>
          <w:szCs w:val="16"/>
        </w:rPr>
        <w:t xml:space="preserve">Evaluación Continua Pensamiento matemático </w:t>
      </w:r>
    </w:p>
    <w:p w:rsidR="00D666F1" w:rsidRPr="00CB7C18" w:rsidRDefault="00D666F1" w:rsidP="00D666F1">
      <w:pPr>
        <w:spacing w:after="0" w:line="254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666F1" w:rsidRPr="00CB7C18" w:rsidTr="0028421F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CB7C18" w:rsidRDefault="00D666F1" w:rsidP="0028421F">
            <w:pPr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 xml:space="preserve">Campo formativo/área de desarrollo: Pensamiento matemático </w:t>
            </w:r>
          </w:p>
        </w:tc>
      </w:tr>
      <w:tr w:rsidR="00D666F1" w:rsidRPr="00CB7C18" w:rsidTr="0028421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CB7C18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>Organizador curricular 1: Número, algebra y variación.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CB7C18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>Organizador curricular 2: Número</w:t>
            </w:r>
          </w:p>
        </w:tc>
      </w:tr>
      <w:tr w:rsidR="00D666F1" w:rsidRPr="00CB7C18" w:rsidTr="0028421F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CB7C18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>Aprendizaje esperado: Relaciona el número de elementos de una colección con la sucesión numérica escrita, del 1 al 30.</w:t>
            </w:r>
          </w:p>
        </w:tc>
      </w:tr>
    </w:tbl>
    <w:p w:rsidR="00D666F1" w:rsidRPr="00CB7C18" w:rsidRDefault="00D666F1" w:rsidP="00D666F1">
      <w:pPr>
        <w:spacing w:after="0" w:line="254" w:lineRule="auto"/>
        <w:rPr>
          <w:rFonts w:ascii="Century Gothic" w:hAnsi="Century Gothic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66F1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1" w:rsidRPr="00CB7C18" w:rsidRDefault="00D666F1" w:rsidP="0028421F">
            <w:pPr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920272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72" w:rsidRPr="00CB7C18" w:rsidRDefault="00920272" w:rsidP="001C332F">
            <w:pPr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>-Relaciona correctamente el número de las tarjetas con la cantidad de golpes que debe darle al globo.</w:t>
            </w:r>
          </w:p>
        </w:tc>
      </w:tr>
      <w:tr w:rsidR="00920272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72" w:rsidRPr="00CB7C18" w:rsidRDefault="00920272" w:rsidP="001C332F">
            <w:pPr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>-Logra contar más de 10 elementos.</w:t>
            </w:r>
          </w:p>
        </w:tc>
      </w:tr>
      <w:tr w:rsidR="00920272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72" w:rsidRPr="00CB7C18" w:rsidRDefault="00920272" w:rsidP="001C332F">
            <w:pPr>
              <w:rPr>
                <w:rFonts w:ascii="Century Gothic" w:hAnsi="Century Gothic"/>
                <w:sz w:val="16"/>
                <w:szCs w:val="16"/>
              </w:rPr>
            </w:pPr>
            <w:r w:rsidRPr="00CB7C18">
              <w:rPr>
                <w:rFonts w:ascii="Century Gothic" w:hAnsi="Century Gothic"/>
                <w:sz w:val="16"/>
                <w:szCs w:val="16"/>
              </w:rPr>
              <w:t>-Relaciona correctamente el número de las tarjetas con la cantidad de golpes que debe darle al globo.</w:t>
            </w:r>
          </w:p>
        </w:tc>
      </w:tr>
      <w:tr w:rsidR="00D666F1" w:rsidRPr="00CB7C18" w:rsidTr="0028421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F1" w:rsidRPr="00CB7C18" w:rsidRDefault="00D666F1" w:rsidP="0028421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B7C18">
              <w:rPr>
                <w:rFonts w:ascii="Century Gothic" w:hAnsi="Century Gothic"/>
                <w:b/>
                <w:sz w:val="16"/>
                <w:szCs w:val="16"/>
              </w:rPr>
              <w:t>Describe el proceso del alumno.</w:t>
            </w:r>
          </w:p>
          <w:p w:rsidR="00D666F1" w:rsidRPr="00CB7C18" w:rsidRDefault="00D666F1" w:rsidP="0028421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666F1" w:rsidRPr="00DC7836" w:rsidRDefault="00D666F1" w:rsidP="00D666F1">
      <w:pPr>
        <w:rPr>
          <w:sz w:val="16"/>
          <w:szCs w:val="16"/>
        </w:rPr>
      </w:pPr>
    </w:p>
    <w:p w:rsidR="009E2985" w:rsidRDefault="009E2985"/>
    <w:sectPr w:rsidR="009E2985" w:rsidSect="005B7D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03" w:rsidRDefault="00E16203" w:rsidP="00D666F1">
      <w:pPr>
        <w:spacing w:after="0" w:line="240" w:lineRule="auto"/>
      </w:pPr>
      <w:r>
        <w:separator/>
      </w:r>
    </w:p>
  </w:endnote>
  <w:endnote w:type="continuationSeparator" w:id="0">
    <w:p w:rsidR="00E16203" w:rsidRDefault="00E16203" w:rsidP="00D6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03" w:rsidRDefault="00E16203" w:rsidP="00D666F1">
      <w:pPr>
        <w:spacing w:after="0" w:line="240" w:lineRule="auto"/>
      </w:pPr>
      <w:r>
        <w:separator/>
      </w:r>
    </w:p>
  </w:footnote>
  <w:footnote w:type="continuationSeparator" w:id="0">
    <w:p w:rsidR="00E16203" w:rsidRDefault="00E16203" w:rsidP="00D6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7"/>
    <w:rsid w:val="00044D0A"/>
    <w:rsid w:val="00091278"/>
    <w:rsid w:val="000A0CB4"/>
    <w:rsid w:val="000E2D13"/>
    <w:rsid w:val="00120261"/>
    <w:rsid w:val="00145745"/>
    <w:rsid w:val="0016555C"/>
    <w:rsid w:val="00190975"/>
    <w:rsid w:val="00207D02"/>
    <w:rsid w:val="002352C6"/>
    <w:rsid w:val="002B4135"/>
    <w:rsid w:val="002E3C17"/>
    <w:rsid w:val="00374EAE"/>
    <w:rsid w:val="00375275"/>
    <w:rsid w:val="004219A3"/>
    <w:rsid w:val="0044041C"/>
    <w:rsid w:val="0044549B"/>
    <w:rsid w:val="00461787"/>
    <w:rsid w:val="00466926"/>
    <w:rsid w:val="004F66A2"/>
    <w:rsid w:val="00533F52"/>
    <w:rsid w:val="005B7DF7"/>
    <w:rsid w:val="005D05B4"/>
    <w:rsid w:val="005F29DB"/>
    <w:rsid w:val="00616836"/>
    <w:rsid w:val="00622BA7"/>
    <w:rsid w:val="006C1D22"/>
    <w:rsid w:val="0070466F"/>
    <w:rsid w:val="007314F8"/>
    <w:rsid w:val="00746378"/>
    <w:rsid w:val="00761213"/>
    <w:rsid w:val="007771FF"/>
    <w:rsid w:val="00787457"/>
    <w:rsid w:val="007E2F0D"/>
    <w:rsid w:val="00817BD9"/>
    <w:rsid w:val="00863041"/>
    <w:rsid w:val="008749A6"/>
    <w:rsid w:val="00886B2E"/>
    <w:rsid w:val="00893A2C"/>
    <w:rsid w:val="008E1415"/>
    <w:rsid w:val="00903BF3"/>
    <w:rsid w:val="00920272"/>
    <w:rsid w:val="00932C08"/>
    <w:rsid w:val="0095266E"/>
    <w:rsid w:val="009A4276"/>
    <w:rsid w:val="009E2985"/>
    <w:rsid w:val="00A53B86"/>
    <w:rsid w:val="00A609BB"/>
    <w:rsid w:val="00B5191A"/>
    <w:rsid w:val="00BB48F0"/>
    <w:rsid w:val="00BE0446"/>
    <w:rsid w:val="00C47D4C"/>
    <w:rsid w:val="00C77E7B"/>
    <w:rsid w:val="00CB7C18"/>
    <w:rsid w:val="00CF09B8"/>
    <w:rsid w:val="00D27938"/>
    <w:rsid w:val="00D666F1"/>
    <w:rsid w:val="00DC7836"/>
    <w:rsid w:val="00E16203"/>
    <w:rsid w:val="00E62951"/>
    <w:rsid w:val="00EF3E29"/>
    <w:rsid w:val="00F41AB0"/>
    <w:rsid w:val="00FA38AE"/>
    <w:rsid w:val="00FE1B86"/>
    <w:rsid w:val="00FF540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26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F5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DC7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6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6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6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26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F5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DC7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6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6F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6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2021-04-15T17:11:00Z</dcterms:created>
  <dcterms:modified xsi:type="dcterms:W3CDTF">2021-04-15T17:11:00Z</dcterms:modified>
</cp:coreProperties>
</file>