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12DBED" w14:textId="5EFC5EC8" w:rsidR="00121F32" w:rsidRDefault="0088252C">
      <w:pPr>
        <w:ind w:left="0" w:firstLine="0"/>
      </w:pPr>
      <w:r>
        <w:rPr>
          <w:noProof/>
        </w:rPr>
        <w:drawing>
          <wp:anchor distT="0" distB="0" distL="114300" distR="114300" simplePos="0" relativeHeight="251662335" behindDoc="0" locked="0" layoutInCell="1" allowOverlap="1" wp14:anchorId="12A9E03F" wp14:editId="44E2EC51">
            <wp:simplePos x="0" y="0"/>
            <wp:positionH relativeFrom="page">
              <wp:align>left</wp:align>
            </wp:positionH>
            <wp:positionV relativeFrom="paragraph">
              <wp:posOffset>-450215</wp:posOffset>
            </wp:positionV>
            <wp:extent cx="10045065" cy="7744178"/>
            <wp:effectExtent l="0" t="0" r="0" b="9525"/>
            <wp:wrapNone/>
            <wp:docPr id="7" name="Imagen 7" descr="25 ideas de Portadas en 2021 | carpeta pedagogica, material educativo,  actividades 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5 ideas de Portadas en 2021 | carpeta pedagogica, material educativo,  actividades escolar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125" cy="77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C0BF6" w14:textId="77777777" w:rsidR="00121F32" w:rsidRDefault="006E3E65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2413AF" wp14:editId="6683C7A1">
                <wp:simplePos x="0" y="0"/>
                <wp:positionH relativeFrom="page">
                  <wp:posOffset>2984672</wp:posOffset>
                </wp:positionH>
                <wp:positionV relativeFrom="paragraph">
                  <wp:posOffset>318031</wp:posOffset>
                </wp:positionV>
                <wp:extent cx="5975350" cy="5257285"/>
                <wp:effectExtent l="19050" t="19050" r="25400" b="1968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0" cy="5257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  <a:prstDash val="dash"/>
                        </a:ln>
                      </wps:spPr>
                      <wps:txbx>
                        <w:txbxContent>
                          <w:p w14:paraId="5C7D2238" w14:textId="77777777" w:rsidR="00E53823" w:rsidRPr="0088252C" w:rsidRDefault="00E53823" w:rsidP="006E3E65">
                            <w:pPr>
                              <w:ind w:left="0"/>
                              <w:jc w:val="center"/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</w:pPr>
                            <w:r w:rsidRPr="0088252C"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  <w:t>Escuela Normal de Educación Preescolar</w:t>
                            </w:r>
                          </w:p>
                          <w:p w14:paraId="4796B76D" w14:textId="77777777" w:rsidR="00E53823" w:rsidRPr="0088252C" w:rsidRDefault="00E53823" w:rsidP="006E3E65">
                            <w:pPr>
                              <w:ind w:left="0"/>
                              <w:jc w:val="center"/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</w:pPr>
                            <w:r w:rsidRPr="0088252C"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  <w:t xml:space="preserve">Licenciatura en educación preescolar </w:t>
                            </w:r>
                          </w:p>
                          <w:p w14:paraId="7C07BED0" w14:textId="77777777" w:rsidR="00E53823" w:rsidRPr="0088252C" w:rsidRDefault="00E53823" w:rsidP="006E3E65">
                            <w:pPr>
                              <w:ind w:left="0"/>
                              <w:jc w:val="center"/>
                              <w:rPr>
                                <w:rFonts w:ascii="Century751 SeBd BT" w:hAnsi="Century751 SeBd BT"/>
                                <w:color w:val="548DD4" w:themeColor="text2" w:themeTint="99"/>
                                <w:sz w:val="28"/>
                              </w:rPr>
                            </w:pPr>
                          </w:p>
                          <w:p w14:paraId="5030392F" w14:textId="77777777" w:rsidR="00E53823" w:rsidRPr="0088252C" w:rsidRDefault="00E53823" w:rsidP="006E3E65">
                            <w:pPr>
                              <w:ind w:left="0"/>
                              <w:jc w:val="center"/>
                              <w:rPr>
                                <w:color w:val="548DD4" w:themeColor="text2" w:themeTint="99"/>
                              </w:rPr>
                            </w:pPr>
                            <w:r w:rsidRPr="0088252C">
                              <w:rPr>
                                <w:noProof/>
                                <w:color w:val="548DD4" w:themeColor="text2" w:themeTint="99"/>
                              </w:rPr>
                              <w:drawing>
                                <wp:inline distT="0" distB="0" distL="0" distR="0" wp14:anchorId="5FA82B0B" wp14:editId="51881DC9">
                                  <wp:extent cx="1366754" cy="1047403"/>
                                  <wp:effectExtent l="0" t="0" r="0" b="635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enep escud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9326" cy="10647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0E9138" w14:textId="77777777" w:rsidR="00E53823" w:rsidRPr="0088252C" w:rsidRDefault="00E53823" w:rsidP="006E3E65">
                            <w:pPr>
                              <w:ind w:left="0"/>
                              <w:jc w:val="center"/>
                              <w:rPr>
                                <w:rFonts w:ascii="Century751 SeBd BT" w:hAnsi="Century751 SeBd BT"/>
                                <w:color w:val="548DD4" w:themeColor="text2" w:themeTint="99"/>
                                <w:sz w:val="28"/>
                              </w:rPr>
                            </w:pPr>
                          </w:p>
                          <w:p w14:paraId="7AE606AE" w14:textId="77777777" w:rsidR="00E53823" w:rsidRPr="0088252C" w:rsidRDefault="00E53823" w:rsidP="006E3E65">
                            <w:pPr>
                              <w:ind w:left="0"/>
                              <w:jc w:val="center"/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</w:pPr>
                            <w:r w:rsidRPr="0088252C"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  <w:t xml:space="preserve">Institución de Práctica: jardín de niños” Eutimio Cuellar </w:t>
                            </w:r>
                            <w:proofErr w:type="gramStart"/>
                            <w:r w:rsidRPr="0088252C"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  <w:t>Goribar ”</w:t>
                            </w:r>
                            <w:proofErr w:type="gramEnd"/>
                            <w:r w:rsidRPr="0088252C"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  <w:t xml:space="preserve"> T.M.</w:t>
                            </w:r>
                          </w:p>
                          <w:p w14:paraId="659B2C48" w14:textId="77777777" w:rsidR="00E53823" w:rsidRPr="0088252C" w:rsidRDefault="00E53823" w:rsidP="006E3E65">
                            <w:pPr>
                              <w:ind w:left="0"/>
                              <w:jc w:val="center"/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</w:pPr>
                            <w:r w:rsidRPr="0088252C"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  <w:t>Clave:</w:t>
                            </w:r>
                            <w:r w:rsidRPr="0088252C">
                              <w:rPr>
                                <w:b/>
                                <w:color w:val="548DD4" w:themeColor="text2" w:themeTint="99"/>
                                <w:sz w:val="24"/>
                              </w:rPr>
                              <w:t xml:space="preserve"> </w:t>
                            </w:r>
                            <w:r w:rsidRPr="0088252C"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  <w:t>05EJN0182Z                     Zona Escolar:</w:t>
                            </w:r>
                          </w:p>
                          <w:p w14:paraId="0CFEB5BA" w14:textId="77777777" w:rsidR="00E53823" w:rsidRPr="0088252C" w:rsidRDefault="00E53823" w:rsidP="006E3E65">
                            <w:pPr>
                              <w:ind w:left="0"/>
                              <w:jc w:val="center"/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</w:pPr>
                            <w:r w:rsidRPr="0088252C"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  <w:t>Grado en el que realiza su práctica: 3° Sección: A</w:t>
                            </w:r>
                          </w:p>
                          <w:p w14:paraId="228E65CE" w14:textId="77777777" w:rsidR="00E53823" w:rsidRPr="0088252C" w:rsidRDefault="00E53823" w:rsidP="006E3E65">
                            <w:pPr>
                              <w:ind w:left="0"/>
                              <w:jc w:val="center"/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</w:pPr>
                            <w:r w:rsidRPr="0088252C"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  <w:t>Nombre del Educador(a) Titular: Adriana Hernández Moreno</w:t>
                            </w:r>
                          </w:p>
                          <w:p w14:paraId="4BE46361" w14:textId="77777777" w:rsidR="00E53823" w:rsidRPr="0088252C" w:rsidRDefault="00E53823" w:rsidP="006E3E65">
                            <w:pPr>
                              <w:ind w:left="0"/>
                              <w:jc w:val="center"/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</w:pPr>
                            <w:proofErr w:type="gramStart"/>
                            <w:r w:rsidRPr="0088252C"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  <w:t>Total</w:t>
                            </w:r>
                            <w:proofErr w:type="gramEnd"/>
                            <w:r w:rsidRPr="0088252C"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  <w:t xml:space="preserve"> de alumnos :35       Niños:16    Niñas: 19</w:t>
                            </w:r>
                          </w:p>
                          <w:p w14:paraId="13C56E63" w14:textId="45D8349E" w:rsidR="00E53823" w:rsidRPr="0088252C" w:rsidRDefault="00E53823" w:rsidP="006E3E65">
                            <w:pPr>
                              <w:ind w:left="0"/>
                              <w:jc w:val="center"/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</w:pPr>
                            <w:r w:rsidRPr="0088252C"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  <w:t>Periodo de Práctica: de</w:t>
                            </w:r>
                            <w:r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  <w:t>l 19</w:t>
                            </w:r>
                            <w:r w:rsidRPr="0088252C"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  <w:t xml:space="preserve"> al </w:t>
                            </w:r>
                            <w:r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  <w:t xml:space="preserve">23 </w:t>
                            </w:r>
                            <w:r w:rsidRPr="0088252C"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  <w:t xml:space="preserve">de abril </w:t>
                            </w:r>
                          </w:p>
                          <w:p w14:paraId="18287FE5" w14:textId="30E20329" w:rsidR="00E53823" w:rsidRPr="0088252C" w:rsidRDefault="00E53823" w:rsidP="006E3E65">
                            <w:pPr>
                              <w:ind w:left="0"/>
                              <w:jc w:val="center"/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</w:pPr>
                            <w:r w:rsidRPr="0088252C"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  <w:t xml:space="preserve">Nombre del Alumno Practicante: Itzel </w:t>
                            </w:r>
                            <w:proofErr w:type="spellStart"/>
                            <w:r w:rsidRPr="0088252C"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  <w:t>Sarahid</w:t>
                            </w:r>
                            <w:proofErr w:type="spellEnd"/>
                            <w:r w:rsidRPr="0088252C">
                              <w:rPr>
                                <w:rFonts w:ascii="Century751 SeBd BT" w:hAnsi="Century751 SeBd BT"/>
                                <w:b/>
                                <w:color w:val="548DD4" w:themeColor="text2" w:themeTint="99"/>
                                <w:sz w:val="32"/>
                              </w:rPr>
                              <w:t xml:space="preserve"> García Balderas</w:t>
                            </w:r>
                          </w:p>
                          <w:p w14:paraId="699FFA75" w14:textId="77777777" w:rsidR="00E53823" w:rsidRPr="00B745BF" w:rsidRDefault="00E53823" w:rsidP="006E3E65">
                            <w:pPr>
                              <w:ind w:left="0"/>
                              <w:jc w:val="center"/>
                              <w:rPr>
                                <w:rFonts w:ascii="Century751 SeBd BT" w:hAnsi="Century751 SeBd BT"/>
                                <w:b/>
                                <w:color w:val="943634" w:themeColor="accent2" w:themeShade="BF"/>
                                <w:sz w:val="32"/>
                              </w:rPr>
                            </w:pPr>
                          </w:p>
                          <w:p w14:paraId="64BF22F2" w14:textId="77777777" w:rsidR="00E53823" w:rsidRPr="00B745BF" w:rsidRDefault="00E53823" w:rsidP="006E3E65">
                            <w:pPr>
                              <w:ind w:left="0"/>
                              <w:jc w:val="center"/>
                              <w:rPr>
                                <w:rFonts w:ascii="Century751 SeBd BT" w:hAnsi="Century751 SeBd BT"/>
                                <w:b/>
                                <w:color w:val="943634" w:themeColor="accent2" w:themeShade="BF"/>
                                <w:sz w:val="32"/>
                              </w:rPr>
                            </w:pPr>
                            <w:r w:rsidRPr="00B745BF">
                              <w:rPr>
                                <w:rFonts w:ascii="Century751 SeBd BT" w:hAnsi="Century751 SeBd BT"/>
                                <w:b/>
                                <w:color w:val="943634" w:themeColor="accent2" w:themeShade="BF"/>
                                <w:sz w:val="32"/>
                              </w:rPr>
                              <w:t>Grado: 4°   Sección: “B” Número de Lista: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413AF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235pt;margin-top:25.05pt;width:470.5pt;height:413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" fillcolor="white [3212]" strokecolor="#7030a0" strokeweight="3pt">
                <v:stroke dashstyle="dash"/>
                <v:textbox>
                  <w:txbxContent>
                    <w:p w14:paraId="5C7D2238" w14:textId="77777777" w:rsidR="00E53823" w:rsidRPr="0088252C" w:rsidRDefault="00E53823" w:rsidP="006E3E65">
                      <w:pPr>
                        <w:ind w:left="0"/>
                        <w:jc w:val="center"/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</w:pPr>
                      <w:r w:rsidRPr="0088252C"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  <w:t>Escuela Normal de Educación Preescolar</w:t>
                      </w:r>
                    </w:p>
                    <w:p w14:paraId="4796B76D" w14:textId="77777777" w:rsidR="00E53823" w:rsidRPr="0088252C" w:rsidRDefault="00E53823" w:rsidP="006E3E65">
                      <w:pPr>
                        <w:ind w:left="0"/>
                        <w:jc w:val="center"/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</w:pPr>
                      <w:r w:rsidRPr="0088252C"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  <w:t xml:space="preserve">Licenciatura en educación preescolar </w:t>
                      </w:r>
                    </w:p>
                    <w:p w14:paraId="7C07BED0" w14:textId="77777777" w:rsidR="00E53823" w:rsidRPr="0088252C" w:rsidRDefault="00E53823" w:rsidP="006E3E65">
                      <w:pPr>
                        <w:ind w:left="0"/>
                        <w:jc w:val="center"/>
                        <w:rPr>
                          <w:rFonts w:ascii="Century751 SeBd BT" w:hAnsi="Century751 SeBd BT"/>
                          <w:color w:val="548DD4" w:themeColor="text2" w:themeTint="99"/>
                          <w:sz w:val="28"/>
                        </w:rPr>
                      </w:pPr>
                    </w:p>
                    <w:p w14:paraId="5030392F" w14:textId="77777777" w:rsidR="00E53823" w:rsidRPr="0088252C" w:rsidRDefault="00E53823" w:rsidP="006E3E65">
                      <w:pPr>
                        <w:ind w:left="0"/>
                        <w:jc w:val="center"/>
                        <w:rPr>
                          <w:color w:val="548DD4" w:themeColor="text2" w:themeTint="99"/>
                        </w:rPr>
                      </w:pPr>
                      <w:r w:rsidRPr="0088252C">
                        <w:rPr>
                          <w:noProof/>
                          <w:color w:val="548DD4" w:themeColor="text2" w:themeTint="99"/>
                        </w:rPr>
                        <w:drawing>
                          <wp:inline distT="0" distB="0" distL="0" distR="0" wp14:anchorId="5FA82B0B" wp14:editId="51881DC9">
                            <wp:extent cx="1366754" cy="1047403"/>
                            <wp:effectExtent l="0" t="0" r="0" b="635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enep escudo.png"/>
                                    <pic:cNvPicPr/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9326" cy="10647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0E9138" w14:textId="77777777" w:rsidR="00E53823" w:rsidRPr="0088252C" w:rsidRDefault="00E53823" w:rsidP="006E3E65">
                      <w:pPr>
                        <w:ind w:left="0"/>
                        <w:jc w:val="center"/>
                        <w:rPr>
                          <w:rFonts w:ascii="Century751 SeBd BT" w:hAnsi="Century751 SeBd BT"/>
                          <w:color w:val="548DD4" w:themeColor="text2" w:themeTint="99"/>
                          <w:sz w:val="28"/>
                        </w:rPr>
                      </w:pPr>
                    </w:p>
                    <w:p w14:paraId="7AE606AE" w14:textId="77777777" w:rsidR="00E53823" w:rsidRPr="0088252C" w:rsidRDefault="00E53823" w:rsidP="006E3E65">
                      <w:pPr>
                        <w:ind w:left="0"/>
                        <w:jc w:val="center"/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</w:pPr>
                      <w:r w:rsidRPr="0088252C"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  <w:t xml:space="preserve">Institución de Práctica: jardín de niños” Eutimio Cuellar </w:t>
                      </w:r>
                      <w:proofErr w:type="gramStart"/>
                      <w:r w:rsidRPr="0088252C"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  <w:t>Goribar ”</w:t>
                      </w:r>
                      <w:proofErr w:type="gramEnd"/>
                      <w:r w:rsidRPr="0088252C"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  <w:t xml:space="preserve"> T.M.</w:t>
                      </w:r>
                    </w:p>
                    <w:p w14:paraId="659B2C48" w14:textId="77777777" w:rsidR="00E53823" w:rsidRPr="0088252C" w:rsidRDefault="00E53823" w:rsidP="006E3E65">
                      <w:pPr>
                        <w:ind w:left="0"/>
                        <w:jc w:val="center"/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</w:pPr>
                      <w:r w:rsidRPr="0088252C"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  <w:t>Clave:</w:t>
                      </w:r>
                      <w:r w:rsidRPr="0088252C">
                        <w:rPr>
                          <w:b/>
                          <w:color w:val="548DD4" w:themeColor="text2" w:themeTint="99"/>
                          <w:sz w:val="24"/>
                        </w:rPr>
                        <w:t xml:space="preserve"> </w:t>
                      </w:r>
                      <w:r w:rsidRPr="0088252C"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  <w:t>05EJN0182Z                     Zona Escolar:</w:t>
                      </w:r>
                    </w:p>
                    <w:p w14:paraId="0CFEB5BA" w14:textId="77777777" w:rsidR="00E53823" w:rsidRPr="0088252C" w:rsidRDefault="00E53823" w:rsidP="006E3E65">
                      <w:pPr>
                        <w:ind w:left="0"/>
                        <w:jc w:val="center"/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</w:pPr>
                      <w:r w:rsidRPr="0088252C"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  <w:t>Grado en el que realiza su práctica: 3° Sección: A</w:t>
                      </w:r>
                    </w:p>
                    <w:p w14:paraId="228E65CE" w14:textId="77777777" w:rsidR="00E53823" w:rsidRPr="0088252C" w:rsidRDefault="00E53823" w:rsidP="006E3E65">
                      <w:pPr>
                        <w:ind w:left="0"/>
                        <w:jc w:val="center"/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</w:pPr>
                      <w:r w:rsidRPr="0088252C"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  <w:t>Nombre del Educador(a) Titular: Adriana Hernández Moreno</w:t>
                      </w:r>
                    </w:p>
                    <w:p w14:paraId="4BE46361" w14:textId="77777777" w:rsidR="00E53823" w:rsidRPr="0088252C" w:rsidRDefault="00E53823" w:rsidP="006E3E65">
                      <w:pPr>
                        <w:ind w:left="0"/>
                        <w:jc w:val="center"/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</w:pPr>
                      <w:proofErr w:type="gramStart"/>
                      <w:r w:rsidRPr="0088252C"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  <w:t>Total</w:t>
                      </w:r>
                      <w:proofErr w:type="gramEnd"/>
                      <w:r w:rsidRPr="0088252C"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  <w:t xml:space="preserve"> de alumnos :35       Niños:16    Niñas: 19</w:t>
                      </w:r>
                    </w:p>
                    <w:p w14:paraId="13C56E63" w14:textId="45D8349E" w:rsidR="00E53823" w:rsidRPr="0088252C" w:rsidRDefault="00E53823" w:rsidP="006E3E65">
                      <w:pPr>
                        <w:ind w:left="0"/>
                        <w:jc w:val="center"/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</w:pPr>
                      <w:r w:rsidRPr="0088252C"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  <w:t>Periodo de Práctica: de</w:t>
                      </w:r>
                      <w:r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  <w:t>l 19</w:t>
                      </w:r>
                      <w:r w:rsidRPr="0088252C"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  <w:t xml:space="preserve"> al </w:t>
                      </w:r>
                      <w:r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  <w:t xml:space="preserve">23 </w:t>
                      </w:r>
                      <w:r w:rsidRPr="0088252C"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  <w:t xml:space="preserve">de abril </w:t>
                      </w:r>
                    </w:p>
                    <w:p w14:paraId="18287FE5" w14:textId="30E20329" w:rsidR="00E53823" w:rsidRPr="0088252C" w:rsidRDefault="00E53823" w:rsidP="006E3E65">
                      <w:pPr>
                        <w:ind w:left="0"/>
                        <w:jc w:val="center"/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</w:pPr>
                      <w:r w:rsidRPr="0088252C"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  <w:t xml:space="preserve">Nombre del Alumno Practicante: Itzel </w:t>
                      </w:r>
                      <w:proofErr w:type="spellStart"/>
                      <w:r w:rsidRPr="0088252C"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  <w:t>Sarahid</w:t>
                      </w:r>
                      <w:proofErr w:type="spellEnd"/>
                      <w:r w:rsidRPr="0088252C">
                        <w:rPr>
                          <w:rFonts w:ascii="Century751 SeBd BT" w:hAnsi="Century751 SeBd BT"/>
                          <w:b/>
                          <w:color w:val="548DD4" w:themeColor="text2" w:themeTint="99"/>
                          <w:sz w:val="32"/>
                        </w:rPr>
                        <w:t xml:space="preserve"> García Balderas</w:t>
                      </w:r>
                    </w:p>
                    <w:p w14:paraId="699FFA75" w14:textId="77777777" w:rsidR="00E53823" w:rsidRPr="00B745BF" w:rsidRDefault="00E53823" w:rsidP="006E3E65">
                      <w:pPr>
                        <w:ind w:left="0"/>
                        <w:jc w:val="center"/>
                        <w:rPr>
                          <w:rFonts w:ascii="Century751 SeBd BT" w:hAnsi="Century751 SeBd BT"/>
                          <w:b/>
                          <w:color w:val="943634" w:themeColor="accent2" w:themeShade="BF"/>
                          <w:sz w:val="32"/>
                        </w:rPr>
                      </w:pPr>
                    </w:p>
                    <w:p w14:paraId="64BF22F2" w14:textId="77777777" w:rsidR="00E53823" w:rsidRPr="00B745BF" w:rsidRDefault="00E53823" w:rsidP="006E3E65">
                      <w:pPr>
                        <w:ind w:left="0"/>
                        <w:jc w:val="center"/>
                        <w:rPr>
                          <w:rFonts w:ascii="Century751 SeBd BT" w:hAnsi="Century751 SeBd BT"/>
                          <w:b/>
                          <w:color w:val="943634" w:themeColor="accent2" w:themeShade="BF"/>
                          <w:sz w:val="32"/>
                        </w:rPr>
                      </w:pPr>
                      <w:r w:rsidRPr="00B745BF">
                        <w:rPr>
                          <w:rFonts w:ascii="Century751 SeBd BT" w:hAnsi="Century751 SeBd BT"/>
                          <w:b/>
                          <w:color w:val="943634" w:themeColor="accent2" w:themeShade="BF"/>
                          <w:sz w:val="32"/>
                        </w:rPr>
                        <w:t>Grado: 4°   Sección: “B” Número de Lista: 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3F5977" wp14:editId="2B580A84">
                <wp:simplePos x="0" y="0"/>
                <wp:positionH relativeFrom="page">
                  <wp:posOffset>2892829</wp:posOffset>
                </wp:positionH>
                <wp:positionV relativeFrom="paragraph">
                  <wp:posOffset>1662719</wp:posOffset>
                </wp:positionV>
                <wp:extent cx="4289367" cy="2909454"/>
                <wp:effectExtent l="0" t="0" r="0" b="571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9367" cy="2909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74E206" w14:textId="77777777" w:rsidR="00E53823" w:rsidRDefault="00E53823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F5977" id="Cuadro de texto 4" o:spid="_x0000_s1027" type="#_x0000_t202" style="position:absolute;left:0;text-align:left;margin-left:227.8pt;margin-top:130.9pt;width:337.75pt;height:229.1pt;z-index:251677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" fillcolor="white [3201]" stroked="f" strokeweight=".5pt">
                <v:textbox>
                  <w:txbxContent>
                    <w:p w14:paraId="5C74E206" w14:textId="77777777" w:rsidR="00E53823" w:rsidRDefault="00E53823">
                      <w:pPr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21F32">
        <w:br w:type="page"/>
      </w:r>
    </w:p>
    <w:p w14:paraId="21B38F65" w14:textId="77777777" w:rsidR="00121F32" w:rsidRPr="00C82A13" w:rsidRDefault="00B745BF" w:rsidP="00C82A13">
      <w:pPr>
        <w:ind w:left="0" w:firstLine="0"/>
        <w:jc w:val="center"/>
        <w:rPr>
          <w:rFonts w:ascii="Brush Script Std" w:hAnsi="Brush Script Std"/>
          <w:b/>
          <w:sz w:val="7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B982D16" wp14:editId="48069B9A">
            <wp:simplePos x="0" y="0"/>
            <wp:positionH relativeFrom="column">
              <wp:posOffset>1291314</wp:posOffset>
            </wp:positionH>
            <wp:positionV relativeFrom="paragraph">
              <wp:posOffset>-208675</wp:posOffset>
            </wp:positionV>
            <wp:extent cx="1293495" cy="948905"/>
            <wp:effectExtent l="0" t="0" r="1905" b="381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lors penci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388" cy="95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A13" w:rsidRPr="005A4248">
        <w:rPr>
          <w:rFonts w:ascii="Brush Script Std" w:hAnsi="Brush Script Std"/>
          <w:b/>
          <w:sz w:val="56"/>
        </w:rPr>
        <w:t xml:space="preserve">Cronograma </w:t>
      </w:r>
      <w:r w:rsidR="00C319A0" w:rsidRPr="005A4248">
        <w:rPr>
          <w:rFonts w:ascii="Brush Script Std" w:hAnsi="Brush Script Std"/>
          <w:b/>
          <w:sz w:val="56"/>
        </w:rPr>
        <w:t>semanal</w:t>
      </w:r>
      <w:r w:rsidR="00C319A0">
        <w:rPr>
          <w:rFonts w:ascii="Brush Script Std" w:hAnsi="Brush Script Std"/>
          <w:b/>
          <w:sz w:val="72"/>
        </w:rPr>
        <w:t xml:space="preserve">: </w:t>
      </w:r>
    </w:p>
    <w:p w14:paraId="0090E3EC" w14:textId="77777777" w:rsidR="00C319A0" w:rsidRDefault="00C319A0">
      <w:r>
        <w:t xml:space="preserve">       </w:t>
      </w:r>
    </w:p>
    <w:tbl>
      <w:tblPr>
        <w:tblStyle w:val="Tablaconcuadrcula4-nfasis2"/>
        <w:tblpPr w:leftFromText="141" w:rightFromText="141" w:vertAnchor="text" w:horzAnchor="margin" w:tblpXSpec="center" w:tblpY="-62"/>
        <w:tblW w:w="14879" w:type="dxa"/>
        <w:tblLook w:val="04A0" w:firstRow="1" w:lastRow="0" w:firstColumn="1" w:lastColumn="0" w:noHBand="0" w:noVBand="1"/>
      </w:tblPr>
      <w:tblGrid>
        <w:gridCol w:w="2092"/>
        <w:gridCol w:w="2601"/>
        <w:gridCol w:w="2731"/>
        <w:gridCol w:w="2338"/>
        <w:gridCol w:w="2517"/>
        <w:gridCol w:w="2600"/>
      </w:tblGrid>
      <w:tr w:rsidR="00C42A38" w14:paraId="2F61CFF0" w14:textId="77777777" w:rsidTr="00C42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</w:tcPr>
          <w:p w14:paraId="51847A1F" w14:textId="77777777" w:rsidR="005A4248" w:rsidRPr="009E4E10" w:rsidRDefault="005A4248" w:rsidP="005A4248">
            <w:pPr>
              <w:ind w:left="0" w:firstLine="0"/>
              <w:jc w:val="center"/>
              <w:rPr>
                <w:sz w:val="36"/>
              </w:rPr>
            </w:pPr>
            <w:r w:rsidRPr="009E4E10">
              <w:rPr>
                <w:sz w:val="36"/>
              </w:rPr>
              <w:t xml:space="preserve">Horario </w:t>
            </w:r>
          </w:p>
        </w:tc>
        <w:tc>
          <w:tcPr>
            <w:tcW w:w="2681" w:type="dxa"/>
          </w:tcPr>
          <w:p w14:paraId="624DE99A" w14:textId="77777777" w:rsidR="005A4248" w:rsidRPr="009E4E10" w:rsidRDefault="005A4248" w:rsidP="005A4248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 w:rsidRPr="009E4E10">
              <w:rPr>
                <w:sz w:val="36"/>
              </w:rPr>
              <w:t>Lunes</w:t>
            </w:r>
          </w:p>
        </w:tc>
        <w:tc>
          <w:tcPr>
            <w:tcW w:w="2482" w:type="dxa"/>
          </w:tcPr>
          <w:p w14:paraId="6207A54A" w14:textId="77777777" w:rsidR="005A4248" w:rsidRPr="009E4E10" w:rsidRDefault="005A4248" w:rsidP="005A4248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 w:rsidRPr="009E4E10">
              <w:rPr>
                <w:sz w:val="36"/>
              </w:rPr>
              <w:t>Martes</w:t>
            </w:r>
          </w:p>
        </w:tc>
        <w:tc>
          <w:tcPr>
            <w:tcW w:w="2389" w:type="dxa"/>
          </w:tcPr>
          <w:p w14:paraId="5A5CFABF" w14:textId="77777777" w:rsidR="005A4248" w:rsidRPr="009E4E10" w:rsidRDefault="005A4248" w:rsidP="005A4248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 w:rsidRPr="009E4E10">
              <w:rPr>
                <w:sz w:val="36"/>
              </w:rPr>
              <w:t>Miércoles</w:t>
            </w:r>
          </w:p>
        </w:tc>
        <w:tc>
          <w:tcPr>
            <w:tcW w:w="2522" w:type="dxa"/>
          </w:tcPr>
          <w:p w14:paraId="3C0C5CAF" w14:textId="77777777" w:rsidR="005A4248" w:rsidRPr="009E4E10" w:rsidRDefault="005A4248" w:rsidP="005A4248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 w:rsidRPr="009E4E10">
              <w:rPr>
                <w:sz w:val="36"/>
              </w:rPr>
              <w:t>Jueves</w:t>
            </w:r>
          </w:p>
        </w:tc>
        <w:tc>
          <w:tcPr>
            <w:tcW w:w="2655" w:type="dxa"/>
          </w:tcPr>
          <w:p w14:paraId="414C839C" w14:textId="77777777" w:rsidR="005A4248" w:rsidRPr="009E4E10" w:rsidRDefault="005A4248" w:rsidP="005A4248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 w:rsidRPr="009E4E10">
              <w:rPr>
                <w:sz w:val="36"/>
              </w:rPr>
              <w:t>Viernes</w:t>
            </w:r>
          </w:p>
        </w:tc>
      </w:tr>
      <w:tr w:rsidR="00C42A38" w14:paraId="77423621" w14:textId="77777777" w:rsidTr="00C42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Merge w:val="restart"/>
          </w:tcPr>
          <w:p w14:paraId="567302FA" w14:textId="77777777" w:rsidR="005A4248" w:rsidRDefault="005A4248" w:rsidP="005A4248">
            <w:pPr>
              <w:ind w:left="0" w:firstLine="0"/>
              <w:jc w:val="center"/>
              <w:rPr>
                <w:sz w:val="36"/>
              </w:rPr>
            </w:pPr>
          </w:p>
          <w:p w14:paraId="15461407" w14:textId="126AA06E" w:rsidR="005A4248" w:rsidRPr="009E4E10" w:rsidRDefault="005A4248" w:rsidP="005A4248">
            <w:pPr>
              <w:ind w:left="0" w:firstLine="0"/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  <w:r w:rsidR="00C772F4">
              <w:rPr>
                <w:sz w:val="36"/>
              </w:rPr>
              <w:t>1</w:t>
            </w:r>
            <w:r>
              <w:rPr>
                <w:sz w:val="36"/>
              </w:rPr>
              <w:t>:00</w:t>
            </w:r>
          </w:p>
        </w:tc>
        <w:tc>
          <w:tcPr>
            <w:tcW w:w="2681" w:type="dxa"/>
          </w:tcPr>
          <w:p w14:paraId="3C7B16E7" w14:textId="2F606E76" w:rsidR="005A4248" w:rsidRPr="009E4E10" w:rsidRDefault="00302C63" w:rsidP="00C35D11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 xml:space="preserve">Y ¿tu </w:t>
            </w:r>
            <w:proofErr w:type="spellStart"/>
            <w:r>
              <w:rPr>
                <w:sz w:val="36"/>
              </w:rPr>
              <w:t>como</w:t>
            </w:r>
            <w:proofErr w:type="spellEnd"/>
            <w:r>
              <w:rPr>
                <w:sz w:val="36"/>
              </w:rPr>
              <w:t xml:space="preserve"> te sientes?</w:t>
            </w:r>
          </w:p>
        </w:tc>
        <w:tc>
          <w:tcPr>
            <w:tcW w:w="2482" w:type="dxa"/>
          </w:tcPr>
          <w:p w14:paraId="592A64E6" w14:textId="299E47D6" w:rsidR="005A4248" w:rsidRPr="009E4E10" w:rsidRDefault="00A84EDB" w:rsidP="00C35D11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 xml:space="preserve">En que se parecen…arboles frutales </w:t>
            </w:r>
          </w:p>
        </w:tc>
        <w:tc>
          <w:tcPr>
            <w:tcW w:w="2389" w:type="dxa"/>
          </w:tcPr>
          <w:p w14:paraId="4A6DA23F" w14:textId="5FA50B48" w:rsidR="005A4248" w:rsidRPr="009E4E10" w:rsidRDefault="00F173A7" w:rsidP="005A4248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 xml:space="preserve">Historias de hadas </w:t>
            </w:r>
          </w:p>
        </w:tc>
        <w:tc>
          <w:tcPr>
            <w:tcW w:w="2522" w:type="dxa"/>
          </w:tcPr>
          <w:p w14:paraId="6AF62ACB" w14:textId="18AC8317" w:rsidR="005A4248" w:rsidRPr="009E4E10" w:rsidRDefault="00006C43" w:rsidP="00006C43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 xml:space="preserve">Construcciones </w:t>
            </w:r>
          </w:p>
        </w:tc>
        <w:tc>
          <w:tcPr>
            <w:tcW w:w="2655" w:type="dxa"/>
          </w:tcPr>
          <w:p w14:paraId="00D49AC5" w14:textId="1019F668" w:rsidR="005A4248" w:rsidRPr="009E4E10" w:rsidRDefault="00006C43" w:rsidP="002C2FB1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 xml:space="preserve">Animales camuflados </w:t>
            </w:r>
          </w:p>
        </w:tc>
      </w:tr>
      <w:tr w:rsidR="00C42A38" w14:paraId="48BA5285" w14:textId="77777777" w:rsidTr="00C42A38">
        <w:trPr>
          <w:trHeight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Merge/>
          </w:tcPr>
          <w:p w14:paraId="42238387" w14:textId="77777777" w:rsidR="005A4248" w:rsidRPr="009E4E10" w:rsidRDefault="005A4248" w:rsidP="005A4248">
            <w:pPr>
              <w:ind w:left="0" w:firstLine="0"/>
              <w:rPr>
                <w:sz w:val="36"/>
              </w:rPr>
            </w:pPr>
          </w:p>
        </w:tc>
        <w:tc>
          <w:tcPr>
            <w:tcW w:w="2681" w:type="dxa"/>
          </w:tcPr>
          <w:p w14:paraId="6779BADE" w14:textId="204FD7FD" w:rsidR="005A4248" w:rsidRPr="009E4E10" w:rsidRDefault="00A84EDB" w:rsidP="00C35D11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Muestra artesanal</w:t>
            </w:r>
          </w:p>
        </w:tc>
        <w:tc>
          <w:tcPr>
            <w:tcW w:w="2482" w:type="dxa"/>
          </w:tcPr>
          <w:p w14:paraId="4402B4E9" w14:textId="797BBF60" w:rsidR="005A4248" w:rsidRPr="009E4E10" w:rsidRDefault="00A84EDB" w:rsidP="00C35D11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 xml:space="preserve">Un día en la escuela </w:t>
            </w:r>
          </w:p>
        </w:tc>
        <w:tc>
          <w:tcPr>
            <w:tcW w:w="2389" w:type="dxa"/>
          </w:tcPr>
          <w:p w14:paraId="36E31574" w14:textId="12C2837A" w:rsidR="005A4248" w:rsidRPr="009E4E10" w:rsidRDefault="00C42A38" w:rsidP="005A4248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 xml:space="preserve"> </w:t>
            </w:r>
            <w:r w:rsidR="00006C43">
              <w:rPr>
                <w:sz w:val="36"/>
              </w:rPr>
              <w:t xml:space="preserve">Ubicación espacial </w:t>
            </w:r>
          </w:p>
        </w:tc>
        <w:tc>
          <w:tcPr>
            <w:tcW w:w="2522" w:type="dxa"/>
          </w:tcPr>
          <w:p w14:paraId="40BACF91" w14:textId="4175A5B5" w:rsidR="005A4248" w:rsidRPr="009E4E10" w:rsidRDefault="005A4248" w:rsidP="00E74521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 xml:space="preserve"> </w:t>
            </w:r>
            <w:r w:rsidR="00006C43">
              <w:rPr>
                <w:sz w:val="36"/>
              </w:rPr>
              <w:t>¿Qué es mejor?</w:t>
            </w:r>
          </w:p>
        </w:tc>
        <w:tc>
          <w:tcPr>
            <w:tcW w:w="2655" w:type="dxa"/>
          </w:tcPr>
          <w:p w14:paraId="59B9D201" w14:textId="5962D876" w:rsidR="005A4248" w:rsidRPr="009E4E10" w:rsidRDefault="00C50793" w:rsidP="002C2FB1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9A9E25A" wp14:editId="78E108C4">
                      <wp:simplePos x="0" y="0"/>
                      <wp:positionH relativeFrom="column">
                        <wp:posOffset>-18975</wp:posOffset>
                      </wp:positionH>
                      <wp:positionV relativeFrom="paragraph">
                        <wp:posOffset>570305</wp:posOffset>
                      </wp:positionV>
                      <wp:extent cx="1600200" cy="492369"/>
                      <wp:effectExtent l="0" t="0" r="19050" b="22225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4923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48C3FA5" w14:textId="1732A490" w:rsidR="00E53823" w:rsidRPr="00AC7907" w:rsidRDefault="00E53823">
                                  <w:pPr>
                                    <w:ind w:left="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C790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Conexión con ambos grupos a las 11:00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A9E25A" id="Cuadro de texto 2" o:spid="_x0000_s1028" type="#_x0000_t202" style="position:absolute;left:0;text-align:left;margin-left:-1.5pt;margin-top:44.9pt;width:126pt;height:38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" fillcolor="#e5b8b7 [1301]" strokecolor="#d99594 [1941]" strokeweight=".5pt">
                      <v:textbox>
                        <w:txbxContent>
                          <w:p w14:paraId="048C3FA5" w14:textId="1732A490" w:rsidR="00E53823" w:rsidRPr="00AC7907" w:rsidRDefault="00E53823">
                            <w:pPr>
                              <w:ind w:left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C790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Conexión con ambos grupos a las 11:00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6C43">
              <w:rPr>
                <w:sz w:val="36"/>
              </w:rPr>
              <w:t xml:space="preserve">Lo que me hace sentir </w:t>
            </w:r>
          </w:p>
        </w:tc>
      </w:tr>
      <w:tr w:rsidR="005A4248" w14:paraId="52BC151F" w14:textId="77777777" w:rsidTr="00A57E75">
        <w:trPr>
          <w:gridBefore w:val="2"/>
          <w:gridAfter w:val="3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4831" w:type="dxa"/>
          <w:wAfter w:w="7566" w:type="dxa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2" w:type="dxa"/>
          </w:tcPr>
          <w:p w14:paraId="2EFC9035" w14:textId="6CDCC807" w:rsidR="00C772F4" w:rsidRPr="009E4E10" w:rsidRDefault="005A4248" w:rsidP="00C772F4">
            <w:pPr>
              <w:ind w:left="0" w:firstLine="0"/>
              <w:rPr>
                <w:bCs w:val="0"/>
              </w:rPr>
            </w:pPr>
            <w:r>
              <w:t xml:space="preserve"> </w:t>
            </w:r>
          </w:p>
          <w:p w14:paraId="2A351D91" w14:textId="1F994F4A" w:rsidR="005A4248" w:rsidRPr="009E4E10" w:rsidRDefault="005A4248" w:rsidP="005A4248">
            <w:pPr>
              <w:ind w:left="0" w:firstLine="0"/>
              <w:rPr>
                <w:b w:val="0"/>
              </w:rPr>
            </w:pPr>
          </w:p>
        </w:tc>
      </w:tr>
    </w:tbl>
    <w:p w14:paraId="1483311D" w14:textId="77777777" w:rsidR="00C319A0" w:rsidRDefault="00C319A0"/>
    <w:p w14:paraId="07FFD9C4" w14:textId="77777777" w:rsidR="00C319A0" w:rsidRDefault="00BF6B9E" w:rsidP="005A4248">
      <w:pPr>
        <w:ind w:left="0" w:firstLine="0"/>
      </w:pPr>
      <w:r>
        <w:rPr>
          <w:rFonts w:ascii="Brush Script Std" w:hAnsi="Brush Script Std"/>
          <w:b/>
          <w:noProof/>
          <w:sz w:val="56"/>
        </w:rPr>
        <w:drawing>
          <wp:anchor distT="0" distB="0" distL="114300" distR="114300" simplePos="0" relativeHeight="251675648" behindDoc="0" locked="0" layoutInCell="1" allowOverlap="1" wp14:anchorId="37B1D584" wp14:editId="3C58EB7D">
            <wp:simplePos x="0" y="0"/>
            <wp:positionH relativeFrom="column">
              <wp:posOffset>1289766</wp:posOffset>
            </wp:positionH>
            <wp:positionV relativeFrom="paragraph">
              <wp:posOffset>202254</wp:posOffset>
            </wp:positionV>
            <wp:extent cx="1051090" cy="845389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luecrayon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090" cy="845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1D877" w14:textId="77777777" w:rsidR="00C319A0" w:rsidRDefault="00C319A0"/>
    <w:p w14:paraId="47EA4A23" w14:textId="77777777" w:rsidR="00C319A0" w:rsidRDefault="001C375B" w:rsidP="00BF6B9E">
      <w:r>
        <w:rPr>
          <w:rFonts w:ascii="Brush Script Std" w:hAnsi="Brush Script Std"/>
          <w:b/>
          <w:sz w:val="56"/>
        </w:rPr>
        <w:t xml:space="preserve">                </w:t>
      </w:r>
      <w:r w:rsidR="00156FF0" w:rsidRPr="005A4248">
        <w:rPr>
          <w:rFonts w:ascii="Brush Script Std" w:hAnsi="Brush Script Std"/>
          <w:b/>
          <w:sz w:val="56"/>
        </w:rPr>
        <w:t>T</w:t>
      </w:r>
      <w:r w:rsidR="002B431F" w:rsidRPr="005A4248">
        <w:rPr>
          <w:rFonts w:ascii="Brush Script Std" w:hAnsi="Brush Script Std"/>
          <w:b/>
          <w:sz w:val="56"/>
        </w:rPr>
        <w:t>areas de la semana</w:t>
      </w:r>
      <w:r w:rsidR="002B431F">
        <w:rPr>
          <w:rFonts w:ascii="Brush Script Std" w:hAnsi="Brush Script Std"/>
          <w:b/>
          <w:sz w:val="72"/>
        </w:rPr>
        <w:t>:</w:t>
      </w:r>
    </w:p>
    <w:p w14:paraId="022AF2C4" w14:textId="051AD263" w:rsidR="00C319A0" w:rsidRDefault="000C692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4EFFA4" wp14:editId="3594265B">
                <wp:simplePos x="0" y="0"/>
                <wp:positionH relativeFrom="margin">
                  <wp:posOffset>546437</wp:posOffset>
                </wp:positionH>
                <wp:positionV relativeFrom="paragraph">
                  <wp:posOffset>205483</wp:posOffset>
                </wp:positionV>
                <wp:extent cx="6852213" cy="1896534"/>
                <wp:effectExtent l="0" t="0" r="25400" b="2794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2213" cy="18965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txbx>
                        <w:txbxContent>
                          <w:p w14:paraId="4D37D0F5" w14:textId="77777777" w:rsidR="00E53823" w:rsidRPr="00BF6B9E" w:rsidRDefault="00E53823">
                            <w:pPr>
                              <w:ind w:left="0"/>
                              <w:rPr>
                                <w:color w:val="943634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EFFA4" id="Cuadro de texto 10" o:spid="_x0000_s1029" type="#_x0000_t202" style="position:absolute;left:0;text-align:left;margin-left:43.05pt;margin-top:16.2pt;width:539.55pt;height:149.3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" fillcolor="white [3201]" strokecolor="#c00000" strokeweight=".5pt">
                <v:stroke dashstyle="dash"/>
                <v:textbox>
                  <w:txbxContent>
                    <w:p w14:paraId="4D37D0F5" w14:textId="77777777" w:rsidR="00E53823" w:rsidRPr="00BF6B9E" w:rsidRDefault="00E53823">
                      <w:pPr>
                        <w:ind w:left="0"/>
                        <w:rPr>
                          <w:color w:val="943634" w:themeColor="accent2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AFF8B5" w14:textId="77777777" w:rsidR="00C319A0" w:rsidRDefault="00C319A0" w:rsidP="0013481B">
      <w:pPr>
        <w:ind w:left="0" w:firstLine="0"/>
      </w:pPr>
    </w:p>
    <w:p w14:paraId="2DE517BE" w14:textId="77777777" w:rsidR="00C319A0" w:rsidRDefault="00C319A0"/>
    <w:p w14:paraId="48CC924A" w14:textId="77777777" w:rsidR="0013481B" w:rsidRDefault="0013481B"/>
    <w:p w14:paraId="6B14F88C" w14:textId="77777777" w:rsidR="002B431F" w:rsidRDefault="002B431F"/>
    <w:p w14:paraId="1E9000A2" w14:textId="77777777" w:rsidR="00C82A13" w:rsidRDefault="00C82A13" w:rsidP="0013481B">
      <w:pPr>
        <w:ind w:left="0" w:firstLine="0"/>
      </w:pPr>
    </w:p>
    <w:tbl>
      <w:tblPr>
        <w:tblStyle w:val="Tablaconcuadrcula3-nfasis2"/>
        <w:tblpPr w:leftFromText="141" w:rightFromText="141" w:vertAnchor="text" w:horzAnchor="margin" w:tblpXSpec="right" w:tblpY="-707"/>
        <w:tblW w:w="14737" w:type="dxa"/>
        <w:tblLayout w:type="fixed"/>
        <w:tblLook w:val="0400" w:firstRow="0" w:lastRow="0" w:firstColumn="0" w:lastColumn="0" w:noHBand="0" w:noVBand="1"/>
      </w:tblPr>
      <w:tblGrid>
        <w:gridCol w:w="1710"/>
        <w:gridCol w:w="1981"/>
        <w:gridCol w:w="2116"/>
        <w:gridCol w:w="1431"/>
        <w:gridCol w:w="554"/>
        <w:gridCol w:w="2126"/>
        <w:gridCol w:w="649"/>
        <w:gridCol w:w="4170"/>
      </w:tblGrid>
      <w:tr w:rsidR="00156FF0" w14:paraId="444F7334" w14:textId="77777777" w:rsidTr="00BF6B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737" w:type="dxa"/>
            <w:gridSpan w:val="8"/>
          </w:tcPr>
          <w:p w14:paraId="1574FE60" w14:textId="77777777" w:rsidR="00156FF0" w:rsidRDefault="00156FF0" w:rsidP="00156FF0">
            <w:pPr>
              <w:ind w:left="0" w:firstLine="0"/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lastRenderedPageBreak/>
              <w:t>PLAN DE TRABAJO</w:t>
            </w:r>
          </w:p>
        </w:tc>
      </w:tr>
      <w:tr w:rsidR="00156FF0" w14:paraId="3A5914D6" w14:textId="77777777" w:rsidTr="00BF6B9E">
        <w:tc>
          <w:tcPr>
            <w:tcW w:w="7238" w:type="dxa"/>
            <w:gridSpan w:val="4"/>
          </w:tcPr>
          <w:p w14:paraId="370372EC" w14:textId="77777777" w:rsidR="00156FF0" w:rsidRDefault="003038DF" w:rsidP="00156FF0">
            <w:pPr>
              <w:ind w:lef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68F570A" wp14:editId="140ACE1D">
                  <wp:simplePos x="0" y="0"/>
                  <wp:positionH relativeFrom="margin">
                    <wp:posOffset>-14605</wp:posOffset>
                  </wp:positionH>
                  <wp:positionV relativeFrom="paragraph">
                    <wp:posOffset>49628</wp:posOffset>
                  </wp:positionV>
                  <wp:extent cx="840169" cy="717608"/>
                  <wp:effectExtent l="0" t="0" r="0" b="635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anzan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69" cy="71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5CAA31" w14:textId="77777777" w:rsidR="00156FF0" w:rsidRDefault="00156FF0" w:rsidP="00156FF0">
            <w:pPr>
              <w:ind w:left="0" w:firstLine="0"/>
              <w:jc w:val="center"/>
            </w:pPr>
          </w:p>
          <w:p w14:paraId="6FF9E733" w14:textId="77777777" w:rsidR="00156FF0" w:rsidRDefault="00156FF0" w:rsidP="00156FF0">
            <w:pPr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J.N. EUTIMIO ALBERTO CUELLAR GORIBAR</w:t>
            </w:r>
          </w:p>
          <w:p w14:paraId="612781B7" w14:textId="77777777" w:rsidR="00156FF0" w:rsidRDefault="00156FF0" w:rsidP="00156FF0">
            <w:pPr>
              <w:ind w:left="0" w:firstLine="0"/>
              <w:jc w:val="center"/>
            </w:pPr>
          </w:p>
        </w:tc>
        <w:tc>
          <w:tcPr>
            <w:tcW w:w="3329" w:type="dxa"/>
            <w:gridSpan w:val="3"/>
          </w:tcPr>
          <w:p w14:paraId="43A842CA" w14:textId="77777777" w:rsidR="00156FF0" w:rsidRDefault="00156FF0" w:rsidP="00156FF0">
            <w:pPr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MAESTRA TITULAR:</w:t>
            </w:r>
          </w:p>
          <w:p w14:paraId="29171C25" w14:textId="77777777" w:rsidR="00156FF0" w:rsidRDefault="00156FF0" w:rsidP="00156FF0">
            <w:pPr>
              <w:ind w:left="0" w:firstLine="0"/>
              <w:jc w:val="center"/>
            </w:pPr>
            <w:r>
              <w:rPr>
                <w:u w:val="single"/>
              </w:rPr>
              <w:t>Adriana Hernández Moreno</w:t>
            </w:r>
          </w:p>
          <w:p w14:paraId="769F8C55" w14:textId="77777777" w:rsidR="00156FF0" w:rsidRDefault="00156FF0" w:rsidP="00156FF0">
            <w:pPr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 xml:space="preserve">MAESTRA PRACTICANTE: </w:t>
            </w:r>
          </w:p>
          <w:p w14:paraId="61D7915D" w14:textId="77777777" w:rsidR="00156FF0" w:rsidRDefault="00156FF0" w:rsidP="00156FF0">
            <w:pPr>
              <w:ind w:left="0" w:firstLine="0"/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Itzel </w:t>
            </w:r>
            <w:proofErr w:type="spellStart"/>
            <w:r>
              <w:rPr>
                <w:u w:val="single"/>
              </w:rPr>
              <w:t>Sarahid</w:t>
            </w:r>
            <w:proofErr w:type="spellEnd"/>
            <w:r>
              <w:rPr>
                <w:u w:val="single"/>
              </w:rPr>
              <w:t xml:space="preserve"> García Balderas</w:t>
            </w:r>
          </w:p>
          <w:p w14:paraId="25F079A0" w14:textId="77777777" w:rsidR="00156FF0" w:rsidRDefault="00156FF0" w:rsidP="00156FF0">
            <w:pPr>
              <w:ind w:left="0" w:firstLine="0"/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</w:tc>
        <w:tc>
          <w:tcPr>
            <w:tcW w:w="4170" w:type="dxa"/>
          </w:tcPr>
          <w:p w14:paraId="1576A4A0" w14:textId="77777777" w:rsidR="00156FF0" w:rsidRDefault="00156FF0" w:rsidP="00156FF0">
            <w:pPr>
              <w:ind w:left="0" w:firstLine="0"/>
              <w:jc w:val="center"/>
            </w:pPr>
            <w:r>
              <w:t>GRUPO: 3</w:t>
            </w:r>
          </w:p>
          <w:p w14:paraId="03965C21" w14:textId="77777777" w:rsidR="00156FF0" w:rsidRDefault="00156FF0" w:rsidP="00156FF0">
            <w:pPr>
              <w:ind w:left="0" w:firstLine="0"/>
              <w:jc w:val="center"/>
            </w:pPr>
            <w:r>
              <w:t>SECCIÓN: A</w:t>
            </w:r>
          </w:p>
        </w:tc>
      </w:tr>
      <w:tr w:rsidR="00156FF0" w14:paraId="1D0EA40D" w14:textId="77777777" w:rsidTr="00BF6B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238" w:type="dxa"/>
            <w:gridSpan w:val="4"/>
          </w:tcPr>
          <w:p w14:paraId="06812E16" w14:textId="6B89AE09" w:rsidR="00156FF0" w:rsidRDefault="00156FF0" w:rsidP="00EB7F02">
            <w:pPr>
              <w:spacing w:after="227" w:line="406" w:lineRule="auto"/>
              <w:ind w:left="787" w:right="519" w:firstLine="0"/>
            </w:pPr>
            <w:r>
              <w:t>FECHA DE INCIO</w:t>
            </w:r>
            <w:r w:rsidR="00BF6B9E">
              <w:t xml:space="preserve">: </w:t>
            </w:r>
            <w:r w:rsidR="00DD2EE4">
              <w:t>1</w:t>
            </w:r>
            <w:r w:rsidR="00A73F3F">
              <w:t>9</w:t>
            </w:r>
            <w:r w:rsidR="00DD2EE4">
              <w:t xml:space="preserve"> de abril de </w:t>
            </w:r>
            <w:r w:rsidR="00EB7F02">
              <w:t>2021</w:t>
            </w:r>
          </w:p>
        </w:tc>
        <w:tc>
          <w:tcPr>
            <w:tcW w:w="7499" w:type="dxa"/>
            <w:gridSpan w:val="4"/>
          </w:tcPr>
          <w:p w14:paraId="24D1BB64" w14:textId="53DC1E59" w:rsidR="00156FF0" w:rsidRDefault="00156FF0" w:rsidP="00EB7F02">
            <w:pPr>
              <w:spacing w:after="227" w:line="406" w:lineRule="auto"/>
              <w:ind w:left="787" w:right="519" w:firstLine="0"/>
            </w:pPr>
            <w:r>
              <w:t xml:space="preserve">FECHA DE CIERRE: </w:t>
            </w:r>
            <w:r w:rsidR="00A73F3F">
              <w:t>23</w:t>
            </w:r>
            <w:r w:rsidR="00DD2EE4">
              <w:t xml:space="preserve"> de abril de 2021 </w:t>
            </w:r>
          </w:p>
        </w:tc>
      </w:tr>
      <w:tr w:rsidR="00156FF0" w14:paraId="2A6E0EEC" w14:textId="77777777" w:rsidTr="00BF6B9E">
        <w:tc>
          <w:tcPr>
            <w:tcW w:w="14737" w:type="dxa"/>
            <w:gridSpan w:val="8"/>
          </w:tcPr>
          <w:p w14:paraId="55B84D74" w14:textId="59C917EB" w:rsidR="000118BD" w:rsidRDefault="00BF6B9E" w:rsidP="00BF6B9E">
            <w:pPr>
              <w:shd w:val="clear" w:color="auto" w:fill="D99594" w:themeFill="accent2" w:themeFillTint="99"/>
              <w:tabs>
                <w:tab w:val="center" w:pos="7001"/>
                <w:tab w:val="left" w:pos="7835"/>
              </w:tabs>
              <w:spacing w:after="227" w:line="406" w:lineRule="auto"/>
              <w:ind w:left="0" w:right="519" w:firstLine="0"/>
              <w:jc w:val="center"/>
            </w:pPr>
            <w:r>
              <w:t>Propósito</w:t>
            </w:r>
            <w:r w:rsidR="00BD3D2E">
              <w:t xml:space="preserve">: </w:t>
            </w:r>
          </w:p>
          <w:p w14:paraId="12A782EB" w14:textId="5DBC164D" w:rsidR="00A34CC6" w:rsidRDefault="00A34CC6" w:rsidP="00BF6B9E">
            <w:pPr>
              <w:shd w:val="clear" w:color="auto" w:fill="D99594" w:themeFill="accent2" w:themeFillTint="99"/>
              <w:tabs>
                <w:tab w:val="center" w:pos="7001"/>
                <w:tab w:val="left" w:pos="7835"/>
              </w:tabs>
              <w:spacing w:after="227" w:line="406" w:lineRule="auto"/>
              <w:ind w:left="0" w:right="519" w:firstLine="0"/>
              <w:jc w:val="center"/>
            </w:pPr>
            <w:r>
              <w:t xml:space="preserve">Que describa y explique las características comunes que identifica entre seres vivos y elementos que observa en la naturaleza, también utiliza puntos de referencia para localizar objetos y comunicar su ubicación </w:t>
            </w:r>
            <w:r w:rsidR="000466AA">
              <w:t xml:space="preserve">también comenta y cuenta </w:t>
            </w:r>
            <w:proofErr w:type="gramStart"/>
            <w:r w:rsidR="000466AA">
              <w:t>leyenda ,</w:t>
            </w:r>
            <w:proofErr w:type="gramEnd"/>
            <w:r w:rsidR="000466AA">
              <w:t xml:space="preserve"> así mismo ajusta sus acciones motrices de acuerdo a nociones espaciales y temporales . </w:t>
            </w:r>
          </w:p>
          <w:p w14:paraId="1A8046F7" w14:textId="77777777" w:rsidR="00BD3D2E" w:rsidRDefault="001963AB" w:rsidP="00BF6B9E">
            <w:pPr>
              <w:shd w:val="clear" w:color="auto" w:fill="D99594" w:themeFill="accent2" w:themeFillTint="99"/>
              <w:tabs>
                <w:tab w:val="center" w:pos="7001"/>
                <w:tab w:val="left" w:pos="7835"/>
              </w:tabs>
              <w:spacing w:after="227" w:line="406" w:lineRule="auto"/>
              <w:ind w:left="0" w:right="519" w:firstLine="0"/>
              <w:jc w:val="center"/>
            </w:pPr>
            <w:r>
              <w:t xml:space="preserve">. </w:t>
            </w:r>
          </w:p>
          <w:p w14:paraId="462F33D1" w14:textId="77777777" w:rsidR="00156FF0" w:rsidRDefault="00156FF0" w:rsidP="00156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7" w:line="406" w:lineRule="auto"/>
              <w:ind w:left="454" w:right="519" w:firstLine="0"/>
            </w:pPr>
            <w:r>
              <w:t>.</w:t>
            </w:r>
          </w:p>
          <w:p w14:paraId="1BE3BAB6" w14:textId="77777777" w:rsidR="00156FF0" w:rsidRDefault="00156FF0" w:rsidP="00156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7" w:line="406" w:lineRule="auto"/>
              <w:ind w:left="0" w:right="519" w:firstLine="0"/>
            </w:pPr>
          </w:p>
          <w:p w14:paraId="0A7E8D2C" w14:textId="77777777" w:rsidR="00156FF0" w:rsidRDefault="00156FF0" w:rsidP="00156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7" w:line="406" w:lineRule="auto"/>
              <w:ind w:left="454" w:right="519" w:firstLine="0"/>
            </w:pPr>
          </w:p>
          <w:p w14:paraId="33FA752D" w14:textId="77777777" w:rsidR="00156FF0" w:rsidRDefault="00156FF0" w:rsidP="00156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7" w:line="406" w:lineRule="auto"/>
              <w:ind w:left="0" w:right="519" w:firstLine="0"/>
            </w:pPr>
          </w:p>
        </w:tc>
      </w:tr>
      <w:tr w:rsidR="009C422E" w14:paraId="4A8662B8" w14:textId="77777777" w:rsidTr="00BF6B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tcW w:w="1710" w:type="dxa"/>
          </w:tcPr>
          <w:p w14:paraId="5B3F49D3" w14:textId="77777777" w:rsidR="00156FF0" w:rsidRPr="009C422E" w:rsidRDefault="00156FF0" w:rsidP="009C422E">
            <w:pPr>
              <w:spacing w:after="227" w:line="406" w:lineRule="auto"/>
              <w:ind w:left="0" w:right="519" w:firstLine="0"/>
              <w:jc w:val="center"/>
              <w:rPr>
                <w:rFonts w:ascii="Berlin Sans FB" w:eastAsia="Constantia" w:hAnsi="Berlin Sans FB" w:cs="Constantia"/>
                <w:b/>
                <w:sz w:val="20"/>
              </w:rPr>
            </w:pPr>
            <w:r w:rsidRPr="009C422E">
              <w:rPr>
                <w:rFonts w:ascii="Berlin Sans FB" w:eastAsia="Constantia" w:hAnsi="Berlin Sans FB" w:cs="Constantia"/>
                <w:b/>
                <w:sz w:val="20"/>
              </w:rPr>
              <w:t>Fecha</w:t>
            </w:r>
          </w:p>
          <w:p w14:paraId="2600188B" w14:textId="77777777" w:rsidR="00156FF0" w:rsidRPr="009C422E" w:rsidRDefault="00156FF0" w:rsidP="009C422E">
            <w:pPr>
              <w:spacing w:after="227" w:line="406" w:lineRule="auto"/>
              <w:ind w:left="693" w:right="519" w:firstLine="0"/>
              <w:jc w:val="center"/>
              <w:rPr>
                <w:rFonts w:ascii="Berlin Sans FB" w:eastAsia="Constantia" w:hAnsi="Berlin Sans FB" w:cs="Constantia"/>
                <w:b/>
                <w:sz w:val="20"/>
              </w:rPr>
            </w:pPr>
          </w:p>
        </w:tc>
        <w:tc>
          <w:tcPr>
            <w:tcW w:w="1981" w:type="dxa"/>
          </w:tcPr>
          <w:p w14:paraId="6CBA4DC2" w14:textId="77777777" w:rsidR="00156FF0" w:rsidRPr="009C422E" w:rsidRDefault="00156FF0" w:rsidP="009C422E">
            <w:pPr>
              <w:ind w:left="0" w:firstLine="0"/>
              <w:jc w:val="center"/>
              <w:rPr>
                <w:rFonts w:ascii="Berlin Sans FB" w:eastAsia="Constantia" w:hAnsi="Berlin Sans FB" w:cs="Constantia"/>
                <w:b/>
                <w:sz w:val="20"/>
              </w:rPr>
            </w:pPr>
            <w:r w:rsidRPr="009C422E">
              <w:rPr>
                <w:rFonts w:ascii="Berlin Sans FB" w:eastAsia="Constantia" w:hAnsi="Berlin Sans FB" w:cs="Constantia"/>
                <w:b/>
                <w:sz w:val="20"/>
              </w:rPr>
              <w:t>Aprendizajes esperados</w:t>
            </w:r>
          </w:p>
        </w:tc>
        <w:tc>
          <w:tcPr>
            <w:tcW w:w="2116" w:type="dxa"/>
          </w:tcPr>
          <w:p w14:paraId="4245ED55" w14:textId="77777777" w:rsidR="00156FF0" w:rsidRPr="009C422E" w:rsidRDefault="00156FF0" w:rsidP="009C422E">
            <w:pPr>
              <w:spacing w:after="227" w:line="406" w:lineRule="auto"/>
              <w:ind w:left="37" w:right="519" w:firstLine="693"/>
              <w:jc w:val="center"/>
              <w:rPr>
                <w:rFonts w:ascii="Berlin Sans FB" w:eastAsia="Constantia" w:hAnsi="Berlin Sans FB" w:cs="Constantia"/>
                <w:b/>
                <w:sz w:val="20"/>
              </w:rPr>
            </w:pPr>
            <w:r w:rsidRPr="009C422E">
              <w:rPr>
                <w:rFonts w:ascii="Berlin Sans FB" w:eastAsia="Constantia" w:hAnsi="Berlin Sans FB" w:cs="Constantia"/>
                <w:b/>
                <w:sz w:val="20"/>
              </w:rPr>
              <w:t>Título del Programa de televisión</w:t>
            </w:r>
          </w:p>
        </w:tc>
        <w:tc>
          <w:tcPr>
            <w:tcW w:w="1985" w:type="dxa"/>
            <w:gridSpan w:val="2"/>
          </w:tcPr>
          <w:p w14:paraId="0FAEB86A" w14:textId="77777777" w:rsidR="00156FF0" w:rsidRPr="009C422E" w:rsidRDefault="00156FF0" w:rsidP="009C422E">
            <w:pPr>
              <w:spacing w:after="227" w:line="406" w:lineRule="auto"/>
              <w:ind w:left="37" w:right="519" w:firstLine="0"/>
              <w:rPr>
                <w:rFonts w:ascii="Berlin Sans FB" w:eastAsia="Constantia" w:hAnsi="Berlin Sans FB" w:cs="Constantia"/>
                <w:b/>
                <w:sz w:val="20"/>
              </w:rPr>
            </w:pPr>
            <w:r w:rsidRPr="009C422E">
              <w:rPr>
                <w:rFonts w:ascii="Berlin Sans FB" w:eastAsia="Constantia" w:hAnsi="Berlin Sans FB" w:cs="Constantia"/>
                <w:b/>
                <w:sz w:val="20"/>
              </w:rPr>
              <w:t xml:space="preserve">Recurso (LTG, videos, </w:t>
            </w:r>
            <w:proofErr w:type="spellStart"/>
            <w:r w:rsidRPr="009C422E">
              <w:rPr>
                <w:rFonts w:ascii="Berlin Sans FB" w:eastAsia="Constantia" w:hAnsi="Berlin Sans FB" w:cs="Constantia"/>
                <w:b/>
                <w:sz w:val="20"/>
              </w:rPr>
              <w:t>etc</w:t>
            </w:r>
            <w:proofErr w:type="spellEnd"/>
            <w:r w:rsidRPr="009C422E">
              <w:rPr>
                <w:rFonts w:ascii="Berlin Sans FB" w:eastAsia="Constantia" w:hAnsi="Berlin Sans FB" w:cs="Constantia"/>
                <w:b/>
                <w:sz w:val="20"/>
              </w:rPr>
              <w:t>)</w:t>
            </w:r>
          </w:p>
        </w:tc>
        <w:tc>
          <w:tcPr>
            <w:tcW w:w="2126" w:type="dxa"/>
          </w:tcPr>
          <w:p w14:paraId="3CE56884" w14:textId="77777777" w:rsidR="00156FF0" w:rsidRPr="009C422E" w:rsidRDefault="00156FF0" w:rsidP="009C422E">
            <w:pPr>
              <w:spacing w:after="227" w:line="406" w:lineRule="auto"/>
              <w:ind w:left="34" w:right="519" w:firstLine="0"/>
              <w:rPr>
                <w:rFonts w:ascii="Berlin Sans FB" w:eastAsia="Constantia" w:hAnsi="Berlin Sans FB" w:cs="Constantia"/>
                <w:b/>
                <w:sz w:val="20"/>
              </w:rPr>
            </w:pPr>
            <w:r w:rsidRPr="009C422E">
              <w:rPr>
                <w:rFonts w:ascii="Berlin Sans FB" w:eastAsia="Constantia" w:hAnsi="Berlin Sans FB" w:cs="Constantia"/>
                <w:b/>
                <w:sz w:val="20"/>
              </w:rPr>
              <w:t>Medio de comunicación.</w:t>
            </w:r>
          </w:p>
        </w:tc>
        <w:tc>
          <w:tcPr>
            <w:tcW w:w="4819" w:type="dxa"/>
            <w:gridSpan w:val="2"/>
          </w:tcPr>
          <w:p w14:paraId="47E757A9" w14:textId="77777777" w:rsidR="00156FF0" w:rsidRPr="009C422E" w:rsidRDefault="00156FF0" w:rsidP="009C422E">
            <w:pPr>
              <w:ind w:left="0" w:firstLine="35"/>
              <w:jc w:val="center"/>
              <w:rPr>
                <w:rFonts w:ascii="Berlin Sans FB" w:eastAsia="Constantia" w:hAnsi="Berlin Sans FB" w:cs="Constantia"/>
                <w:b/>
                <w:sz w:val="20"/>
              </w:rPr>
            </w:pPr>
            <w:r w:rsidRPr="009C422E">
              <w:rPr>
                <w:rFonts w:ascii="Berlin Sans FB" w:eastAsia="Constantia" w:hAnsi="Berlin Sans FB" w:cs="Constantia"/>
                <w:b/>
                <w:sz w:val="20"/>
              </w:rPr>
              <w:t>Actividades que propondré a los alumnos</w:t>
            </w:r>
          </w:p>
          <w:p w14:paraId="111AC1B8" w14:textId="77777777" w:rsidR="00156FF0" w:rsidRPr="009C422E" w:rsidRDefault="00156FF0" w:rsidP="009C422E">
            <w:pPr>
              <w:spacing w:after="227" w:line="406" w:lineRule="auto"/>
              <w:ind w:left="787" w:right="519" w:firstLine="0"/>
              <w:jc w:val="center"/>
              <w:rPr>
                <w:rFonts w:ascii="Berlin Sans FB" w:eastAsia="Constantia" w:hAnsi="Berlin Sans FB" w:cs="Constantia"/>
                <w:b/>
                <w:sz w:val="20"/>
              </w:rPr>
            </w:pPr>
          </w:p>
        </w:tc>
      </w:tr>
      <w:tr w:rsidR="00156FF0" w14:paraId="01F26789" w14:textId="77777777" w:rsidTr="00A53F70">
        <w:trPr>
          <w:trHeight w:val="699"/>
        </w:trPr>
        <w:tc>
          <w:tcPr>
            <w:tcW w:w="1710" w:type="dxa"/>
          </w:tcPr>
          <w:p w14:paraId="2086137F" w14:textId="32D06773" w:rsidR="00EB7F02" w:rsidRDefault="00156FF0" w:rsidP="00EB7F02">
            <w:pPr>
              <w:spacing w:after="227" w:line="406" w:lineRule="auto"/>
              <w:ind w:left="0" w:right="519" w:firstLine="0"/>
            </w:pPr>
            <w:proofErr w:type="gramStart"/>
            <w:r>
              <w:lastRenderedPageBreak/>
              <w:t xml:space="preserve">Lunes </w:t>
            </w:r>
            <w:r w:rsidR="00ED503A">
              <w:t xml:space="preserve"> </w:t>
            </w:r>
            <w:r w:rsidR="00155544">
              <w:t>1</w:t>
            </w:r>
            <w:r w:rsidR="007A3452">
              <w:t>9</w:t>
            </w:r>
            <w:proofErr w:type="gramEnd"/>
            <w:r w:rsidR="007A3452">
              <w:t xml:space="preserve"> </w:t>
            </w:r>
            <w:r w:rsidR="00155544">
              <w:t>de abril</w:t>
            </w:r>
          </w:p>
          <w:p w14:paraId="52A6C321" w14:textId="77777777" w:rsidR="00156FF0" w:rsidRDefault="00156FF0" w:rsidP="00156FF0">
            <w:pPr>
              <w:spacing w:after="227" w:line="406" w:lineRule="auto"/>
              <w:ind w:left="34" w:right="519" w:firstLine="0"/>
            </w:pPr>
          </w:p>
        </w:tc>
        <w:tc>
          <w:tcPr>
            <w:tcW w:w="1981" w:type="dxa"/>
          </w:tcPr>
          <w:p w14:paraId="41DD1FE9" w14:textId="20BEC4D6" w:rsidR="00C772F4" w:rsidRPr="002915F6" w:rsidRDefault="0041672F" w:rsidP="00C772F4">
            <w:pPr>
              <w:ind w:left="0"/>
              <w:rPr>
                <w:rFonts w:asciiTheme="majorHAnsi" w:hAnsiTheme="majorHAnsi"/>
                <w:b/>
                <w:bCs/>
                <w:color w:val="C0504D" w:themeColor="accent2"/>
                <w:u w:val="single"/>
              </w:rPr>
            </w:pPr>
            <w:r w:rsidRPr="002915F6">
              <w:rPr>
                <w:rFonts w:asciiTheme="majorHAnsi" w:hAnsiTheme="majorHAnsi"/>
                <w:b/>
                <w:bCs/>
                <w:color w:val="C0504D" w:themeColor="accent2"/>
                <w:u w:val="single"/>
              </w:rPr>
              <w:t>Educación socioemocional</w:t>
            </w:r>
          </w:p>
          <w:p w14:paraId="677AFC37" w14:textId="77777777" w:rsidR="00AD6D7F" w:rsidRDefault="00AD6D7F" w:rsidP="00FC0D42">
            <w:pPr>
              <w:ind w:left="0"/>
              <w:rPr>
                <w:rFonts w:asciiTheme="majorHAnsi" w:hAnsiTheme="majorHAnsi"/>
              </w:rPr>
            </w:pPr>
          </w:p>
          <w:p w14:paraId="5B1E156B" w14:textId="314DAF0E" w:rsidR="00755006" w:rsidRPr="00665787" w:rsidRDefault="00621E78" w:rsidP="00FC0D42">
            <w:pPr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Reconoce y nombra situaciones que le generan alegría, seguridad, tristeza, miedo o enojo y expresa lo que siente </w:t>
            </w:r>
          </w:p>
        </w:tc>
        <w:tc>
          <w:tcPr>
            <w:tcW w:w="2116" w:type="dxa"/>
          </w:tcPr>
          <w:p w14:paraId="1675FE54" w14:textId="57319735" w:rsidR="00621E78" w:rsidRPr="007A3452" w:rsidRDefault="00621E78" w:rsidP="00A53F70">
            <w:pPr>
              <w:ind w:left="0" w:firstLine="0"/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7A3452"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Y </w:t>
            </w:r>
            <w:proofErr w:type="spellStart"/>
            <w:r w:rsidRPr="007A3452"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>tu</w:t>
            </w:r>
            <w:proofErr w:type="spellEnd"/>
            <w:r w:rsidRPr="007A3452"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>, ¿Cómo te sientes</w:t>
            </w:r>
            <w:r w:rsidR="007A3452" w:rsidRPr="007A3452"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>?</w:t>
            </w:r>
            <w:r w:rsidRPr="007A3452"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</w:t>
            </w:r>
          </w:p>
          <w:p w14:paraId="00817523" w14:textId="73797B24" w:rsidR="0041672F" w:rsidRPr="009C20AE" w:rsidRDefault="0041672F" w:rsidP="00A53F70">
            <w:pPr>
              <w:ind w:left="0" w:firstLine="0"/>
              <w:rPr>
                <w:b/>
                <w:bCs/>
                <w:color w:val="000000" w:themeColor="text1"/>
                <w:u w:val="single"/>
              </w:rPr>
            </w:pPr>
            <w:r w:rsidRPr="009C20AE">
              <w:rPr>
                <w:b/>
                <w:bCs/>
                <w:color w:val="000000" w:themeColor="text1"/>
                <w:u w:val="single"/>
              </w:rPr>
              <w:t xml:space="preserve">Énfasis </w:t>
            </w:r>
          </w:p>
          <w:p w14:paraId="309F89E2" w14:textId="77777777" w:rsidR="0041672F" w:rsidRDefault="00621E78" w:rsidP="00A53F70">
            <w:pPr>
              <w:ind w:left="0" w:firstLine="0"/>
            </w:pPr>
            <w:r>
              <w:t xml:space="preserve"> Reconoce como se siente en diversas situaciones </w:t>
            </w:r>
          </w:p>
          <w:p w14:paraId="2C2899AA" w14:textId="78A01701" w:rsidR="00621E78" w:rsidRDefault="00621E78" w:rsidP="00A53F70">
            <w:pPr>
              <w:ind w:left="0" w:firstLine="0"/>
            </w:pPr>
          </w:p>
        </w:tc>
        <w:tc>
          <w:tcPr>
            <w:tcW w:w="1985" w:type="dxa"/>
            <w:gridSpan w:val="2"/>
          </w:tcPr>
          <w:p w14:paraId="5623318F" w14:textId="39114E79" w:rsidR="00B9029C" w:rsidRDefault="00B9029C" w:rsidP="00C772F4">
            <w:pPr>
              <w:ind w:left="0" w:firstLine="0"/>
            </w:pPr>
            <w:r>
              <w:t xml:space="preserve"> </w:t>
            </w:r>
          </w:p>
          <w:p w14:paraId="5C38F26D" w14:textId="77777777" w:rsidR="00B9029C" w:rsidRDefault="007344AD" w:rsidP="00C772F4">
            <w:pPr>
              <w:ind w:left="0" w:firstLine="0"/>
            </w:pPr>
            <w:r>
              <w:t xml:space="preserve">Celular </w:t>
            </w:r>
          </w:p>
          <w:p w14:paraId="13546748" w14:textId="77777777" w:rsidR="007344AD" w:rsidRDefault="007344AD" w:rsidP="00C772F4">
            <w:pPr>
              <w:ind w:left="0" w:firstLine="0"/>
            </w:pPr>
            <w:r>
              <w:t xml:space="preserve">Cuaderno lápiz </w:t>
            </w:r>
          </w:p>
          <w:p w14:paraId="1858FFF5" w14:textId="302D4515" w:rsidR="007344AD" w:rsidRDefault="007344AD" w:rsidP="00C772F4">
            <w:pPr>
              <w:ind w:left="0" w:firstLine="0"/>
            </w:pPr>
            <w:r>
              <w:t xml:space="preserve">Colores </w:t>
            </w:r>
          </w:p>
        </w:tc>
        <w:tc>
          <w:tcPr>
            <w:tcW w:w="2126" w:type="dxa"/>
          </w:tcPr>
          <w:p w14:paraId="29601C2B" w14:textId="6B7FCE14" w:rsidR="00C772F4" w:rsidRDefault="00156FF0" w:rsidP="00C772F4">
            <w:pPr>
              <w:ind w:left="0" w:firstLine="0"/>
            </w:pPr>
            <w:r>
              <w:t xml:space="preserve">      </w:t>
            </w:r>
          </w:p>
          <w:p w14:paraId="7C9B3DA2" w14:textId="77777777" w:rsidR="0041672F" w:rsidRDefault="007A3452" w:rsidP="00EB7F02">
            <w:pPr>
              <w:ind w:left="0" w:firstLine="0"/>
            </w:pPr>
            <w:proofErr w:type="spellStart"/>
            <w:r>
              <w:t>Whatsapp</w:t>
            </w:r>
            <w:proofErr w:type="spellEnd"/>
            <w:r>
              <w:t xml:space="preserve"> </w:t>
            </w:r>
          </w:p>
          <w:p w14:paraId="6A8C9B76" w14:textId="1B5214C3" w:rsidR="007A3452" w:rsidRDefault="007A3452" w:rsidP="00EB7F02">
            <w:pPr>
              <w:ind w:left="0" w:firstLine="0"/>
            </w:pPr>
            <w:r>
              <w:t>Facebook</w:t>
            </w:r>
          </w:p>
          <w:p w14:paraId="67256001" w14:textId="350060C1" w:rsidR="007A3452" w:rsidRDefault="007A3452" w:rsidP="00EB7F02">
            <w:pPr>
              <w:ind w:left="0" w:firstLine="0"/>
            </w:pPr>
          </w:p>
        </w:tc>
        <w:tc>
          <w:tcPr>
            <w:tcW w:w="4819" w:type="dxa"/>
            <w:gridSpan w:val="2"/>
          </w:tcPr>
          <w:p w14:paraId="764099B6" w14:textId="22645AC7" w:rsidR="00F165CA" w:rsidRPr="00F165CA" w:rsidRDefault="00F165CA" w:rsidP="00F165CA">
            <w:pPr>
              <w:ind w:left="0" w:firstLine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F165CA">
              <w:rPr>
                <w:b/>
                <w:bCs/>
                <w:color w:val="000000" w:themeColor="text1"/>
                <w:sz w:val="24"/>
                <w:szCs w:val="24"/>
              </w:rPr>
              <w:t xml:space="preserve">Y </w:t>
            </w:r>
            <w:proofErr w:type="spellStart"/>
            <w:r w:rsidRPr="00F165CA">
              <w:rPr>
                <w:b/>
                <w:bCs/>
                <w:color w:val="000000" w:themeColor="text1"/>
                <w:sz w:val="24"/>
                <w:szCs w:val="24"/>
              </w:rPr>
              <w:t>tu</w:t>
            </w:r>
            <w:proofErr w:type="spellEnd"/>
            <w:r w:rsidRPr="00F165CA">
              <w:rPr>
                <w:b/>
                <w:bCs/>
                <w:color w:val="000000" w:themeColor="text1"/>
                <w:sz w:val="24"/>
                <w:szCs w:val="24"/>
              </w:rPr>
              <w:t xml:space="preserve">, ¿Cómo te sientes? </w:t>
            </w:r>
            <w:r w:rsidR="00A53F70" w:rsidRPr="00F165CA">
              <w:t xml:space="preserve"> </w:t>
            </w:r>
          </w:p>
          <w:p w14:paraId="1FE10405" w14:textId="066BF271" w:rsidR="00DD2EE4" w:rsidRPr="00F165CA" w:rsidRDefault="003021F8" w:rsidP="00DD2EE4">
            <w:pPr>
              <w:ind w:left="0" w:firstLine="0"/>
              <w:rPr>
                <w:color w:val="000000" w:themeColor="text1"/>
              </w:rPr>
            </w:pPr>
            <w:r w:rsidRPr="00F165CA">
              <w:rPr>
                <w:color w:val="000000" w:themeColor="text1"/>
              </w:rPr>
              <w:t xml:space="preserve"> </w:t>
            </w:r>
            <w:r w:rsidR="007A3452" w:rsidRPr="00F165CA">
              <w:rPr>
                <w:color w:val="000000" w:themeColor="text1"/>
              </w:rPr>
              <w:t>Inicio:</w:t>
            </w:r>
            <w:r w:rsidR="009F44F1" w:rsidRPr="00F165CA">
              <w:rPr>
                <w:color w:val="000000" w:themeColor="text1"/>
              </w:rPr>
              <w:t xml:space="preserve"> escucha con atención el siguiente audio cuento </w:t>
            </w:r>
          </w:p>
          <w:p w14:paraId="6F5C2AFE" w14:textId="22D0AEFD" w:rsidR="009F44F1" w:rsidRPr="00F165CA" w:rsidRDefault="009F44F1" w:rsidP="00DD2EE4">
            <w:pPr>
              <w:ind w:left="0" w:firstLine="0"/>
              <w:rPr>
                <w:color w:val="000000" w:themeColor="text1"/>
              </w:rPr>
            </w:pPr>
            <w:r w:rsidRPr="00F165CA">
              <w:rPr>
                <w:color w:val="000000" w:themeColor="text1"/>
              </w:rPr>
              <w:t xml:space="preserve">Desarrollo: dibuja </w:t>
            </w:r>
            <w:r w:rsidR="007344AD" w:rsidRPr="00F165CA">
              <w:rPr>
                <w:color w:val="000000" w:themeColor="text1"/>
              </w:rPr>
              <w:t xml:space="preserve">o recorta </w:t>
            </w:r>
            <w:r w:rsidRPr="00F165CA">
              <w:rPr>
                <w:color w:val="000000" w:themeColor="text1"/>
              </w:rPr>
              <w:t>en tu cuaderno las emociones que identifiques al escuchar el audio cuento llamado “</w:t>
            </w:r>
            <w:proofErr w:type="spellStart"/>
            <w:r w:rsidRPr="00F165CA">
              <w:rPr>
                <w:color w:val="000000" w:themeColor="text1"/>
              </w:rPr>
              <w:t>abrazame</w:t>
            </w:r>
            <w:proofErr w:type="spellEnd"/>
            <w:r w:rsidRPr="00F165CA">
              <w:rPr>
                <w:color w:val="000000" w:themeColor="text1"/>
              </w:rPr>
              <w:t>”</w:t>
            </w:r>
          </w:p>
          <w:p w14:paraId="3AD5D6D5" w14:textId="1AD0AB4D" w:rsidR="007344AD" w:rsidRPr="00F165CA" w:rsidRDefault="007344AD" w:rsidP="00DD2EE4">
            <w:pPr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F165CA">
              <w:rPr>
                <w:color w:val="000000" w:themeColor="text1"/>
              </w:rPr>
              <w:t xml:space="preserve">Cierre: </w:t>
            </w:r>
            <w:proofErr w:type="spellStart"/>
            <w:r w:rsidRPr="00F165CA">
              <w:rPr>
                <w:color w:val="000000" w:themeColor="text1"/>
              </w:rPr>
              <w:t>envia</w:t>
            </w:r>
            <w:proofErr w:type="spellEnd"/>
            <w:r w:rsidRPr="00F165CA">
              <w:rPr>
                <w:color w:val="000000" w:themeColor="text1"/>
              </w:rPr>
              <w:t xml:space="preserve"> evidencias al grupo de Facebook </w:t>
            </w:r>
          </w:p>
          <w:p w14:paraId="0813FD8B" w14:textId="77777777" w:rsidR="00A53F70" w:rsidRDefault="00A53F70" w:rsidP="00DD2EE4">
            <w:pPr>
              <w:ind w:left="0" w:firstLine="0"/>
            </w:pPr>
          </w:p>
        </w:tc>
      </w:tr>
      <w:tr w:rsidR="009A0E19" w:rsidRPr="00C17B6C" w14:paraId="4A9D8021" w14:textId="77777777" w:rsidTr="00BF6B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4"/>
        </w:trPr>
        <w:tc>
          <w:tcPr>
            <w:tcW w:w="1710" w:type="dxa"/>
          </w:tcPr>
          <w:p w14:paraId="4B7AA26C" w14:textId="77777777" w:rsidR="00156FF0" w:rsidRDefault="00156FF0" w:rsidP="00156FF0">
            <w:pPr>
              <w:spacing w:after="227" w:line="406" w:lineRule="auto"/>
              <w:ind w:left="34" w:right="519" w:firstLine="693"/>
              <w:rPr>
                <w:sz w:val="16"/>
                <w:szCs w:val="16"/>
              </w:rPr>
            </w:pPr>
          </w:p>
        </w:tc>
        <w:tc>
          <w:tcPr>
            <w:tcW w:w="1981" w:type="dxa"/>
          </w:tcPr>
          <w:p w14:paraId="3AB5F728" w14:textId="77777777" w:rsidR="00FC0D42" w:rsidRDefault="00AD6D7F" w:rsidP="00156FF0">
            <w:pPr>
              <w:ind w:left="0" w:firstLine="0"/>
              <w:rPr>
                <w:b/>
                <w:color w:val="C0504D" w:themeColor="accent2"/>
                <w:u w:val="single"/>
              </w:rPr>
            </w:pPr>
            <w:r w:rsidRPr="00AD6D7F">
              <w:rPr>
                <w:b/>
                <w:color w:val="C0504D" w:themeColor="accent2"/>
                <w:u w:val="single"/>
              </w:rPr>
              <w:t>Artes</w:t>
            </w:r>
            <w:r>
              <w:rPr>
                <w:b/>
                <w:color w:val="C0504D" w:themeColor="accent2"/>
                <w:u w:val="single"/>
              </w:rPr>
              <w:t>:</w:t>
            </w:r>
          </w:p>
          <w:p w14:paraId="71D795EA" w14:textId="77777777" w:rsidR="00AD6D7F" w:rsidRDefault="00AD6D7F" w:rsidP="00156FF0">
            <w:pPr>
              <w:ind w:left="0" w:firstLine="0"/>
              <w:rPr>
                <w:b/>
                <w:color w:val="C0504D" w:themeColor="accent2"/>
                <w:u w:val="single"/>
              </w:rPr>
            </w:pPr>
          </w:p>
          <w:p w14:paraId="120671FB" w14:textId="4ACDFBE5" w:rsidR="00CC3389" w:rsidRPr="00CC3389" w:rsidRDefault="007344AD" w:rsidP="00156FF0">
            <w:pPr>
              <w:ind w:left="0" w:firstLine="0"/>
            </w:pPr>
            <w:r w:rsidRPr="00631CD5">
              <w:rPr>
                <w:rFonts w:ascii="Arial" w:hAnsi="Arial" w:cs="Arial"/>
                <w:kern w:val="24"/>
                <w:sz w:val="20"/>
                <w:szCs w:val="20"/>
              </w:rPr>
              <w:t>Conoce y describe obras artísticas, y manifiesta opiniones sobre ellas</w:t>
            </w:r>
          </w:p>
        </w:tc>
        <w:tc>
          <w:tcPr>
            <w:tcW w:w="2116" w:type="dxa"/>
          </w:tcPr>
          <w:p w14:paraId="249AC882" w14:textId="76C761E0" w:rsidR="00D14F8B" w:rsidRDefault="00D14F8B" w:rsidP="00EB7F02">
            <w:pPr>
              <w:ind w:left="0" w:firstLine="0"/>
              <w:rPr>
                <w:rFonts w:ascii="Arial" w:hAnsi="Arial" w:cs="Arial"/>
                <w:b/>
                <w:bCs/>
                <w:kern w:val="24"/>
              </w:rPr>
            </w:pPr>
            <w:r>
              <w:rPr>
                <w:rFonts w:asciiTheme="majorHAnsi" w:hAnsiTheme="majorHAnsi"/>
              </w:rPr>
              <w:t xml:space="preserve"> </w:t>
            </w:r>
            <w:r w:rsidR="007344AD" w:rsidRPr="00631CD5">
              <w:rPr>
                <w:rFonts w:ascii="Arial" w:hAnsi="Arial" w:cs="Arial"/>
                <w:kern w:val="24"/>
                <w:sz w:val="20"/>
                <w:szCs w:val="20"/>
              </w:rPr>
              <w:t xml:space="preserve"> </w:t>
            </w:r>
            <w:r w:rsidR="007344AD" w:rsidRPr="007344AD">
              <w:rPr>
                <w:rFonts w:ascii="Arial" w:hAnsi="Arial" w:cs="Arial"/>
                <w:b/>
                <w:bCs/>
                <w:kern w:val="24"/>
              </w:rPr>
              <w:t>Muestra artesanal</w:t>
            </w:r>
          </w:p>
          <w:p w14:paraId="5A02D578" w14:textId="1289B7F2" w:rsidR="007344AD" w:rsidRPr="001B34C6" w:rsidRDefault="007344AD" w:rsidP="00EB7F02">
            <w:pPr>
              <w:ind w:left="0" w:firstLine="0"/>
              <w:rPr>
                <w:rFonts w:ascii="Arial" w:hAnsi="Arial" w:cs="Arial"/>
                <w:kern w:val="24"/>
                <w:u w:val="single"/>
              </w:rPr>
            </w:pPr>
            <w:r w:rsidRPr="001B34C6">
              <w:rPr>
                <w:rFonts w:ascii="Arial" w:hAnsi="Arial" w:cs="Arial"/>
                <w:kern w:val="24"/>
                <w:u w:val="single"/>
              </w:rPr>
              <w:t xml:space="preserve">Énfasis </w:t>
            </w:r>
          </w:p>
          <w:p w14:paraId="1C4F63F5" w14:textId="4FC67E60" w:rsidR="007344AD" w:rsidRPr="007344AD" w:rsidRDefault="007344AD" w:rsidP="00EB7F02">
            <w:pPr>
              <w:ind w:left="0" w:firstLine="0"/>
              <w:rPr>
                <w:rFonts w:asciiTheme="majorHAnsi" w:hAnsiTheme="majorHAnsi"/>
                <w:b/>
                <w:bCs/>
              </w:rPr>
            </w:pPr>
            <w:r w:rsidRPr="00631CD5">
              <w:rPr>
                <w:rFonts w:ascii="Arial" w:hAnsi="Arial" w:cs="Arial"/>
                <w:kern w:val="24"/>
                <w:sz w:val="20"/>
                <w:szCs w:val="20"/>
              </w:rPr>
              <w:t>Dialoga acerca de artesanías.</w:t>
            </w:r>
          </w:p>
        </w:tc>
        <w:tc>
          <w:tcPr>
            <w:tcW w:w="1985" w:type="dxa"/>
            <w:gridSpan w:val="2"/>
          </w:tcPr>
          <w:p w14:paraId="5D95D48E" w14:textId="4B42FBC3" w:rsidR="00B9029C" w:rsidRDefault="00B9029C" w:rsidP="00C772F4">
            <w:pPr>
              <w:ind w:left="0" w:firstLine="0"/>
            </w:pPr>
            <w:r>
              <w:t xml:space="preserve"> </w:t>
            </w:r>
            <w:r w:rsidR="00BF2B66">
              <w:t>Cuaderno</w:t>
            </w:r>
          </w:p>
          <w:p w14:paraId="7FD50069" w14:textId="77777777" w:rsidR="00BF2B66" w:rsidRDefault="00BF2B66" w:rsidP="00C772F4">
            <w:pPr>
              <w:ind w:left="0" w:firstLine="0"/>
            </w:pPr>
            <w:r>
              <w:t xml:space="preserve">Lápiz </w:t>
            </w:r>
          </w:p>
          <w:p w14:paraId="1BD3FBA3" w14:textId="77777777" w:rsidR="00BF2B66" w:rsidRDefault="00BF2B66" w:rsidP="00C772F4">
            <w:pPr>
              <w:ind w:left="0" w:firstLine="0"/>
            </w:pPr>
            <w:r>
              <w:t xml:space="preserve">Colores </w:t>
            </w:r>
          </w:p>
          <w:p w14:paraId="51825E6A" w14:textId="77777777" w:rsidR="00BF2B66" w:rsidRDefault="00BF2B66" w:rsidP="00C772F4">
            <w:pPr>
              <w:ind w:left="0" w:firstLine="0"/>
            </w:pPr>
            <w:r>
              <w:t xml:space="preserve">Imágenes </w:t>
            </w:r>
          </w:p>
          <w:p w14:paraId="51EFE699" w14:textId="52D2C1C7" w:rsidR="00BF2B66" w:rsidRDefault="00BF2B66" w:rsidP="00C772F4">
            <w:pPr>
              <w:ind w:left="0" w:firstLine="0"/>
            </w:pPr>
            <w:r>
              <w:t>Tijeras</w:t>
            </w:r>
          </w:p>
          <w:p w14:paraId="183B68F0" w14:textId="49C73B49" w:rsidR="00BF2B66" w:rsidRDefault="00BF2B66" w:rsidP="00C772F4">
            <w:pPr>
              <w:ind w:left="0" w:firstLine="0"/>
            </w:pPr>
            <w:r>
              <w:t xml:space="preserve">Pegamento </w:t>
            </w:r>
          </w:p>
        </w:tc>
        <w:tc>
          <w:tcPr>
            <w:tcW w:w="2126" w:type="dxa"/>
          </w:tcPr>
          <w:p w14:paraId="3A356FAB" w14:textId="77777777" w:rsidR="00156FF0" w:rsidRDefault="00156FF0" w:rsidP="00156FF0">
            <w:pPr>
              <w:ind w:left="0" w:firstLine="0"/>
            </w:pPr>
            <w:r>
              <w:t>WhatsApp</w:t>
            </w:r>
          </w:p>
          <w:p w14:paraId="2F09BA9B" w14:textId="77777777" w:rsidR="00156FF0" w:rsidRDefault="00156FF0" w:rsidP="00156FF0">
            <w:pPr>
              <w:ind w:left="0" w:firstLine="0"/>
            </w:pPr>
            <w:r>
              <w:t xml:space="preserve">Facebook </w:t>
            </w:r>
          </w:p>
        </w:tc>
        <w:tc>
          <w:tcPr>
            <w:tcW w:w="4819" w:type="dxa"/>
            <w:gridSpan w:val="2"/>
          </w:tcPr>
          <w:p w14:paraId="6FA6E03F" w14:textId="567E1AF4" w:rsidR="00C8461E" w:rsidRPr="00C8461E" w:rsidRDefault="00C8461E" w:rsidP="00693768">
            <w:pPr>
              <w:ind w:left="0" w:firstLine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C8461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Muestra artesanal </w:t>
            </w:r>
            <w:r w:rsidR="001B34C6" w:rsidRPr="00C8461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</w:p>
          <w:p w14:paraId="1B709E40" w14:textId="7D4F8B7B" w:rsidR="00B9029C" w:rsidRPr="00BF2B66" w:rsidRDefault="001B34C6" w:rsidP="00693768">
            <w:pPr>
              <w:ind w:left="0" w:firstLine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F2B66">
              <w:rPr>
                <w:rFonts w:ascii="Arial" w:eastAsia="Arial" w:hAnsi="Arial" w:cs="Arial"/>
                <w:sz w:val="20"/>
                <w:szCs w:val="20"/>
              </w:rPr>
              <w:t>nicio</w:t>
            </w:r>
            <w:proofErr w:type="spellEnd"/>
            <w:r w:rsidRPr="00BF2B66">
              <w:rPr>
                <w:rFonts w:ascii="Arial" w:eastAsia="Arial" w:hAnsi="Arial" w:cs="Arial"/>
                <w:sz w:val="20"/>
                <w:szCs w:val="20"/>
              </w:rPr>
              <w:t xml:space="preserve">: busca en internet algunas de las </w:t>
            </w:r>
            <w:proofErr w:type="gramStart"/>
            <w:r w:rsidRPr="00BF2B66">
              <w:rPr>
                <w:rFonts w:ascii="Arial" w:eastAsia="Arial" w:hAnsi="Arial" w:cs="Arial"/>
                <w:sz w:val="20"/>
                <w:szCs w:val="20"/>
              </w:rPr>
              <w:t>artesanía típicas</w:t>
            </w:r>
            <w:proofErr w:type="gramEnd"/>
            <w:r w:rsidRPr="00BF2B66">
              <w:rPr>
                <w:rFonts w:ascii="Arial" w:eastAsia="Arial" w:hAnsi="Arial" w:cs="Arial"/>
                <w:sz w:val="20"/>
                <w:szCs w:val="20"/>
              </w:rPr>
              <w:t xml:space="preserve"> de nuestro país </w:t>
            </w:r>
          </w:p>
          <w:p w14:paraId="099DA3EF" w14:textId="39F2D7BA" w:rsidR="001B34C6" w:rsidRPr="00BF2B66" w:rsidRDefault="001B34C6" w:rsidP="00693768">
            <w:pPr>
              <w:ind w:left="0" w:firstLine="0"/>
              <w:rPr>
                <w:rFonts w:ascii="Arial" w:eastAsia="Arial" w:hAnsi="Arial" w:cs="Arial"/>
                <w:sz w:val="20"/>
                <w:szCs w:val="20"/>
              </w:rPr>
            </w:pPr>
            <w:r w:rsidRPr="00BF2B66">
              <w:rPr>
                <w:rFonts w:ascii="Arial" w:eastAsia="Arial" w:hAnsi="Arial" w:cs="Arial"/>
                <w:sz w:val="20"/>
                <w:szCs w:val="20"/>
              </w:rPr>
              <w:t xml:space="preserve">Desarrollo: en casa busca </w:t>
            </w:r>
            <w:proofErr w:type="spellStart"/>
            <w:r w:rsidRPr="00BF2B66">
              <w:rPr>
                <w:rFonts w:ascii="Arial" w:eastAsia="Arial" w:hAnsi="Arial" w:cs="Arial"/>
                <w:sz w:val="20"/>
                <w:szCs w:val="20"/>
              </w:rPr>
              <w:t>atesanias</w:t>
            </w:r>
            <w:proofErr w:type="spellEnd"/>
            <w:r w:rsidRPr="00BF2B66">
              <w:rPr>
                <w:rFonts w:ascii="Arial" w:eastAsia="Arial" w:hAnsi="Arial" w:cs="Arial"/>
                <w:sz w:val="20"/>
                <w:szCs w:val="20"/>
              </w:rPr>
              <w:t xml:space="preserve"> mexicanas por ejemplo: un </w:t>
            </w:r>
            <w:proofErr w:type="spellStart"/>
            <w:r w:rsidRPr="00BF2B66">
              <w:rPr>
                <w:rFonts w:ascii="Arial" w:eastAsia="Arial" w:hAnsi="Arial" w:cs="Arial"/>
                <w:sz w:val="20"/>
                <w:szCs w:val="20"/>
              </w:rPr>
              <w:t>alahajero</w:t>
            </w:r>
            <w:proofErr w:type="spellEnd"/>
            <w:r w:rsidRPr="00BF2B66">
              <w:rPr>
                <w:rFonts w:ascii="Arial" w:eastAsia="Arial" w:hAnsi="Arial" w:cs="Arial"/>
                <w:sz w:val="20"/>
                <w:szCs w:val="20"/>
              </w:rPr>
              <w:t xml:space="preserve">, florero, plato, collar, juguete, luego escribe que es lo que mas le gusta de esta </w:t>
            </w:r>
            <w:proofErr w:type="gramStart"/>
            <w:r w:rsidRPr="00BF2B66">
              <w:rPr>
                <w:rFonts w:ascii="Arial" w:eastAsia="Arial" w:hAnsi="Arial" w:cs="Arial"/>
                <w:sz w:val="20"/>
                <w:szCs w:val="20"/>
              </w:rPr>
              <w:t>artesanía  realiza</w:t>
            </w:r>
            <w:proofErr w:type="gramEnd"/>
            <w:r w:rsidRPr="00BF2B66">
              <w:rPr>
                <w:rFonts w:ascii="Arial" w:eastAsia="Arial" w:hAnsi="Arial" w:cs="Arial"/>
                <w:sz w:val="20"/>
                <w:szCs w:val="20"/>
              </w:rPr>
              <w:t xml:space="preserve"> un dibujo o pega un recorte en el cuaderno </w:t>
            </w:r>
          </w:p>
          <w:p w14:paraId="3837AABA" w14:textId="4A68ED0B" w:rsidR="001B34C6" w:rsidRPr="001963AB" w:rsidRDefault="001B34C6" w:rsidP="00693768">
            <w:pPr>
              <w:ind w:left="0" w:firstLine="0"/>
              <w:rPr>
                <w:rFonts w:ascii="Arial" w:eastAsia="Arial" w:hAnsi="Arial" w:cs="Arial"/>
                <w:sz w:val="18"/>
                <w:szCs w:val="18"/>
              </w:rPr>
            </w:pPr>
            <w:r w:rsidRPr="00BF2B66">
              <w:rPr>
                <w:rFonts w:ascii="Arial" w:eastAsia="Arial" w:hAnsi="Arial" w:cs="Arial"/>
                <w:sz w:val="20"/>
                <w:szCs w:val="20"/>
              </w:rPr>
              <w:t>Cierre: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="00BF2B66" w:rsidRPr="00BF2B66">
              <w:rPr>
                <w:rFonts w:ascii="Arial" w:eastAsia="Arial" w:hAnsi="Arial" w:cs="Arial"/>
              </w:rPr>
              <w:t>envia</w:t>
            </w:r>
            <w:proofErr w:type="spellEnd"/>
            <w:r w:rsidR="00BF2B66" w:rsidRPr="00BF2B66">
              <w:rPr>
                <w:rFonts w:ascii="Arial" w:eastAsia="Arial" w:hAnsi="Arial" w:cs="Arial"/>
              </w:rPr>
              <w:t xml:space="preserve"> evidencias fotográficas al grupo de Facebook </w:t>
            </w:r>
          </w:p>
        </w:tc>
      </w:tr>
      <w:tr w:rsidR="00156FF0" w14:paraId="3432BDFD" w14:textId="77777777" w:rsidTr="00BF6B9E">
        <w:trPr>
          <w:trHeight w:val="415"/>
        </w:trPr>
        <w:tc>
          <w:tcPr>
            <w:tcW w:w="1710" w:type="dxa"/>
          </w:tcPr>
          <w:p w14:paraId="174954AC" w14:textId="2D137881" w:rsidR="00156FF0" w:rsidRDefault="00156FF0" w:rsidP="00EB7F02">
            <w:pPr>
              <w:spacing w:after="227" w:line="406" w:lineRule="auto"/>
              <w:ind w:left="0" w:right="519" w:firstLine="0"/>
              <w:rPr>
                <w:sz w:val="16"/>
                <w:szCs w:val="16"/>
              </w:rPr>
            </w:pPr>
            <w:proofErr w:type="gramStart"/>
            <w:r>
              <w:t>Martes</w:t>
            </w:r>
            <w:r w:rsidR="00BF6B9E">
              <w:t xml:space="preserve"> </w:t>
            </w:r>
            <w:r w:rsidR="00155544">
              <w:t xml:space="preserve"> </w:t>
            </w:r>
            <w:r w:rsidR="00F173A7">
              <w:t>20</w:t>
            </w:r>
            <w:proofErr w:type="gramEnd"/>
            <w:r w:rsidR="00F173A7">
              <w:t xml:space="preserve"> </w:t>
            </w:r>
            <w:r w:rsidR="00155544">
              <w:t xml:space="preserve">de abril </w:t>
            </w:r>
          </w:p>
        </w:tc>
        <w:tc>
          <w:tcPr>
            <w:tcW w:w="1981" w:type="dxa"/>
          </w:tcPr>
          <w:p w14:paraId="40E11929" w14:textId="44741062" w:rsidR="00673C7D" w:rsidRDefault="00673C7D" w:rsidP="007667B4">
            <w:pPr>
              <w:ind w:left="0" w:firstLine="0"/>
              <w:rPr>
                <w:b/>
                <w:bCs/>
                <w:color w:val="C0504D" w:themeColor="accent2"/>
                <w:u w:val="single"/>
              </w:rPr>
            </w:pPr>
            <w:r w:rsidRPr="009C20AE">
              <w:rPr>
                <w:b/>
                <w:bCs/>
                <w:color w:val="C0504D" w:themeColor="accent2"/>
                <w:u w:val="single"/>
              </w:rPr>
              <w:t xml:space="preserve"> </w:t>
            </w:r>
            <w:r w:rsidR="00D14F8B" w:rsidRPr="009C20AE">
              <w:rPr>
                <w:b/>
                <w:bCs/>
                <w:color w:val="C0504D" w:themeColor="accent2"/>
                <w:u w:val="single"/>
              </w:rPr>
              <w:t xml:space="preserve">Exploración y comprensión del mundo natural y social </w:t>
            </w:r>
          </w:p>
          <w:p w14:paraId="4C39D395" w14:textId="4B341353" w:rsidR="00D14F8B" w:rsidRPr="00D14F8B" w:rsidRDefault="00BF2B66" w:rsidP="00BF2B66">
            <w:pPr>
              <w:ind w:left="0" w:firstLine="0"/>
            </w:pPr>
            <w:r w:rsidRPr="00F160DA">
              <w:rPr>
                <w:rFonts w:ascii="Arial" w:eastAsiaTheme="minorEastAsia" w:hAnsi="Arial" w:cs="Arial"/>
                <w:color w:val="000000" w:themeColor="dark1"/>
                <w:kern w:val="24"/>
                <w:sz w:val="20"/>
                <w:szCs w:val="20"/>
              </w:rPr>
              <w:t>Describe y explica las características comunes que identifica entre seres vivos y elementos que observa en la naturaleza</w:t>
            </w:r>
            <w:r w:rsidRPr="00363DAD">
              <w:rPr>
                <w:rFonts w:ascii="Arial" w:eastAsiaTheme="minorEastAsia" w:hAnsi="Arial" w:cs="Arial"/>
                <w:color w:val="000000" w:themeColor="dark1"/>
                <w:kern w:val="24"/>
                <w:sz w:val="19"/>
                <w:szCs w:val="19"/>
              </w:rPr>
              <w:t>.</w:t>
            </w:r>
          </w:p>
        </w:tc>
        <w:tc>
          <w:tcPr>
            <w:tcW w:w="2116" w:type="dxa"/>
          </w:tcPr>
          <w:p w14:paraId="229366C2" w14:textId="5EBA4EB8" w:rsidR="00F160DA" w:rsidRDefault="00F160DA" w:rsidP="00EB7F02">
            <w:pPr>
              <w:ind w:left="0" w:firstLine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En que se parecen… arboles frutales </w:t>
            </w:r>
          </w:p>
          <w:p w14:paraId="1030E745" w14:textId="4823DAF3" w:rsidR="00D14F8B" w:rsidRPr="009C20AE" w:rsidRDefault="00D14F8B" w:rsidP="00EB7F02">
            <w:pPr>
              <w:ind w:left="0" w:firstLine="0"/>
              <w:rPr>
                <w:b/>
                <w:bCs/>
                <w:u w:val="single"/>
              </w:rPr>
            </w:pPr>
            <w:r w:rsidRPr="009C20AE">
              <w:rPr>
                <w:b/>
                <w:bCs/>
                <w:u w:val="single"/>
              </w:rPr>
              <w:t xml:space="preserve">Énfasis: </w:t>
            </w:r>
          </w:p>
          <w:p w14:paraId="6176EAEC" w14:textId="371C5CD6" w:rsidR="00D14F8B" w:rsidRDefault="00F160DA" w:rsidP="00EB7F02">
            <w:pPr>
              <w:ind w:left="0" w:firstLine="0"/>
            </w:pPr>
            <w:r>
              <w:t xml:space="preserve">Identifica semejanzas entre diversas plantas </w:t>
            </w:r>
          </w:p>
        </w:tc>
        <w:tc>
          <w:tcPr>
            <w:tcW w:w="1985" w:type="dxa"/>
            <w:gridSpan w:val="2"/>
          </w:tcPr>
          <w:p w14:paraId="2EE47B60" w14:textId="1354A77E" w:rsidR="00BF2B66" w:rsidRDefault="00CC2A05" w:rsidP="00BF2B66">
            <w:pPr>
              <w:ind w:left="0" w:firstLine="0"/>
            </w:pPr>
            <w:r>
              <w:t xml:space="preserve"> </w:t>
            </w:r>
            <w:r w:rsidR="00DD661A">
              <w:t xml:space="preserve">Celular </w:t>
            </w:r>
          </w:p>
          <w:p w14:paraId="31AA57A1" w14:textId="5F5279E5" w:rsidR="00DD661A" w:rsidRDefault="00DD661A" w:rsidP="00BF2B66">
            <w:pPr>
              <w:ind w:left="0" w:firstLine="0"/>
            </w:pPr>
            <w:r>
              <w:t xml:space="preserve">Cuaderno </w:t>
            </w:r>
          </w:p>
          <w:p w14:paraId="7A1B30F6" w14:textId="4D59CAC1" w:rsidR="00DD661A" w:rsidRDefault="00C8461E" w:rsidP="00BF2B66">
            <w:pPr>
              <w:ind w:left="0" w:firstLine="0"/>
            </w:pPr>
            <w:r>
              <w:t xml:space="preserve">Lápiz </w:t>
            </w:r>
          </w:p>
          <w:p w14:paraId="08C438AA" w14:textId="6B1F8BAC" w:rsidR="00C8461E" w:rsidRDefault="00C8461E" w:rsidP="00BF2B66">
            <w:pPr>
              <w:ind w:left="0" w:firstLine="0"/>
            </w:pPr>
            <w:r>
              <w:t xml:space="preserve">Colores </w:t>
            </w:r>
          </w:p>
          <w:p w14:paraId="343E4876" w14:textId="77777777" w:rsidR="00C8461E" w:rsidRDefault="00C8461E" w:rsidP="00BF2B66">
            <w:pPr>
              <w:ind w:left="0" w:firstLine="0"/>
            </w:pPr>
          </w:p>
          <w:p w14:paraId="599B3134" w14:textId="05411E61" w:rsidR="00900AB8" w:rsidRDefault="00900AB8" w:rsidP="00DD2EE4">
            <w:pPr>
              <w:ind w:left="0" w:firstLine="0"/>
            </w:pPr>
          </w:p>
        </w:tc>
        <w:tc>
          <w:tcPr>
            <w:tcW w:w="2126" w:type="dxa"/>
          </w:tcPr>
          <w:p w14:paraId="31BB81D7" w14:textId="77777777" w:rsidR="00156FF0" w:rsidRDefault="00156FF0" w:rsidP="00156FF0">
            <w:pPr>
              <w:ind w:left="0" w:firstLine="0"/>
            </w:pPr>
            <w:r>
              <w:t>WhatsApp</w:t>
            </w:r>
          </w:p>
          <w:p w14:paraId="0170E8CE" w14:textId="1C5D994A" w:rsidR="00156FF0" w:rsidRDefault="00156FF0" w:rsidP="00156FF0">
            <w:pPr>
              <w:ind w:left="0" w:firstLine="0"/>
            </w:pPr>
            <w:r>
              <w:t xml:space="preserve">Facebook, </w:t>
            </w:r>
          </w:p>
        </w:tc>
        <w:tc>
          <w:tcPr>
            <w:tcW w:w="4819" w:type="dxa"/>
            <w:gridSpan w:val="2"/>
          </w:tcPr>
          <w:p w14:paraId="7A0A0F73" w14:textId="373EBFC4" w:rsidR="00900AB8" w:rsidRPr="00900AB8" w:rsidRDefault="00C8461E" w:rsidP="00900AB8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En que se parecen … arboles frutales </w:t>
            </w:r>
          </w:p>
          <w:p w14:paraId="73DF0A17" w14:textId="77777777" w:rsidR="00900AB8" w:rsidRDefault="00900AB8" w:rsidP="007557AC">
            <w:pPr>
              <w:ind w:left="0" w:firstLine="0"/>
            </w:pPr>
            <w:r>
              <w:t xml:space="preserve"> </w:t>
            </w:r>
            <w:r w:rsidR="00F160DA">
              <w:t xml:space="preserve">Inicio: observa una imagen la cual </w:t>
            </w:r>
            <w:r w:rsidR="00DD661A">
              <w:t xml:space="preserve">se </w:t>
            </w:r>
            <w:proofErr w:type="gramStart"/>
            <w:r w:rsidR="00DD661A">
              <w:t xml:space="preserve">explica </w:t>
            </w:r>
            <w:r w:rsidR="00F160DA">
              <w:t xml:space="preserve"> el</w:t>
            </w:r>
            <w:proofErr w:type="gramEnd"/>
            <w:r w:rsidR="00F160DA">
              <w:t xml:space="preserve"> ciclo de las frutas </w:t>
            </w:r>
            <w:r w:rsidR="00DD661A">
              <w:t xml:space="preserve">, explicarle al alumno que hay arboles que nos dan frutos, después de que le salen hojas y flores estas se convierten en frutas </w:t>
            </w:r>
          </w:p>
          <w:p w14:paraId="7ACE66DB" w14:textId="77777777" w:rsidR="00DD661A" w:rsidRDefault="00DD661A" w:rsidP="007557AC">
            <w:pPr>
              <w:ind w:left="0" w:firstLine="0"/>
            </w:pPr>
            <w:r>
              <w:t xml:space="preserve">Desarrollo: comparara los 4 </w:t>
            </w:r>
            <w:proofErr w:type="spellStart"/>
            <w:r>
              <w:t>arboles</w:t>
            </w:r>
            <w:proofErr w:type="spellEnd"/>
            <w:r>
              <w:t xml:space="preserve"> frutales uno es de manzana, pera, cereza y </w:t>
            </w:r>
            <w:proofErr w:type="gramStart"/>
            <w:r>
              <w:t>ciruela ,</w:t>
            </w:r>
            <w:proofErr w:type="gramEnd"/>
            <w:r>
              <w:t xml:space="preserve"> identifica las 4 semejanzas y las dibujara en el cuaderno </w:t>
            </w:r>
          </w:p>
          <w:p w14:paraId="4FCEE345" w14:textId="77777777" w:rsidR="00DD661A" w:rsidRDefault="00DD661A" w:rsidP="007557AC">
            <w:pPr>
              <w:ind w:left="0" w:firstLine="0"/>
            </w:pPr>
            <w:r>
              <w:t xml:space="preserve">Cierre: </w:t>
            </w:r>
            <w:proofErr w:type="spellStart"/>
            <w:r>
              <w:t>envia</w:t>
            </w:r>
            <w:proofErr w:type="spellEnd"/>
            <w:r>
              <w:t xml:space="preserve"> evidencias fotográficas a Facebook </w:t>
            </w:r>
          </w:p>
          <w:p w14:paraId="271D903A" w14:textId="4924DF33" w:rsidR="00DD661A" w:rsidRPr="00843368" w:rsidRDefault="00DD661A" w:rsidP="007557AC">
            <w:pPr>
              <w:ind w:left="0" w:firstLine="0"/>
              <w:rPr>
                <w:rFonts w:asciiTheme="majorHAnsi" w:eastAsia="Arial" w:hAnsiTheme="majorHAnsi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211571" wp14:editId="6A408B17">
                  <wp:extent cx="2922905" cy="3121660"/>
                  <wp:effectExtent l="0" t="0" r="0" b="2540"/>
                  <wp:docPr id="3" name="Imagen 3" descr="Conjunto Con Ciclos De Vida De Diferentes árboles Frutales De Jardín  Manzana, Pera, Ciruela Y Cereza Ilustración del Vector - Ilustración de  simplificado, agricultura: 166695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njunto Con Ciclos De Vida De Diferentes árboles Frutales De Jardín  Manzana, Pera, Ciruela Y Cereza Ilustración del Vector - Ilustración de  simplificado, agricultura: 166695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05" cy="312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625" w:rsidRPr="003F2DFC" w14:paraId="64F718CE" w14:textId="77777777" w:rsidTr="00BF6B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tcW w:w="1710" w:type="dxa"/>
          </w:tcPr>
          <w:p w14:paraId="19AF603D" w14:textId="77777777" w:rsidR="00156FF0" w:rsidRDefault="00156FF0" w:rsidP="00156FF0">
            <w:pPr>
              <w:spacing w:after="227" w:line="406" w:lineRule="auto"/>
              <w:ind w:left="0" w:right="519" w:firstLine="693"/>
              <w:rPr>
                <w:sz w:val="16"/>
                <w:szCs w:val="16"/>
              </w:rPr>
            </w:pPr>
          </w:p>
        </w:tc>
        <w:tc>
          <w:tcPr>
            <w:tcW w:w="1981" w:type="dxa"/>
          </w:tcPr>
          <w:p w14:paraId="526698A4" w14:textId="1679C862" w:rsidR="00C772F4" w:rsidRDefault="00D14F8B" w:rsidP="00C772F4">
            <w:pPr>
              <w:ind w:left="0" w:firstLine="0"/>
              <w:rPr>
                <w:color w:val="C0504D" w:themeColor="accent2"/>
                <w:u w:val="single"/>
              </w:rPr>
            </w:pPr>
            <w:r>
              <w:rPr>
                <w:color w:val="C0504D" w:themeColor="accent2"/>
                <w:u w:val="single"/>
              </w:rPr>
              <w:t xml:space="preserve">Pensamiento matemático </w:t>
            </w:r>
          </w:p>
          <w:p w14:paraId="513789F0" w14:textId="64F099B8" w:rsidR="00052A06" w:rsidRPr="003F2DFC" w:rsidRDefault="00C8461E" w:rsidP="00C8461E">
            <w:pPr>
              <w:ind w:left="0" w:firstLine="0"/>
            </w:pPr>
            <w:r w:rsidRPr="00363DAD">
              <w:rPr>
                <w:rFonts w:ascii="Arial" w:eastAsiaTheme="minorEastAsia" w:hAnsi="Arial" w:cs="Arial"/>
                <w:color w:val="000000" w:themeColor="dark1"/>
                <w:kern w:val="24"/>
                <w:sz w:val="19"/>
                <w:szCs w:val="19"/>
              </w:rPr>
              <w:t>Identifica varios eventos en su vida cotidiana y dice el orden en que ocurren.</w:t>
            </w:r>
          </w:p>
        </w:tc>
        <w:tc>
          <w:tcPr>
            <w:tcW w:w="2116" w:type="dxa"/>
          </w:tcPr>
          <w:p w14:paraId="6A31A092" w14:textId="13D974FF" w:rsidR="000118BD" w:rsidRPr="00E74521" w:rsidRDefault="00C8461E" w:rsidP="00EB7F02">
            <w:pPr>
              <w:ind w:left="0" w:firstLine="0"/>
              <w:rPr>
                <w:u w:val="single"/>
              </w:rPr>
            </w:pPr>
            <w:r>
              <w:rPr>
                <w:b/>
                <w:bCs/>
              </w:rPr>
              <w:t xml:space="preserve">Un día en la escuela </w:t>
            </w:r>
            <w:r w:rsidR="00B34138" w:rsidRPr="00E74521">
              <w:rPr>
                <w:u w:val="single"/>
              </w:rPr>
              <w:t xml:space="preserve">Énfasis  </w:t>
            </w:r>
          </w:p>
          <w:p w14:paraId="5AB39E1E" w14:textId="0E5185CB" w:rsidR="00B34138" w:rsidRPr="0041672F" w:rsidRDefault="00C8461E" w:rsidP="00EB7F02">
            <w:pPr>
              <w:ind w:left="0" w:firstLine="0"/>
            </w:pPr>
            <w:r>
              <w:t xml:space="preserve">Organiza sucesos que ocurren en un día </w:t>
            </w:r>
          </w:p>
        </w:tc>
        <w:tc>
          <w:tcPr>
            <w:tcW w:w="1985" w:type="dxa"/>
            <w:gridSpan w:val="2"/>
          </w:tcPr>
          <w:p w14:paraId="106D9AD9" w14:textId="2E789A14" w:rsidR="00C8461E" w:rsidRDefault="00122A88" w:rsidP="00C8461E">
            <w:pPr>
              <w:ind w:left="0" w:firstLine="0"/>
            </w:pPr>
            <w:r>
              <w:t xml:space="preserve"> </w:t>
            </w:r>
            <w:r w:rsidR="00B84178">
              <w:t xml:space="preserve">Ficha de trabajo </w:t>
            </w:r>
          </w:p>
          <w:p w14:paraId="63BBAC3B" w14:textId="09089616" w:rsidR="00B84178" w:rsidRDefault="00B84178" w:rsidP="00C8461E">
            <w:pPr>
              <w:ind w:left="0" w:firstLine="0"/>
            </w:pPr>
            <w:r>
              <w:t xml:space="preserve">Lápiz </w:t>
            </w:r>
          </w:p>
          <w:p w14:paraId="29729047" w14:textId="3B5EADC0" w:rsidR="00B84178" w:rsidRPr="0041672F" w:rsidRDefault="00B84178" w:rsidP="00C8461E">
            <w:pPr>
              <w:ind w:left="0" w:firstLine="0"/>
            </w:pPr>
            <w:r>
              <w:t xml:space="preserve">Colores </w:t>
            </w:r>
          </w:p>
          <w:p w14:paraId="3A862F90" w14:textId="3B78DB8B" w:rsidR="00900AB8" w:rsidRPr="0041672F" w:rsidRDefault="00900AB8" w:rsidP="00911F81">
            <w:pPr>
              <w:ind w:left="0" w:firstLine="0"/>
            </w:pPr>
          </w:p>
        </w:tc>
        <w:tc>
          <w:tcPr>
            <w:tcW w:w="2126" w:type="dxa"/>
          </w:tcPr>
          <w:p w14:paraId="48DB77A3" w14:textId="77777777" w:rsidR="00156FF0" w:rsidRPr="003F2DFC" w:rsidRDefault="00156FF0" w:rsidP="00156FF0">
            <w:pPr>
              <w:ind w:left="0" w:firstLine="0"/>
              <w:rPr>
                <w:lang w:val="en-US"/>
              </w:rPr>
            </w:pPr>
            <w:proofErr w:type="spellStart"/>
            <w:r w:rsidRPr="003F2DFC">
              <w:rPr>
                <w:lang w:val="en-US"/>
              </w:rPr>
              <w:t>Whatssap</w:t>
            </w:r>
            <w:proofErr w:type="spellEnd"/>
            <w:r w:rsidRPr="003F2DFC">
              <w:rPr>
                <w:lang w:val="en-US"/>
              </w:rPr>
              <w:t xml:space="preserve"> </w:t>
            </w:r>
          </w:p>
          <w:p w14:paraId="26897744" w14:textId="77777777" w:rsidR="00156FF0" w:rsidRPr="003F2DFC" w:rsidRDefault="00156FF0" w:rsidP="00156FF0">
            <w:pPr>
              <w:ind w:left="0" w:firstLine="0"/>
              <w:rPr>
                <w:lang w:val="en-US"/>
              </w:rPr>
            </w:pPr>
            <w:r w:rsidRPr="003F2DFC">
              <w:rPr>
                <w:lang w:val="en-US"/>
              </w:rPr>
              <w:t xml:space="preserve">Facebook </w:t>
            </w:r>
          </w:p>
          <w:p w14:paraId="02B13763" w14:textId="77777777" w:rsidR="00156FF0" w:rsidRPr="003F2DFC" w:rsidRDefault="00156FF0" w:rsidP="00156FF0">
            <w:pPr>
              <w:ind w:left="0" w:firstLine="0"/>
              <w:rPr>
                <w:lang w:val="en-US"/>
              </w:rPr>
            </w:pPr>
          </w:p>
        </w:tc>
        <w:tc>
          <w:tcPr>
            <w:tcW w:w="4819" w:type="dxa"/>
            <w:gridSpan w:val="2"/>
          </w:tcPr>
          <w:p w14:paraId="57455D19" w14:textId="6F5D1FCB" w:rsidR="00C8461E" w:rsidRPr="003F2DFC" w:rsidRDefault="00317590" w:rsidP="00C8461E">
            <w:pPr>
              <w:ind w:left="0" w:firstLine="0"/>
            </w:pPr>
            <w:r>
              <w:rPr>
                <w:b/>
                <w:bCs/>
              </w:rPr>
              <w:t xml:space="preserve">Un día en la escuela </w:t>
            </w:r>
          </w:p>
          <w:p w14:paraId="1E895597" w14:textId="77777777" w:rsidR="00345404" w:rsidRDefault="00317590" w:rsidP="00ED503A">
            <w:pPr>
              <w:ind w:left="0" w:firstLine="0"/>
            </w:pPr>
            <w:r>
              <w:t>Inic</w:t>
            </w:r>
            <w:r w:rsidR="001E0029">
              <w:t>io: recuerda lo que hacia antes en un día normal de escuela</w:t>
            </w:r>
          </w:p>
          <w:p w14:paraId="439C79BD" w14:textId="0DD858BB" w:rsidR="001E0029" w:rsidRPr="003F2DFC" w:rsidRDefault="001E0029" w:rsidP="00ED503A">
            <w:pPr>
              <w:ind w:left="0" w:firstLine="0"/>
            </w:pPr>
            <w:r>
              <w:t xml:space="preserve">Desarrollo: </w:t>
            </w:r>
            <w:r w:rsidR="00B84178">
              <w:t xml:space="preserve">dibuja o recorta en la ficha de trabajo lo </w:t>
            </w:r>
            <w:proofErr w:type="gramStart"/>
            <w:r w:rsidR="00B84178">
              <w:t>que</w:t>
            </w:r>
            <w:proofErr w:type="gramEnd"/>
            <w:r w:rsidR="00B84178">
              <w:t xml:space="preserve"> hacia antes de ir a la escuela, cuando estaba ahí y después de salir </w:t>
            </w:r>
          </w:p>
        </w:tc>
      </w:tr>
      <w:tr w:rsidR="00156FF0" w:rsidRPr="00D57D44" w14:paraId="100C7EF7" w14:textId="77777777" w:rsidTr="00BF6B9E">
        <w:trPr>
          <w:trHeight w:val="415"/>
        </w:trPr>
        <w:tc>
          <w:tcPr>
            <w:tcW w:w="1710" w:type="dxa"/>
          </w:tcPr>
          <w:p w14:paraId="767F8C2C" w14:textId="05F5B6F1" w:rsidR="00156FF0" w:rsidRPr="003F2DFC" w:rsidRDefault="00BF6B9E" w:rsidP="00EB7F02">
            <w:pPr>
              <w:spacing w:after="227" w:line="406" w:lineRule="auto"/>
              <w:ind w:left="34" w:right="519" w:firstLine="0"/>
              <w:rPr>
                <w:lang w:val="en-US"/>
              </w:rPr>
            </w:pPr>
            <w:proofErr w:type="spellStart"/>
            <w:proofErr w:type="gramStart"/>
            <w:r w:rsidRPr="003F2DFC">
              <w:rPr>
                <w:lang w:val="en-US"/>
              </w:rPr>
              <w:t>Miércoles</w:t>
            </w:r>
            <w:proofErr w:type="spellEnd"/>
            <w:r w:rsidRPr="003F2DFC">
              <w:rPr>
                <w:lang w:val="en-US"/>
              </w:rPr>
              <w:t xml:space="preserve"> </w:t>
            </w:r>
            <w:r w:rsidR="003F2DFC">
              <w:rPr>
                <w:lang w:val="en-US"/>
              </w:rPr>
              <w:t xml:space="preserve"> </w:t>
            </w:r>
            <w:r w:rsidR="00C3592F">
              <w:rPr>
                <w:lang w:val="en-US"/>
              </w:rPr>
              <w:t>2</w:t>
            </w:r>
            <w:r w:rsidR="00F173A7">
              <w:rPr>
                <w:lang w:val="en-US"/>
              </w:rPr>
              <w:t>1</w:t>
            </w:r>
            <w:proofErr w:type="gramEnd"/>
            <w:r w:rsidR="00155544">
              <w:rPr>
                <w:lang w:val="en-US"/>
              </w:rPr>
              <w:t xml:space="preserve"> de </w:t>
            </w:r>
            <w:proofErr w:type="spellStart"/>
            <w:r w:rsidR="00155544">
              <w:rPr>
                <w:lang w:val="en-US"/>
              </w:rPr>
              <w:t>abril</w:t>
            </w:r>
            <w:proofErr w:type="spellEnd"/>
          </w:p>
        </w:tc>
        <w:tc>
          <w:tcPr>
            <w:tcW w:w="1981" w:type="dxa"/>
          </w:tcPr>
          <w:p w14:paraId="3A6ADB7B" w14:textId="77777777" w:rsidR="00B34138" w:rsidRDefault="003F2DFC" w:rsidP="00A12A37">
            <w:pPr>
              <w:ind w:left="0" w:firstLine="0"/>
              <w:rPr>
                <w:rFonts w:ascii="Arial" w:eastAsia="Arial" w:hAnsi="Arial" w:cs="Arial"/>
                <w:b/>
                <w:bCs/>
                <w:color w:val="C0504D" w:themeColor="accent2"/>
                <w:sz w:val="20"/>
                <w:szCs w:val="18"/>
                <w:u w:val="single"/>
              </w:rPr>
            </w:pPr>
            <w:r w:rsidRPr="003F2DFC">
              <w:rPr>
                <w:rFonts w:ascii="Arial" w:eastAsia="Arial" w:hAnsi="Arial" w:cs="Arial"/>
                <w:color w:val="000000" w:themeColor="text1"/>
                <w:sz w:val="20"/>
                <w:szCs w:val="18"/>
              </w:rPr>
              <w:t xml:space="preserve"> </w:t>
            </w:r>
            <w:r w:rsidR="00B34138" w:rsidRPr="009C20AE">
              <w:rPr>
                <w:rFonts w:ascii="Arial" w:eastAsia="Arial" w:hAnsi="Arial" w:cs="Arial"/>
                <w:b/>
                <w:bCs/>
                <w:color w:val="C0504D" w:themeColor="accent2"/>
                <w:sz w:val="20"/>
                <w:szCs w:val="18"/>
                <w:u w:val="single"/>
              </w:rPr>
              <w:t xml:space="preserve">Lenguaje y comunicación </w:t>
            </w:r>
          </w:p>
          <w:p w14:paraId="29C58BB3" w14:textId="3ED0D4AC" w:rsidR="006C16BE" w:rsidRPr="00C3592F" w:rsidRDefault="00B84178" w:rsidP="00A12A37">
            <w:pPr>
              <w:ind w:left="0" w:firstLine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18"/>
                <w:u w:val="single"/>
              </w:rPr>
            </w:pPr>
            <w:r>
              <w:rPr>
                <w:rFonts w:ascii="Arial" w:eastAsiaTheme="minorEastAsia" w:hAnsi="Arial" w:cs="Arial"/>
                <w:color w:val="000000" w:themeColor="dark1"/>
                <w:kern w:val="24"/>
                <w:sz w:val="19"/>
                <w:szCs w:val="19"/>
              </w:rPr>
              <w:t>Menciona características de objetos y personas que conoce y observa</w:t>
            </w:r>
          </w:p>
        </w:tc>
        <w:tc>
          <w:tcPr>
            <w:tcW w:w="2116" w:type="dxa"/>
          </w:tcPr>
          <w:p w14:paraId="58400782" w14:textId="2CB326FD" w:rsidR="00720B4D" w:rsidRPr="00720B4D" w:rsidRDefault="00F173A7" w:rsidP="00EB7F02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Historias de hadas </w:t>
            </w:r>
          </w:p>
          <w:p w14:paraId="6DE9BD41" w14:textId="5CBCF641" w:rsidR="00B34138" w:rsidRPr="009C20AE" w:rsidRDefault="00B34138" w:rsidP="00EB7F02">
            <w:pPr>
              <w:ind w:left="0" w:firstLine="0"/>
              <w:rPr>
                <w:u w:val="single"/>
              </w:rPr>
            </w:pPr>
            <w:r w:rsidRPr="009C20AE">
              <w:rPr>
                <w:u w:val="single"/>
              </w:rPr>
              <w:t xml:space="preserve">Énfasis </w:t>
            </w:r>
          </w:p>
          <w:p w14:paraId="1A8D1B29" w14:textId="3BF4A1B8" w:rsidR="00B34138" w:rsidRPr="003F2DFC" w:rsidRDefault="00B84178" w:rsidP="00EB7F02">
            <w:pPr>
              <w:ind w:left="0" w:firstLine="0"/>
            </w:pPr>
            <w:r>
              <w:rPr>
                <w:rFonts w:ascii="Arial" w:eastAsiaTheme="minorEastAsia" w:hAnsi="Arial" w:cs="Arial"/>
                <w:color w:val="000000" w:themeColor="dark1"/>
                <w:kern w:val="24"/>
                <w:sz w:val="19"/>
                <w:szCs w:val="19"/>
              </w:rPr>
              <w:t>Menciona atributos de personajes de cuentos</w:t>
            </w:r>
          </w:p>
        </w:tc>
        <w:tc>
          <w:tcPr>
            <w:tcW w:w="1985" w:type="dxa"/>
            <w:gridSpan w:val="2"/>
          </w:tcPr>
          <w:p w14:paraId="7E474651" w14:textId="2B4ACE2D" w:rsidR="00C3592F" w:rsidRPr="003F2DFC" w:rsidRDefault="00D06485" w:rsidP="00C3592F">
            <w:pPr>
              <w:ind w:left="0" w:firstLine="0"/>
            </w:pPr>
            <w:r>
              <w:t xml:space="preserve"> </w:t>
            </w:r>
          </w:p>
          <w:p w14:paraId="695AA68F" w14:textId="3F6A9229" w:rsidR="00900AB8" w:rsidRPr="003F2DFC" w:rsidRDefault="00900AB8" w:rsidP="00ED503A">
            <w:pPr>
              <w:ind w:left="0" w:firstLine="0"/>
            </w:pPr>
          </w:p>
        </w:tc>
        <w:tc>
          <w:tcPr>
            <w:tcW w:w="2126" w:type="dxa"/>
          </w:tcPr>
          <w:p w14:paraId="55B4A9B8" w14:textId="77777777" w:rsidR="00156FF0" w:rsidRPr="003F2DFC" w:rsidRDefault="00156FF0" w:rsidP="00156FF0">
            <w:pPr>
              <w:ind w:left="0" w:firstLine="0"/>
              <w:rPr>
                <w:lang w:val="en-US"/>
              </w:rPr>
            </w:pPr>
            <w:r w:rsidRPr="003F2DFC">
              <w:rPr>
                <w:lang w:val="en-US"/>
              </w:rPr>
              <w:t>Facebook</w:t>
            </w:r>
          </w:p>
          <w:p w14:paraId="0EDFD5A8" w14:textId="77777777" w:rsidR="00156FF0" w:rsidRPr="003F2DFC" w:rsidRDefault="00156FF0" w:rsidP="00156FF0">
            <w:pPr>
              <w:ind w:left="0" w:firstLine="0"/>
              <w:rPr>
                <w:lang w:val="en-US"/>
              </w:rPr>
            </w:pPr>
            <w:r w:rsidRPr="003F2DFC">
              <w:rPr>
                <w:lang w:val="en-US"/>
              </w:rPr>
              <w:t>WhatsApp</w:t>
            </w:r>
          </w:p>
          <w:p w14:paraId="3C145164" w14:textId="77777777" w:rsidR="00A12A37" w:rsidRPr="003F2DFC" w:rsidRDefault="00A12A37" w:rsidP="00156FF0">
            <w:pPr>
              <w:ind w:left="0" w:firstLine="0"/>
              <w:rPr>
                <w:lang w:val="en-US"/>
              </w:rPr>
            </w:pPr>
          </w:p>
          <w:p w14:paraId="72834E7B" w14:textId="77777777" w:rsidR="00156FF0" w:rsidRPr="003F2DFC" w:rsidRDefault="00156FF0" w:rsidP="00156FF0">
            <w:pPr>
              <w:ind w:left="0" w:firstLine="0"/>
              <w:rPr>
                <w:lang w:val="en-US"/>
              </w:rPr>
            </w:pPr>
          </w:p>
          <w:p w14:paraId="3266A6C4" w14:textId="77777777" w:rsidR="00156FF0" w:rsidRPr="003F2DFC" w:rsidRDefault="00156FF0" w:rsidP="00156FF0">
            <w:pPr>
              <w:ind w:left="0" w:firstLine="0"/>
              <w:rPr>
                <w:lang w:val="en-US"/>
              </w:rPr>
            </w:pPr>
          </w:p>
        </w:tc>
        <w:tc>
          <w:tcPr>
            <w:tcW w:w="4819" w:type="dxa"/>
            <w:gridSpan w:val="2"/>
          </w:tcPr>
          <w:p w14:paraId="3CA17704" w14:textId="77777777" w:rsidR="00F173A7" w:rsidRPr="00720B4D" w:rsidRDefault="00F173A7" w:rsidP="00F173A7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Historias de hadas </w:t>
            </w:r>
          </w:p>
          <w:p w14:paraId="642C255B" w14:textId="77777777" w:rsidR="0058244E" w:rsidRDefault="0058244E" w:rsidP="00D57D44">
            <w:pPr>
              <w:ind w:left="0" w:firstLine="0"/>
              <w:rPr>
                <w:rStyle w:val="Hipervnculo"/>
                <w:rFonts w:ascii="Arial" w:hAnsi="Arial" w:cs="Arial"/>
                <w:kern w:val="24"/>
                <w:sz w:val="19"/>
                <w:szCs w:val="19"/>
              </w:rPr>
            </w:pPr>
            <w:r w:rsidRPr="00D9482B">
              <w:t>Inicio:</w:t>
            </w:r>
            <w:r>
              <w:rPr>
                <w:b/>
                <w:bCs/>
              </w:rPr>
              <w:t xml:space="preserve"> </w:t>
            </w:r>
            <w:r w:rsidRPr="0058244E">
              <w:t>observar el siguiente</w:t>
            </w:r>
            <w:r>
              <w:rPr>
                <w:b/>
                <w:bCs/>
              </w:rPr>
              <w:t xml:space="preserve"> </w:t>
            </w:r>
            <w:r w:rsidRPr="0058244E">
              <w:t>video</w:t>
            </w:r>
            <w:r>
              <w:rPr>
                <w:b/>
                <w:bCs/>
              </w:rPr>
              <w:t xml:space="preserve"> </w:t>
            </w:r>
            <w:hyperlink r:id="rId12" w:history="1">
              <w:r w:rsidRPr="00877A0E">
                <w:rPr>
                  <w:rStyle w:val="Hipervnculo"/>
                  <w:rFonts w:ascii="Arial" w:hAnsi="Arial" w:cs="Arial"/>
                  <w:kern w:val="24"/>
                  <w:sz w:val="19"/>
                  <w:szCs w:val="19"/>
                </w:rPr>
                <w:t xml:space="preserve">https://www.youtube.com/ </w:t>
              </w:r>
              <w:proofErr w:type="spellStart"/>
              <w:r w:rsidRPr="00877A0E">
                <w:rPr>
                  <w:rStyle w:val="Hipervnculo"/>
                  <w:rFonts w:ascii="Arial" w:hAnsi="Arial" w:cs="Arial"/>
                  <w:kern w:val="24"/>
                  <w:sz w:val="19"/>
                  <w:szCs w:val="19"/>
                </w:rPr>
                <w:t>watch?v</w:t>
              </w:r>
              <w:proofErr w:type="spellEnd"/>
              <w:r w:rsidRPr="00877A0E">
                <w:rPr>
                  <w:rStyle w:val="Hipervnculo"/>
                  <w:rFonts w:ascii="Arial" w:hAnsi="Arial" w:cs="Arial"/>
                  <w:kern w:val="24"/>
                  <w:sz w:val="19"/>
                  <w:szCs w:val="19"/>
                </w:rPr>
                <w:t>=3IT27_IK078</w:t>
              </w:r>
            </w:hyperlink>
          </w:p>
          <w:p w14:paraId="3B7D834E" w14:textId="626920C6" w:rsidR="0058244E" w:rsidRDefault="00D9482B" w:rsidP="00D57D44">
            <w:pPr>
              <w:ind w:left="0" w:firstLine="0"/>
            </w:pPr>
            <w:r w:rsidRPr="00D9482B">
              <w:t>Desarrollo:</w:t>
            </w:r>
            <w:r>
              <w:t xml:space="preserve"> pintar</w:t>
            </w:r>
            <w:r w:rsidR="00B54B04">
              <w:t xml:space="preserve"> el hada de</w:t>
            </w:r>
            <w:r>
              <w:t xml:space="preserve"> la ficha de trabajo</w:t>
            </w:r>
            <w:r w:rsidR="00B54B04">
              <w:t xml:space="preserve"> y representar su personalidad con los gestos que </w:t>
            </w:r>
            <w:r w:rsidR="00C15887">
              <w:t xml:space="preserve">deberás dibujar en su </w:t>
            </w:r>
            <w:proofErr w:type="gramStart"/>
            <w:r w:rsidR="00C15887">
              <w:t>rostro</w:t>
            </w:r>
            <w:r w:rsidR="00B54B04">
              <w:t xml:space="preserve">  escribirle</w:t>
            </w:r>
            <w:proofErr w:type="gramEnd"/>
            <w:r w:rsidR="00B54B04">
              <w:t xml:space="preserve"> el nombre y la fecha  pegarla en el cuaderno</w:t>
            </w:r>
          </w:p>
          <w:p w14:paraId="4789E46A" w14:textId="57E993A8" w:rsidR="00B54B04" w:rsidRPr="00D9482B" w:rsidRDefault="00B54B04" w:rsidP="00D57D44">
            <w:pPr>
              <w:ind w:left="0" w:firstLine="0"/>
              <w:rPr>
                <w:rFonts w:ascii="Arial" w:hAnsi="Arial" w:cs="Arial"/>
                <w:color w:val="0000FF" w:themeColor="hyperlink"/>
                <w:kern w:val="24"/>
                <w:sz w:val="19"/>
                <w:szCs w:val="19"/>
                <w:u w:val="single"/>
              </w:rPr>
            </w:pPr>
            <w:r>
              <w:t xml:space="preserve">Cierre: </w:t>
            </w:r>
            <w:r w:rsidR="00C15887">
              <w:t xml:space="preserve">platica como era el hada o hadas de la historia, como era su forma de ser y como eran sus acciones, enviar evidencias fotográficas </w:t>
            </w:r>
          </w:p>
        </w:tc>
      </w:tr>
      <w:tr w:rsidR="008D1625" w:rsidRPr="00885E49" w14:paraId="54688B71" w14:textId="77777777" w:rsidTr="00BF6B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tcW w:w="1710" w:type="dxa"/>
          </w:tcPr>
          <w:p w14:paraId="4A6F9602" w14:textId="77777777" w:rsidR="00156FF0" w:rsidRPr="00D57D44" w:rsidRDefault="00156FF0" w:rsidP="00156FF0">
            <w:pPr>
              <w:spacing w:after="227" w:line="406" w:lineRule="auto"/>
              <w:ind w:left="34" w:right="519" w:firstLine="693"/>
              <w:rPr>
                <w:sz w:val="16"/>
                <w:szCs w:val="16"/>
              </w:rPr>
            </w:pPr>
          </w:p>
        </w:tc>
        <w:tc>
          <w:tcPr>
            <w:tcW w:w="1981" w:type="dxa"/>
          </w:tcPr>
          <w:p w14:paraId="556FFF01" w14:textId="77777777" w:rsidR="00885E49" w:rsidRPr="006A0778" w:rsidRDefault="00B34138" w:rsidP="00ED503A">
            <w:pPr>
              <w:ind w:left="0" w:firstLine="0"/>
              <w:rPr>
                <w:b/>
                <w:bCs/>
                <w:color w:val="C0504D" w:themeColor="accent2"/>
                <w:u w:val="single"/>
              </w:rPr>
            </w:pPr>
            <w:r w:rsidRPr="006A0778">
              <w:rPr>
                <w:b/>
                <w:bCs/>
                <w:color w:val="C0504D" w:themeColor="accent2"/>
                <w:u w:val="single"/>
              </w:rPr>
              <w:t xml:space="preserve">Educación física </w:t>
            </w:r>
          </w:p>
          <w:p w14:paraId="0BD0511C" w14:textId="3E85CBEE" w:rsidR="00B34138" w:rsidRPr="00885E49" w:rsidRDefault="00FB22BA" w:rsidP="00ED503A">
            <w:pPr>
              <w:ind w:left="0" w:firstLine="0"/>
            </w:pPr>
            <w:r>
              <w:lastRenderedPageBreak/>
              <w:t xml:space="preserve">Realiza movimientos de </w:t>
            </w:r>
            <w:proofErr w:type="spellStart"/>
            <w:r>
              <w:t>locomocion</w:t>
            </w:r>
            <w:proofErr w:type="spellEnd"/>
            <w:r>
              <w:t xml:space="preserve"> manipulación y estabilidad por medio de juegos individuales y colectivos </w:t>
            </w:r>
          </w:p>
        </w:tc>
        <w:tc>
          <w:tcPr>
            <w:tcW w:w="2116" w:type="dxa"/>
          </w:tcPr>
          <w:p w14:paraId="7C0E6DD7" w14:textId="2C4AEE01" w:rsidR="00C35707" w:rsidRPr="009B4333" w:rsidRDefault="00C35707" w:rsidP="00C35707">
            <w:pPr>
              <w:ind w:left="0" w:firstLine="0"/>
              <w:rPr>
                <w:b/>
                <w:bCs/>
              </w:rPr>
            </w:pPr>
            <w:r w:rsidRPr="00D57D44">
              <w:rPr>
                <w:color w:val="000000" w:themeColor="text1"/>
              </w:rPr>
              <w:lastRenderedPageBreak/>
              <w:t xml:space="preserve"> </w:t>
            </w:r>
            <w:r w:rsidR="002F7D8D">
              <w:t xml:space="preserve"> </w:t>
            </w:r>
            <w:r w:rsidR="00006C43">
              <w:rPr>
                <w:b/>
                <w:bCs/>
              </w:rPr>
              <w:t xml:space="preserve">Ubicación espacial </w:t>
            </w:r>
            <w:r w:rsidR="00FB22BA" w:rsidRPr="009B4333">
              <w:rPr>
                <w:b/>
                <w:bCs/>
              </w:rPr>
              <w:t xml:space="preserve"> </w:t>
            </w:r>
          </w:p>
          <w:p w14:paraId="2BC9E48F" w14:textId="0474FEB2" w:rsidR="000D55FF" w:rsidRPr="006A0778" w:rsidRDefault="000D55FF" w:rsidP="00C35707">
            <w:pPr>
              <w:ind w:left="0" w:firstLine="0"/>
              <w:rPr>
                <w:u w:val="single"/>
              </w:rPr>
            </w:pPr>
            <w:r w:rsidRPr="006A0778">
              <w:rPr>
                <w:u w:val="single"/>
              </w:rPr>
              <w:t xml:space="preserve">Énfasis </w:t>
            </w:r>
          </w:p>
          <w:p w14:paraId="51C44D1A" w14:textId="6E0B5D6D" w:rsidR="000D55FF" w:rsidRPr="00D57D44" w:rsidRDefault="00FB22BA" w:rsidP="00C35707">
            <w:pPr>
              <w:ind w:left="0" w:firstLine="0"/>
            </w:pPr>
            <w:r>
              <w:lastRenderedPageBreak/>
              <w:t xml:space="preserve">Ajusta sus acciones motrices de acuerdo con nociones </w:t>
            </w:r>
            <w:r w:rsidR="008D045A">
              <w:t xml:space="preserve">espaciales y temporales </w:t>
            </w:r>
          </w:p>
        </w:tc>
        <w:tc>
          <w:tcPr>
            <w:tcW w:w="1985" w:type="dxa"/>
            <w:gridSpan w:val="2"/>
          </w:tcPr>
          <w:p w14:paraId="1DF4B321" w14:textId="77777777" w:rsidR="00E066FE" w:rsidRDefault="00E066FE" w:rsidP="00156FF0">
            <w:pPr>
              <w:ind w:left="0" w:firstLine="0"/>
            </w:pPr>
            <w:r>
              <w:lastRenderedPageBreak/>
              <w:t xml:space="preserve"> </w:t>
            </w:r>
            <w:r w:rsidR="00900AB8">
              <w:t xml:space="preserve">Pelota </w:t>
            </w:r>
          </w:p>
          <w:p w14:paraId="2C3F97EE" w14:textId="77777777" w:rsidR="00900AB8" w:rsidRDefault="00900AB8" w:rsidP="00156FF0">
            <w:pPr>
              <w:ind w:left="0" w:firstLine="0"/>
            </w:pPr>
            <w:r>
              <w:t xml:space="preserve">Celular </w:t>
            </w:r>
          </w:p>
          <w:p w14:paraId="72CEC58B" w14:textId="1A202443" w:rsidR="00900AB8" w:rsidRPr="00D57D44" w:rsidRDefault="00900AB8" w:rsidP="00156FF0">
            <w:pPr>
              <w:ind w:left="0" w:firstLine="0"/>
            </w:pPr>
            <w:r>
              <w:lastRenderedPageBreak/>
              <w:t xml:space="preserve">Computadora </w:t>
            </w:r>
          </w:p>
        </w:tc>
        <w:tc>
          <w:tcPr>
            <w:tcW w:w="2126" w:type="dxa"/>
          </w:tcPr>
          <w:p w14:paraId="19E4761F" w14:textId="77777777" w:rsidR="00156FF0" w:rsidRDefault="00EB665F" w:rsidP="00156FF0">
            <w:pPr>
              <w:ind w:left="0" w:firstLine="0"/>
              <w:rPr>
                <w:lang w:val="en-US"/>
              </w:rPr>
            </w:pPr>
            <w:r w:rsidRPr="003F2DFC">
              <w:rPr>
                <w:lang w:val="en-US"/>
              </w:rPr>
              <w:lastRenderedPageBreak/>
              <w:t>Fa</w:t>
            </w:r>
            <w:r w:rsidR="00156FF0" w:rsidRPr="003F2DFC">
              <w:rPr>
                <w:lang w:val="en-US"/>
              </w:rPr>
              <w:t>cebook</w:t>
            </w:r>
          </w:p>
          <w:p w14:paraId="6C9451EF" w14:textId="77777777" w:rsidR="006A0778" w:rsidRPr="003F2DFC" w:rsidRDefault="006A0778" w:rsidP="006A0778">
            <w:pPr>
              <w:ind w:left="0" w:firstLine="0"/>
              <w:rPr>
                <w:lang w:val="en-US"/>
              </w:rPr>
            </w:pPr>
            <w:r w:rsidRPr="003F2DFC">
              <w:rPr>
                <w:lang w:val="en-US"/>
              </w:rPr>
              <w:t>WhatsApp</w:t>
            </w:r>
          </w:p>
          <w:p w14:paraId="017D634E" w14:textId="3AFD1391" w:rsidR="006A0778" w:rsidRPr="003F2DFC" w:rsidRDefault="006A0778" w:rsidP="00156FF0">
            <w:pPr>
              <w:ind w:left="0" w:firstLine="0"/>
              <w:rPr>
                <w:lang w:val="en-US"/>
              </w:rPr>
            </w:pPr>
          </w:p>
        </w:tc>
        <w:tc>
          <w:tcPr>
            <w:tcW w:w="4819" w:type="dxa"/>
            <w:gridSpan w:val="2"/>
          </w:tcPr>
          <w:p w14:paraId="1C1FCA1C" w14:textId="10C85D15" w:rsidR="00900AB8" w:rsidRPr="00900AB8" w:rsidRDefault="00900AB8" w:rsidP="00900AB8">
            <w:pPr>
              <w:ind w:left="0" w:firstLine="0"/>
              <w:rPr>
                <w:b/>
                <w:bCs/>
              </w:rPr>
            </w:pPr>
            <w:r w:rsidRPr="00D57D44">
              <w:rPr>
                <w:color w:val="000000" w:themeColor="text1"/>
              </w:rPr>
              <w:lastRenderedPageBreak/>
              <w:t xml:space="preserve"> </w:t>
            </w:r>
            <w:r>
              <w:t xml:space="preserve"> </w:t>
            </w:r>
            <w:r w:rsidR="00006C43">
              <w:rPr>
                <w:b/>
                <w:bCs/>
              </w:rPr>
              <w:t xml:space="preserve">Ubicación espacial </w:t>
            </w:r>
          </w:p>
          <w:p w14:paraId="47D73A36" w14:textId="68977DFA" w:rsidR="00156FF0" w:rsidRDefault="0048399C" w:rsidP="00665181">
            <w:pPr>
              <w:ind w:left="0" w:firstLine="0"/>
            </w:pPr>
            <w:r>
              <w:lastRenderedPageBreak/>
              <w:t xml:space="preserve">Inicio: </w:t>
            </w:r>
            <w:r w:rsidR="00674D28">
              <w:t xml:space="preserve">dibuja 3 </w:t>
            </w:r>
            <w:proofErr w:type="spellStart"/>
            <w:r w:rsidR="00674D28">
              <w:t>circulos</w:t>
            </w:r>
            <w:proofErr w:type="spellEnd"/>
            <w:r w:rsidR="00674D28">
              <w:t xml:space="preserve"> en el piso con gis, </w:t>
            </w:r>
            <w:proofErr w:type="spellStart"/>
            <w:r w:rsidR="00674D28">
              <w:t>carbon</w:t>
            </w:r>
            <w:proofErr w:type="spellEnd"/>
            <w:r w:rsidR="00674D28">
              <w:t xml:space="preserve">, o bien puede colocar </w:t>
            </w:r>
            <w:proofErr w:type="gramStart"/>
            <w:r w:rsidR="00674D28">
              <w:t>cuerdas ,</w:t>
            </w:r>
            <w:proofErr w:type="gramEnd"/>
            <w:r w:rsidR="00674D28">
              <w:t xml:space="preserve"> o poner ula-ula  asegurarse de que cada uno tenga un numero </w:t>
            </w:r>
          </w:p>
          <w:p w14:paraId="3448B9D6" w14:textId="52000495" w:rsidR="00674D28" w:rsidRPr="00674D28" w:rsidRDefault="00674D28" w:rsidP="00674D2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40"/>
                <w:szCs w:val="40"/>
              </w:rPr>
            </w:pPr>
            <w:r>
              <w:t xml:space="preserve">Desarrollo: pedirle que salte dentro o fuera de cada circulo, dando la siguiente </w:t>
            </w:r>
            <w:proofErr w:type="gramStart"/>
            <w:r>
              <w:t>consigna :</w:t>
            </w:r>
            <w:proofErr w:type="gramEnd"/>
            <w:r>
              <w:t xml:space="preserve"> </w:t>
            </w:r>
            <w:r>
              <w:rPr>
                <w:rFonts w:ascii="Arial" w:hAnsi="Arial" w:cs="Arial"/>
                <w:color w:val="000000" w:themeColor="text1"/>
                <w:kern w:val="24"/>
                <w:sz w:val="19"/>
                <w:szCs w:val="19"/>
              </w:rPr>
              <w:t xml:space="preserve"> </w:t>
            </w:r>
            <w:r w:rsidRPr="00674D28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Salta dentro del circulo 1, salta dentro del 2, salta dentro del 3.</w:t>
            </w:r>
          </w:p>
          <w:p w14:paraId="650E279F" w14:textId="77777777" w:rsidR="00674D28" w:rsidRPr="00674D28" w:rsidRDefault="00674D28" w:rsidP="00674D2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674D28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Después diga: ponte cerca del circulo 1, ponte lejos del circulo 1.</w:t>
            </w:r>
          </w:p>
          <w:p w14:paraId="16C8C0C8" w14:textId="1C67450C" w:rsidR="00674D28" w:rsidRDefault="00674D28" w:rsidP="00674D28">
            <w:pPr>
              <w:ind w:left="0" w:firstLine="0"/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</w:rPr>
            </w:pPr>
            <w:r w:rsidRPr="00674D28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</w:rPr>
              <w:t>Pueden jugar en familia para hacerlo más divertido</w:t>
            </w:r>
          </w:p>
          <w:p w14:paraId="40D0A2AB" w14:textId="6BF67B27" w:rsidR="00674D28" w:rsidRPr="00674D28" w:rsidRDefault="00674D28" w:rsidP="00674D28">
            <w:pPr>
              <w:ind w:left="0" w:firstLine="0"/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</w:rPr>
              <w:t xml:space="preserve">Cierre: enviar evidencias fotográficas a Facebook </w:t>
            </w:r>
          </w:p>
          <w:p w14:paraId="10597EF7" w14:textId="63768108" w:rsidR="00F82F35" w:rsidRPr="00885E49" w:rsidRDefault="00F82F35" w:rsidP="00C15887">
            <w:pPr>
              <w:ind w:left="0" w:firstLine="0"/>
            </w:pPr>
          </w:p>
        </w:tc>
      </w:tr>
      <w:tr w:rsidR="00156FF0" w14:paraId="28708693" w14:textId="77777777" w:rsidTr="00BF6B9E">
        <w:trPr>
          <w:trHeight w:val="415"/>
        </w:trPr>
        <w:tc>
          <w:tcPr>
            <w:tcW w:w="1710" w:type="dxa"/>
          </w:tcPr>
          <w:p w14:paraId="49BA535B" w14:textId="2B956FFD" w:rsidR="00156FF0" w:rsidRPr="003F2DFC" w:rsidRDefault="00EB7F02" w:rsidP="00EB7F02">
            <w:pPr>
              <w:spacing w:after="227" w:line="406" w:lineRule="auto"/>
              <w:ind w:left="34" w:right="519" w:firstLine="0"/>
              <w:rPr>
                <w:sz w:val="16"/>
                <w:szCs w:val="16"/>
                <w:lang w:val="en-US"/>
              </w:rPr>
            </w:pPr>
            <w:r w:rsidRPr="003F2DFC">
              <w:rPr>
                <w:lang w:val="en-US"/>
              </w:rPr>
              <w:lastRenderedPageBreak/>
              <w:t xml:space="preserve">Jueves </w:t>
            </w:r>
            <w:r w:rsidR="003F617F">
              <w:rPr>
                <w:lang w:val="en-US"/>
              </w:rPr>
              <w:t xml:space="preserve">de </w:t>
            </w:r>
            <w:proofErr w:type="spellStart"/>
            <w:r w:rsidR="003F617F">
              <w:rPr>
                <w:lang w:val="en-US"/>
              </w:rPr>
              <w:t>abril</w:t>
            </w:r>
            <w:proofErr w:type="spellEnd"/>
            <w:r w:rsidR="003F617F">
              <w:rPr>
                <w:lang w:val="en-US"/>
              </w:rPr>
              <w:t xml:space="preserve"> </w:t>
            </w:r>
          </w:p>
        </w:tc>
        <w:tc>
          <w:tcPr>
            <w:tcW w:w="1981" w:type="dxa"/>
          </w:tcPr>
          <w:p w14:paraId="243C0542" w14:textId="77777777" w:rsidR="00885E49" w:rsidRPr="006A0778" w:rsidRDefault="00885E49" w:rsidP="00F276FF">
            <w:pPr>
              <w:ind w:left="0" w:firstLine="0"/>
              <w:rPr>
                <w:rFonts w:asciiTheme="majorHAnsi" w:hAnsiTheme="majorHAnsi"/>
                <w:b/>
                <w:bCs/>
                <w:u w:val="single"/>
              </w:rPr>
            </w:pPr>
            <w:r>
              <w:rPr>
                <w:rFonts w:asciiTheme="majorHAnsi" w:hAnsiTheme="majorHAnsi"/>
              </w:rPr>
              <w:t xml:space="preserve"> </w:t>
            </w:r>
            <w:r w:rsidR="000D55FF" w:rsidRPr="006A0778">
              <w:rPr>
                <w:rFonts w:asciiTheme="majorHAnsi" w:hAnsiTheme="majorHAnsi"/>
                <w:b/>
                <w:bCs/>
                <w:color w:val="C0504D" w:themeColor="accent2"/>
                <w:u w:val="single"/>
              </w:rPr>
              <w:t xml:space="preserve">Pensamiento matemático </w:t>
            </w:r>
          </w:p>
          <w:p w14:paraId="34C5C87F" w14:textId="6AE098EF" w:rsidR="000D55FF" w:rsidRPr="00885E49" w:rsidRDefault="00200357" w:rsidP="00F276FF">
            <w:pPr>
              <w:ind w:left="0" w:firstLine="0"/>
              <w:rPr>
                <w:rFonts w:asciiTheme="majorHAnsi" w:hAnsiTheme="majorHAnsi"/>
              </w:rPr>
            </w:pPr>
            <w:r w:rsidRPr="00363DAD">
              <w:rPr>
                <w:rFonts w:ascii="Arial" w:hAnsi="Arial" w:cs="Arial"/>
                <w:kern w:val="24"/>
                <w:sz w:val="18"/>
                <w:szCs w:val="18"/>
              </w:rPr>
              <w:t>Reproduce modelos con formas, figuras y cuerpos geométricos.</w:t>
            </w:r>
          </w:p>
        </w:tc>
        <w:tc>
          <w:tcPr>
            <w:tcW w:w="2116" w:type="dxa"/>
          </w:tcPr>
          <w:p w14:paraId="7C3CF973" w14:textId="7969DD22" w:rsidR="006D0605" w:rsidRPr="006A0778" w:rsidRDefault="00200357" w:rsidP="00EB7F02">
            <w:pPr>
              <w:ind w:left="0" w:firstLine="0"/>
              <w:rPr>
                <w:u w:val="single"/>
              </w:rPr>
            </w:pPr>
            <w:r>
              <w:rPr>
                <w:b/>
                <w:bCs/>
              </w:rPr>
              <w:t xml:space="preserve">Construcciones </w:t>
            </w:r>
            <w:r w:rsidR="006D0605" w:rsidRPr="006A0778">
              <w:rPr>
                <w:u w:val="single"/>
              </w:rPr>
              <w:t xml:space="preserve">Énfasis </w:t>
            </w:r>
          </w:p>
          <w:p w14:paraId="22A971A0" w14:textId="7474AAEA" w:rsidR="006D0605" w:rsidRPr="00885E49" w:rsidRDefault="0082019E" w:rsidP="00EB7F02">
            <w:pPr>
              <w:ind w:left="0" w:firstLine="0"/>
            </w:pPr>
            <w:r>
              <w:rPr>
                <w:rFonts w:ascii="Arial" w:hAnsi="Arial" w:cs="Arial"/>
                <w:kern w:val="24"/>
                <w:sz w:val="18"/>
                <w:szCs w:val="18"/>
              </w:rPr>
              <w:t xml:space="preserve">Reconoce y reproduce formas y figuras </w:t>
            </w:r>
          </w:p>
        </w:tc>
        <w:tc>
          <w:tcPr>
            <w:tcW w:w="1985" w:type="dxa"/>
            <w:gridSpan w:val="2"/>
          </w:tcPr>
          <w:p w14:paraId="0BF105B3" w14:textId="55855F17" w:rsidR="007D5C14" w:rsidRPr="00885E49" w:rsidRDefault="00B14493" w:rsidP="00200357">
            <w:pPr>
              <w:ind w:left="0" w:firstLine="0"/>
            </w:pPr>
            <w:r>
              <w:t xml:space="preserve"> </w:t>
            </w:r>
          </w:p>
        </w:tc>
        <w:tc>
          <w:tcPr>
            <w:tcW w:w="2126" w:type="dxa"/>
          </w:tcPr>
          <w:p w14:paraId="65501EE0" w14:textId="4E9DC8FE" w:rsidR="00156FF0" w:rsidRDefault="00156FF0" w:rsidP="00156FF0">
            <w:pPr>
              <w:ind w:left="0" w:firstLine="0"/>
            </w:pPr>
            <w:r w:rsidRPr="002F7D8D">
              <w:t xml:space="preserve"> Faceboo</w:t>
            </w:r>
            <w:r>
              <w:t xml:space="preserve">k </w:t>
            </w:r>
          </w:p>
          <w:p w14:paraId="4DBD58DB" w14:textId="77777777" w:rsidR="00156FF0" w:rsidRDefault="00156FF0" w:rsidP="00156FF0">
            <w:pPr>
              <w:ind w:left="0" w:firstLine="0"/>
            </w:pPr>
            <w:r>
              <w:t>WhatsApp</w:t>
            </w:r>
          </w:p>
          <w:p w14:paraId="7406AF75" w14:textId="77777777" w:rsidR="00156FF0" w:rsidRDefault="00156FF0" w:rsidP="00156FF0">
            <w:pPr>
              <w:ind w:left="0" w:firstLine="0"/>
            </w:pPr>
            <w:r>
              <w:t xml:space="preserve"> </w:t>
            </w:r>
          </w:p>
        </w:tc>
        <w:tc>
          <w:tcPr>
            <w:tcW w:w="4819" w:type="dxa"/>
            <w:gridSpan w:val="2"/>
          </w:tcPr>
          <w:p w14:paraId="71620B3A" w14:textId="77777777" w:rsidR="00200357" w:rsidRDefault="00200357" w:rsidP="00ED503A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Construcciones </w:t>
            </w:r>
          </w:p>
          <w:p w14:paraId="18E828E6" w14:textId="57594738" w:rsidR="00200357" w:rsidRDefault="009E25AF" w:rsidP="00200357">
            <w:pPr>
              <w:ind w:left="0" w:firstLine="0"/>
            </w:pPr>
            <w:r>
              <w:t xml:space="preserve">Inicio: </w:t>
            </w:r>
            <w:r w:rsidR="0082019E">
              <w:t xml:space="preserve">busca la </w:t>
            </w:r>
            <w:proofErr w:type="spellStart"/>
            <w:r w:rsidR="0082019E">
              <w:t>pagina</w:t>
            </w:r>
            <w:proofErr w:type="spellEnd"/>
            <w:r w:rsidR="0082019E">
              <w:t xml:space="preserve"> 36 del libro de Mi álbum de tercer grado </w:t>
            </w:r>
          </w:p>
          <w:p w14:paraId="7BC581A2" w14:textId="56180B9C" w:rsidR="0082019E" w:rsidRDefault="0082019E" w:rsidP="00200357">
            <w:pPr>
              <w:ind w:left="0" w:firstLine="0"/>
            </w:pPr>
            <w:r>
              <w:t xml:space="preserve">Desarrollo: replica el dibujo de arriba en la cuadricula de la parte de abajo fiándose muy bien en los cuadros que deben colorear </w:t>
            </w:r>
          </w:p>
          <w:p w14:paraId="738254B5" w14:textId="7A1C0C23" w:rsidR="0082019E" w:rsidRDefault="0082019E" w:rsidP="00200357">
            <w:pPr>
              <w:ind w:left="0" w:firstLine="0"/>
            </w:pPr>
            <w:r>
              <w:t xml:space="preserve">Cierre: juega con bloques o </w:t>
            </w:r>
            <w:proofErr w:type="spellStart"/>
            <w:r>
              <w:t>leggos</w:t>
            </w:r>
            <w:proofErr w:type="spellEnd"/>
            <w:r>
              <w:t xml:space="preserve"> para formar alguna figura, </w:t>
            </w:r>
            <w:proofErr w:type="spellStart"/>
            <w:r>
              <w:t>envia</w:t>
            </w:r>
            <w:proofErr w:type="spellEnd"/>
            <w:r>
              <w:t xml:space="preserve"> evidencias de lo que </w:t>
            </w:r>
            <w:proofErr w:type="spellStart"/>
            <w:r>
              <w:t>constuiste</w:t>
            </w:r>
            <w:proofErr w:type="spellEnd"/>
            <w:r>
              <w:t xml:space="preserve"> a Facebook </w:t>
            </w:r>
          </w:p>
          <w:p w14:paraId="4EAB9B45" w14:textId="27AF218D" w:rsidR="00BC2F0D" w:rsidRDefault="00BC2F0D" w:rsidP="00ED503A">
            <w:pPr>
              <w:ind w:left="0" w:firstLine="0"/>
            </w:pPr>
          </w:p>
        </w:tc>
      </w:tr>
      <w:tr w:rsidR="0067170C" w14:paraId="593478B2" w14:textId="77777777" w:rsidTr="00BF6B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tcW w:w="1710" w:type="dxa"/>
          </w:tcPr>
          <w:p w14:paraId="7FE78D71" w14:textId="77777777" w:rsidR="00156FF0" w:rsidRDefault="00156FF0" w:rsidP="00156FF0">
            <w:pPr>
              <w:spacing w:after="227" w:line="406" w:lineRule="auto"/>
              <w:ind w:left="34" w:right="519" w:firstLine="693"/>
              <w:rPr>
                <w:sz w:val="16"/>
                <w:szCs w:val="16"/>
              </w:rPr>
            </w:pPr>
          </w:p>
        </w:tc>
        <w:tc>
          <w:tcPr>
            <w:tcW w:w="1981" w:type="dxa"/>
          </w:tcPr>
          <w:p w14:paraId="0B2602D5" w14:textId="77777777" w:rsidR="007D2ECB" w:rsidRPr="006A0778" w:rsidRDefault="006D0605" w:rsidP="00EB7F02">
            <w:pPr>
              <w:ind w:left="0" w:firstLine="0"/>
              <w:rPr>
                <w:b/>
                <w:bCs/>
                <w:color w:val="C0504D" w:themeColor="accent2"/>
                <w:u w:val="single"/>
              </w:rPr>
            </w:pPr>
            <w:r w:rsidRPr="006A0778">
              <w:rPr>
                <w:b/>
                <w:bCs/>
                <w:color w:val="C0504D" w:themeColor="accent2"/>
                <w:u w:val="single"/>
              </w:rPr>
              <w:t xml:space="preserve">Lenguaje y comunicación </w:t>
            </w:r>
          </w:p>
          <w:p w14:paraId="15EACA6D" w14:textId="3D552CA2" w:rsidR="006D0605" w:rsidRPr="007858DA" w:rsidRDefault="00EC2B60" w:rsidP="00EB7F02">
            <w:pPr>
              <w:ind w:left="0" w:firstLine="0"/>
            </w:pPr>
            <w:r>
              <w:t xml:space="preserve">Expresa con eficacia sus ideas acerca de diversos temas y atiende lo que se dice en interacción con otras personas </w:t>
            </w:r>
          </w:p>
        </w:tc>
        <w:tc>
          <w:tcPr>
            <w:tcW w:w="2116" w:type="dxa"/>
          </w:tcPr>
          <w:p w14:paraId="6B6486B8" w14:textId="27631548" w:rsidR="006A0778" w:rsidRPr="002529D5" w:rsidRDefault="005E72C7" w:rsidP="00EB7F02">
            <w:pPr>
              <w:ind w:left="0" w:firstLine="0"/>
              <w:rPr>
                <w:color w:val="C55911"/>
              </w:rPr>
            </w:pPr>
            <w:r>
              <w:rPr>
                <w:b/>
                <w:bCs/>
              </w:rPr>
              <w:t xml:space="preserve">¿Qué es mejor? </w:t>
            </w:r>
            <w:r w:rsidR="002529D5" w:rsidRPr="002529D5">
              <w:t xml:space="preserve">Expresa </w:t>
            </w:r>
            <w:r w:rsidR="0082019E">
              <w:t xml:space="preserve">su opinión acerca de un tema y escucha </w:t>
            </w:r>
            <w:r>
              <w:t xml:space="preserve">otras opiniones </w:t>
            </w:r>
          </w:p>
        </w:tc>
        <w:tc>
          <w:tcPr>
            <w:tcW w:w="1985" w:type="dxa"/>
            <w:gridSpan w:val="2"/>
          </w:tcPr>
          <w:p w14:paraId="7B67E47B" w14:textId="30D21588" w:rsidR="006B6B66" w:rsidRDefault="006B6B66" w:rsidP="00DB2706">
            <w:pPr>
              <w:ind w:left="0" w:firstLine="0"/>
            </w:pPr>
            <w:r>
              <w:t xml:space="preserve"> </w:t>
            </w:r>
          </w:p>
          <w:p w14:paraId="64613742" w14:textId="0997F7C4" w:rsidR="00316E1E" w:rsidRDefault="00316E1E" w:rsidP="00DB2706">
            <w:pPr>
              <w:ind w:left="0" w:firstLine="0"/>
            </w:pPr>
            <w:r>
              <w:t xml:space="preserve"> </w:t>
            </w:r>
          </w:p>
        </w:tc>
        <w:tc>
          <w:tcPr>
            <w:tcW w:w="2126" w:type="dxa"/>
          </w:tcPr>
          <w:p w14:paraId="0091D8AA" w14:textId="77777777" w:rsidR="00EB7F02" w:rsidRDefault="00DB2706" w:rsidP="00156FF0">
            <w:pPr>
              <w:ind w:left="0" w:firstLine="0"/>
            </w:pPr>
            <w:r>
              <w:t xml:space="preserve">Facebook </w:t>
            </w:r>
          </w:p>
          <w:p w14:paraId="7631A4A2" w14:textId="77777777" w:rsidR="00156FF0" w:rsidRDefault="00DB2706" w:rsidP="00156FF0">
            <w:pPr>
              <w:ind w:left="0" w:firstLine="0"/>
            </w:pPr>
            <w:r>
              <w:t xml:space="preserve">WhatsApp </w:t>
            </w:r>
          </w:p>
        </w:tc>
        <w:tc>
          <w:tcPr>
            <w:tcW w:w="4819" w:type="dxa"/>
            <w:gridSpan w:val="2"/>
          </w:tcPr>
          <w:p w14:paraId="148FB232" w14:textId="037421C2" w:rsidR="00316E1E" w:rsidRDefault="005E72C7" w:rsidP="00F40D22">
            <w:pPr>
              <w:ind w:left="0" w:firstLine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bookmarkStart w:id="0" w:name="_gjdgxs" w:colFirst="0" w:colLast="0"/>
            <w:bookmarkEnd w:id="0"/>
            <w:r w:rsidRPr="005E72C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¿Qué es </w:t>
            </w:r>
            <w:proofErr w:type="gramStart"/>
            <w:r w:rsidRPr="005E72C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mejor ?</w:t>
            </w:r>
            <w:proofErr w:type="gramEnd"/>
          </w:p>
          <w:p w14:paraId="59884BC2" w14:textId="77777777" w:rsidR="005E72C7" w:rsidRDefault="005E72C7" w:rsidP="005E72C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proofErr w:type="spellStart"/>
            <w:proofErr w:type="gramStart"/>
            <w:r w:rsidRPr="005E72C7">
              <w:rPr>
                <w:rFonts w:ascii="Arial" w:eastAsia="Arial" w:hAnsi="Arial" w:cs="Arial"/>
                <w:sz w:val="20"/>
                <w:szCs w:val="20"/>
              </w:rPr>
              <w:t>Inicio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 w:rsidRPr="005E72C7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Pedirle</w:t>
            </w:r>
            <w:proofErr w:type="spellEnd"/>
            <w:proofErr w:type="gramEnd"/>
            <w:r w:rsidRPr="005E72C7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 xml:space="preserve"> que comente sobre los alimentos que quitan la sed </w:t>
            </w:r>
          </w:p>
          <w:p w14:paraId="4AB4D48A" w14:textId="4FCB937B" w:rsidR="005E72C7" w:rsidRPr="005E72C7" w:rsidRDefault="005E72C7" w:rsidP="005E72C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 xml:space="preserve">Desarrollo: </w:t>
            </w:r>
            <w:r w:rsidRPr="005E72C7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 xml:space="preserve"> entreviste a los miembros de su familia sobre </w:t>
            </w:r>
            <w:r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 xml:space="preserve">lo que </w:t>
            </w:r>
            <w:r w:rsidRPr="005E72C7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 xml:space="preserve">ellos consideran mejor, la pregunta es: ¿qué es mejor para quitar la sed el agua, una limonada o </w:t>
            </w:r>
            <w:r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 xml:space="preserve">un </w:t>
            </w:r>
            <w:proofErr w:type="gramStart"/>
            <w:r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 xml:space="preserve">refresco </w:t>
            </w:r>
            <w:r w:rsidRPr="005E72C7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?</w:t>
            </w:r>
            <w:proofErr w:type="gramEnd"/>
          </w:p>
          <w:p w14:paraId="193FBFF5" w14:textId="75BC810D" w:rsidR="005E72C7" w:rsidRPr="005E72C7" w:rsidRDefault="005E72C7" w:rsidP="005E72C7">
            <w:pPr>
              <w:ind w:left="0" w:firstLine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 xml:space="preserve">Desarrollo: </w:t>
            </w:r>
            <w:r w:rsidRPr="005E72C7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Pedirle y anote las respuestas en el cuaderno o ficha</w:t>
            </w:r>
          </w:p>
          <w:p w14:paraId="02282588" w14:textId="77777777" w:rsidR="00B3562D" w:rsidRDefault="00B3562D" w:rsidP="00665181"/>
        </w:tc>
      </w:tr>
      <w:tr w:rsidR="00156FF0" w14:paraId="114CA9B1" w14:textId="77777777" w:rsidTr="00BF6B9E">
        <w:trPr>
          <w:trHeight w:val="415"/>
        </w:trPr>
        <w:tc>
          <w:tcPr>
            <w:tcW w:w="1710" w:type="dxa"/>
          </w:tcPr>
          <w:p w14:paraId="241ECF91" w14:textId="11408F84" w:rsidR="00156FF0" w:rsidRDefault="00AE5866" w:rsidP="00ED503A">
            <w:pPr>
              <w:spacing w:after="227" w:line="406" w:lineRule="auto"/>
              <w:ind w:left="34" w:right="519" w:firstLine="0"/>
              <w:rPr>
                <w:sz w:val="16"/>
                <w:szCs w:val="16"/>
              </w:rPr>
            </w:pPr>
            <w:proofErr w:type="gramStart"/>
            <w:r>
              <w:t xml:space="preserve">Viernes </w:t>
            </w:r>
            <w:r w:rsidR="003C1A2B">
              <w:t xml:space="preserve"> </w:t>
            </w:r>
            <w:r w:rsidR="00155544">
              <w:t>16</w:t>
            </w:r>
            <w:proofErr w:type="gramEnd"/>
            <w:r w:rsidR="00155544">
              <w:t xml:space="preserve"> de abril </w:t>
            </w:r>
          </w:p>
        </w:tc>
        <w:tc>
          <w:tcPr>
            <w:tcW w:w="1981" w:type="dxa"/>
          </w:tcPr>
          <w:p w14:paraId="69F4DCA8" w14:textId="77777777" w:rsidR="00842882" w:rsidRPr="006F0A5C" w:rsidRDefault="00842882" w:rsidP="003C1A2B">
            <w:pPr>
              <w:ind w:left="0" w:firstLine="0"/>
              <w:rPr>
                <w:b/>
                <w:bCs/>
                <w:u w:val="single"/>
              </w:rPr>
            </w:pPr>
            <w:r>
              <w:t xml:space="preserve"> </w:t>
            </w:r>
            <w:r w:rsidR="00AA7040" w:rsidRPr="00683307">
              <w:rPr>
                <w:b/>
                <w:bCs/>
                <w:color w:val="C0504D" w:themeColor="accent2"/>
                <w:u w:val="single"/>
              </w:rPr>
              <w:t>Comprensión del mundo natural y social</w:t>
            </w:r>
            <w:r w:rsidR="00AA7040" w:rsidRPr="00D71C36">
              <w:rPr>
                <w:b/>
                <w:bCs/>
                <w:color w:val="FF0000"/>
                <w:u w:val="single"/>
              </w:rPr>
              <w:t xml:space="preserve"> </w:t>
            </w:r>
          </w:p>
          <w:p w14:paraId="4D0A2120" w14:textId="54E1A473" w:rsidR="000C239E" w:rsidRDefault="0024762C" w:rsidP="003C1A2B">
            <w:pPr>
              <w:ind w:left="0" w:firstLine="0"/>
            </w:pPr>
            <w:r w:rsidRPr="00363DAD">
              <w:rPr>
                <w:rFonts w:ascii="Arial" w:hAnsi="Arial" w:cs="Arial"/>
                <w:kern w:val="24"/>
                <w:sz w:val="18"/>
                <w:szCs w:val="18"/>
              </w:rPr>
              <w:t xml:space="preserve">Obtiene, registra, representa y describe información para responder dudas y </w:t>
            </w:r>
            <w:r w:rsidRPr="00363DAD">
              <w:rPr>
                <w:rFonts w:ascii="Arial" w:hAnsi="Arial" w:cs="Arial"/>
                <w:kern w:val="24"/>
                <w:sz w:val="18"/>
                <w:szCs w:val="18"/>
              </w:rPr>
              <w:lastRenderedPageBreak/>
              <w:t>ampliar su conocimiento en relación con plantas, animales y otros elementos naturales.</w:t>
            </w:r>
          </w:p>
        </w:tc>
        <w:tc>
          <w:tcPr>
            <w:tcW w:w="2116" w:type="dxa"/>
          </w:tcPr>
          <w:p w14:paraId="1B7E00A1" w14:textId="77777777" w:rsidR="00E53823" w:rsidRDefault="00E53823" w:rsidP="003C1A2B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Animales camuflados </w:t>
            </w:r>
          </w:p>
          <w:p w14:paraId="0871F593" w14:textId="527CDED9" w:rsidR="006F0A5C" w:rsidRPr="006F0A5C" w:rsidRDefault="006F0A5C" w:rsidP="003C1A2B">
            <w:pPr>
              <w:ind w:left="0" w:firstLine="0"/>
              <w:rPr>
                <w:u w:val="single"/>
              </w:rPr>
            </w:pPr>
            <w:r w:rsidRPr="006F0A5C">
              <w:rPr>
                <w:u w:val="single"/>
              </w:rPr>
              <w:t xml:space="preserve">Énfasis </w:t>
            </w:r>
          </w:p>
          <w:p w14:paraId="18A5B161" w14:textId="63583761" w:rsidR="00156FF0" w:rsidRDefault="0024762C" w:rsidP="003C1A2B">
            <w:pPr>
              <w:ind w:left="0" w:firstLine="0"/>
            </w:pPr>
            <w:r w:rsidRPr="00363DAD">
              <w:rPr>
                <w:rFonts w:ascii="Arial" w:hAnsi="Arial" w:cs="Arial"/>
                <w:kern w:val="24"/>
                <w:sz w:val="18"/>
                <w:szCs w:val="18"/>
              </w:rPr>
              <w:t>Conoce en qué consiste el camuflaje o mimetismo de algunos animales</w:t>
            </w:r>
          </w:p>
        </w:tc>
        <w:tc>
          <w:tcPr>
            <w:tcW w:w="1985" w:type="dxa"/>
            <w:gridSpan w:val="2"/>
          </w:tcPr>
          <w:p w14:paraId="6D5853D9" w14:textId="77777777" w:rsidR="007D2ECB" w:rsidRDefault="00006C43" w:rsidP="0024762C">
            <w:pPr>
              <w:ind w:left="0" w:firstLine="0"/>
            </w:pPr>
            <w:r>
              <w:t xml:space="preserve">Computadora </w:t>
            </w:r>
          </w:p>
          <w:p w14:paraId="3B9AFEBC" w14:textId="77777777" w:rsidR="00006C43" w:rsidRDefault="00006C43" w:rsidP="0024762C">
            <w:pPr>
              <w:ind w:left="0" w:firstLine="0"/>
            </w:pPr>
            <w:r>
              <w:t xml:space="preserve">Celular </w:t>
            </w:r>
          </w:p>
          <w:p w14:paraId="680F4331" w14:textId="77777777" w:rsidR="00006C43" w:rsidRDefault="00006C43" w:rsidP="0024762C">
            <w:pPr>
              <w:ind w:left="0" w:firstLine="0"/>
            </w:pPr>
            <w:r>
              <w:t xml:space="preserve">Globo </w:t>
            </w:r>
          </w:p>
          <w:p w14:paraId="59F4BCCB" w14:textId="77777777" w:rsidR="00006C43" w:rsidRDefault="00006C43" w:rsidP="0024762C">
            <w:pPr>
              <w:ind w:left="0" w:firstLine="0"/>
            </w:pPr>
            <w:r>
              <w:t xml:space="preserve">Hojas de color </w:t>
            </w:r>
          </w:p>
          <w:p w14:paraId="16AEE2D1" w14:textId="77777777" w:rsidR="00006C43" w:rsidRDefault="00006C43" w:rsidP="0024762C">
            <w:pPr>
              <w:ind w:left="0" w:firstLine="0"/>
            </w:pPr>
            <w:r>
              <w:t xml:space="preserve">Ojos móviles </w:t>
            </w:r>
          </w:p>
          <w:p w14:paraId="335A9561" w14:textId="77777777" w:rsidR="00006C43" w:rsidRDefault="00006C43" w:rsidP="0024762C">
            <w:pPr>
              <w:ind w:left="0" w:firstLine="0"/>
            </w:pPr>
            <w:r>
              <w:t xml:space="preserve">Pegamento </w:t>
            </w:r>
          </w:p>
          <w:p w14:paraId="44BDB846" w14:textId="32B6B78F" w:rsidR="00006C43" w:rsidRDefault="00006C43" w:rsidP="0024762C">
            <w:pPr>
              <w:ind w:left="0" w:firstLine="0"/>
            </w:pPr>
            <w:r>
              <w:lastRenderedPageBreak/>
              <w:t xml:space="preserve">Marcador permanente o de agua color negro </w:t>
            </w:r>
          </w:p>
        </w:tc>
        <w:tc>
          <w:tcPr>
            <w:tcW w:w="2126" w:type="dxa"/>
          </w:tcPr>
          <w:p w14:paraId="3D533D48" w14:textId="77777777" w:rsidR="00156FF0" w:rsidRDefault="00156FF0" w:rsidP="00156FF0">
            <w:pPr>
              <w:ind w:left="0" w:firstLine="0"/>
            </w:pPr>
            <w:r>
              <w:lastRenderedPageBreak/>
              <w:t>WhatsApp</w:t>
            </w:r>
          </w:p>
          <w:p w14:paraId="3D62C38E" w14:textId="77777777" w:rsidR="00156FF0" w:rsidRDefault="00156FF0" w:rsidP="00156FF0">
            <w:pPr>
              <w:ind w:left="0" w:firstLine="0"/>
            </w:pPr>
            <w:r>
              <w:t>Facebook</w:t>
            </w:r>
          </w:p>
          <w:p w14:paraId="10F4F49B" w14:textId="77777777" w:rsidR="00156FF0" w:rsidRDefault="00156FF0" w:rsidP="00156FF0">
            <w:pPr>
              <w:ind w:left="693" w:firstLine="0"/>
            </w:pPr>
            <w:r>
              <w:t xml:space="preserve"> </w:t>
            </w:r>
          </w:p>
          <w:p w14:paraId="2058A5DE" w14:textId="77777777" w:rsidR="00156FF0" w:rsidRDefault="00156FF0" w:rsidP="00156FF0"/>
        </w:tc>
        <w:tc>
          <w:tcPr>
            <w:tcW w:w="4819" w:type="dxa"/>
            <w:gridSpan w:val="2"/>
          </w:tcPr>
          <w:p w14:paraId="0AB2DDD4" w14:textId="77777777" w:rsidR="00E53823" w:rsidRDefault="00E53823" w:rsidP="00E53823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Animales camuflados </w:t>
            </w:r>
          </w:p>
          <w:p w14:paraId="787EE8C2" w14:textId="18CCB8C5" w:rsidR="00E53823" w:rsidRDefault="00E53823" w:rsidP="00E53823">
            <w:pPr>
              <w:ind w:left="0" w:firstLine="0"/>
            </w:pPr>
            <w:r>
              <w:t xml:space="preserve">Inicio: presta atención a los siguientes videos </w:t>
            </w:r>
          </w:p>
          <w:p w14:paraId="42A21827" w14:textId="3EC7C1A4" w:rsidR="0016503E" w:rsidRDefault="00E53823" w:rsidP="00E53823">
            <w:pPr>
              <w:ind w:left="0" w:firstLine="0"/>
            </w:pPr>
            <w:hyperlink r:id="rId13" w:history="1">
              <w:r w:rsidRPr="00E12491">
                <w:rPr>
                  <w:rStyle w:val="Hipervnculo"/>
                </w:rPr>
                <w:t>https://www.youtube.com/watch?v=J8qMeuWklLE</w:t>
              </w:r>
            </w:hyperlink>
          </w:p>
          <w:p w14:paraId="232660B4" w14:textId="2C4FE0E8" w:rsidR="00E53823" w:rsidRDefault="002C5FBE" w:rsidP="00E53823">
            <w:pPr>
              <w:ind w:left="0" w:firstLine="0"/>
            </w:pPr>
            <w:hyperlink r:id="rId14" w:history="1">
              <w:r w:rsidRPr="00E12491">
                <w:rPr>
                  <w:rStyle w:val="Hipervnculo"/>
                </w:rPr>
                <w:t>https://www.youtube.com/watch?v=2i0YhYBxnRc</w:t>
              </w:r>
            </w:hyperlink>
          </w:p>
          <w:p w14:paraId="3A1FD071" w14:textId="77777777" w:rsidR="002C5FBE" w:rsidRDefault="002C5FBE" w:rsidP="00E53823">
            <w:pPr>
              <w:ind w:left="0" w:firstLine="0"/>
            </w:pPr>
          </w:p>
          <w:p w14:paraId="6F6EC162" w14:textId="77777777" w:rsidR="009C5FC9" w:rsidRDefault="009C5FC9" w:rsidP="00E53823">
            <w:pPr>
              <w:ind w:left="0" w:firstLine="0"/>
            </w:pPr>
            <w:r>
              <w:lastRenderedPageBreak/>
              <w:t xml:space="preserve">desarrollo: </w:t>
            </w:r>
            <w:r w:rsidR="00725053">
              <w:t xml:space="preserve">escucha con atención las indicaciones por parte de la educadora ya que realizaremos un pulpo, con el siguiente material: una hoja de </w:t>
            </w:r>
            <w:proofErr w:type="gramStart"/>
            <w:r w:rsidR="00725053">
              <w:t>color ,</w:t>
            </w:r>
            <w:proofErr w:type="gramEnd"/>
            <w:r w:rsidR="00725053">
              <w:t xml:space="preserve"> un globo del mismo color de la hoja, ojitos movibles, o un marcador permanente, tijeras </w:t>
            </w:r>
          </w:p>
          <w:p w14:paraId="325C12DE" w14:textId="73AE2ADA" w:rsidR="00725053" w:rsidRDefault="00725053" w:rsidP="00E53823">
            <w:pPr>
              <w:ind w:left="0" w:firstLine="0"/>
            </w:pPr>
            <w:r>
              <w:t xml:space="preserve">cierre: platica acerca de la </w:t>
            </w:r>
            <w:proofErr w:type="spellStart"/>
            <w:r>
              <w:t>informacion</w:t>
            </w:r>
            <w:proofErr w:type="spellEnd"/>
            <w:r>
              <w:t xml:space="preserve"> que considere importante con sus compañeros </w:t>
            </w:r>
          </w:p>
        </w:tc>
      </w:tr>
      <w:tr w:rsidR="0067170C" w14:paraId="66E9EB27" w14:textId="77777777" w:rsidTr="00BF6B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tcW w:w="1710" w:type="dxa"/>
          </w:tcPr>
          <w:p w14:paraId="45169303" w14:textId="77777777" w:rsidR="00156FF0" w:rsidRDefault="00156FF0" w:rsidP="00156FF0">
            <w:pPr>
              <w:spacing w:after="227" w:line="406" w:lineRule="auto"/>
              <w:ind w:left="34" w:right="519" w:firstLine="693"/>
              <w:rPr>
                <w:sz w:val="16"/>
                <w:szCs w:val="16"/>
              </w:rPr>
            </w:pPr>
          </w:p>
        </w:tc>
        <w:tc>
          <w:tcPr>
            <w:tcW w:w="1981" w:type="dxa"/>
          </w:tcPr>
          <w:p w14:paraId="22489BC0" w14:textId="77777777" w:rsidR="00156FF0" w:rsidRPr="007864CC" w:rsidRDefault="00D603A0" w:rsidP="003C1A2B">
            <w:pPr>
              <w:ind w:left="0" w:firstLine="0"/>
              <w:rPr>
                <w:b/>
                <w:bCs/>
                <w:u w:val="single"/>
              </w:rPr>
            </w:pPr>
            <w:r>
              <w:t xml:space="preserve"> </w:t>
            </w:r>
            <w:r w:rsidR="00842882" w:rsidRPr="007864CC">
              <w:rPr>
                <w:b/>
                <w:bCs/>
                <w:color w:val="C0504D" w:themeColor="accent2"/>
                <w:u w:val="single"/>
              </w:rPr>
              <w:t>I</w:t>
            </w:r>
            <w:r w:rsidR="000C239E" w:rsidRPr="00683307">
              <w:rPr>
                <w:b/>
                <w:bCs/>
                <w:color w:val="C0504D" w:themeColor="accent2"/>
                <w:u w:val="single"/>
              </w:rPr>
              <w:t xml:space="preserve">ngles </w:t>
            </w:r>
          </w:p>
          <w:p w14:paraId="0E12BE46" w14:textId="40E5AFD7" w:rsidR="000C239E" w:rsidRPr="007864CC" w:rsidRDefault="00725053" w:rsidP="003C1A2B">
            <w:pPr>
              <w:ind w:left="0" w:firstLine="0"/>
            </w:pPr>
            <w:r w:rsidRPr="00363DAD">
              <w:rPr>
                <w:rFonts w:ascii="Arial" w:hAnsi="Arial" w:cs="Arial"/>
                <w:kern w:val="24"/>
                <w:sz w:val="18"/>
                <w:szCs w:val="18"/>
              </w:rPr>
              <w:t>Reconoce la escritura de nombres de estados de ánimo.</w:t>
            </w:r>
          </w:p>
        </w:tc>
        <w:tc>
          <w:tcPr>
            <w:tcW w:w="2116" w:type="dxa"/>
          </w:tcPr>
          <w:p w14:paraId="073B681F" w14:textId="01387B63" w:rsidR="00D00C94" w:rsidRPr="00D00C94" w:rsidRDefault="00006C43" w:rsidP="00ED503A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Paty y su mascota </w:t>
            </w:r>
          </w:p>
          <w:p w14:paraId="590258B4" w14:textId="77777777" w:rsidR="00156FF0" w:rsidRDefault="00755006" w:rsidP="00ED503A">
            <w:pPr>
              <w:ind w:left="0" w:firstLine="0"/>
              <w:rPr>
                <w:u w:val="single"/>
              </w:rPr>
            </w:pPr>
            <w:r>
              <w:t xml:space="preserve"> </w:t>
            </w:r>
            <w:r w:rsidR="00725053" w:rsidRPr="00725053">
              <w:rPr>
                <w:u w:val="single"/>
              </w:rPr>
              <w:t xml:space="preserve">Énfasis </w:t>
            </w:r>
          </w:p>
          <w:p w14:paraId="07E19DA8" w14:textId="64191971" w:rsidR="00725053" w:rsidRPr="00725053" w:rsidRDefault="002E7CC2" w:rsidP="00ED503A">
            <w:pPr>
              <w:ind w:left="0" w:firstLine="0"/>
              <w:rPr>
                <w:u w:val="single"/>
              </w:rPr>
            </w:pPr>
            <w:r w:rsidRPr="00363DAD">
              <w:rPr>
                <w:rFonts w:ascii="Arial" w:hAnsi="Arial" w:cs="Arial"/>
                <w:kern w:val="24"/>
                <w:sz w:val="18"/>
                <w:szCs w:val="18"/>
              </w:rPr>
              <w:t>Explora diferentes nombres de estados de ánimo que surgen a partir de la lectura de un texto</w:t>
            </w:r>
          </w:p>
        </w:tc>
        <w:tc>
          <w:tcPr>
            <w:tcW w:w="1985" w:type="dxa"/>
            <w:gridSpan w:val="2"/>
          </w:tcPr>
          <w:p w14:paraId="577D62FA" w14:textId="77777777" w:rsidR="007864CC" w:rsidRDefault="007D2ECB" w:rsidP="009C5FC9">
            <w:pPr>
              <w:ind w:left="0" w:firstLine="0"/>
            </w:pPr>
            <w:r>
              <w:t xml:space="preserve"> </w:t>
            </w:r>
            <w:r w:rsidR="002E7CC2">
              <w:t xml:space="preserve">Flash </w:t>
            </w:r>
            <w:proofErr w:type="spellStart"/>
            <w:r w:rsidR="002E7CC2">
              <w:t>cards</w:t>
            </w:r>
            <w:proofErr w:type="spellEnd"/>
          </w:p>
          <w:p w14:paraId="5C8E6BEA" w14:textId="77777777" w:rsidR="002E7CC2" w:rsidRDefault="002E7CC2" w:rsidP="009C5FC9">
            <w:pPr>
              <w:ind w:left="0" w:firstLine="0"/>
            </w:pPr>
            <w:r>
              <w:t xml:space="preserve">Ficha de trabajo </w:t>
            </w:r>
          </w:p>
          <w:p w14:paraId="28C486E4" w14:textId="77777777" w:rsidR="002E7CC2" w:rsidRDefault="002E7CC2" w:rsidP="009C5FC9">
            <w:pPr>
              <w:ind w:left="0" w:firstLine="0"/>
            </w:pPr>
            <w:r>
              <w:t xml:space="preserve">Tijeras </w:t>
            </w:r>
          </w:p>
          <w:p w14:paraId="1B1F83DF" w14:textId="77777777" w:rsidR="002E7CC2" w:rsidRDefault="002E7CC2" w:rsidP="009C5FC9">
            <w:pPr>
              <w:ind w:left="0" w:firstLine="0"/>
            </w:pPr>
            <w:r>
              <w:t xml:space="preserve">Pegamento </w:t>
            </w:r>
          </w:p>
          <w:p w14:paraId="09821F7C" w14:textId="77777777" w:rsidR="002E7CC2" w:rsidRDefault="002E7CC2" w:rsidP="009C5FC9">
            <w:pPr>
              <w:ind w:left="0" w:firstLine="0"/>
            </w:pPr>
            <w:r>
              <w:t xml:space="preserve">Colores </w:t>
            </w:r>
          </w:p>
          <w:p w14:paraId="63DAECA9" w14:textId="77883139" w:rsidR="002E7CC2" w:rsidRDefault="002E7CC2" w:rsidP="009C5FC9">
            <w:pPr>
              <w:ind w:left="0" w:firstLine="0"/>
            </w:pPr>
            <w:r>
              <w:t xml:space="preserve">Lápiz </w:t>
            </w:r>
          </w:p>
        </w:tc>
        <w:tc>
          <w:tcPr>
            <w:tcW w:w="2126" w:type="dxa"/>
          </w:tcPr>
          <w:p w14:paraId="60B5F991" w14:textId="77777777" w:rsidR="00156FF0" w:rsidRDefault="00D603A0" w:rsidP="00156FF0">
            <w:pPr>
              <w:ind w:left="0" w:firstLine="0"/>
            </w:pPr>
            <w:r>
              <w:t>Facebook</w:t>
            </w:r>
          </w:p>
          <w:p w14:paraId="40341847" w14:textId="59C9E65F" w:rsidR="00D603A0" w:rsidRDefault="00D603A0" w:rsidP="00156FF0">
            <w:pPr>
              <w:ind w:left="0" w:firstLine="0"/>
            </w:pPr>
            <w:proofErr w:type="spellStart"/>
            <w:r>
              <w:t>Whatsap</w:t>
            </w:r>
            <w:r w:rsidR="007D5C14">
              <w:t>p</w:t>
            </w:r>
            <w:proofErr w:type="spellEnd"/>
            <w:r>
              <w:t xml:space="preserve"> </w:t>
            </w:r>
          </w:p>
        </w:tc>
        <w:tc>
          <w:tcPr>
            <w:tcW w:w="4819" w:type="dxa"/>
            <w:gridSpan w:val="2"/>
          </w:tcPr>
          <w:p w14:paraId="76AAF714" w14:textId="2CBCB201" w:rsidR="00006C43" w:rsidRPr="00006C43" w:rsidRDefault="00006C43" w:rsidP="00842882">
            <w:pPr>
              <w:ind w:left="0" w:firstLine="0"/>
              <w:rPr>
                <w:rFonts w:asciiTheme="majorHAnsi" w:eastAsia="Arial" w:hAnsiTheme="majorHAnsi" w:cs="Arial"/>
                <w:b/>
                <w:bCs/>
              </w:rPr>
            </w:pPr>
            <w:r w:rsidRPr="00006C43">
              <w:rPr>
                <w:rFonts w:asciiTheme="majorHAnsi" w:eastAsia="Arial" w:hAnsiTheme="majorHAnsi" w:cs="Arial"/>
                <w:b/>
                <w:bCs/>
              </w:rPr>
              <w:t xml:space="preserve">Paty y su mascota </w:t>
            </w:r>
            <w:r w:rsidR="0016503E" w:rsidRPr="00006C43">
              <w:rPr>
                <w:rFonts w:asciiTheme="majorHAnsi" w:eastAsia="Arial" w:hAnsiTheme="majorHAnsi" w:cs="Arial"/>
                <w:b/>
                <w:bCs/>
              </w:rPr>
              <w:t xml:space="preserve"> </w:t>
            </w:r>
          </w:p>
          <w:p w14:paraId="4F242219" w14:textId="5AC946B8" w:rsidR="0016503E" w:rsidRDefault="002E7CC2" w:rsidP="00842882">
            <w:pPr>
              <w:ind w:left="0" w:firstLine="0"/>
              <w:rPr>
                <w:rFonts w:asciiTheme="majorHAnsi" w:eastAsia="Arial" w:hAnsiTheme="majorHAnsi" w:cs="Arial"/>
              </w:rPr>
            </w:pPr>
            <w:r>
              <w:rPr>
                <w:rFonts w:asciiTheme="majorHAnsi" w:eastAsia="Arial" w:hAnsiTheme="majorHAnsi" w:cs="Arial"/>
              </w:rPr>
              <w:t xml:space="preserve">Inicio: observa con atención las flash </w:t>
            </w:r>
            <w:proofErr w:type="spellStart"/>
            <w:r>
              <w:rPr>
                <w:rFonts w:asciiTheme="majorHAnsi" w:eastAsia="Arial" w:hAnsiTheme="majorHAnsi" w:cs="Arial"/>
              </w:rPr>
              <w:t>cards</w:t>
            </w:r>
            <w:proofErr w:type="spellEnd"/>
            <w:r>
              <w:rPr>
                <w:rFonts w:asciiTheme="majorHAnsi" w:eastAsia="Arial" w:hAnsiTheme="majorHAnsi" w:cs="Arial"/>
              </w:rPr>
              <w:t xml:space="preserve"> </w:t>
            </w:r>
            <w:proofErr w:type="gramStart"/>
            <w:r>
              <w:rPr>
                <w:rFonts w:asciiTheme="majorHAnsi" w:eastAsia="Arial" w:hAnsiTheme="majorHAnsi" w:cs="Arial"/>
              </w:rPr>
              <w:t>que  presentara</w:t>
            </w:r>
            <w:proofErr w:type="gramEnd"/>
            <w:r>
              <w:rPr>
                <w:rFonts w:asciiTheme="majorHAnsi" w:eastAsia="Arial" w:hAnsiTheme="majorHAnsi" w:cs="Arial"/>
              </w:rPr>
              <w:t xml:space="preserve"> la educadora </w:t>
            </w:r>
          </w:p>
          <w:p w14:paraId="16079B79" w14:textId="77777777" w:rsidR="002E7CC2" w:rsidRDefault="002E7CC2" w:rsidP="00842882">
            <w:pPr>
              <w:ind w:left="0" w:firstLine="0"/>
              <w:rPr>
                <w:rFonts w:asciiTheme="majorHAnsi" w:eastAsia="Arial" w:hAnsiTheme="majorHAnsi" w:cs="Arial"/>
              </w:rPr>
            </w:pPr>
            <w:r>
              <w:rPr>
                <w:rFonts w:asciiTheme="majorHAnsi" w:eastAsia="Arial" w:hAnsiTheme="majorHAnsi" w:cs="Arial"/>
              </w:rPr>
              <w:t xml:space="preserve">Desarrollo: pegara las caras en los rostros de los niños según se vallan presentando </w:t>
            </w:r>
            <w:proofErr w:type="gramStart"/>
            <w:r>
              <w:rPr>
                <w:rFonts w:asciiTheme="majorHAnsi" w:eastAsia="Arial" w:hAnsiTheme="majorHAnsi" w:cs="Arial"/>
              </w:rPr>
              <w:t>las flash</w:t>
            </w:r>
            <w:proofErr w:type="gramEnd"/>
            <w:r>
              <w:rPr>
                <w:rFonts w:asciiTheme="majorHAnsi" w:eastAsia="Arial" w:hAnsiTheme="majorHAnsi" w:cs="Arial"/>
              </w:rPr>
              <w:t xml:space="preserve"> </w:t>
            </w:r>
            <w:proofErr w:type="spellStart"/>
            <w:r>
              <w:rPr>
                <w:rFonts w:asciiTheme="majorHAnsi" w:eastAsia="Arial" w:hAnsiTheme="majorHAnsi" w:cs="Arial"/>
              </w:rPr>
              <w:t>cards</w:t>
            </w:r>
            <w:proofErr w:type="spellEnd"/>
            <w:r>
              <w:rPr>
                <w:rFonts w:asciiTheme="majorHAnsi" w:eastAsia="Arial" w:hAnsiTheme="majorHAnsi" w:cs="Arial"/>
              </w:rPr>
              <w:t xml:space="preserve"> </w:t>
            </w:r>
          </w:p>
          <w:p w14:paraId="5026431F" w14:textId="7B41A4E0" w:rsidR="002E7CC2" w:rsidRPr="00B3562D" w:rsidRDefault="002E7CC2" w:rsidP="00842882">
            <w:pPr>
              <w:ind w:left="0" w:firstLine="0"/>
              <w:rPr>
                <w:rFonts w:asciiTheme="majorHAnsi" w:eastAsia="Arial" w:hAnsiTheme="majorHAnsi" w:cs="Arial"/>
              </w:rPr>
            </w:pPr>
            <w:r>
              <w:rPr>
                <w:rFonts w:asciiTheme="majorHAnsi" w:eastAsia="Arial" w:hAnsiTheme="majorHAnsi" w:cs="Arial"/>
              </w:rPr>
              <w:t xml:space="preserve">Cierre: presenta su trabajo ante sus compañeros </w:t>
            </w:r>
          </w:p>
        </w:tc>
      </w:tr>
    </w:tbl>
    <w:p w14:paraId="36EF30C7" w14:textId="77777777" w:rsidR="00121F32" w:rsidRDefault="00121F32"/>
    <w:p w14:paraId="112F1491" w14:textId="77777777" w:rsidR="00BF6FD8" w:rsidRDefault="00BF6FD8">
      <w:pPr>
        <w:ind w:left="0" w:firstLine="0"/>
      </w:pPr>
    </w:p>
    <w:p w14:paraId="5634C316" w14:textId="77777777" w:rsidR="00BF6FD8" w:rsidRDefault="00BF6FD8">
      <w:pPr>
        <w:ind w:left="0" w:firstLine="0"/>
        <w:jc w:val="center"/>
      </w:pPr>
    </w:p>
    <w:p w14:paraId="412CF69D" w14:textId="77777777" w:rsidR="00BF6FD8" w:rsidRDefault="00BF6FD8">
      <w:pPr>
        <w:ind w:left="0" w:firstLine="0"/>
      </w:pPr>
      <w:bookmarkStart w:id="1" w:name="_30j0zll" w:colFirst="0" w:colLast="0"/>
      <w:bookmarkEnd w:id="1"/>
    </w:p>
    <w:p w14:paraId="74FDB3C8" w14:textId="77777777" w:rsidR="00BF6FD8" w:rsidRDefault="00BF6FD8"/>
    <w:tbl>
      <w:tblPr>
        <w:tblStyle w:val="a0"/>
        <w:tblW w:w="15308" w:type="dxa"/>
        <w:tblInd w:w="-1164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4"/>
        <w:gridCol w:w="2977"/>
        <w:gridCol w:w="7657"/>
      </w:tblGrid>
      <w:tr w:rsidR="00BF6FD8" w14:paraId="12D5BBEC" w14:textId="77777777">
        <w:tc>
          <w:tcPr>
            <w:tcW w:w="1530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E6FC30" w14:textId="77777777" w:rsidR="00BF6FD8" w:rsidRDefault="00BF6FD8">
            <w:pPr>
              <w:jc w:val="center"/>
            </w:pPr>
          </w:p>
          <w:p w14:paraId="0F659315" w14:textId="77777777" w:rsidR="00BF6FD8" w:rsidRDefault="0090272B">
            <w:pPr>
              <w:jc w:val="center"/>
            </w:pPr>
            <w:r>
              <w:t>Acciones específicas para los estudiantes que requieran mayor apoyo.</w:t>
            </w:r>
          </w:p>
          <w:p w14:paraId="46C857B5" w14:textId="77777777" w:rsidR="00BF6FD8" w:rsidRDefault="0090272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Repetir alguna actividad de APRENDE EN CASA que le haya gustado y platicar sobre la finalidad de esta.</w:t>
            </w:r>
          </w:p>
          <w:p w14:paraId="0ED994BF" w14:textId="77777777" w:rsidR="00BF6FD8" w:rsidRDefault="0090272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Elaborar un diario donde con ayuda de mamá o papá puedan registrar las actividades donde presenta el niño mayor dificultad para poder brindarle apoyo de una manera más específica.</w:t>
            </w:r>
          </w:p>
          <w:p w14:paraId="4C2C1CA2" w14:textId="77777777" w:rsidR="00BF6FD8" w:rsidRDefault="0090272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Ser muy descriptivo con sus descripciones o dibujos, esto ayudará al niño a aumentar su imaginación.</w:t>
            </w:r>
          </w:p>
          <w:p w14:paraId="53534400" w14:textId="77777777" w:rsidR="00BF6FD8" w:rsidRDefault="0090272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Motivar durante las actividades.</w:t>
            </w:r>
          </w:p>
          <w:p w14:paraId="3C6482FA" w14:textId="77777777" w:rsidR="00BF6FD8" w:rsidRDefault="0090272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Practicar el conteo siempre con objetos y todos los días.</w:t>
            </w:r>
          </w:p>
          <w:p w14:paraId="77017587" w14:textId="77777777" w:rsidR="00BF6FD8" w:rsidRDefault="0090272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Hacerle preguntas guía que motiven a la conversación sin dar respuesta ¿y luego? ¿tú que piensas? ¿Qué pasará después?</w:t>
            </w:r>
          </w:p>
          <w:p w14:paraId="0E06AB8A" w14:textId="77777777" w:rsidR="00BF6FD8" w:rsidRDefault="0090272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9"/>
              <w:jc w:val="left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Use su imaginación y creatividad con los materiales sino tiene algo, pregunte a su maestra lo que puede cambiar.</w:t>
            </w:r>
          </w:p>
          <w:p w14:paraId="30EF8B66" w14:textId="77777777" w:rsidR="00BF6FD8" w:rsidRDefault="0090272B">
            <w:pPr>
              <w:jc w:val="center"/>
            </w:pPr>
            <w:r>
              <w:rPr>
                <w:rFonts w:ascii="Arial" w:eastAsia="Arial" w:hAnsi="Arial" w:cs="Arial"/>
              </w:rPr>
              <w:t xml:space="preserve">NO ES NECESARIO imprimir las fichas, se pueden utilizar para saber cómo registrar en un cuaderno reciclado. </w:t>
            </w:r>
          </w:p>
          <w:p w14:paraId="70C39FB8" w14:textId="77777777" w:rsidR="00BF6FD8" w:rsidRDefault="00BF6FD8">
            <w:pPr>
              <w:jc w:val="center"/>
            </w:pPr>
          </w:p>
          <w:p w14:paraId="1BD3439E" w14:textId="77777777" w:rsidR="00BF6FD8" w:rsidRDefault="00BF6FD8"/>
        </w:tc>
      </w:tr>
      <w:tr w:rsidR="00BF6FD8" w14:paraId="4FB7FA7F" w14:textId="77777777">
        <w:tc>
          <w:tcPr>
            <w:tcW w:w="46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971711" w14:textId="77777777" w:rsidR="00BF6FD8" w:rsidRDefault="0090272B">
            <w:r>
              <w:t xml:space="preserve">                        ACTIVIDADES</w:t>
            </w:r>
          </w:p>
        </w:tc>
        <w:tc>
          <w:tcPr>
            <w:tcW w:w="2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B5CA1D8" w14:textId="77777777" w:rsidR="00BF6FD8" w:rsidRDefault="0090272B">
            <w:pPr>
              <w:jc w:val="center"/>
            </w:pPr>
            <w:r>
              <w:t>RECURSOS (LTG, VIDEOS, ETC</w:t>
            </w:r>
          </w:p>
        </w:tc>
        <w:tc>
          <w:tcPr>
            <w:tcW w:w="76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B9BDEC" w14:textId="77777777" w:rsidR="00BF6FD8" w:rsidRDefault="0090272B">
            <w:pPr>
              <w:jc w:val="center"/>
            </w:pPr>
            <w:r>
              <w:t>MEDIO DE COMUNICACIÓN/FECHA</w:t>
            </w:r>
          </w:p>
        </w:tc>
      </w:tr>
      <w:tr w:rsidR="00BF6FD8" w14:paraId="4E161EB1" w14:textId="77777777">
        <w:tc>
          <w:tcPr>
            <w:tcW w:w="46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11CC67" w14:textId="77777777" w:rsidR="00BF6FD8" w:rsidRDefault="0090272B">
            <w:r>
              <w:lastRenderedPageBreak/>
              <w:t xml:space="preserve">Ver programa de televisión y hacer una actividad de cada </w:t>
            </w:r>
            <w:proofErr w:type="gramStart"/>
            <w:r>
              <w:t>día  en</w:t>
            </w:r>
            <w:proofErr w:type="gramEnd"/>
            <w:r>
              <w:t xml:space="preserve"> el cuaderno </w:t>
            </w:r>
          </w:p>
          <w:p w14:paraId="25DB6555" w14:textId="77777777" w:rsidR="00BF6FD8" w:rsidRDefault="00BF6FD8"/>
        </w:tc>
        <w:tc>
          <w:tcPr>
            <w:tcW w:w="2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CB4684" w14:textId="77777777" w:rsidR="00BF6FD8" w:rsidRDefault="0090272B">
            <w:r>
              <w:t>WhatsApp, Facebook</w:t>
            </w:r>
          </w:p>
          <w:p w14:paraId="4D5D3196" w14:textId="77777777" w:rsidR="00BF6FD8" w:rsidRDefault="00BF6FD8"/>
        </w:tc>
        <w:tc>
          <w:tcPr>
            <w:tcW w:w="76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44163F" w14:textId="77777777" w:rsidR="00BF6FD8" w:rsidRDefault="0090272B">
            <w:r>
              <w:t>Por medio de llamada se mantendrá contacto con la familia.</w:t>
            </w:r>
          </w:p>
        </w:tc>
      </w:tr>
      <w:tr w:rsidR="00BF6FD8" w14:paraId="47B9A0AE" w14:textId="77777777">
        <w:tc>
          <w:tcPr>
            <w:tcW w:w="1530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A441CB" w14:textId="77777777" w:rsidR="00BF6FD8" w:rsidRDefault="0090272B">
            <w:pPr>
              <w:jc w:val="center"/>
            </w:pPr>
            <w:r>
              <w:t>Acciones específicas de seguimiento o retroalimentación para el logro de los aprendizajes esperados</w:t>
            </w:r>
          </w:p>
          <w:p w14:paraId="557CEC40" w14:textId="77777777" w:rsidR="00BF6FD8" w:rsidRDefault="00BF6FD8">
            <w:pPr>
              <w:jc w:val="center"/>
            </w:pPr>
          </w:p>
          <w:p w14:paraId="3480357B" w14:textId="77777777" w:rsidR="00BF6FD8" w:rsidRDefault="0090272B">
            <w:pPr>
              <w:numPr>
                <w:ilvl w:val="0"/>
                <w:numId w:val="1"/>
              </w:numPr>
              <w:jc w:val="left"/>
            </w:pPr>
            <w:r>
              <w:rPr>
                <w:rFonts w:ascii="Arial" w:eastAsia="Arial" w:hAnsi="Arial" w:cs="Arial"/>
              </w:rPr>
              <w:t>Revisión constante de las actividades enviadas por los alumnos.</w:t>
            </w:r>
          </w:p>
          <w:p w14:paraId="35908E8B" w14:textId="77777777" w:rsidR="00BF6FD8" w:rsidRDefault="0090272B">
            <w:pPr>
              <w:numPr>
                <w:ilvl w:val="0"/>
                <w:numId w:val="1"/>
              </w:numPr>
              <w:jc w:val="left"/>
            </w:pPr>
            <w:r>
              <w:rPr>
                <w:rFonts w:ascii="Arial" w:eastAsia="Arial" w:hAnsi="Arial" w:cs="Arial"/>
              </w:rPr>
              <w:t>Envío de voz por parte de la docente para motivarlos a continuar aprendiendo.</w:t>
            </w:r>
          </w:p>
          <w:p w14:paraId="05B942B1" w14:textId="77777777" w:rsidR="00BF6FD8" w:rsidRDefault="0090272B">
            <w:pPr>
              <w:numPr>
                <w:ilvl w:val="0"/>
                <w:numId w:val="1"/>
              </w:numPr>
              <w:jc w:val="left"/>
            </w:pPr>
            <w:r>
              <w:rPr>
                <w:rFonts w:ascii="Arial" w:eastAsia="Arial" w:hAnsi="Arial" w:cs="Arial"/>
              </w:rPr>
              <w:t xml:space="preserve">Si la comunicación es por WHATS APP envío de </w:t>
            </w:r>
            <w:proofErr w:type="spellStart"/>
            <w:r>
              <w:rPr>
                <w:rFonts w:ascii="Arial" w:eastAsia="Arial" w:hAnsi="Arial" w:cs="Arial"/>
              </w:rPr>
              <w:t>stickers</w:t>
            </w:r>
            <w:proofErr w:type="spellEnd"/>
            <w:r>
              <w:rPr>
                <w:rFonts w:ascii="Arial" w:eastAsia="Arial" w:hAnsi="Arial" w:cs="Arial"/>
              </w:rPr>
              <w:t xml:space="preserve"> motivadores al igual por el grupo de Facebook. </w:t>
            </w:r>
          </w:p>
          <w:p w14:paraId="2F402BC3" w14:textId="77777777" w:rsidR="00BF6FD8" w:rsidRDefault="0090272B">
            <w:pPr>
              <w:numPr>
                <w:ilvl w:val="0"/>
                <w:numId w:val="1"/>
              </w:numPr>
              <w:jc w:val="left"/>
            </w:pPr>
            <w:r>
              <w:rPr>
                <w:rFonts w:ascii="Arial" w:eastAsia="Arial" w:hAnsi="Arial" w:cs="Arial"/>
              </w:rPr>
              <w:t>Si no hay comunicación hacer una llamada o enviar un mensaje motivador por mensaje.</w:t>
            </w:r>
          </w:p>
          <w:p w14:paraId="4BDB98CD" w14:textId="77777777" w:rsidR="00BF6FD8" w:rsidRDefault="0090272B">
            <w:pPr>
              <w:numPr>
                <w:ilvl w:val="0"/>
                <w:numId w:val="1"/>
              </w:numPr>
              <w:jc w:val="left"/>
            </w:pPr>
            <w:r>
              <w:rPr>
                <w:rFonts w:ascii="Arial" w:eastAsia="Arial" w:hAnsi="Arial" w:cs="Arial"/>
              </w:rPr>
              <w:t>Seguimiento una vez a la semana por videoconferencia o llamada con los alumnos para resolver dudas, preguntas y fortalecer su aprendizaje (dependiendo de las dificultades o dudas que se vayan presentando).</w:t>
            </w:r>
          </w:p>
          <w:p w14:paraId="4281DCD2" w14:textId="77777777" w:rsidR="00BF6FD8" w:rsidRDefault="0090272B">
            <w:pPr>
              <w:jc w:val="center"/>
            </w:pPr>
            <w:r>
              <w:rPr>
                <w:rFonts w:ascii="Arial" w:eastAsia="Arial" w:hAnsi="Arial" w:cs="Arial"/>
              </w:rPr>
              <w:t xml:space="preserve">Según sea necesario realizar una reunión virtual con algún niño que amerite atención personalizada. </w:t>
            </w:r>
          </w:p>
          <w:p w14:paraId="0B0130CB" w14:textId="77777777" w:rsidR="00BF6FD8" w:rsidRDefault="00BF6FD8"/>
        </w:tc>
      </w:tr>
      <w:tr w:rsidR="00BF6FD8" w14:paraId="3B763049" w14:textId="77777777">
        <w:tc>
          <w:tcPr>
            <w:tcW w:w="46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56113F" w14:textId="77777777" w:rsidR="00BF6FD8" w:rsidRDefault="0090272B">
            <w:r>
              <w:t xml:space="preserve">                        ACTIVIDADES</w:t>
            </w:r>
          </w:p>
        </w:tc>
        <w:tc>
          <w:tcPr>
            <w:tcW w:w="2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BE07626" w14:textId="77777777" w:rsidR="00BF6FD8" w:rsidRDefault="0090272B">
            <w:pPr>
              <w:jc w:val="center"/>
            </w:pPr>
            <w:r>
              <w:t>RECURSOS (LTG, VIDEOS, ETC</w:t>
            </w:r>
          </w:p>
        </w:tc>
        <w:tc>
          <w:tcPr>
            <w:tcW w:w="76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218EF5" w14:textId="77777777" w:rsidR="00BF6FD8" w:rsidRDefault="0090272B">
            <w:pPr>
              <w:jc w:val="center"/>
            </w:pPr>
            <w:r>
              <w:t>MEDIO DE COMUNICACIÓN/FECHA</w:t>
            </w:r>
          </w:p>
        </w:tc>
      </w:tr>
      <w:tr w:rsidR="00BF6FD8" w14:paraId="484FEADC" w14:textId="77777777">
        <w:trPr>
          <w:trHeight w:val="1216"/>
        </w:trPr>
        <w:tc>
          <w:tcPr>
            <w:tcW w:w="46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272DEC" w14:textId="77777777" w:rsidR="00BF6FD8" w:rsidRDefault="0090272B">
            <w:r>
              <w:t>SEMANA 7</w:t>
            </w:r>
          </w:p>
          <w:p w14:paraId="3A198290" w14:textId="77777777" w:rsidR="00BF6FD8" w:rsidRDefault="0090272B">
            <w:r>
              <w:t>-Videos en vivo (página de</w:t>
            </w:r>
            <w:r w:rsidR="00D603A0">
              <w:t xml:space="preserve"> Facebook) </w:t>
            </w:r>
            <w:proofErr w:type="gramStart"/>
            <w:r w:rsidR="00D603A0">
              <w:t xml:space="preserve">2 </w:t>
            </w:r>
            <w:r>
              <w:t xml:space="preserve"> días</w:t>
            </w:r>
            <w:proofErr w:type="gramEnd"/>
            <w:r>
              <w:t xml:space="preserve"> de la semana (Lunes, Miércoles y Viernes)</w:t>
            </w:r>
          </w:p>
          <w:p w14:paraId="7FB2A141" w14:textId="77777777" w:rsidR="00BF6FD8" w:rsidRDefault="0090272B">
            <w:r>
              <w:t xml:space="preserve">-Descripción breve de las actividades y materiales a utilizar. Así como videos, imágenes, canciones o sonidos por medio de las plataformas de </w:t>
            </w:r>
            <w:proofErr w:type="spellStart"/>
            <w:r>
              <w:t>Whats</w:t>
            </w:r>
            <w:proofErr w:type="spellEnd"/>
            <w:r>
              <w:t xml:space="preserve"> App y Facebook.</w:t>
            </w:r>
          </w:p>
          <w:p w14:paraId="02E13DBE" w14:textId="77777777" w:rsidR="00BF6FD8" w:rsidRDefault="0090272B">
            <w:r>
              <w:t xml:space="preserve">-Sesiones con alumnos los </w:t>
            </w:r>
            <w:proofErr w:type="gramStart"/>
            <w:r>
              <w:t>días martes</w:t>
            </w:r>
            <w:proofErr w:type="gramEnd"/>
            <w:r>
              <w:t xml:space="preserve"> y jueves.</w:t>
            </w:r>
          </w:p>
          <w:p w14:paraId="160A50B5" w14:textId="77777777" w:rsidR="00BF6FD8" w:rsidRDefault="0090272B">
            <w:r>
              <w:t>-Audios para los alumnos con descripción breve de las actividades</w:t>
            </w:r>
          </w:p>
          <w:p w14:paraId="24C6E974" w14:textId="77777777" w:rsidR="00BF6FD8" w:rsidRDefault="0090272B">
            <w:r>
              <w:t>-Llamadas telefónicas.</w:t>
            </w:r>
          </w:p>
          <w:p w14:paraId="7DF6CC5F" w14:textId="77777777" w:rsidR="00BF6FD8" w:rsidRDefault="0090272B">
            <w:r>
              <w:t>-Audios personalizados.</w:t>
            </w:r>
          </w:p>
          <w:p w14:paraId="000B526D" w14:textId="77777777" w:rsidR="00BF6FD8" w:rsidRDefault="0090272B">
            <w:r>
              <w:t>-Recepción y revisión de evidencias.</w:t>
            </w:r>
          </w:p>
          <w:p w14:paraId="4D65C117" w14:textId="77777777" w:rsidR="00BF6FD8" w:rsidRDefault="0090272B">
            <w:r>
              <w:t xml:space="preserve">-Envió de </w:t>
            </w:r>
            <w:proofErr w:type="spellStart"/>
            <w:r>
              <w:t>stikers</w:t>
            </w:r>
            <w:proofErr w:type="spellEnd"/>
            <w:r>
              <w:t xml:space="preserve"> motivacionales.</w:t>
            </w:r>
          </w:p>
          <w:p w14:paraId="53AD709D" w14:textId="77777777" w:rsidR="00BF6FD8" w:rsidRDefault="0090272B">
            <w:r>
              <w:t xml:space="preserve">-Implementación de </w:t>
            </w:r>
            <w:proofErr w:type="spellStart"/>
            <w:r>
              <w:t>°cuadro</w:t>
            </w:r>
            <w:proofErr w:type="spellEnd"/>
            <w:r>
              <w:t xml:space="preserve"> de </w:t>
            </w:r>
            <w:proofErr w:type="spellStart"/>
            <w:r>
              <w:t>honor°</w:t>
            </w:r>
            <w:proofErr w:type="spellEnd"/>
            <w:r>
              <w:t xml:space="preserve"> (manera semanal).</w:t>
            </w:r>
          </w:p>
          <w:p w14:paraId="3FC615AC" w14:textId="77777777" w:rsidR="00BF6FD8" w:rsidRDefault="00BF6FD8"/>
        </w:tc>
        <w:tc>
          <w:tcPr>
            <w:tcW w:w="2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3A2AC5" w14:textId="77777777" w:rsidR="00BF6FD8" w:rsidRDefault="0090272B">
            <w:r>
              <w:t xml:space="preserve">Teléfono </w:t>
            </w:r>
          </w:p>
          <w:p w14:paraId="2B87A5C1" w14:textId="77777777" w:rsidR="00BF6FD8" w:rsidRDefault="0090272B">
            <w:r>
              <w:t xml:space="preserve">Videos </w:t>
            </w:r>
          </w:p>
          <w:p w14:paraId="0DEE9CF5" w14:textId="77777777" w:rsidR="00BF6FD8" w:rsidRDefault="00BF6FD8"/>
          <w:p w14:paraId="16080D31" w14:textId="77777777" w:rsidR="00BF6FD8" w:rsidRDefault="00BF6FD8"/>
          <w:p w14:paraId="4DEECE64" w14:textId="77777777" w:rsidR="00BF6FD8" w:rsidRDefault="00BF6FD8"/>
        </w:tc>
        <w:tc>
          <w:tcPr>
            <w:tcW w:w="76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D70B801" w14:textId="77777777" w:rsidR="00BF6FD8" w:rsidRDefault="0090272B">
            <w:r>
              <w:t xml:space="preserve"> WHATSAPP</w:t>
            </w:r>
          </w:p>
        </w:tc>
      </w:tr>
      <w:tr w:rsidR="00BF6FD8" w14:paraId="7B6DE6C4" w14:textId="77777777">
        <w:tc>
          <w:tcPr>
            <w:tcW w:w="1530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F1D45C" w14:textId="77777777" w:rsidR="00BF6FD8" w:rsidRDefault="00BF6FD8"/>
          <w:p w14:paraId="246CB07B" w14:textId="77777777" w:rsidR="00BF6FD8" w:rsidRDefault="00BF6FD8"/>
          <w:p w14:paraId="78BB171A" w14:textId="77777777" w:rsidR="00BF6FD8" w:rsidRDefault="00BF6FD8"/>
          <w:p w14:paraId="3C723808" w14:textId="77777777" w:rsidR="00BF6FD8" w:rsidRDefault="0090272B">
            <w:r>
              <w:t>Actividades permanentes y/ o de vida saludable (aula/colectivas):</w:t>
            </w:r>
          </w:p>
          <w:p w14:paraId="04DC60DA" w14:textId="77777777" w:rsidR="00BF6FD8" w:rsidRDefault="00BF6FD8"/>
          <w:p w14:paraId="157C4BC9" w14:textId="77777777" w:rsidR="00BF6FD8" w:rsidRDefault="0090272B">
            <w:pPr>
              <w:numPr>
                <w:ilvl w:val="0"/>
                <w:numId w:val="4"/>
              </w:numPr>
              <w:spacing w:after="160" w:line="259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Hablar de la importancia de quedarse en casa.</w:t>
            </w:r>
          </w:p>
          <w:p w14:paraId="5C742786" w14:textId="77777777" w:rsidR="00BF6FD8" w:rsidRDefault="0090272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Practicar el lavado de manos y otras medidas de prevención cada vez que realice alguna actividad.</w:t>
            </w:r>
          </w:p>
          <w:p w14:paraId="6F1D20C9" w14:textId="77777777" w:rsidR="00BF6FD8" w:rsidRDefault="00BF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 w:firstLine="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14:paraId="4B7FA871" w14:textId="77777777" w:rsidR="00BF6FD8" w:rsidRDefault="0090272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2" w:name="_1fob9te" w:colFirst="0" w:colLast="0"/>
            <w:bookmarkEnd w:id="2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Programa de Lectura.</w:t>
            </w:r>
          </w:p>
        </w:tc>
      </w:tr>
      <w:tr w:rsidR="00BF6FD8" w14:paraId="0C6548AD" w14:textId="77777777">
        <w:tc>
          <w:tcPr>
            <w:tcW w:w="1530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3AE6BD" w14:textId="77777777" w:rsidR="00BF6FD8" w:rsidRDefault="0090272B">
            <w:r>
              <w:t xml:space="preserve">                                                                       -PROGRAMA DE LECTURA EL CUENTO DE ESTA SEMANA:</w:t>
            </w:r>
          </w:p>
          <w:p w14:paraId="68B2AC1C" w14:textId="77777777" w:rsidR="00BF6FD8" w:rsidRDefault="0090272B">
            <w:pPr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*Cuento y canc</w:t>
            </w:r>
            <w:r w:rsidR="000D6817">
              <w:rPr>
                <w:b/>
                <w:sz w:val="24"/>
                <w:szCs w:val="24"/>
              </w:rPr>
              <w:t>ión co</w:t>
            </w:r>
            <w:r w:rsidR="00EA771D">
              <w:rPr>
                <w:b/>
                <w:sz w:val="24"/>
                <w:szCs w:val="24"/>
              </w:rPr>
              <w:t>n el valor del: “</w:t>
            </w:r>
            <w:r>
              <w:rPr>
                <w:b/>
                <w:sz w:val="24"/>
                <w:szCs w:val="24"/>
              </w:rPr>
              <w:t>”</w:t>
            </w:r>
          </w:p>
          <w:p w14:paraId="2981AB01" w14:textId="77777777" w:rsidR="00BF6FD8" w:rsidRDefault="00BF6FD8">
            <w:pPr>
              <w:ind w:left="0" w:firstLine="0"/>
              <w:rPr>
                <w:b/>
                <w:sz w:val="24"/>
                <w:szCs w:val="24"/>
              </w:rPr>
            </w:pPr>
          </w:p>
          <w:p w14:paraId="6E8A105D" w14:textId="77777777" w:rsidR="00BF6FD8" w:rsidRDefault="00BF6FD8">
            <w:pPr>
              <w:ind w:left="0" w:firstLine="0"/>
              <w:rPr>
                <w:b/>
                <w:sz w:val="24"/>
                <w:szCs w:val="24"/>
              </w:rPr>
            </w:pPr>
          </w:p>
          <w:p w14:paraId="41A2B92B" w14:textId="77777777" w:rsidR="00BF6FD8" w:rsidRDefault="009027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D91D9D7" wp14:editId="5F5F0CDB">
                      <wp:extent cx="304800" cy="304800"/>
                      <wp:effectExtent l="0" t="0" r="0" b="0"/>
                      <wp:docPr id="1" name="Rectángulo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inline distB="0" distT="0" distL="0" distR="0">
                      <wp:extent cx="304800" cy="304800"/>
                      <wp:effectExtent b="0" l="0" r="0" t="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t xml:space="preserve"> </w:t>
            </w:r>
            <w:r w:rsidR="00C42A38">
              <w:rPr>
                <w:noProof/>
              </w:rPr>
              <w:t xml:space="preserve"> </w:t>
            </w:r>
          </w:p>
          <w:p w14:paraId="1AA68A5A" w14:textId="77777777" w:rsidR="00BF6FD8" w:rsidRDefault="0090272B">
            <w:r>
              <w:t xml:space="preserve">    </w:t>
            </w:r>
          </w:p>
          <w:p w14:paraId="02166F79" w14:textId="77777777" w:rsidR="00BF6FD8" w:rsidRDefault="00BF6FD8">
            <w:pPr>
              <w:jc w:val="center"/>
            </w:pPr>
          </w:p>
          <w:p w14:paraId="31BF2117" w14:textId="77777777" w:rsidR="00BF6FD8" w:rsidRDefault="00BF6FD8"/>
        </w:tc>
      </w:tr>
      <w:tr w:rsidR="00BF6FD8" w14:paraId="34D6792F" w14:textId="77777777">
        <w:tc>
          <w:tcPr>
            <w:tcW w:w="1530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A1CCBF" w14:textId="77777777" w:rsidR="00BF6FD8" w:rsidRDefault="0090272B">
            <w:pPr>
              <w:jc w:val="center"/>
            </w:pPr>
            <w:r>
              <w:t>VALORACIÓN DEL DOCENTE DE LA ESTRATEGIA A DISTANCIA</w:t>
            </w:r>
            <w:proofErr w:type="gramStart"/>
            <w:r>
              <w:t>:  (</w:t>
            </w:r>
            <w:proofErr w:type="gramEnd"/>
            <w:r>
              <w:t>Aspecto para compartir y retroalimentar entre docentes)</w:t>
            </w:r>
          </w:p>
          <w:p w14:paraId="6E388231" w14:textId="77777777" w:rsidR="00BF6FD8" w:rsidRDefault="0090272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SE IMPLEMENTAN ACCIONES DE RECONOCIMIENTO HACIA LOS ALUMNOS QUE REALIZAN LA TOTALIDAD DE LAS ACTIVIDADES</w:t>
            </w:r>
          </w:p>
          <w:p w14:paraId="08E78498" w14:textId="77777777" w:rsidR="00BF6FD8" w:rsidRDefault="0090272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9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SE </w:t>
            </w:r>
            <w:proofErr w:type="gramStart"/>
            <w:r>
              <w:rPr>
                <w:color w:val="000000"/>
              </w:rPr>
              <w:t>RETOMARAN</w:t>
            </w:r>
            <w:proofErr w:type="gramEnd"/>
            <w:r>
              <w:rPr>
                <w:color w:val="000000"/>
              </w:rPr>
              <w:t xml:space="preserve"> ACCIONES PARA FAVORECER LA ASIGNATURA DE FORMACIÓN CIVICA Y ÉTICA.</w:t>
            </w:r>
          </w:p>
        </w:tc>
      </w:tr>
    </w:tbl>
    <w:p w14:paraId="22F3E23B" w14:textId="4BA8D926" w:rsidR="00BF6FD8" w:rsidRDefault="00BF6FD8">
      <w:pPr>
        <w:ind w:left="0" w:firstLine="0"/>
      </w:pPr>
    </w:p>
    <w:p w14:paraId="279F6AC3" w14:textId="29CF7A28" w:rsidR="0036361A" w:rsidRDefault="0036361A">
      <w:pPr>
        <w:ind w:left="0" w:firstLine="0"/>
      </w:pPr>
    </w:p>
    <w:p w14:paraId="178E16AB" w14:textId="41085232" w:rsidR="0036361A" w:rsidRDefault="0036361A">
      <w:pPr>
        <w:ind w:left="0" w:firstLine="0"/>
      </w:pPr>
    </w:p>
    <w:p w14:paraId="77462B37" w14:textId="3A4083C1" w:rsidR="0036361A" w:rsidRDefault="0036361A">
      <w:pPr>
        <w:ind w:left="0" w:firstLine="0"/>
      </w:pPr>
    </w:p>
    <w:p w14:paraId="580B4F8A" w14:textId="44F74576" w:rsidR="00230D52" w:rsidRDefault="00230D52">
      <w:pPr>
        <w:ind w:left="0" w:firstLine="0"/>
      </w:pPr>
    </w:p>
    <w:p w14:paraId="5D30A206" w14:textId="2DC49812" w:rsidR="00230D52" w:rsidRDefault="00230D52">
      <w:pPr>
        <w:ind w:left="0" w:firstLine="0"/>
      </w:pPr>
    </w:p>
    <w:p w14:paraId="6A0AC6D9" w14:textId="3A7B6AA5" w:rsidR="00230D52" w:rsidRDefault="00230D52">
      <w:pPr>
        <w:ind w:left="0" w:firstLine="0"/>
      </w:pPr>
    </w:p>
    <w:p w14:paraId="2BB7006D" w14:textId="26983030" w:rsidR="00230D52" w:rsidRDefault="00230D52">
      <w:pPr>
        <w:ind w:left="0" w:firstLine="0"/>
      </w:pPr>
    </w:p>
    <w:p w14:paraId="377D6C11" w14:textId="61A79EB7" w:rsidR="00230D52" w:rsidRDefault="00230D52">
      <w:pPr>
        <w:ind w:left="0" w:firstLine="0"/>
      </w:pPr>
    </w:p>
    <w:p w14:paraId="7680CAD0" w14:textId="45F182D3" w:rsidR="00230D52" w:rsidRDefault="00230D52">
      <w:pPr>
        <w:ind w:left="0" w:firstLine="0"/>
      </w:pPr>
    </w:p>
    <w:p w14:paraId="5D34BCD4" w14:textId="77777777" w:rsidR="00230D52" w:rsidRDefault="00230D52">
      <w:pPr>
        <w:ind w:left="0" w:firstLine="0"/>
      </w:pPr>
    </w:p>
    <w:tbl>
      <w:tblPr>
        <w:tblStyle w:val="Tablaconcuadrcula6concolores-nfasis1"/>
        <w:tblpPr w:leftFromText="141" w:rightFromText="141" w:vertAnchor="text" w:horzAnchor="margin" w:tblpY="130"/>
        <w:tblW w:w="0" w:type="auto"/>
        <w:tblLook w:val="04A0" w:firstRow="1" w:lastRow="0" w:firstColumn="1" w:lastColumn="0" w:noHBand="0" w:noVBand="1"/>
      </w:tblPr>
      <w:tblGrid>
        <w:gridCol w:w="3390"/>
        <w:gridCol w:w="3390"/>
        <w:gridCol w:w="3391"/>
        <w:gridCol w:w="3391"/>
      </w:tblGrid>
      <w:tr w:rsidR="00355E43" w:rsidRPr="006D4B0B" w14:paraId="502DDEDC" w14:textId="77777777" w:rsidTr="00355E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40B18FFA" w14:textId="77777777" w:rsidR="00355E43" w:rsidRDefault="00355E43" w:rsidP="00355E43">
            <w:pPr>
              <w:ind w:left="0" w:firstLine="0"/>
              <w:jc w:val="center"/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</w:pPr>
            <w:r w:rsidRPr="00583B4A"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  <w:lastRenderedPageBreak/>
              <w:t xml:space="preserve">Campo o área </w:t>
            </w:r>
          </w:p>
          <w:p w14:paraId="76ED52CB" w14:textId="77777777" w:rsidR="00355E43" w:rsidRPr="00583B4A" w:rsidRDefault="00355E43" w:rsidP="00355E43">
            <w:pPr>
              <w:ind w:left="0" w:firstLine="0"/>
              <w:jc w:val="center"/>
              <w:rPr>
                <w:rFonts w:ascii="Berlin Sans FB Demi" w:hAnsi="Berlin Sans FB Demi"/>
                <w:b w:val="0"/>
                <w:bCs w:val="0"/>
                <w:color w:val="4F81BD" w:themeColor="accent1"/>
                <w:sz w:val="36"/>
                <w:szCs w:val="36"/>
              </w:rPr>
            </w:pPr>
            <w:r>
              <w:rPr>
                <w:rFonts w:ascii="Berlin Sans FB Demi" w:hAnsi="Berlin Sans FB Demi"/>
                <w:b w:val="0"/>
                <w:bCs w:val="0"/>
                <w:color w:val="17365D" w:themeColor="text2" w:themeShade="BF"/>
                <w:sz w:val="36"/>
                <w:szCs w:val="36"/>
              </w:rPr>
              <w:t xml:space="preserve">Pensamiento matemático </w:t>
            </w:r>
          </w:p>
        </w:tc>
        <w:tc>
          <w:tcPr>
            <w:tcW w:w="10172" w:type="dxa"/>
            <w:gridSpan w:val="3"/>
          </w:tcPr>
          <w:p w14:paraId="098E21F2" w14:textId="77777777" w:rsidR="00355E43" w:rsidRDefault="00355E43" w:rsidP="00355E43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 Demi" w:hAnsi="Berlin Sans FB Demi"/>
                <w:b w:val="0"/>
                <w:bCs w:val="0"/>
                <w:color w:val="4F81BD" w:themeColor="accent1"/>
                <w:sz w:val="36"/>
                <w:szCs w:val="36"/>
              </w:rPr>
            </w:pPr>
            <w:r w:rsidRPr="00583B4A"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  <w:t>Aprendizaje esperado</w:t>
            </w:r>
          </w:p>
          <w:p w14:paraId="2CB8FF7B" w14:textId="77777777" w:rsidR="00355E43" w:rsidRPr="006D4B0B" w:rsidRDefault="00355E43" w:rsidP="00355E43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</w:pPr>
            <w:r>
              <w:rPr>
                <w:rFonts w:asciiTheme="majorHAnsi" w:hAnsiTheme="majorHAnsi"/>
              </w:rPr>
              <w:t>Comunica de manera oral y escrita los números del 1 al 10 en diversas situaciones de diferentes maneras incluida la convencional</w:t>
            </w:r>
          </w:p>
        </w:tc>
      </w:tr>
      <w:tr w:rsidR="00355E43" w:rsidRPr="00583B4A" w14:paraId="20673CE0" w14:textId="77777777" w:rsidTr="00355E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0ACB7B36" w14:textId="77777777" w:rsidR="00355E43" w:rsidRPr="00583B4A" w:rsidRDefault="00355E43" w:rsidP="00355E43">
            <w:pPr>
              <w:ind w:left="0" w:firstLine="0"/>
              <w:jc w:val="center"/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</w:pPr>
            <w:r w:rsidRPr="00583B4A"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  <w:t xml:space="preserve">Indicador </w:t>
            </w:r>
          </w:p>
        </w:tc>
        <w:tc>
          <w:tcPr>
            <w:tcW w:w="3390" w:type="dxa"/>
          </w:tcPr>
          <w:p w14:paraId="3B427F90" w14:textId="77777777" w:rsidR="00355E43" w:rsidRPr="00583B4A" w:rsidRDefault="00355E43" w:rsidP="00355E43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</w:pPr>
            <w:r w:rsidRPr="00583B4A"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  <w:t xml:space="preserve">Logrado </w:t>
            </w:r>
          </w:p>
        </w:tc>
        <w:tc>
          <w:tcPr>
            <w:tcW w:w="3391" w:type="dxa"/>
          </w:tcPr>
          <w:p w14:paraId="012492F4" w14:textId="77777777" w:rsidR="00355E43" w:rsidRPr="00583B4A" w:rsidRDefault="00355E43" w:rsidP="00355E43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</w:pPr>
            <w:r w:rsidRPr="00583B4A"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  <w:t>Requiere apoyo</w:t>
            </w:r>
          </w:p>
        </w:tc>
        <w:tc>
          <w:tcPr>
            <w:tcW w:w="3391" w:type="dxa"/>
          </w:tcPr>
          <w:p w14:paraId="732653BC" w14:textId="77777777" w:rsidR="00355E43" w:rsidRPr="00583B4A" w:rsidRDefault="00355E43" w:rsidP="00355E43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</w:pPr>
            <w:r w:rsidRPr="00583B4A"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  <w:t xml:space="preserve">Observaciones </w:t>
            </w:r>
          </w:p>
        </w:tc>
      </w:tr>
      <w:tr w:rsidR="00355E43" w14:paraId="1A15BAF5" w14:textId="77777777" w:rsidTr="00355E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339719D8" w14:textId="77777777" w:rsidR="00355E43" w:rsidRDefault="00355E43" w:rsidP="00355E43">
            <w:pPr>
              <w:ind w:left="0" w:firstLine="0"/>
              <w:jc w:val="center"/>
              <w:rPr>
                <w:rFonts w:ascii="Brush Script Std" w:hAnsi="Brush Script Std"/>
                <w:color w:val="4F81BD" w:themeColor="accent1"/>
                <w:sz w:val="52"/>
                <w:szCs w:val="52"/>
              </w:rPr>
            </w:pPr>
            <w:r>
              <w:rPr>
                <w:rFonts w:ascii="Berlin Sans FB Demi" w:hAnsi="Berlin Sans FB Demi"/>
                <w:b w:val="0"/>
                <w:bCs w:val="0"/>
                <w:color w:val="17365D" w:themeColor="text2" w:themeShade="BF"/>
                <w:sz w:val="36"/>
                <w:szCs w:val="36"/>
              </w:rPr>
              <w:t xml:space="preserve">Reconoce que entre mas elementos tiene una colección avanza </w:t>
            </w:r>
            <w:proofErr w:type="spellStart"/>
            <w:r>
              <w:rPr>
                <w:rFonts w:ascii="Berlin Sans FB Demi" w:hAnsi="Berlin Sans FB Demi"/>
                <w:b w:val="0"/>
                <w:bCs w:val="0"/>
                <w:color w:val="17365D" w:themeColor="text2" w:themeShade="BF"/>
                <w:sz w:val="36"/>
                <w:szCs w:val="36"/>
              </w:rPr>
              <w:t>mas</w:t>
            </w:r>
            <w:proofErr w:type="spellEnd"/>
            <w:r>
              <w:rPr>
                <w:rFonts w:ascii="Berlin Sans FB Demi" w:hAnsi="Berlin Sans FB Demi"/>
                <w:b w:val="0"/>
                <w:bCs w:val="0"/>
                <w:color w:val="17365D" w:themeColor="text2" w:themeShade="BF"/>
                <w:sz w:val="36"/>
                <w:szCs w:val="36"/>
              </w:rPr>
              <w:t xml:space="preserve"> en la sucesión numérica </w:t>
            </w:r>
          </w:p>
        </w:tc>
        <w:tc>
          <w:tcPr>
            <w:tcW w:w="3390" w:type="dxa"/>
          </w:tcPr>
          <w:p w14:paraId="46C73D59" w14:textId="77777777" w:rsidR="00355E43" w:rsidRDefault="00355E43" w:rsidP="00355E43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ush Script Std" w:hAnsi="Brush Script Std"/>
                <w:color w:val="4F81BD" w:themeColor="accent1"/>
                <w:sz w:val="52"/>
                <w:szCs w:val="52"/>
              </w:rPr>
            </w:pPr>
          </w:p>
        </w:tc>
        <w:tc>
          <w:tcPr>
            <w:tcW w:w="3391" w:type="dxa"/>
          </w:tcPr>
          <w:p w14:paraId="64895CEA" w14:textId="77777777" w:rsidR="00355E43" w:rsidRDefault="00355E43" w:rsidP="00355E43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ush Script Std" w:hAnsi="Brush Script Std"/>
                <w:color w:val="4F81BD" w:themeColor="accent1"/>
                <w:sz w:val="52"/>
                <w:szCs w:val="52"/>
              </w:rPr>
            </w:pPr>
          </w:p>
        </w:tc>
        <w:tc>
          <w:tcPr>
            <w:tcW w:w="3391" w:type="dxa"/>
          </w:tcPr>
          <w:p w14:paraId="04BE7832" w14:textId="77777777" w:rsidR="00355E43" w:rsidRDefault="00355E43" w:rsidP="00355E43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ush Script Std" w:hAnsi="Brush Script Std"/>
                <w:color w:val="4F81BD" w:themeColor="accent1"/>
                <w:sz w:val="52"/>
                <w:szCs w:val="52"/>
              </w:rPr>
            </w:pPr>
          </w:p>
        </w:tc>
      </w:tr>
      <w:tr w:rsidR="00355E43" w14:paraId="46C8D82C" w14:textId="77777777" w:rsidTr="00355E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4EB20399" w14:textId="5E71F19D" w:rsidR="00355E43" w:rsidRDefault="00355E43" w:rsidP="00355E43">
            <w:pPr>
              <w:ind w:left="0" w:firstLine="0"/>
              <w:jc w:val="center"/>
              <w:rPr>
                <w:rFonts w:ascii="Brush Script Std" w:hAnsi="Brush Script Std"/>
                <w:color w:val="4F81BD" w:themeColor="accent1"/>
                <w:sz w:val="52"/>
                <w:szCs w:val="52"/>
              </w:rPr>
            </w:pPr>
            <w:r>
              <w:rPr>
                <w:rFonts w:ascii="Berlin Sans FB Demi" w:hAnsi="Berlin Sans FB Demi"/>
                <w:b w:val="0"/>
                <w:bCs w:val="0"/>
                <w:color w:val="17365D" w:themeColor="text2" w:themeShade="BF"/>
                <w:sz w:val="36"/>
                <w:szCs w:val="36"/>
              </w:rPr>
              <w:t xml:space="preserve">Comunica cantidades de manera oral y escrita </w:t>
            </w:r>
          </w:p>
        </w:tc>
        <w:tc>
          <w:tcPr>
            <w:tcW w:w="3390" w:type="dxa"/>
          </w:tcPr>
          <w:p w14:paraId="1E40E012" w14:textId="77777777" w:rsidR="00355E43" w:rsidRDefault="00355E43" w:rsidP="00355E43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ush Script Std" w:hAnsi="Brush Script Std"/>
                <w:color w:val="4F81BD" w:themeColor="accent1"/>
                <w:sz w:val="52"/>
                <w:szCs w:val="52"/>
              </w:rPr>
            </w:pPr>
          </w:p>
        </w:tc>
        <w:tc>
          <w:tcPr>
            <w:tcW w:w="3391" w:type="dxa"/>
          </w:tcPr>
          <w:p w14:paraId="39E0E410" w14:textId="77777777" w:rsidR="00355E43" w:rsidRDefault="00355E43" w:rsidP="00355E43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ush Script Std" w:hAnsi="Brush Script Std"/>
                <w:color w:val="4F81BD" w:themeColor="accent1"/>
                <w:sz w:val="52"/>
                <w:szCs w:val="52"/>
              </w:rPr>
            </w:pPr>
          </w:p>
        </w:tc>
        <w:tc>
          <w:tcPr>
            <w:tcW w:w="3391" w:type="dxa"/>
          </w:tcPr>
          <w:p w14:paraId="039A0545" w14:textId="77777777" w:rsidR="00355E43" w:rsidRDefault="00355E43" w:rsidP="00355E43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ush Script Std" w:hAnsi="Brush Script Std"/>
                <w:color w:val="4F81BD" w:themeColor="accent1"/>
                <w:sz w:val="52"/>
                <w:szCs w:val="52"/>
              </w:rPr>
            </w:pPr>
          </w:p>
        </w:tc>
      </w:tr>
    </w:tbl>
    <w:p w14:paraId="2293DD4A" w14:textId="1D9D166F" w:rsidR="0036361A" w:rsidRDefault="0036361A">
      <w:pPr>
        <w:ind w:left="0" w:firstLine="0"/>
      </w:pPr>
    </w:p>
    <w:p w14:paraId="2E725CCB" w14:textId="745EA19F" w:rsidR="0036361A" w:rsidRDefault="0036361A">
      <w:pPr>
        <w:ind w:left="0" w:firstLine="0"/>
      </w:pPr>
    </w:p>
    <w:p w14:paraId="6D6B54B5" w14:textId="499D9F03" w:rsidR="0036361A" w:rsidRDefault="0036361A">
      <w:pPr>
        <w:ind w:left="0" w:firstLine="0"/>
      </w:pPr>
    </w:p>
    <w:p w14:paraId="3EEA0849" w14:textId="334CBC53" w:rsidR="0036361A" w:rsidRDefault="0036361A">
      <w:pPr>
        <w:ind w:left="0" w:firstLine="0"/>
      </w:pPr>
    </w:p>
    <w:p w14:paraId="21E193E5" w14:textId="65F38690" w:rsidR="0036361A" w:rsidRDefault="0036361A">
      <w:pPr>
        <w:ind w:left="0" w:firstLine="0"/>
      </w:pPr>
    </w:p>
    <w:p w14:paraId="4A7E425D" w14:textId="68C4D3E2" w:rsidR="0036361A" w:rsidRDefault="0036361A">
      <w:pPr>
        <w:ind w:left="0" w:firstLine="0"/>
      </w:pPr>
    </w:p>
    <w:p w14:paraId="620166BB" w14:textId="6ACF07C5" w:rsidR="0036361A" w:rsidRDefault="0036361A">
      <w:pPr>
        <w:ind w:left="0" w:firstLine="0"/>
      </w:pPr>
    </w:p>
    <w:p w14:paraId="236A09BA" w14:textId="3603F379" w:rsidR="0036361A" w:rsidRDefault="0036361A">
      <w:pPr>
        <w:ind w:left="0" w:firstLine="0"/>
      </w:pPr>
    </w:p>
    <w:p w14:paraId="50A026B2" w14:textId="2AF96E48" w:rsidR="0036361A" w:rsidRDefault="0036361A">
      <w:pPr>
        <w:ind w:left="0" w:firstLine="0"/>
      </w:pPr>
    </w:p>
    <w:p w14:paraId="3E087E0C" w14:textId="66D86D8C" w:rsidR="0036361A" w:rsidRDefault="0036361A">
      <w:pPr>
        <w:ind w:left="0" w:firstLine="0"/>
      </w:pPr>
    </w:p>
    <w:p w14:paraId="17EF6FE0" w14:textId="57A399F3" w:rsidR="0036361A" w:rsidRDefault="0036361A">
      <w:pPr>
        <w:ind w:left="0" w:firstLine="0"/>
      </w:pPr>
    </w:p>
    <w:p w14:paraId="3A55D43F" w14:textId="09BC4DFB" w:rsidR="0036361A" w:rsidRDefault="0036361A">
      <w:pPr>
        <w:ind w:left="0" w:firstLine="0"/>
      </w:pPr>
    </w:p>
    <w:tbl>
      <w:tblPr>
        <w:tblStyle w:val="Tablaconcuadrcula6concolores-nfasis1"/>
        <w:tblpPr w:leftFromText="141" w:rightFromText="141" w:vertAnchor="text" w:horzAnchor="margin" w:tblpY="-45"/>
        <w:tblW w:w="0" w:type="auto"/>
        <w:tblLook w:val="04A0" w:firstRow="1" w:lastRow="0" w:firstColumn="1" w:lastColumn="0" w:noHBand="0" w:noVBand="1"/>
      </w:tblPr>
      <w:tblGrid>
        <w:gridCol w:w="3390"/>
        <w:gridCol w:w="3390"/>
        <w:gridCol w:w="3391"/>
        <w:gridCol w:w="3391"/>
      </w:tblGrid>
      <w:tr w:rsidR="00355E43" w:rsidRPr="006D4B0B" w14:paraId="2B8A7BC4" w14:textId="77777777" w:rsidTr="00355E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66E12C60" w14:textId="77777777" w:rsidR="00355E43" w:rsidRDefault="00355E43" w:rsidP="00355E43">
            <w:pPr>
              <w:ind w:left="0" w:firstLine="0"/>
              <w:jc w:val="center"/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</w:pPr>
            <w:r w:rsidRPr="00583B4A"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  <w:lastRenderedPageBreak/>
              <w:t xml:space="preserve">Campo o área </w:t>
            </w:r>
          </w:p>
          <w:p w14:paraId="67704347" w14:textId="2F253C0F" w:rsidR="00355E43" w:rsidRPr="00583B4A" w:rsidRDefault="00C50793" w:rsidP="00355E43">
            <w:pPr>
              <w:ind w:left="0" w:firstLine="0"/>
              <w:jc w:val="center"/>
              <w:rPr>
                <w:rFonts w:ascii="Berlin Sans FB Demi" w:hAnsi="Berlin Sans FB Demi"/>
                <w:b w:val="0"/>
                <w:bCs w:val="0"/>
                <w:color w:val="4F81BD" w:themeColor="accent1"/>
                <w:sz w:val="36"/>
                <w:szCs w:val="36"/>
              </w:rPr>
            </w:pPr>
            <w:r>
              <w:rPr>
                <w:rFonts w:ascii="Berlin Sans FB Demi" w:hAnsi="Berlin Sans FB Demi"/>
                <w:b w:val="0"/>
                <w:bCs w:val="0"/>
                <w:color w:val="17365D" w:themeColor="text2" w:themeShade="BF"/>
                <w:sz w:val="36"/>
                <w:szCs w:val="36"/>
              </w:rPr>
              <w:t xml:space="preserve">Comprensión del mundo natural y social </w:t>
            </w:r>
          </w:p>
        </w:tc>
        <w:tc>
          <w:tcPr>
            <w:tcW w:w="10172" w:type="dxa"/>
            <w:gridSpan w:val="3"/>
          </w:tcPr>
          <w:p w14:paraId="58D1E3EB" w14:textId="77777777" w:rsidR="00355E43" w:rsidRDefault="00355E43" w:rsidP="00355E43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 Demi" w:hAnsi="Berlin Sans FB Demi"/>
                <w:b w:val="0"/>
                <w:bCs w:val="0"/>
                <w:color w:val="4F81BD" w:themeColor="accent1"/>
                <w:sz w:val="36"/>
                <w:szCs w:val="36"/>
              </w:rPr>
            </w:pPr>
            <w:r w:rsidRPr="00583B4A"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  <w:t>Aprendizaje esperado</w:t>
            </w:r>
          </w:p>
          <w:p w14:paraId="07218225" w14:textId="0F2D3F5F" w:rsidR="00355E43" w:rsidRPr="006D4B0B" w:rsidRDefault="00C50793" w:rsidP="00355E43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</w:pPr>
            <w:r w:rsidRPr="00363DAD">
              <w:rPr>
                <w:rFonts w:ascii="Arial" w:hAnsi="Arial" w:cs="Arial"/>
                <w:kern w:val="24"/>
                <w:sz w:val="18"/>
                <w:szCs w:val="18"/>
              </w:rPr>
              <w:t xml:space="preserve">Obtiene, registra, representa y describe información para responder </w:t>
            </w:r>
            <w:proofErr w:type="gramStart"/>
            <w:r w:rsidRPr="00363DAD">
              <w:rPr>
                <w:rFonts w:ascii="Arial" w:hAnsi="Arial" w:cs="Arial"/>
                <w:kern w:val="24"/>
                <w:sz w:val="18"/>
                <w:szCs w:val="18"/>
              </w:rPr>
              <w:t xml:space="preserve">dudas </w:t>
            </w:r>
            <w:r>
              <w:rPr>
                <w:rFonts w:ascii="Arial" w:hAnsi="Arial" w:cs="Arial"/>
                <w:kern w:val="24"/>
                <w:sz w:val="18"/>
                <w:szCs w:val="18"/>
              </w:rPr>
              <w:t xml:space="preserve"> </w:t>
            </w:r>
            <w:r w:rsidRPr="00363DAD">
              <w:rPr>
                <w:rFonts w:ascii="Arial" w:hAnsi="Arial" w:cs="Arial"/>
                <w:kern w:val="24"/>
                <w:sz w:val="18"/>
                <w:szCs w:val="18"/>
              </w:rPr>
              <w:t>y</w:t>
            </w:r>
            <w:proofErr w:type="gramEnd"/>
            <w:r w:rsidRPr="00363DAD">
              <w:rPr>
                <w:rFonts w:ascii="Arial" w:hAnsi="Arial" w:cs="Arial"/>
                <w:kern w:val="24"/>
                <w:sz w:val="18"/>
                <w:szCs w:val="18"/>
              </w:rPr>
              <w:t xml:space="preserve"> </w:t>
            </w:r>
            <w:r w:rsidRPr="00363DAD">
              <w:rPr>
                <w:rFonts w:ascii="Arial" w:hAnsi="Arial" w:cs="Arial"/>
                <w:kern w:val="24"/>
                <w:sz w:val="18"/>
                <w:szCs w:val="18"/>
              </w:rPr>
              <w:t>ampliar su conocimiento en relación con plantas, animales y otros elementos naturales</w:t>
            </w:r>
          </w:p>
        </w:tc>
      </w:tr>
      <w:tr w:rsidR="00355E43" w:rsidRPr="00583B4A" w14:paraId="658BB2C4" w14:textId="77777777" w:rsidTr="00355E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7ABADC20" w14:textId="77777777" w:rsidR="00355E43" w:rsidRPr="00583B4A" w:rsidRDefault="00355E43" w:rsidP="00355E43">
            <w:pPr>
              <w:ind w:left="0" w:firstLine="0"/>
              <w:jc w:val="center"/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</w:pPr>
            <w:r w:rsidRPr="00583B4A"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  <w:t xml:space="preserve">Indicador </w:t>
            </w:r>
          </w:p>
        </w:tc>
        <w:tc>
          <w:tcPr>
            <w:tcW w:w="3390" w:type="dxa"/>
          </w:tcPr>
          <w:p w14:paraId="6D9BB43A" w14:textId="77777777" w:rsidR="00355E43" w:rsidRPr="00583B4A" w:rsidRDefault="00355E43" w:rsidP="00355E43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</w:pPr>
            <w:r w:rsidRPr="00583B4A"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  <w:t xml:space="preserve">Logrado </w:t>
            </w:r>
          </w:p>
        </w:tc>
        <w:tc>
          <w:tcPr>
            <w:tcW w:w="3391" w:type="dxa"/>
          </w:tcPr>
          <w:p w14:paraId="095E17F9" w14:textId="77777777" w:rsidR="00355E43" w:rsidRPr="00583B4A" w:rsidRDefault="00355E43" w:rsidP="00355E43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</w:pPr>
            <w:r w:rsidRPr="00583B4A"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  <w:t>Requiere apoyo</w:t>
            </w:r>
          </w:p>
        </w:tc>
        <w:tc>
          <w:tcPr>
            <w:tcW w:w="3391" w:type="dxa"/>
          </w:tcPr>
          <w:p w14:paraId="79CA6B84" w14:textId="77777777" w:rsidR="00355E43" w:rsidRPr="00583B4A" w:rsidRDefault="00355E43" w:rsidP="00355E43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</w:pPr>
            <w:r w:rsidRPr="00583B4A"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  <w:t xml:space="preserve">Observaciones </w:t>
            </w:r>
          </w:p>
        </w:tc>
      </w:tr>
      <w:tr w:rsidR="00355E43" w14:paraId="16C62638" w14:textId="77777777" w:rsidTr="00355E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3B56074F" w14:textId="01CE0E4D" w:rsidR="00355E43" w:rsidRDefault="00C50793" w:rsidP="00355E43">
            <w:pPr>
              <w:ind w:left="0" w:firstLine="0"/>
              <w:jc w:val="center"/>
              <w:rPr>
                <w:rFonts w:ascii="Brush Script Std" w:hAnsi="Brush Script Std"/>
                <w:color w:val="4F81BD" w:themeColor="accent1"/>
                <w:sz w:val="52"/>
                <w:szCs w:val="52"/>
              </w:rPr>
            </w:pPr>
            <w:r w:rsidRPr="00C50793">
              <w:rPr>
                <w:rFonts w:ascii="Berlin Sans FB Demi" w:hAnsi="Berlin Sans FB Demi"/>
                <w:b w:val="0"/>
                <w:bCs w:val="0"/>
                <w:color w:val="17365D" w:themeColor="text2" w:themeShade="BF"/>
                <w:sz w:val="36"/>
                <w:szCs w:val="36"/>
              </w:rPr>
              <w:t>Conoce en que consiste el camuflaje o mimetismo de algunos animales</w:t>
            </w:r>
            <w:r>
              <w:rPr>
                <w:rFonts w:ascii="Brush Script Std" w:hAnsi="Brush Script Std"/>
                <w:color w:val="4F81BD" w:themeColor="accent1"/>
                <w:sz w:val="52"/>
                <w:szCs w:val="52"/>
              </w:rPr>
              <w:t xml:space="preserve"> </w:t>
            </w:r>
          </w:p>
        </w:tc>
        <w:tc>
          <w:tcPr>
            <w:tcW w:w="3390" w:type="dxa"/>
          </w:tcPr>
          <w:p w14:paraId="6E633012" w14:textId="77777777" w:rsidR="00355E43" w:rsidRDefault="00355E43" w:rsidP="00355E43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ush Script Std" w:hAnsi="Brush Script Std"/>
                <w:color w:val="4F81BD" w:themeColor="accent1"/>
                <w:sz w:val="52"/>
                <w:szCs w:val="52"/>
              </w:rPr>
            </w:pPr>
          </w:p>
        </w:tc>
        <w:tc>
          <w:tcPr>
            <w:tcW w:w="3391" w:type="dxa"/>
          </w:tcPr>
          <w:p w14:paraId="6E382297" w14:textId="77777777" w:rsidR="00355E43" w:rsidRDefault="00355E43" w:rsidP="00355E43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ush Script Std" w:hAnsi="Brush Script Std"/>
                <w:color w:val="4F81BD" w:themeColor="accent1"/>
                <w:sz w:val="52"/>
                <w:szCs w:val="52"/>
              </w:rPr>
            </w:pPr>
          </w:p>
        </w:tc>
        <w:tc>
          <w:tcPr>
            <w:tcW w:w="3391" w:type="dxa"/>
          </w:tcPr>
          <w:p w14:paraId="7A93E507" w14:textId="77777777" w:rsidR="00355E43" w:rsidRDefault="00355E43" w:rsidP="00355E43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ush Script Std" w:hAnsi="Brush Script Std"/>
                <w:color w:val="4F81BD" w:themeColor="accent1"/>
                <w:sz w:val="52"/>
                <w:szCs w:val="52"/>
              </w:rPr>
            </w:pPr>
          </w:p>
        </w:tc>
      </w:tr>
      <w:tr w:rsidR="00355E43" w14:paraId="38402994" w14:textId="77777777" w:rsidTr="00355E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4AB502BE" w14:textId="51E076D2" w:rsidR="00355E43" w:rsidRDefault="00A65AA9" w:rsidP="00355E43">
            <w:pPr>
              <w:ind w:left="0" w:firstLine="0"/>
              <w:jc w:val="center"/>
              <w:rPr>
                <w:rFonts w:ascii="Brush Script Std" w:hAnsi="Brush Script Std"/>
                <w:color w:val="4F81BD" w:themeColor="accent1"/>
                <w:sz w:val="52"/>
                <w:szCs w:val="52"/>
              </w:rPr>
            </w:pPr>
            <w:r>
              <w:rPr>
                <w:rFonts w:ascii="Berlin Sans FB Demi" w:hAnsi="Berlin Sans FB Demi"/>
                <w:b w:val="0"/>
                <w:bCs w:val="0"/>
                <w:color w:val="17365D" w:themeColor="text2" w:themeShade="BF"/>
                <w:sz w:val="36"/>
                <w:szCs w:val="36"/>
              </w:rPr>
              <w:t xml:space="preserve">Comparte el por que los animales utilizan el camuflaje </w:t>
            </w:r>
          </w:p>
        </w:tc>
        <w:tc>
          <w:tcPr>
            <w:tcW w:w="3390" w:type="dxa"/>
          </w:tcPr>
          <w:p w14:paraId="1D37090B" w14:textId="77777777" w:rsidR="00355E43" w:rsidRDefault="00355E43" w:rsidP="00355E43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ush Script Std" w:hAnsi="Brush Script Std"/>
                <w:color w:val="4F81BD" w:themeColor="accent1"/>
                <w:sz w:val="52"/>
                <w:szCs w:val="52"/>
              </w:rPr>
            </w:pPr>
          </w:p>
        </w:tc>
        <w:tc>
          <w:tcPr>
            <w:tcW w:w="3391" w:type="dxa"/>
          </w:tcPr>
          <w:p w14:paraId="6362B28D" w14:textId="77777777" w:rsidR="00355E43" w:rsidRDefault="00355E43" w:rsidP="00355E43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ush Script Std" w:hAnsi="Brush Script Std"/>
                <w:color w:val="4F81BD" w:themeColor="accent1"/>
                <w:sz w:val="52"/>
                <w:szCs w:val="52"/>
              </w:rPr>
            </w:pPr>
          </w:p>
        </w:tc>
        <w:tc>
          <w:tcPr>
            <w:tcW w:w="3391" w:type="dxa"/>
          </w:tcPr>
          <w:p w14:paraId="5C68B6F8" w14:textId="77777777" w:rsidR="00355E43" w:rsidRDefault="00355E43" w:rsidP="00355E43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ush Script Std" w:hAnsi="Brush Script Std"/>
                <w:color w:val="4F81BD" w:themeColor="accent1"/>
                <w:sz w:val="52"/>
                <w:szCs w:val="52"/>
              </w:rPr>
            </w:pPr>
          </w:p>
        </w:tc>
      </w:tr>
    </w:tbl>
    <w:p w14:paraId="1808488A" w14:textId="10D38C02" w:rsidR="0036361A" w:rsidRDefault="0036361A">
      <w:pPr>
        <w:ind w:left="0" w:firstLine="0"/>
      </w:pPr>
    </w:p>
    <w:p w14:paraId="1EAEF335" w14:textId="38B500DC" w:rsidR="0036361A" w:rsidRDefault="0036361A">
      <w:pPr>
        <w:ind w:left="0" w:firstLine="0"/>
      </w:pPr>
    </w:p>
    <w:p w14:paraId="4C0C60C8" w14:textId="6D3DAEC9" w:rsidR="0036361A" w:rsidRDefault="0036361A">
      <w:pPr>
        <w:ind w:left="0" w:firstLine="0"/>
      </w:pPr>
    </w:p>
    <w:p w14:paraId="72674B7A" w14:textId="7FC78E43" w:rsidR="00E11FC6" w:rsidRDefault="00E11FC6">
      <w:pPr>
        <w:ind w:left="0" w:firstLine="0"/>
      </w:pPr>
    </w:p>
    <w:p w14:paraId="25A9A5CA" w14:textId="7849FD30" w:rsidR="00E11FC6" w:rsidRDefault="00E11FC6">
      <w:pPr>
        <w:ind w:left="0" w:firstLine="0"/>
      </w:pPr>
    </w:p>
    <w:p w14:paraId="49830D3A" w14:textId="439F4E66" w:rsidR="00E11FC6" w:rsidRDefault="00E11FC6">
      <w:pPr>
        <w:ind w:left="0" w:firstLine="0"/>
      </w:pPr>
    </w:p>
    <w:p w14:paraId="518F8136" w14:textId="095CCC83" w:rsidR="00E11FC6" w:rsidRDefault="00E11FC6">
      <w:pPr>
        <w:ind w:left="0" w:firstLine="0"/>
      </w:pPr>
    </w:p>
    <w:p w14:paraId="481E738A" w14:textId="53434694" w:rsidR="00E11FC6" w:rsidRDefault="00E11FC6">
      <w:pPr>
        <w:ind w:left="0" w:firstLine="0"/>
      </w:pPr>
    </w:p>
    <w:tbl>
      <w:tblPr>
        <w:tblStyle w:val="Tablaconcuadrcula6concolores-nfasis1"/>
        <w:tblpPr w:leftFromText="141" w:rightFromText="141" w:vertAnchor="text" w:horzAnchor="margin" w:tblpY="-45"/>
        <w:tblW w:w="0" w:type="auto"/>
        <w:tblLook w:val="04A0" w:firstRow="1" w:lastRow="0" w:firstColumn="1" w:lastColumn="0" w:noHBand="0" w:noVBand="1"/>
      </w:tblPr>
      <w:tblGrid>
        <w:gridCol w:w="3390"/>
        <w:gridCol w:w="3390"/>
        <w:gridCol w:w="3391"/>
        <w:gridCol w:w="3391"/>
      </w:tblGrid>
      <w:tr w:rsidR="00E52E44" w:rsidRPr="006D4B0B" w14:paraId="4F024949" w14:textId="77777777" w:rsidTr="00C846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478F1FD6" w14:textId="77777777" w:rsidR="00E52E44" w:rsidRDefault="00E52E44" w:rsidP="00C8461E">
            <w:pPr>
              <w:ind w:left="0" w:firstLine="0"/>
              <w:jc w:val="center"/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</w:pPr>
            <w:r w:rsidRPr="00583B4A"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  <w:lastRenderedPageBreak/>
              <w:t xml:space="preserve">Campo o área </w:t>
            </w:r>
          </w:p>
          <w:p w14:paraId="58C5334D" w14:textId="2C47E06B" w:rsidR="00E52E44" w:rsidRPr="00583B4A" w:rsidRDefault="00A65AA9" w:rsidP="00C8461E">
            <w:pPr>
              <w:ind w:left="0" w:firstLine="0"/>
              <w:jc w:val="center"/>
              <w:rPr>
                <w:rFonts w:ascii="Berlin Sans FB Demi" w:hAnsi="Berlin Sans FB Demi"/>
                <w:b w:val="0"/>
                <w:bCs w:val="0"/>
                <w:color w:val="4F81BD" w:themeColor="accent1"/>
                <w:sz w:val="36"/>
                <w:szCs w:val="36"/>
              </w:rPr>
            </w:pPr>
            <w:r>
              <w:rPr>
                <w:rFonts w:ascii="Berlin Sans FB Demi" w:hAnsi="Berlin Sans FB Demi"/>
                <w:b w:val="0"/>
                <w:bCs w:val="0"/>
                <w:color w:val="17365D" w:themeColor="text2" w:themeShade="BF"/>
                <w:sz w:val="36"/>
                <w:szCs w:val="36"/>
              </w:rPr>
              <w:t xml:space="preserve">Ingles </w:t>
            </w:r>
          </w:p>
        </w:tc>
        <w:tc>
          <w:tcPr>
            <w:tcW w:w="10172" w:type="dxa"/>
            <w:gridSpan w:val="3"/>
          </w:tcPr>
          <w:p w14:paraId="204DF3A8" w14:textId="77777777" w:rsidR="00E52E44" w:rsidRDefault="00E52E44" w:rsidP="00C8461E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 Demi" w:hAnsi="Berlin Sans FB Demi"/>
                <w:b w:val="0"/>
                <w:bCs w:val="0"/>
                <w:color w:val="4F81BD" w:themeColor="accent1"/>
                <w:sz w:val="36"/>
                <w:szCs w:val="36"/>
              </w:rPr>
            </w:pPr>
            <w:r w:rsidRPr="00583B4A"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  <w:t>Aprendizaje esperado</w:t>
            </w:r>
          </w:p>
          <w:p w14:paraId="69892FF9" w14:textId="23D3576E" w:rsidR="00E52E44" w:rsidRPr="006D4B0B" w:rsidRDefault="00A65AA9" w:rsidP="00A65AA9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</w:pPr>
            <w:r w:rsidRPr="00363DAD">
              <w:rPr>
                <w:rFonts w:ascii="Arial" w:hAnsi="Arial" w:cs="Arial"/>
                <w:kern w:val="24"/>
                <w:sz w:val="18"/>
                <w:szCs w:val="18"/>
              </w:rPr>
              <w:t>Reconoce la escritura de nombres de estados de ánimo.</w:t>
            </w:r>
          </w:p>
        </w:tc>
      </w:tr>
      <w:tr w:rsidR="00E52E44" w:rsidRPr="00583B4A" w14:paraId="5D045565" w14:textId="77777777" w:rsidTr="00C84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25C24997" w14:textId="77777777" w:rsidR="00E52E44" w:rsidRPr="00583B4A" w:rsidRDefault="00E52E44" w:rsidP="00C8461E">
            <w:pPr>
              <w:ind w:left="0" w:firstLine="0"/>
              <w:jc w:val="center"/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</w:pPr>
            <w:r w:rsidRPr="00583B4A"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  <w:t xml:space="preserve">Indicador </w:t>
            </w:r>
          </w:p>
        </w:tc>
        <w:tc>
          <w:tcPr>
            <w:tcW w:w="3390" w:type="dxa"/>
          </w:tcPr>
          <w:p w14:paraId="298DF80E" w14:textId="77777777" w:rsidR="00E52E44" w:rsidRPr="00583B4A" w:rsidRDefault="00E52E44" w:rsidP="00C8461E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</w:pPr>
            <w:r w:rsidRPr="00583B4A"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  <w:t xml:space="preserve">Logrado </w:t>
            </w:r>
          </w:p>
        </w:tc>
        <w:tc>
          <w:tcPr>
            <w:tcW w:w="3391" w:type="dxa"/>
          </w:tcPr>
          <w:p w14:paraId="4671EE87" w14:textId="77777777" w:rsidR="00E52E44" w:rsidRPr="00583B4A" w:rsidRDefault="00E52E44" w:rsidP="00C8461E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</w:pPr>
            <w:r w:rsidRPr="00583B4A"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  <w:t>Requiere apoyo</w:t>
            </w:r>
          </w:p>
        </w:tc>
        <w:tc>
          <w:tcPr>
            <w:tcW w:w="3391" w:type="dxa"/>
          </w:tcPr>
          <w:p w14:paraId="1BD888C9" w14:textId="77777777" w:rsidR="00E52E44" w:rsidRPr="00583B4A" w:rsidRDefault="00E52E44" w:rsidP="00C8461E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</w:pPr>
            <w:r w:rsidRPr="00583B4A">
              <w:rPr>
                <w:rFonts w:ascii="Berlin Sans FB Demi" w:hAnsi="Berlin Sans FB Demi"/>
                <w:color w:val="4F81BD" w:themeColor="accent1"/>
                <w:sz w:val="36"/>
                <w:szCs w:val="36"/>
              </w:rPr>
              <w:t xml:space="preserve">Observaciones </w:t>
            </w:r>
          </w:p>
        </w:tc>
      </w:tr>
      <w:tr w:rsidR="00E52E44" w14:paraId="1DF533FE" w14:textId="77777777" w:rsidTr="00C846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0A4CDD62" w14:textId="6AA72EB2" w:rsidR="00E52E44" w:rsidRDefault="00A65AA9" w:rsidP="00C8461E">
            <w:pPr>
              <w:ind w:left="0" w:firstLine="0"/>
              <w:jc w:val="center"/>
              <w:rPr>
                <w:rFonts w:ascii="Brush Script Std" w:hAnsi="Brush Script Std"/>
                <w:color w:val="4F81BD" w:themeColor="accent1"/>
                <w:sz w:val="52"/>
                <w:szCs w:val="52"/>
              </w:rPr>
            </w:pPr>
            <w:r>
              <w:rPr>
                <w:rFonts w:ascii="Berlin Sans FB Demi" w:hAnsi="Berlin Sans FB Demi"/>
                <w:b w:val="0"/>
                <w:bCs w:val="0"/>
                <w:color w:val="17365D" w:themeColor="text2" w:themeShade="BF"/>
                <w:sz w:val="36"/>
                <w:szCs w:val="36"/>
              </w:rPr>
              <w:t xml:space="preserve">Reconoce algunos estados de animo </w:t>
            </w:r>
          </w:p>
        </w:tc>
        <w:tc>
          <w:tcPr>
            <w:tcW w:w="3390" w:type="dxa"/>
          </w:tcPr>
          <w:p w14:paraId="41D5BC56" w14:textId="77777777" w:rsidR="00E52E44" w:rsidRDefault="00E52E44" w:rsidP="00C8461E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ush Script Std" w:hAnsi="Brush Script Std"/>
                <w:color w:val="4F81BD" w:themeColor="accent1"/>
                <w:sz w:val="52"/>
                <w:szCs w:val="52"/>
              </w:rPr>
            </w:pPr>
          </w:p>
        </w:tc>
        <w:tc>
          <w:tcPr>
            <w:tcW w:w="3391" w:type="dxa"/>
          </w:tcPr>
          <w:p w14:paraId="3FA710E0" w14:textId="77777777" w:rsidR="00E52E44" w:rsidRDefault="00E52E44" w:rsidP="00C8461E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ush Script Std" w:hAnsi="Brush Script Std"/>
                <w:color w:val="4F81BD" w:themeColor="accent1"/>
                <w:sz w:val="52"/>
                <w:szCs w:val="52"/>
              </w:rPr>
            </w:pPr>
          </w:p>
        </w:tc>
        <w:tc>
          <w:tcPr>
            <w:tcW w:w="3391" w:type="dxa"/>
          </w:tcPr>
          <w:p w14:paraId="073F2EDB" w14:textId="77777777" w:rsidR="00E52E44" w:rsidRDefault="00E52E44" w:rsidP="00C8461E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ush Script Std" w:hAnsi="Brush Script Std"/>
                <w:color w:val="4F81BD" w:themeColor="accent1"/>
                <w:sz w:val="52"/>
                <w:szCs w:val="52"/>
              </w:rPr>
            </w:pPr>
          </w:p>
        </w:tc>
      </w:tr>
      <w:tr w:rsidR="00E52E44" w14:paraId="044FA723" w14:textId="77777777" w:rsidTr="00C84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62D86619" w14:textId="137F7C90" w:rsidR="00E52E44" w:rsidRDefault="00A65AA9" w:rsidP="00C8461E">
            <w:pPr>
              <w:ind w:left="0" w:firstLine="0"/>
              <w:jc w:val="center"/>
              <w:rPr>
                <w:rFonts w:ascii="Brush Script Std" w:hAnsi="Brush Script Std"/>
                <w:color w:val="4F81BD" w:themeColor="accent1"/>
                <w:sz w:val="52"/>
                <w:szCs w:val="52"/>
              </w:rPr>
            </w:pPr>
            <w:r>
              <w:rPr>
                <w:rFonts w:ascii="Berlin Sans FB Demi" w:hAnsi="Berlin Sans FB Demi"/>
                <w:b w:val="0"/>
                <w:bCs w:val="0"/>
                <w:color w:val="17365D" w:themeColor="text2" w:themeShade="BF"/>
                <w:sz w:val="36"/>
                <w:szCs w:val="36"/>
              </w:rPr>
              <w:t xml:space="preserve">Repite y sabe </w:t>
            </w:r>
            <w:proofErr w:type="spellStart"/>
            <w:r>
              <w:rPr>
                <w:rFonts w:ascii="Berlin Sans FB Demi" w:hAnsi="Berlin Sans FB Demi"/>
                <w:b w:val="0"/>
                <w:bCs w:val="0"/>
                <w:color w:val="17365D" w:themeColor="text2" w:themeShade="BF"/>
                <w:sz w:val="36"/>
                <w:szCs w:val="36"/>
              </w:rPr>
              <w:t>cuales</w:t>
            </w:r>
            <w:proofErr w:type="spellEnd"/>
            <w:r>
              <w:rPr>
                <w:rFonts w:ascii="Berlin Sans FB Demi" w:hAnsi="Berlin Sans FB Demi"/>
                <w:b w:val="0"/>
                <w:bCs w:val="0"/>
                <w:color w:val="17365D" w:themeColor="text2" w:themeShade="BF"/>
                <w:sz w:val="36"/>
                <w:szCs w:val="36"/>
              </w:rPr>
              <w:t xml:space="preserve"> son los estados de animo </w:t>
            </w:r>
          </w:p>
        </w:tc>
        <w:tc>
          <w:tcPr>
            <w:tcW w:w="3390" w:type="dxa"/>
          </w:tcPr>
          <w:p w14:paraId="22D1AA38" w14:textId="77777777" w:rsidR="00E52E44" w:rsidRDefault="00E52E44" w:rsidP="00C8461E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ush Script Std" w:hAnsi="Brush Script Std"/>
                <w:color w:val="4F81BD" w:themeColor="accent1"/>
                <w:sz w:val="52"/>
                <w:szCs w:val="52"/>
              </w:rPr>
            </w:pPr>
          </w:p>
        </w:tc>
        <w:tc>
          <w:tcPr>
            <w:tcW w:w="3391" w:type="dxa"/>
          </w:tcPr>
          <w:p w14:paraId="607BF7B7" w14:textId="77777777" w:rsidR="00E52E44" w:rsidRDefault="00E52E44" w:rsidP="00C8461E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ush Script Std" w:hAnsi="Brush Script Std"/>
                <w:color w:val="4F81BD" w:themeColor="accent1"/>
                <w:sz w:val="52"/>
                <w:szCs w:val="52"/>
              </w:rPr>
            </w:pPr>
          </w:p>
        </w:tc>
        <w:tc>
          <w:tcPr>
            <w:tcW w:w="3391" w:type="dxa"/>
          </w:tcPr>
          <w:p w14:paraId="0EDB0B5D" w14:textId="77777777" w:rsidR="00E52E44" w:rsidRDefault="00E52E44" w:rsidP="00C8461E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ush Script Std" w:hAnsi="Brush Script Std"/>
                <w:color w:val="4F81BD" w:themeColor="accent1"/>
                <w:sz w:val="52"/>
                <w:szCs w:val="52"/>
              </w:rPr>
            </w:pPr>
          </w:p>
        </w:tc>
      </w:tr>
    </w:tbl>
    <w:p w14:paraId="56F7869D" w14:textId="70F40F9F" w:rsidR="00E11FC6" w:rsidRDefault="00E11FC6">
      <w:pPr>
        <w:ind w:left="0" w:firstLine="0"/>
      </w:pPr>
    </w:p>
    <w:p w14:paraId="5E0837C1" w14:textId="7C4FBDA7" w:rsidR="00E11FC6" w:rsidRDefault="00E11FC6">
      <w:pPr>
        <w:ind w:left="0" w:firstLine="0"/>
      </w:pPr>
    </w:p>
    <w:p w14:paraId="6BB229D8" w14:textId="2CFC45C5" w:rsidR="000531C8" w:rsidRDefault="000531C8">
      <w:pPr>
        <w:ind w:left="0" w:firstLine="0"/>
      </w:pPr>
    </w:p>
    <w:p w14:paraId="650D6B9C" w14:textId="4EE61FBB" w:rsidR="000531C8" w:rsidRDefault="000531C8">
      <w:pPr>
        <w:ind w:left="0" w:firstLine="0"/>
      </w:pPr>
    </w:p>
    <w:p w14:paraId="6D5C1D86" w14:textId="01E5A0A9" w:rsidR="000531C8" w:rsidRDefault="000531C8">
      <w:pPr>
        <w:ind w:left="0" w:firstLine="0"/>
      </w:pPr>
    </w:p>
    <w:p w14:paraId="615113FD" w14:textId="7E78AB46" w:rsidR="000531C8" w:rsidRDefault="000531C8">
      <w:pPr>
        <w:ind w:left="0" w:firstLine="0"/>
      </w:pPr>
    </w:p>
    <w:p w14:paraId="764F8F84" w14:textId="6541BB27" w:rsidR="000531C8" w:rsidRDefault="000531C8">
      <w:pPr>
        <w:ind w:left="0" w:firstLine="0"/>
      </w:pPr>
    </w:p>
    <w:p w14:paraId="25B5BF48" w14:textId="4877E727" w:rsidR="000531C8" w:rsidRDefault="000531C8">
      <w:pPr>
        <w:ind w:left="0" w:firstLine="0"/>
      </w:pPr>
    </w:p>
    <w:p w14:paraId="3AEB8D46" w14:textId="7997828E" w:rsidR="000531C8" w:rsidRDefault="000531C8">
      <w:pPr>
        <w:ind w:left="0" w:firstLine="0"/>
      </w:pPr>
    </w:p>
    <w:p w14:paraId="44787068" w14:textId="304A22AA" w:rsidR="000531C8" w:rsidRDefault="000531C8">
      <w:pPr>
        <w:ind w:left="0" w:firstLine="0"/>
      </w:pPr>
    </w:p>
    <w:p w14:paraId="2720B04C" w14:textId="2C18139A" w:rsidR="00DC6B12" w:rsidRDefault="00DC6B12">
      <w:pPr>
        <w:ind w:left="0" w:firstLine="0"/>
      </w:pPr>
    </w:p>
    <w:p w14:paraId="32B4B311" w14:textId="59466EE3" w:rsidR="00DC6B12" w:rsidRDefault="00DC6B12">
      <w:pPr>
        <w:ind w:left="0" w:firstLine="0"/>
      </w:pPr>
    </w:p>
    <w:p w14:paraId="7E18E0E3" w14:textId="1B787049" w:rsidR="00DC6B12" w:rsidRDefault="00DC6B12">
      <w:pPr>
        <w:ind w:left="0" w:firstLine="0"/>
      </w:pPr>
    </w:p>
    <w:p w14:paraId="767851E5" w14:textId="00EAB2EF" w:rsidR="00DC6B12" w:rsidRDefault="00DC6B12">
      <w:pPr>
        <w:ind w:left="0" w:firstLine="0"/>
      </w:pPr>
    </w:p>
    <w:p w14:paraId="46DF2E4D" w14:textId="7B0011A4" w:rsidR="00DC6B12" w:rsidRDefault="00DC6B12">
      <w:pPr>
        <w:ind w:left="0" w:firstLine="0"/>
      </w:pPr>
    </w:p>
    <w:p w14:paraId="4CB1CBCB" w14:textId="5BE41777" w:rsidR="00DC6B12" w:rsidRDefault="00DC6B12">
      <w:pPr>
        <w:ind w:left="0" w:firstLine="0"/>
      </w:pPr>
    </w:p>
    <w:p w14:paraId="58651F93" w14:textId="3A792118" w:rsidR="00DC6B12" w:rsidRDefault="00DC6B12">
      <w:pPr>
        <w:ind w:left="0" w:firstLine="0"/>
      </w:pPr>
    </w:p>
    <w:p w14:paraId="53F775A0" w14:textId="57686825" w:rsidR="00DC6B12" w:rsidRDefault="00DC6B12">
      <w:pPr>
        <w:ind w:left="0" w:firstLine="0"/>
      </w:pPr>
    </w:p>
    <w:p w14:paraId="5B70384B" w14:textId="7B2C81D0" w:rsidR="00DC6B12" w:rsidRDefault="00DC6B12">
      <w:pPr>
        <w:ind w:left="0" w:firstLine="0"/>
      </w:pPr>
    </w:p>
    <w:p w14:paraId="757D1054" w14:textId="59E86BD0" w:rsidR="00DC6B12" w:rsidRDefault="00DC6B12">
      <w:pPr>
        <w:ind w:left="0" w:firstLine="0"/>
      </w:pPr>
    </w:p>
    <w:p w14:paraId="447CE9CC" w14:textId="07220BC8" w:rsidR="00DC6B12" w:rsidRDefault="00DC6B12">
      <w:pPr>
        <w:ind w:left="0" w:firstLine="0"/>
      </w:pPr>
    </w:p>
    <w:p w14:paraId="402AB4DF" w14:textId="4169B836" w:rsidR="00DC6B12" w:rsidRDefault="00DC6B12">
      <w:pPr>
        <w:ind w:left="0" w:firstLine="0"/>
      </w:pPr>
    </w:p>
    <w:p w14:paraId="0FCCCA5C" w14:textId="3E7BDDA0" w:rsidR="00DC6B12" w:rsidRDefault="00DC6B12">
      <w:pPr>
        <w:ind w:left="0" w:firstLine="0"/>
      </w:pPr>
    </w:p>
    <w:p w14:paraId="30F2116D" w14:textId="51935551" w:rsidR="00DC6B12" w:rsidRDefault="00DC6B12">
      <w:pPr>
        <w:ind w:left="0" w:firstLine="0"/>
      </w:pPr>
    </w:p>
    <w:p w14:paraId="1C3CF2A6" w14:textId="69358532" w:rsidR="00DC6B12" w:rsidRDefault="00DC6B12">
      <w:pPr>
        <w:ind w:left="0" w:firstLine="0"/>
      </w:pPr>
    </w:p>
    <w:p w14:paraId="4543C686" w14:textId="5423EA14" w:rsidR="00DC6B12" w:rsidRDefault="00DC6B12">
      <w:pPr>
        <w:ind w:left="0" w:firstLine="0"/>
      </w:pPr>
    </w:p>
    <w:p w14:paraId="00D7F496" w14:textId="77CEC082" w:rsidR="00DC6B12" w:rsidRDefault="00DC6B12">
      <w:pPr>
        <w:ind w:left="0" w:firstLine="0"/>
      </w:pPr>
    </w:p>
    <w:p w14:paraId="51BC26E6" w14:textId="3A2D2BAF" w:rsidR="00DC6B12" w:rsidRDefault="00DC6B12">
      <w:pPr>
        <w:ind w:left="0" w:firstLine="0"/>
      </w:pPr>
    </w:p>
    <w:p w14:paraId="71F1A227" w14:textId="3431B03E" w:rsidR="00DC6B12" w:rsidRDefault="00DC6B12">
      <w:pPr>
        <w:ind w:left="0" w:firstLine="0"/>
      </w:pPr>
    </w:p>
    <w:p w14:paraId="03B7B8EC" w14:textId="6D73C49D" w:rsidR="005F0F33" w:rsidRDefault="005F0F33">
      <w:pPr>
        <w:ind w:left="0" w:firstLine="0"/>
      </w:pPr>
    </w:p>
    <w:sectPr w:rsidR="005F0F33">
      <w:pgSz w:w="15840" w:h="12240"/>
      <w:pgMar w:top="709" w:right="851" w:bottom="1701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751 SeBd BT">
    <w:panose1 w:val="00000000000000000000"/>
    <w:charset w:val="00"/>
    <w:family w:val="auto"/>
    <w:pitch w:val="variable"/>
    <w:sig w:usb0="800000AF" w:usb1="1000204A" w:usb2="00000000" w:usb3="00000000" w:csb0="00000011" w:csb1="00000000"/>
  </w:font>
  <w:font w:name="Brush Script Std">
    <w:panose1 w:val="03060802040607070404"/>
    <w:charset w:val="00"/>
    <w:family w:val="script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style="width:11pt;height:11pt" o:bullet="t">
        <v:imagedata r:id="rId1" o:title="msoE033"/>
      </v:shape>
    </w:pict>
  </w:numPicBullet>
  <w:abstractNum w:abstractNumId="0" w15:restartNumberingAfterBreak="0">
    <w:nsid w:val="043D4D31"/>
    <w:multiLevelType w:val="multilevel"/>
    <w:tmpl w:val="31D05D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8428E"/>
    <w:multiLevelType w:val="multilevel"/>
    <w:tmpl w:val="1610DA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00E53"/>
    <w:multiLevelType w:val="multilevel"/>
    <w:tmpl w:val="658E93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3A3581"/>
    <w:multiLevelType w:val="multilevel"/>
    <w:tmpl w:val="B41C4D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6C02EDA"/>
    <w:multiLevelType w:val="multilevel"/>
    <w:tmpl w:val="1EDC598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8F976D4"/>
    <w:multiLevelType w:val="multilevel"/>
    <w:tmpl w:val="FA3A11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7B591D"/>
    <w:multiLevelType w:val="multilevel"/>
    <w:tmpl w:val="DFF42FE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F969E1"/>
    <w:multiLevelType w:val="hybridMultilevel"/>
    <w:tmpl w:val="E844000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4A19C9"/>
    <w:multiLevelType w:val="multilevel"/>
    <w:tmpl w:val="DD2A4FE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85653E5"/>
    <w:multiLevelType w:val="hybridMultilevel"/>
    <w:tmpl w:val="6CB4BEE8"/>
    <w:lvl w:ilvl="0" w:tplc="080A0007">
      <w:start w:val="1"/>
      <w:numFmt w:val="bullet"/>
      <w:lvlText w:val=""/>
      <w:lvlPicBulletId w:val="0"/>
      <w:lvlJc w:val="left"/>
      <w:pPr>
        <w:ind w:left="141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10" w15:restartNumberingAfterBreak="0">
    <w:nsid w:val="7A0D27CD"/>
    <w:multiLevelType w:val="multilevel"/>
    <w:tmpl w:val="39ACEA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6"/>
  </w:num>
  <w:num w:numId="5">
    <w:abstractNumId w:val="7"/>
  </w:num>
  <w:num w:numId="6">
    <w:abstractNumId w:val="9"/>
  </w:num>
  <w:num w:numId="7">
    <w:abstractNumId w:val="0"/>
  </w:num>
  <w:num w:numId="8">
    <w:abstractNumId w:val="5"/>
  </w:num>
  <w:num w:numId="9">
    <w:abstractNumId w:val="2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FD8"/>
    <w:rsid w:val="00006C43"/>
    <w:rsid w:val="000118BD"/>
    <w:rsid w:val="00027D46"/>
    <w:rsid w:val="000426AC"/>
    <w:rsid w:val="000466AA"/>
    <w:rsid w:val="00052A06"/>
    <w:rsid w:val="000531C8"/>
    <w:rsid w:val="00093914"/>
    <w:rsid w:val="000C239E"/>
    <w:rsid w:val="000C692E"/>
    <w:rsid w:val="000C6B32"/>
    <w:rsid w:val="000D55FF"/>
    <w:rsid w:val="000D6817"/>
    <w:rsid w:val="001138AD"/>
    <w:rsid w:val="00121F32"/>
    <w:rsid w:val="00122A88"/>
    <w:rsid w:val="00126DC2"/>
    <w:rsid w:val="00130189"/>
    <w:rsid w:val="0013481B"/>
    <w:rsid w:val="00155544"/>
    <w:rsid w:val="00156FF0"/>
    <w:rsid w:val="00161C12"/>
    <w:rsid w:val="0016503E"/>
    <w:rsid w:val="001923EF"/>
    <w:rsid w:val="0019280A"/>
    <w:rsid w:val="001963AB"/>
    <w:rsid w:val="001B34C6"/>
    <w:rsid w:val="001B3729"/>
    <w:rsid w:val="001C375B"/>
    <w:rsid w:val="001E0029"/>
    <w:rsid w:val="00200357"/>
    <w:rsid w:val="00210173"/>
    <w:rsid w:val="00230D52"/>
    <w:rsid w:val="002405FB"/>
    <w:rsid w:val="0024762C"/>
    <w:rsid w:val="002529D5"/>
    <w:rsid w:val="002668D9"/>
    <w:rsid w:val="00270095"/>
    <w:rsid w:val="00280277"/>
    <w:rsid w:val="00290173"/>
    <w:rsid w:val="002915F6"/>
    <w:rsid w:val="002A0593"/>
    <w:rsid w:val="002B431F"/>
    <w:rsid w:val="002C2FB1"/>
    <w:rsid w:val="002C5FBE"/>
    <w:rsid w:val="002E7CC2"/>
    <w:rsid w:val="002F7D8D"/>
    <w:rsid w:val="003021F8"/>
    <w:rsid w:val="00302C63"/>
    <w:rsid w:val="003038DF"/>
    <w:rsid w:val="00306797"/>
    <w:rsid w:val="00316E1E"/>
    <w:rsid w:val="00317590"/>
    <w:rsid w:val="00321183"/>
    <w:rsid w:val="00345404"/>
    <w:rsid w:val="00355E43"/>
    <w:rsid w:val="0036361A"/>
    <w:rsid w:val="003A1926"/>
    <w:rsid w:val="003C1A2B"/>
    <w:rsid w:val="003E374D"/>
    <w:rsid w:val="003F2DFC"/>
    <w:rsid w:val="003F3FCB"/>
    <w:rsid w:val="003F617F"/>
    <w:rsid w:val="0041672F"/>
    <w:rsid w:val="00432034"/>
    <w:rsid w:val="00443F92"/>
    <w:rsid w:val="0045428D"/>
    <w:rsid w:val="0048399C"/>
    <w:rsid w:val="004971F9"/>
    <w:rsid w:val="004D363F"/>
    <w:rsid w:val="00505DD5"/>
    <w:rsid w:val="00523D0E"/>
    <w:rsid w:val="0058244E"/>
    <w:rsid w:val="005A4248"/>
    <w:rsid w:val="005E72C7"/>
    <w:rsid w:val="005F0F33"/>
    <w:rsid w:val="00617DC6"/>
    <w:rsid w:val="00621E78"/>
    <w:rsid w:val="0063371B"/>
    <w:rsid w:val="006528C9"/>
    <w:rsid w:val="006600AE"/>
    <w:rsid w:val="00665181"/>
    <w:rsid w:val="00665787"/>
    <w:rsid w:val="00667EA0"/>
    <w:rsid w:val="0067170C"/>
    <w:rsid w:val="00672DCA"/>
    <w:rsid w:val="00673C7D"/>
    <w:rsid w:val="00674D28"/>
    <w:rsid w:val="00683307"/>
    <w:rsid w:val="006835A4"/>
    <w:rsid w:val="00692D15"/>
    <w:rsid w:val="00693768"/>
    <w:rsid w:val="006A0778"/>
    <w:rsid w:val="006B6B66"/>
    <w:rsid w:val="006C16BE"/>
    <w:rsid w:val="006D0605"/>
    <w:rsid w:val="006E29B6"/>
    <w:rsid w:val="006E2BC6"/>
    <w:rsid w:val="006E3E65"/>
    <w:rsid w:val="006F0A5C"/>
    <w:rsid w:val="00703856"/>
    <w:rsid w:val="00720B4D"/>
    <w:rsid w:val="00725053"/>
    <w:rsid w:val="007344AD"/>
    <w:rsid w:val="0074216B"/>
    <w:rsid w:val="00755006"/>
    <w:rsid w:val="007557AC"/>
    <w:rsid w:val="007667B4"/>
    <w:rsid w:val="00772883"/>
    <w:rsid w:val="00785123"/>
    <w:rsid w:val="007858DA"/>
    <w:rsid w:val="007864CC"/>
    <w:rsid w:val="007A3452"/>
    <w:rsid w:val="007D2ECB"/>
    <w:rsid w:val="007D5C14"/>
    <w:rsid w:val="007F69CE"/>
    <w:rsid w:val="00815104"/>
    <w:rsid w:val="0082019E"/>
    <w:rsid w:val="00842882"/>
    <w:rsid w:val="00843368"/>
    <w:rsid w:val="008501AB"/>
    <w:rsid w:val="008557E3"/>
    <w:rsid w:val="00870C06"/>
    <w:rsid w:val="00871AE3"/>
    <w:rsid w:val="0088252C"/>
    <w:rsid w:val="00885E49"/>
    <w:rsid w:val="00897728"/>
    <w:rsid w:val="008D045A"/>
    <w:rsid w:val="008D1625"/>
    <w:rsid w:val="008E51BB"/>
    <w:rsid w:val="008F3F4D"/>
    <w:rsid w:val="00900AB8"/>
    <w:rsid w:val="0090272B"/>
    <w:rsid w:val="009063A6"/>
    <w:rsid w:val="00911F81"/>
    <w:rsid w:val="0091636C"/>
    <w:rsid w:val="00934D91"/>
    <w:rsid w:val="00971C6B"/>
    <w:rsid w:val="00973518"/>
    <w:rsid w:val="00990B3A"/>
    <w:rsid w:val="009A0E19"/>
    <w:rsid w:val="009B4333"/>
    <w:rsid w:val="009C20AE"/>
    <w:rsid w:val="009C422E"/>
    <w:rsid w:val="009C5FC9"/>
    <w:rsid w:val="009D1DFA"/>
    <w:rsid w:val="009E25AF"/>
    <w:rsid w:val="009E4E10"/>
    <w:rsid w:val="009E5E7D"/>
    <w:rsid w:val="009F44F1"/>
    <w:rsid w:val="00A07CAE"/>
    <w:rsid w:val="00A12A37"/>
    <w:rsid w:val="00A34CC6"/>
    <w:rsid w:val="00A53F70"/>
    <w:rsid w:val="00A57E75"/>
    <w:rsid w:val="00A65AA9"/>
    <w:rsid w:val="00A73F3F"/>
    <w:rsid w:val="00A824C4"/>
    <w:rsid w:val="00A84EDB"/>
    <w:rsid w:val="00AA4CDF"/>
    <w:rsid w:val="00AA7040"/>
    <w:rsid w:val="00AC7907"/>
    <w:rsid w:val="00AD6D7F"/>
    <w:rsid w:val="00AE19D9"/>
    <w:rsid w:val="00AE5866"/>
    <w:rsid w:val="00AE5BB2"/>
    <w:rsid w:val="00B14493"/>
    <w:rsid w:val="00B34138"/>
    <w:rsid w:val="00B3562D"/>
    <w:rsid w:val="00B36374"/>
    <w:rsid w:val="00B54B04"/>
    <w:rsid w:val="00B745BF"/>
    <w:rsid w:val="00B84178"/>
    <w:rsid w:val="00B87D8D"/>
    <w:rsid w:val="00B9029C"/>
    <w:rsid w:val="00BB3421"/>
    <w:rsid w:val="00BC2DBC"/>
    <w:rsid w:val="00BC2F0D"/>
    <w:rsid w:val="00BD2DC4"/>
    <w:rsid w:val="00BD3D2E"/>
    <w:rsid w:val="00BE0FE6"/>
    <w:rsid w:val="00BE5CFC"/>
    <w:rsid w:val="00BF2310"/>
    <w:rsid w:val="00BF2B66"/>
    <w:rsid w:val="00BF6B9E"/>
    <w:rsid w:val="00BF6FD8"/>
    <w:rsid w:val="00C15887"/>
    <w:rsid w:val="00C17B6C"/>
    <w:rsid w:val="00C2773A"/>
    <w:rsid w:val="00C319A0"/>
    <w:rsid w:val="00C3211E"/>
    <w:rsid w:val="00C35707"/>
    <w:rsid w:val="00C3592F"/>
    <w:rsid w:val="00C35D11"/>
    <w:rsid w:val="00C40808"/>
    <w:rsid w:val="00C42A38"/>
    <w:rsid w:val="00C50793"/>
    <w:rsid w:val="00C50FF5"/>
    <w:rsid w:val="00C67B85"/>
    <w:rsid w:val="00C772F4"/>
    <w:rsid w:val="00C82A13"/>
    <w:rsid w:val="00C8461E"/>
    <w:rsid w:val="00C94C58"/>
    <w:rsid w:val="00CC2A05"/>
    <w:rsid w:val="00CC2CC9"/>
    <w:rsid w:val="00CC3389"/>
    <w:rsid w:val="00CD2652"/>
    <w:rsid w:val="00CE1936"/>
    <w:rsid w:val="00D00C94"/>
    <w:rsid w:val="00D06485"/>
    <w:rsid w:val="00D14F8B"/>
    <w:rsid w:val="00D23461"/>
    <w:rsid w:val="00D24900"/>
    <w:rsid w:val="00D57D44"/>
    <w:rsid w:val="00D603A0"/>
    <w:rsid w:val="00D624DA"/>
    <w:rsid w:val="00D71C36"/>
    <w:rsid w:val="00D9482B"/>
    <w:rsid w:val="00D94F33"/>
    <w:rsid w:val="00DB1781"/>
    <w:rsid w:val="00DB22A2"/>
    <w:rsid w:val="00DB2706"/>
    <w:rsid w:val="00DC3A47"/>
    <w:rsid w:val="00DC6B12"/>
    <w:rsid w:val="00DC6C04"/>
    <w:rsid w:val="00DD1D5E"/>
    <w:rsid w:val="00DD2EE4"/>
    <w:rsid w:val="00DD661A"/>
    <w:rsid w:val="00DE4BDE"/>
    <w:rsid w:val="00DF18EF"/>
    <w:rsid w:val="00DF6B6F"/>
    <w:rsid w:val="00E02A47"/>
    <w:rsid w:val="00E02F02"/>
    <w:rsid w:val="00E066FE"/>
    <w:rsid w:val="00E11FC6"/>
    <w:rsid w:val="00E3702E"/>
    <w:rsid w:val="00E52E44"/>
    <w:rsid w:val="00E53823"/>
    <w:rsid w:val="00E625FF"/>
    <w:rsid w:val="00E63538"/>
    <w:rsid w:val="00E63D4A"/>
    <w:rsid w:val="00E74521"/>
    <w:rsid w:val="00EA2172"/>
    <w:rsid w:val="00EA3091"/>
    <w:rsid w:val="00EA54A8"/>
    <w:rsid w:val="00EA771D"/>
    <w:rsid w:val="00EB4E15"/>
    <w:rsid w:val="00EB665F"/>
    <w:rsid w:val="00EB7F02"/>
    <w:rsid w:val="00EC2B60"/>
    <w:rsid w:val="00ED503A"/>
    <w:rsid w:val="00F06D8E"/>
    <w:rsid w:val="00F160DA"/>
    <w:rsid w:val="00F165CA"/>
    <w:rsid w:val="00F173A7"/>
    <w:rsid w:val="00F276FF"/>
    <w:rsid w:val="00F40D22"/>
    <w:rsid w:val="00F82F35"/>
    <w:rsid w:val="00F87B60"/>
    <w:rsid w:val="00F95FA9"/>
    <w:rsid w:val="00FA0BFB"/>
    <w:rsid w:val="00FB22BA"/>
    <w:rsid w:val="00FB5624"/>
    <w:rsid w:val="00FC0085"/>
    <w:rsid w:val="00FC0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8F66F"/>
  <w15:docId w15:val="{CF17C59B-4519-4531-B781-8E7FBBD85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9" w:line="276" w:lineRule="auto"/>
        <w:ind w:left="703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7" w:line="246" w:lineRule="auto"/>
      <w:ind w:left="849" w:right="-15"/>
      <w:outlineLvl w:val="0"/>
    </w:pPr>
    <w:rPr>
      <w:b/>
      <w:color w:val="9D2449"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C82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4">
    <w:name w:val="Grid Table 4 Accent 4"/>
    <w:basedOn w:val="Tablanormal"/>
    <w:uiPriority w:val="49"/>
    <w:rsid w:val="00C82A1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Prrafodelista">
    <w:name w:val="List Paragraph"/>
    <w:basedOn w:val="Normal"/>
    <w:uiPriority w:val="34"/>
    <w:qFormat/>
    <w:rsid w:val="002B431F"/>
    <w:pPr>
      <w:ind w:left="720"/>
      <w:contextualSpacing/>
    </w:pPr>
  </w:style>
  <w:style w:type="table" w:styleId="Tablaconcuadrcula4-nfasis5">
    <w:name w:val="Grid Table 4 Accent 5"/>
    <w:basedOn w:val="Tablanormal"/>
    <w:uiPriority w:val="49"/>
    <w:rsid w:val="0063371B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concuadrcula3-nfasis1">
    <w:name w:val="Grid Table 3 Accent 1"/>
    <w:basedOn w:val="Tablanormal"/>
    <w:uiPriority w:val="48"/>
    <w:rsid w:val="00FC0D42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4D363F"/>
    <w:rPr>
      <w:color w:val="0000FF" w:themeColor="hyperlink"/>
      <w:u w:val="single"/>
    </w:rPr>
  </w:style>
  <w:style w:type="table" w:styleId="Tablaconcuadrcula4-nfasis3">
    <w:name w:val="Grid Table 4 Accent 3"/>
    <w:basedOn w:val="Tablanormal"/>
    <w:uiPriority w:val="49"/>
    <w:rsid w:val="0078512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concuadrcula3-nfasis3">
    <w:name w:val="Grid Table 3 Accent 3"/>
    <w:basedOn w:val="Tablanormal"/>
    <w:uiPriority w:val="48"/>
    <w:rsid w:val="00FC0D42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laconcuadrcula4-nfasis2">
    <w:name w:val="Grid Table 4 Accent 2"/>
    <w:basedOn w:val="Tablanormal"/>
    <w:uiPriority w:val="49"/>
    <w:rsid w:val="00BF6B9E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concuadrcula3-nfasis2">
    <w:name w:val="Grid Table 3 Accent 2"/>
    <w:basedOn w:val="Tablanormal"/>
    <w:uiPriority w:val="48"/>
    <w:rsid w:val="00BF6B9E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paragraph" w:styleId="NormalWeb">
    <w:name w:val="Normal (Web)"/>
    <w:basedOn w:val="Normal"/>
    <w:uiPriority w:val="99"/>
    <w:unhideWhenUsed/>
    <w:rsid w:val="00692D15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692D15"/>
    <w:rPr>
      <w:color w:val="605E5C"/>
      <w:shd w:val="clear" w:color="auto" w:fill="E1DFDD"/>
    </w:rPr>
  </w:style>
  <w:style w:type="table" w:styleId="Tablaconcuadrcula6concolores-nfasis1">
    <w:name w:val="Grid Table 6 Colorful Accent 1"/>
    <w:basedOn w:val="Tablanormal"/>
    <w:uiPriority w:val="51"/>
    <w:rsid w:val="00E11FC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A824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24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46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s://www.youtube.com/watch?v=J8qMeuWklLE" TargetMode="Externa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%20watch?v=3IT27_IK078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hyperlink" Target="https://www.youtube.com/watch?v=2i0YhYBxnRc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77840-4035-4997-8432-99A38B190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13</Pages>
  <Words>1853</Words>
  <Characters>10193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AD22</dc:creator>
  <cp:lastModifiedBy>Usuario de Windows</cp:lastModifiedBy>
  <cp:revision>5</cp:revision>
  <dcterms:created xsi:type="dcterms:W3CDTF">2021-04-14T04:14:00Z</dcterms:created>
  <dcterms:modified xsi:type="dcterms:W3CDTF">2021-04-15T03:09:00Z</dcterms:modified>
</cp:coreProperties>
</file>