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3" o:title="Pergamino" type="tile"/>
    </v:background>
  </w:background>
  <w:body>
    <w:p w14:paraId="4ED40B5B" w14:textId="77777777" w:rsidR="00C54577" w:rsidRPr="00C54577" w:rsidRDefault="00C54577" w:rsidP="00C54577">
      <w:r w:rsidRPr="00C545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EC50E" wp14:editId="482AAA5D">
                <wp:simplePos x="0" y="0"/>
                <wp:positionH relativeFrom="margin">
                  <wp:align>center</wp:align>
                </wp:positionH>
                <wp:positionV relativeFrom="paragraph">
                  <wp:posOffset>-175895</wp:posOffset>
                </wp:positionV>
                <wp:extent cx="5543550" cy="9715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971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AC0D9" w14:textId="77777777" w:rsidR="00C54577" w:rsidRPr="00B413CD" w:rsidRDefault="00C54577" w:rsidP="00C54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</w:pPr>
                            <w:r w:rsidRPr="00B413C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  <w:t>ESCUELA NORMAL DE EDUCACION PRESCOLAR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9DF8D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0;margin-top:-13.85pt;width:436.5pt;height:7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" fillcolor="#fbe4d5 [661]" strokeweight=".5pt">
                <v:textbox>
                  <w:txbxContent>
                    <w:p w:rsidR="00C54577" w:rsidRPr="00B413CD" w:rsidRDefault="00C54577" w:rsidP="00C545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</w:pPr>
                      <w:r w:rsidRPr="00B413CD"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  <w:t>ESCUELA NORMAL DE EDUCACION PRESCOLAR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472AF" w14:textId="77777777" w:rsidR="00C54577" w:rsidRPr="00C54577" w:rsidRDefault="00C54577" w:rsidP="00C54577"/>
    <w:p w14:paraId="06706823" w14:textId="77777777" w:rsidR="00C54577" w:rsidRPr="00C54577" w:rsidRDefault="00C54577" w:rsidP="00C54577"/>
    <w:p w14:paraId="2157C1E9" w14:textId="77777777" w:rsidR="00C54577" w:rsidRPr="00C54577" w:rsidRDefault="00C54577" w:rsidP="00C54577"/>
    <w:p w14:paraId="3EB6CE27" w14:textId="77777777" w:rsidR="00C54577" w:rsidRPr="00C54577" w:rsidRDefault="00C54577" w:rsidP="00C54577">
      <w:r w:rsidRPr="00C54577">
        <w:rPr>
          <w:noProof/>
        </w:rPr>
        <w:drawing>
          <wp:anchor distT="0" distB="0" distL="114300" distR="114300" simplePos="0" relativeHeight="251660288" behindDoc="1" locked="0" layoutInCell="1" allowOverlap="1" wp14:anchorId="27D68A6D" wp14:editId="6C894CDD">
            <wp:simplePos x="0" y="0"/>
            <wp:positionH relativeFrom="column">
              <wp:posOffset>1797970</wp:posOffset>
            </wp:positionH>
            <wp:positionV relativeFrom="paragraph">
              <wp:posOffset>9408</wp:posOffset>
            </wp:positionV>
            <wp:extent cx="2269445" cy="1860926"/>
            <wp:effectExtent l="0" t="0" r="0" b="6350"/>
            <wp:wrapNone/>
            <wp:docPr id="15" name="Imagen 15" descr="Resultado de imagen de ESCUDOMDE L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CUDOMDE LA ENEP SALTIL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45" cy="18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F8517" w14:textId="77777777" w:rsidR="00C54577" w:rsidRPr="00C54577" w:rsidRDefault="00C54577" w:rsidP="00C54577"/>
    <w:p w14:paraId="1C716B72" w14:textId="77777777" w:rsidR="00C54577" w:rsidRPr="00C54577" w:rsidRDefault="00C54577" w:rsidP="00C54577"/>
    <w:p w14:paraId="4633AEB5" w14:textId="77777777" w:rsidR="00C54577" w:rsidRPr="00C54577" w:rsidRDefault="00C54577" w:rsidP="00C54577"/>
    <w:p w14:paraId="47C23BBB" w14:textId="77777777" w:rsidR="00C54577" w:rsidRPr="00C54577" w:rsidRDefault="00C54577" w:rsidP="00C54577"/>
    <w:p w14:paraId="017A56F2" w14:textId="77777777" w:rsidR="00C54577" w:rsidRPr="00C54577" w:rsidRDefault="00C54577" w:rsidP="00C54577"/>
    <w:p w14:paraId="4D662581" w14:textId="77777777" w:rsidR="00C54577" w:rsidRPr="00C54577" w:rsidRDefault="00C54577" w:rsidP="00C54577"/>
    <w:p w14:paraId="62B9AA6B" w14:textId="77777777" w:rsidR="00C54577" w:rsidRPr="00C54577" w:rsidRDefault="00C54577" w:rsidP="00C54577"/>
    <w:p w14:paraId="07CBA709" w14:textId="77777777" w:rsidR="00C54577" w:rsidRDefault="00C54577" w:rsidP="00C54577">
      <w:pPr>
        <w:jc w:val="center"/>
        <w:rPr>
          <w:rFonts w:ascii="Times New Roman" w:hAnsi="Times New Roman" w:cs="Times New Roman"/>
          <w:sz w:val="44"/>
        </w:rPr>
      </w:pPr>
      <w:r w:rsidRPr="00C54577">
        <w:rPr>
          <w:rFonts w:ascii="Times New Roman" w:hAnsi="Times New Roman" w:cs="Times New Roman"/>
          <w:sz w:val="44"/>
        </w:rPr>
        <w:t xml:space="preserve">ALUMNA: </w:t>
      </w:r>
      <w:r>
        <w:rPr>
          <w:rFonts w:ascii="Times New Roman" w:hAnsi="Times New Roman" w:cs="Times New Roman"/>
          <w:sz w:val="44"/>
        </w:rPr>
        <w:t>Ilse Irasema Carranza Saucedo</w:t>
      </w:r>
    </w:p>
    <w:p w14:paraId="2AD3C7C8" w14:textId="77777777" w:rsidR="00C54577" w:rsidRDefault="00C54577" w:rsidP="00C54577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Mónica Guadalupe Bustamante Gutiérrez</w:t>
      </w:r>
    </w:p>
    <w:p w14:paraId="19A41063" w14:textId="77777777" w:rsidR="00C54577" w:rsidRPr="00C54577" w:rsidRDefault="00C54577" w:rsidP="00C54577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Alondra Esmeralda Cortez Albizo</w:t>
      </w:r>
    </w:p>
    <w:p w14:paraId="46155971" w14:textId="77777777" w:rsidR="00C54577" w:rsidRPr="00C54577" w:rsidRDefault="00C54577" w:rsidP="00C54577">
      <w:pPr>
        <w:jc w:val="center"/>
        <w:rPr>
          <w:rFonts w:ascii="Times New Roman" w:hAnsi="Times New Roman" w:cs="Times New Roman"/>
          <w:sz w:val="44"/>
        </w:rPr>
      </w:pPr>
      <w:r w:rsidRPr="00C54577">
        <w:rPr>
          <w:rFonts w:ascii="Times New Roman" w:hAnsi="Times New Roman" w:cs="Times New Roman"/>
          <w:sz w:val="44"/>
        </w:rPr>
        <w:t xml:space="preserve">MAESTRA: </w:t>
      </w:r>
      <w:r>
        <w:rPr>
          <w:rFonts w:ascii="Times New Roman" w:hAnsi="Times New Roman" w:cs="Times New Roman"/>
          <w:sz w:val="44"/>
        </w:rPr>
        <w:t>María Elena Villareal Márquez</w:t>
      </w:r>
    </w:p>
    <w:p w14:paraId="3C1515B9" w14:textId="77777777" w:rsidR="00C54577" w:rsidRPr="00C54577" w:rsidRDefault="00C54577" w:rsidP="00C54577">
      <w:pPr>
        <w:jc w:val="center"/>
        <w:rPr>
          <w:rFonts w:ascii="Times New Roman" w:hAnsi="Times New Roman" w:cs="Times New Roman"/>
          <w:sz w:val="44"/>
        </w:rPr>
      </w:pPr>
      <w:r w:rsidRPr="00C54577">
        <w:rPr>
          <w:rFonts w:ascii="Times New Roman" w:hAnsi="Times New Roman" w:cs="Times New Roman"/>
          <w:sz w:val="44"/>
        </w:rPr>
        <w:t xml:space="preserve">MATERIA: </w:t>
      </w:r>
      <w:r>
        <w:rPr>
          <w:rFonts w:ascii="Times New Roman" w:hAnsi="Times New Roman" w:cs="Times New Roman"/>
          <w:sz w:val="44"/>
        </w:rPr>
        <w:t>Practicas Social Del Lenguaje</w:t>
      </w:r>
    </w:p>
    <w:p w14:paraId="0FEF339A" w14:textId="77777777" w:rsidR="00C54577" w:rsidRPr="00C54577" w:rsidRDefault="00C54577" w:rsidP="00C54577">
      <w:pPr>
        <w:jc w:val="center"/>
        <w:rPr>
          <w:rFonts w:ascii="Times New Roman" w:hAnsi="Times New Roman" w:cs="Times New Roman"/>
          <w:sz w:val="44"/>
        </w:rPr>
      </w:pPr>
      <w:r w:rsidRPr="00C54577">
        <w:rPr>
          <w:rFonts w:ascii="Times New Roman" w:hAnsi="Times New Roman" w:cs="Times New Roman"/>
          <w:sz w:val="44"/>
        </w:rPr>
        <w:t>SECCION:” D”</w:t>
      </w:r>
    </w:p>
    <w:p w14:paraId="669B42CE" w14:textId="77777777" w:rsidR="00E90E99" w:rsidRPr="00C54577" w:rsidRDefault="00C54577" w:rsidP="00C54577">
      <w:pPr>
        <w:jc w:val="center"/>
        <w:rPr>
          <w:rFonts w:ascii="Times New Roman" w:hAnsi="Times New Roman" w:cs="Times New Roman"/>
          <w:b/>
          <w:sz w:val="44"/>
        </w:rPr>
      </w:pPr>
      <w:r w:rsidRPr="00C54577">
        <w:rPr>
          <w:rFonts w:ascii="Times New Roman" w:hAnsi="Times New Roman" w:cs="Times New Roman"/>
          <w:b/>
          <w:sz w:val="44"/>
        </w:rPr>
        <w:t xml:space="preserve">TEMA: </w:t>
      </w:r>
      <w:r>
        <w:rPr>
          <w:rFonts w:ascii="Times New Roman" w:hAnsi="Times New Roman" w:cs="Times New Roman"/>
          <w:b/>
          <w:sz w:val="44"/>
        </w:rPr>
        <w:t>PLANES Y PROGRAMAS</w:t>
      </w:r>
    </w:p>
    <w:p w14:paraId="6D5ECAF3" w14:textId="77777777" w:rsidR="00E90E99" w:rsidRDefault="00E90E99">
      <w:pPr>
        <w:rPr>
          <w:lang w:val="es-ES"/>
        </w:rPr>
      </w:pPr>
    </w:p>
    <w:p w14:paraId="689CBE9E" w14:textId="77777777" w:rsidR="00E90E99" w:rsidRDefault="00E90E99">
      <w:pPr>
        <w:rPr>
          <w:lang w:val="es-ES"/>
        </w:rPr>
      </w:pPr>
    </w:p>
    <w:p w14:paraId="6049946E" w14:textId="77777777" w:rsidR="00E90E99" w:rsidRDefault="00E90E99">
      <w:pPr>
        <w:rPr>
          <w:lang w:val="es-ES"/>
        </w:rPr>
      </w:pPr>
    </w:p>
    <w:p w14:paraId="01D0226C" w14:textId="77777777" w:rsidR="00E90E99" w:rsidRDefault="00E90E99">
      <w:pPr>
        <w:rPr>
          <w:lang w:val="es-ES"/>
        </w:rPr>
      </w:pPr>
    </w:p>
    <w:p w14:paraId="28C53046" w14:textId="77777777" w:rsidR="00E90E99" w:rsidRDefault="00E90E99">
      <w:pPr>
        <w:rPr>
          <w:lang w:val="es-ES"/>
        </w:rPr>
      </w:pPr>
    </w:p>
    <w:p w14:paraId="2FD9B943" w14:textId="77777777" w:rsidR="00E90E99" w:rsidRDefault="00E90E99">
      <w:pPr>
        <w:rPr>
          <w:lang w:val="es-ES"/>
        </w:rPr>
      </w:pPr>
    </w:p>
    <w:p w14:paraId="4EA502ED" w14:textId="77777777" w:rsidR="00E90E99" w:rsidRDefault="00E90E99">
      <w:pPr>
        <w:rPr>
          <w:lang w:val="es-ES"/>
        </w:rPr>
        <w:sectPr w:rsidR="00E90E99">
          <w:headerReference w:type="even" r:id="rId10"/>
          <w:headerReference w:type="default" r:id="rId11"/>
          <w:head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0"/>
        <w:gridCol w:w="3590"/>
        <w:gridCol w:w="2508"/>
        <w:gridCol w:w="2556"/>
        <w:gridCol w:w="2550"/>
      </w:tblGrid>
      <w:tr w:rsidR="00E90E99" w14:paraId="7040AF9A" w14:textId="77777777" w:rsidTr="00C54577">
        <w:tc>
          <w:tcPr>
            <w:tcW w:w="1413" w:type="dxa"/>
            <w:shd w:val="clear" w:color="auto" w:fill="FF99FF"/>
          </w:tcPr>
          <w:p w14:paraId="2B6E11CB" w14:textId="77777777" w:rsidR="00E90E99" w:rsidRPr="00C54577" w:rsidRDefault="00E90E99" w:rsidP="00C54577">
            <w:pPr>
              <w:jc w:val="center"/>
              <w:rPr>
                <w:rFonts w:ascii="Times New Roman" w:hAnsi="Times New Roman" w:cs="Times New Roman"/>
                <w:b/>
                <w:sz w:val="24"/>
                <w:highlight w:val="magenta"/>
                <w:lang w:val="es-ES"/>
              </w:rPr>
            </w:pPr>
            <w:r w:rsidRPr="00C54577">
              <w:rPr>
                <w:rFonts w:ascii="Times New Roman" w:hAnsi="Times New Roman" w:cs="Times New Roman"/>
                <w:b/>
                <w:sz w:val="24"/>
                <w:highlight w:val="magenta"/>
                <w:lang w:val="es-ES"/>
              </w:rPr>
              <w:lastRenderedPageBreak/>
              <w:t>PLANES Y PROGRAMAS</w:t>
            </w:r>
          </w:p>
        </w:tc>
        <w:tc>
          <w:tcPr>
            <w:tcW w:w="3784" w:type="dxa"/>
            <w:shd w:val="clear" w:color="auto" w:fill="FF99FF"/>
          </w:tcPr>
          <w:p w14:paraId="38AD6E77" w14:textId="77777777" w:rsidR="00E90E99" w:rsidRPr="00C54577" w:rsidRDefault="00E90E99" w:rsidP="00C54577">
            <w:pPr>
              <w:jc w:val="center"/>
              <w:rPr>
                <w:rFonts w:ascii="Times New Roman" w:hAnsi="Times New Roman" w:cs="Times New Roman"/>
                <w:b/>
                <w:sz w:val="24"/>
                <w:highlight w:val="magenta"/>
                <w:lang w:val="es-ES"/>
              </w:rPr>
            </w:pPr>
            <w:r w:rsidRPr="00C54577">
              <w:rPr>
                <w:rFonts w:ascii="Times New Roman" w:hAnsi="Times New Roman" w:cs="Times New Roman"/>
                <w:b/>
                <w:sz w:val="24"/>
                <w:highlight w:val="magenta"/>
              </w:rPr>
              <w:t>PROPÓSITOS DE ASIGNATURA DE LENGUA</w:t>
            </w:r>
          </w:p>
        </w:tc>
        <w:tc>
          <w:tcPr>
            <w:tcW w:w="2599" w:type="dxa"/>
            <w:shd w:val="clear" w:color="auto" w:fill="FF99FF"/>
          </w:tcPr>
          <w:p w14:paraId="70739D46" w14:textId="77777777" w:rsidR="00E90E99" w:rsidRPr="00C54577" w:rsidRDefault="00E90E99" w:rsidP="00C54577">
            <w:pPr>
              <w:jc w:val="center"/>
              <w:rPr>
                <w:rFonts w:ascii="Times New Roman" w:hAnsi="Times New Roman" w:cs="Times New Roman"/>
                <w:b/>
                <w:sz w:val="24"/>
                <w:highlight w:val="magenta"/>
                <w:lang w:val="es-ES"/>
              </w:rPr>
            </w:pPr>
            <w:r w:rsidRPr="00C54577">
              <w:rPr>
                <w:rFonts w:ascii="Times New Roman" w:hAnsi="Times New Roman" w:cs="Times New Roman"/>
                <w:b/>
                <w:sz w:val="24"/>
                <w:highlight w:val="magenta"/>
                <w:lang w:val="es-ES"/>
              </w:rPr>
              <w:t>PERFIL DE EGRESO</w:t>
            </w:r>
          </w:p>
        </w:tc>
        <w:tc>
          <w:tcPr>
            <w:tcW w:w="2599" w:type="dxa"/>
            <w:shd w:val="clear" w:color="auto" w:fill="FF99FF"/>
          </w:tcPr>
          <w:p w14:paraId="1E6582AA" w14:textId="77777777" w:rsidR="00E90E99" w:rsidRPr="00C54577" w:rsidRDefault="00E90E99" w:rsidP="00C54577">
            <w:pPr>
              <w:jc w:val="center"/>
              <w:rPr>
                <w:rFonts w:ascii="Times New Roman" w:hAnsi="Times New Roman" w:cs="Times New Roman"/>
                <w:b/>
                <w:sz w:val="24"/>
                <w:highlight w:val="magenta"/>
                <w:lang w:val="es-ES"/>
              </w:rPr>
            </w:pPr>
            <w:r w:rsidRPr="00C54577">
              <w:rPr>
                <w:rFonts w:ascii="Times New Roman" w:hAnsi="Times New Roman" w:cs="Times New Roman"/>
                <w:b/>
                <w:sz w:val="24"/>
                <w:highlight w:val="magenta"/>
                <w:lang w:val="es-ES"/>
              </w:rPr>
              <w:t>ENFOQUE COMUNICATIVO</w:t>
            </w:r>
          </w:p>
        </w:tc>
        <w:tc>
          <w:tcPr>
            <w:tcW w:w="2599" w:type="dxa"/>
            <w:shd w:val="clear" w:color="auto" w:fill="FF99FF"/>
          </w:tcPr>
          <w:p w14:paraId="37526D87" w14:textId="77777777" w:rsidR="00E90E99" w:rsidRPr="00C54577" w:rsidRDefault="00E90E99" w:rsidP="00C54577">
            <w:pPr>
              <w:jc w:val="center"/>
              <w:rPr>
                <w:rFonts w:ascii="Times New Roman" w:hAnsi="Times New Roman" w:cs="Times New Roman"/>
                <w:b/>
                <w:sz w:val="24"/>
                <w:highlight w:val="magenta"/>
                <w:lang w:val="es-ES"/>
              </w:rPr>
            </w:pPr>
            <w:r w:rsidRPr="00C54577">
              <w:rPr>
                <w:rFonts w:ascii="Times New Roman" w:hAnsi="Times New Roman" w:cs="Times New Roman"/>
                <w:b/>
                <w:sz w:val="24"/>
                <w:highlight w:val="magenta"/>
              </w:rPr>
              <w:t>ORGANIZACIÓN DE LOS PROGRAMAS</w:t>
            </w:r>
          </w:p>
        </w:tc>
      </w:tr>
      <w:tr w:rsidR="00E90E99" w14:paraId="08F8A765" w14:textId="77777777" w:rsidTr="009C17FD">
        <w:tc>
          <w:tcPr>
            <w:tcW w:w="1413" w:type="dxa"/>
          </w:tcPr>
          <w:p w14:paraId="7C9DA5CC" w14:textId="77777777" w:rsidR="00E90E99" w:rsidRDefault="00E90E99">
            <w:pPr>
              <w:rPr>
                <w:lang w:val="es-ES"/>
              </w:rPr>
            </w:pPr>
            <w:r>
              <w:rPr>
                <w:lang w:val="es-ES"/>
              </w:rPr>
              <w:t>2004</w:t>
            </w:r>
          </w:p>
        </w:tc>
        <w:tc>
          <w:tcPr>
            <w:tcW w:w="3784" w:type="dxa"/>
            <w:shd w:val="clear" w:color="auto" w:fill="FBE4D5" w:themeFill="accent2" w:themeFillTint="33"/>
          </w:tcPr>
          <w:p w14:paraId="46EE70E1" w14:textId="77777777" w:rsidR="00DF61F4" w:rsidRPr="00DF61F4" w:rsidRDefault="00DF61F4" w:rsidP="00DF61F4">
            <w:pPr>
              <w:rPr>
                <w:lang w:val="es-ES"/>
              </w:rPr>
            </w:pPr>
            <w:r w:rsidRPr="00DF61F4">
              <w:rPr>
                <w:lang w:val="es-ES"/>
              </w:rPr>
              <w:t>•</w:t>
            </w:r>
            <w:r w:rsidRPr="00DF61F4">
              <w:rPr>
                <w:lang w:val="es-ES"/>
              </w:rPr>
              <w:tab/>
              <w:t xml:space="preserve">El lenguaje se usa para establecer y mantener relaciones interpersonales, para expresar sentimientos y deseos, para manifestar, intercambiar, confrontar, defender y proponer ideas y opiniones y valorar las de otros, para obtener y dar información diversa, para tratar de convencer a otros. </w:t>
            </w:r>
          </w:p>
          <w:p w14:paraId="446D45A0" w14:textId="77777777" w:rsidR="00DF61F4" w:rsidRPr="00DF61F4" w:rsidRDefault="00DF61F4" w:rsidP="00DF61F4">
            <w:pPr>
              <w:rPr>
                <w:lang w:val="es-ES"/>
              </w:rPr>
            </w:pPr>
            <w:r w:rsidRPr="00DF61F4">
              <w:rPr>
                <w:lang w:val="es-ES"/>
              </w:rPr>
              <w:t>•</w:t>
            </w:r>
            <w:r w:rsidRPr="00DF61F4">
              <w:rPr>
                <w:lang w:val="es-ES"/>
              </w:rPr>
              <w:tab/>
              <w:t>Con el lenguaje también se participa en la construcción del conocimiento y en la representación del mundo que nos rodea, se organiza el pensamiento, se desarrollan la creatividad y la imaginación, y se reflexiona sobre la creación discursiva e intelectual propia y de otros.</w:t>
            </w:r>
          </w:p>
          <w:p w14:paraId="2F14D575" w14:textId="77777777" w:rsidR="00DF61F4" w:rsidRPr="00DF61F4" w:rsidRDefault="00DF61F4" w:rsidP="00DF61F4">
            <w:pPr>
              <w:rPr>
                <w:lang w:val="es-ES"/>
              </w:rPr>
            </w:pPr>
            <w:r w:rsidRPr="00DF61F4">
              <w:rPr>
                <w:lang w:val="es-ES"/>
              </w:rPr>
              <w:t>•</w:t>
            </w:r>
            <w:r w:rsidRPr="00DF61F4">
              <w:rPr>
                <w:lang w:val="es-ES"/>
              </w:rPr>
              <w:tab/>
              <w:t>Aprender a escuchar ayuda a los niños a afianzar ideas y a comprender conceptos.</w:t>
            </w:r>
          </w:p>
          <w:p w14:paraId="4D4DA42C" w14:textId="77777777" w:rsidR="00DF61F4" w:rsidRPr="00DF61F4" w:rsidRDefault="00DF61F4" w:rsidP="00DF61F4">
            <w:pPr>
              <w:rPr>
                <w:lang w:val="es-ES"/>
              </w:rPr>
            </w:pPr>
            <w:r w:rsidRPr="00DF61F4">
              <w:rPr>
                <w:lang w:val="es-ES"/>
              </w:rPr>
              <w:t>•</w:t>
            </w:r>
            <w:r w:rsidRPr="00DF61F4">
              <w:rPr>
                <w:lang w:val="es-ES"/>
              </w:rPr>
              <w:tab/>
              <w:t>proporciona a los niños un vocabulario cada vez más preciso, extenso y rico en significados, y los enfrenta a un mayor número y variedad de interlocutores.</w:t>
            </w:r>
          </w:p>
          <w:p w14:paraId="36A00E71" w14:textId="77777777" w:rsidR="00DF61F4" w:rsidRPr="00DF61F4" w:rsidRDefault="00DF61F4" w:rsidP="00DF61F4">
            <w:pPr>
              <w:rPr>
                <w:lang w:val="es-ES"/>
              </w:rPr>
            </w:pPr>
            <w:r w:rsidRPr="00DF61F4">
              <w:rPr>
                <w:lang w:val="es-ES"/>
              </w:rPr>
              <w:t>•</w:t>
            </w:r>
            <w:r w:rsidRPr="00DF61F4">
              <w:rPr>
                <w:lang w:val="es-ES"/>
              </w:rPr>
              <w:tab/>
              <w:t xml:space="preserve">logren estructurar enunciados más largos y mejor articulados y potencien sus </w:t>
            </w:r>
            <w:r w:rsidRPr="00DF61F4">
              <w:rPr>
                <w:lang w:val="es-ES"/>
              </w:rPr>
              <w:lastRenderedPageBreak/>
              <w:t>capacidades de comprensión y reflexión sobre lo que dicen, cómo lo dicen y para qué lo dicen.</w:t>
            </w:r>
          </w:p>
          <w:p w14:paraId="3556D274" w14:textId="77777777" w:rsidR="00DF61F4" w:rsidRPr="00DF61F4" w:rsidRDefault="00DF61F4" w:rsidP="00DF61F4">
            <w:pPr>
              <w:rPr>
                <w:lang w:val="es-ES"/>
              </w:rPr>
            </w:pPr>
            <w:r w:rsidRPr="00DF61F4">
              <w:rPr>
                <w:lang w:val="es-ES"/>
              </w:rPr>
              <w:t>•</w:t>
            </w:r>
            <w:r w:rsidRPr="00DF61F4">
              <w:rPr>
                <w:lang w:val="es-ES"/>
              </w:rPr>
              <w:tab/>
              <w:t>Desarrollo de la observación, la memoria, la imaginación, la creatividad, el uso de vocabulario preciso y el ordenamiento verbal de las secuencias.</w:t>
            </w:r>
          </w:p>
          <w:p w14:paraId="5ED477F7" w14:textId="77777777" w:rsidR="00DF61F4" w:rsidRPr="00DF61F4" w:rsidRDefault="00DF61F4" w:rsidP="00DF61F4">
            <w:pPr>
              <w:rPr>
                <w:lang w:val="es-ES"/>
              </w:rPr>
            </w:pPr>
            <w:r w:rsidRPr="00DF61F4">
              <w:rPr>
                <w:lang w:val="es-ES"/>
              </w:rPr>
              <w:t>•</w:t>
            </w:r>
            <w:r w:rsidRPr="00DF61F4">
              <w:rPr>
                <w:lang w:val="es-ES"/>
              </w:rPr>
              <w:tab/>
              <w:t>razonamiento y la búsqueda de expresiones que permitan dar a conocer y demostrar lo que se piensa, los acuerdos y desacuerdos que se tienen con las ideas de otros o las conclusiones que derivan de una experiencia.</w:t>
            </w:r>
          </w:p>
          <w:p w14:paraId="180B380B" w14:textId="77777777" w:rsidR="00E90E99" w:rsidRDefault="00E90E99">
            <w:pPr>
              <w:rPr>
                <w:lang w:val="es-ES"/>
              </w:rPr>
            </w:pPr>
          </w:p>
        </w:tc>
        <w:tc>
          <w:tcPr>
            <w:tcW w:w="2599" w:type="dxa"/>
            <w:shd w:val="clear" w:color="auto" w:fill="FBE4D5" w:themeFill="accent2" w:themeFillTint="33"/>
          </w:tcPr>
          <w:p w14:paraId="0171B466" w14:textId="77777777" w:rsidR="00C54577" w:rsidRPr="00C54577" w:rsidRDefault="00C54577" w:rsidP="00C54577">
            <w:pPr>
              <w:numPr>
                <w:ilvl w:val="0"/>
                <w:numId w:val="2"/>
              </w:numPr>
            </w:pPr>
            <w:r w:rsidRPr="00C54577">
              <w:lastRenderedPageBreak/>
              <w:t xml:space="preserve">Comunica estados de ánimo, sentimientos, emociones y vivencias a través del lenguaje oral. </w:t>
            </w:r>
          </w:p>
          <w:p w14:paraId="02225B97" w14:textId="77777777" w:rsidR="00C54577" w:rsidRPr="00C54577" w:rsidRDefault="00C54577" w:rsidP="00C54577">
            <w:r w:rsidRPr="00C54577">
              <w:t xml:space="preserve">• Utiliza el lenguaje para regular su conducta en distintos tipos de interacción con los demás. </w:t>
            </w:r>
          </w:p>
          <w:p w14:paraId="7B205B9D" w14:textId="77777777" w:rsidR="00C54577" w:rsidRPr="00C54577" w:rsidRDefault="00C54577" w:rsidP="00C54577">
            <w:r w:rsidRPr="00C54577">
              <w:t xml:space="preserve">• Obtiene y comparte información a través de diversas formas de expresión oral. </w:t>
            </w:r>
          </w:p>
          <w:p w14:paraId="23677E5F" w14:textId="77777777" w:rsidR="00C54577" w:rsidRPr="00C54577" w:rsidRDefault="00C54577" w:rsidP="00C54577">
            <w:r w:rsidRPr="00C54577">
              <w:t xml:space="preserve">• Escucha y cuenta relatos literarios que forman parte de la tradición oral. </w:t>
            </w:r>
          </w:p>
          <w:p w14:paraId="5467D60E" w14:textId="77777777" w:rsidR="00C54577" w:rsidRPr="00C54577" w:rsidRDefault="00C54577" w:rsidP="00C54577">
            <w:r w:rsidRPr="00C54577">
              <w:t>• Aprecia la diversidad lingüística de su región y de su cultura.</w:t>
            </w:r>
          </w:p>
          <w:p w14:paraId="2E8BC53B" w14:textId="77777777" w:rsidR="00C54577" w:rsidRPr="00C54577" w:rsidRDefault="00C54577" w:rsidP="00C54577">
            <w:r w:rsidRPr="00C54577">
              <w:t xml:space="preserve">• Conoce diversos portadores de texto e identifica para qué sirven. </w:t>
            </w:r>
          </w:p>
          <w:p w14:paraId="431A42B9" w14:textId="77777777" w:rsidR="00C54577" w:rsidRPr="00C54577" w:rsidRDefault="00C54577" w:rsidP="00C54577">
            <w:r w:rsidRPr="00C54577">
              <w:t xml:space="preserve">• Interpreta o infiere el contenido de textos a partir del conocimiento que tiene de los diversos </w:t>
            </w:r>
            <w:r w:rsidRPr="00C54577">
              <w:lastRenderedPageBreak/>
              <w:t xml:space="preserve">portadores y del sistema de escritura. </w:t>
            </w:r>
          </w:p>
          <w:p w14:paraId="617E8853" w14:textId="77777777" w:rsidR="00C54577" w:rsidRPr="00C54577" w:rsidRDefault="00C54577" w:rsidP="00C54577">
            <w:r w:rsidRPr="00C54577">
              <w:t xml:space="preserve">• Expresa gráficamente las ideas que quiere comunicar y las verbaliza para construir un texto escrito con ayuda de alguien. </w:t>
            </w:r>
          </w:p>
          <w:p w14:paraId="4E40BF2E" w14:textId="77777777" w:rsidR="00C54577" w:rsidRPr="00C54577" w:rsidRDefault="00C54577" w:rsidP="00C54577">
            <w:r w:rsidRPr="00C54577">
              <w:t xml:space="preserve">• Identifica algunas características del sistema de escritura. </w:t>
            </w:r>
          </w:p>
          <w:p w14:paraId="24F31830" w14:textId="77777777" w:rsidR="00C54577" w:rsidRPr="00C54577" w:rsidRDefault="00C54577" w:rsidP="00C54577">
            <w:r w:rsidRPr="00C54577">
              <w:t>• Conoce algunas características y funciones propias de los textos literarios</w:t>
            </w:r>
          </w:p>
          <w:p w14:paraId="1CF3A010" w14:textId="77777777" w:rsidR="00E90E99" w:rsidRDefault="00E90E99">
            <w:pPr>
              <w:rPr>
                <w:lang w:val="es-ES"/>
              </w:rPr>
            </w:pPr>
          </w:p>
        </w:tc>
        <w:tc>
          <w:tcPr>
            <w:tcW w:w="2599" w:type="dxa"/>
            <w:shd w:val="clear" w:color="auto" w:fill="FBE4D5" w:themeFill="accent2" w:themeFillTint="33"/>
          </w:tcPr>
          <w:p w14:paraId="4950493F" w14:textId="77777777" w:rsidR="00C54577" w:rsidRPr="00C54577" w:rsidRDefault="00C54577" w:rsidP="00C54577">
            <w:pPr>
              <w:rPr>
                <w:lang w:val="es-ES"/>
              </w:rPr>
            </w:pPr>
            <w:r w:rsidRPr="00C54577">
              <w:rPr>
                <w:lang w:val="es-ES"/>
              </w:rPr>
              <w:lastRenderedPageBreak/>
              <w:t>Enfoque:</w:t>
            </w:r>
          </w:p>
          <w:p w14:paraId="2816E203" w14:textId="77777777" w:rsidR="00C54577" w:rsidRPr="00C54577" w:rsidRDefault="00C54577" w:rsidP="00C54577">
            <w:pPr>
              <w:rPr>
                <w:lang w:val="es-ES"/>
              </w:rPr>
            </w:pPr>
            <w:r w:rsidRPr="00C54577">
              <w:rPr>
                <w:lang w:val="es-ES"/>
              </w:rPr>
              <w:t>La finalidad del campo de formación Lenguaje y comunicación es el desarrollo de competencias comunicativas a partir del uso y estudio formal del lenguaje, en la Educación Básica se busca que los alumnos:</w:t>
            </w:r>
          </w:p>
          <w:p w14:paraId="10E944B1" w14:textId="77777777" w:rsidR="00C54577" w:rsidRPr="00C54577" w:rsidRDefault="00C54577" w:rsidP="00C54577">
            <w:pPr>
              <w:rPr>
                <w:lang w:val="es-ES"/>
              </w:rPr>
            </w:pPr>
            <w:r w:rsidRPr="00C54577">
              <w:rPr>
                <w:lang w:val="es-ES"/>
              </w:rPr>
              <w:t>•</w:t>
            </w:r>
            <w:r w:rsidRPr="00C54577">
              <w:rPr>
                <w:lang w:val="es-ES"/>
              </w:rPr>
              <w:tab/>
              <w:t>Aprendan y desarrollen habilidades para hablar.</w:t>
            </w:r>
          </w:p>
          <w:p w14:paraId="5FFCE53C" w14:textId="77777777" w:rsidR="00C54577" w:rsidRPr="00C54577" w:rsidRDefault="00C54577" w:rsidP="00C54577">
            <w:pPr>
              <w:rPr>
                <w:lang w:val="es-ES"/>
              </w:rPr>
            </w:pPr>
            <w:r w:rsidRPr="00C54577">
              <w:rPr>
                <w:lang w:val="es-ES"/>
              </w:rPr>
              <w:t>•</w:t>
            </w:r>
            <w:r w:rsidRPr="00C54577">
              <w:rPr>
                <w:lang w:val="es-ES"/>
              </w:rPr>
              <w:tab/>
              <w:t>Escuchen e interactúen con los otros.</w:t>
            </w:r>
          </w:p>
          <w:p w14:paraId="03F30BB6" w14:textId="77777777" w:rsidR="00C54577" w:rsidRPr="00C54577" w:rsidRDefault="00C54577" w:rsidP="00C54577">
            <w:pPr>
              <w:rPr>
                <w:lang w:val="es-ES"/>
              </w:rPr>
            </w:pPr>
            <w:r w:rsidRPr="00C54577">
              <w:rPr>
                <w:lang w:val="es-ES"/>
              </w:rPr>
              <w:t>•</w:t>
            </w:r>
            <w:r w:rsidRPr="00C54577">
              <w:rPr>
                <w:lang w:val="es-ES"/>
              </w:rPr>
              <w:tab/>
              <w:t>Identifiquen problemas y soluciones.</w:t>
            </w:r>
          </w:p>
          <w:p w14:paraId="1E150196" w14:textId="77777777" w:rsidR="00C54577" w:rsidRPr="00C54577" w:rsidRDefault="00C54577" w:rsidP="00C54577">
            <w:pPr>
              <w:rPr>
                <w:lang w:val="es-ES"/>
              </w:rPr>
            </w:pPr>
            <w:r w:rsidRPr="00C54577">
              <w:rPr>
                <w:lang w:val="es-ES"/>
              </w:rPr>
              <w:t>•</w:t>
            </w:r>
            <w:r w:rsidRPr="00C54577">
              <w:rPr>
                <w:lang w:val="es-ES"/>
              </w:rPr>
              <w:tab/>
              <w:t>Comprendan, interpreten y produzcan diversos tipos de textos.</w:t>
            </w:r>
          </w:p>
          <w:p w14:paraId="26EAA160" w14:textId="77777777" w:rsidR="00C54577" w:rsidRPr="00C54577" w:rsidRDefault="00C54577" w:rsidP="00C54577">
            <w:pPr>
              <w:rPr>
                <w:lang w:val="es-ES"/>
              </w:rPr>
            </w:pPr>
            <w:r w:rsidRPr="00C54577">
              <w:rPr>
                <w:lang w:val="es-ES"/>
              </w:rPr>
              <w:t>ENFOQUE DEL CAMPO DE FORMACIÓN</w:t>
            </w:r>
          </w:p>
          <w:p w14:paraId="123D971A" w14:textId="77777777" w:rsidR="00C54577" w:rsidRPr="00C54577" w:rsidRDefault="00C54577" w:rsidP="00C54577">
            <w:pPr>
              <w:rPr>
                <w:lang w:val="es-ES"/>
              </w:rPr>
            </w:pPr>
            <w:r w:rsidRPr="00C54577">
              <w:rPr>
                <w:lang w:val="es-ES"/>
              </w:rPr>
              <w:t>•</w:t>
            </w:r>
            <w:r w:rsidRPr="00C54577">
              <w:rPr>
                <w:lang w:val="es-ES"/>
              </w:rPr>
              <w:tab/>
              <w:t xml:space="preserve">Reconocer que los alumnos ingresan a la escuela con conocimientos y experiencias previas </w:t>
            </w:r>
            <w:r w:rsidRPr="00C54577">
              <w:rPr>
                <w:lang w:val="es-ES"/>
              </w:rPr>
              <w:lastRenderedPageBreak/>
              <w:t>sobre el lenguaje y la lectura.</w:t>
            </w:r>
          </w:p>
          <w:p w14:paraId="5FDA6EE6" w14:textId="77777777" w:rsidR="00C54577" w:rsidRPr="00C54577" w:rsidRDefault="00C54577" w:rsidP="00C54577">
            <w:pPr>
              <w:rPr>
                <w:lang w:val="es-ES"/>
              </w:rPr>
            </w:pPr>
            <w:r w:rsidRPr="00C54577">
              <w:rPr>
                <w:lang w:val="es-ES"/>
              </w:rPr>
              <w:t>•</w:t>
            </w:r>
            <w:r w:rsidRPr="00C54577">
              <w:rPr>
                <w:lang w:val="es-ES"/>
              </w:rPr>
              <w:tab/>
              <w:t>le implica al docente trabajar de manera sistemática sobre las convencionalidades y especificidades sobre su uso, el desarrollo de las competencias comunicativas y de las habilidades digitales.</w:t>
            </w:r>
          </w:p>
          <w:p w14:paraId="59DD5F12" w14:textId="77777777" w:rsidR="00C54577" w:rsidRPr="00C54577" w:rsidRDefault="00C54577" w:rsidP="00C54577">
            <w:pPr>
              <w:rPr>
                <w:lang w:val="es-ES"/>
              </w:rPr>
            </w:pPr>
            <w:r w:rsidRPr="00C54577">
              <w:rPr>
                <w:lang w:val="es-ES"/>
              </w:rPr>
              <w:t>•</w:t>
            </w:r>
            <w:r w:rsidRPr="00C54577">
              <w:rPr>
                <w:lang w:val="es-ES"/>
              </w:rPr>
              <w:tab/>
              <w:t>Desarrollo de proyectos didácticos del lenguaje a fin de colocar en el contexto de la vida cotidiana las diversas formas y usos del lenguaje y de la comunicación.</w:t>
            </w:r>
          </w:p>
          <w:p w14:paraId="1C951680" w14:textId="77777777" w:rsidR="00E90E99" w:rsidRDefault="00E90E99">
            <w:pPr>
              <w:rPr>
                <w:lang w:val="es-ES"/>
              </w:rPr>
            </w:pPr>
          </w:p>
        </w:tc>
        <w:tc>
          <w:tcPr>
            <w:tcW w:w="2599" w:type="dxa"/>
            <w:shd w:val="clear" w:color="auto" w:fill="FBE4D5" w:themeFill="accent2" w:themeFillTint="33"/>
          </w:tcPr>
          <w:p w14:paraId="1E8CE1A0" w14:textId="77777777" w:rsidR="00C54577" w:rsidRPr="00C54577" w:rsidRDefault="00C54577" w:rsidP="00C54577">
            <w:pPr>
              <w:numPr>
                <w:ilvl w:val="0"/>
                <w:numId w:val="2"/>
              </w:numPr>
            </w:pPr>
            <w:r w:rsidRPr="00C54577">
              <w:lastRenderedPageBreak/>
              <w:t>Lenguaje oral- las capacidades de habla y escucha.</w:t>
            </w:r>
          </w:p>
          <w:p w14:paraId="1DB888A6" w14:textId="77777777" w:rsidR="00C54577" w:rsidRPr="00C54577" w:rsidRDefault="00C54577" w:rsidP="00C54577">
            <w:pPr>
              <w:numPr>
                <w:ilvl w:val="0"/>
                <w:numId w:val="2"/>
              </w:numPr>
            </w:pPr>
            <w:r w:rsidRPr="00C54577">
              <w:t xml:space="preserve">Lenguaje escrito- Las capacidades de leer y escribir. </w:t>
            </w:r>
          </w:p>
          <w:p w14:paraId="4B5F13C2" w14:textId="77777777" w:rsidR="00C54577" w:rsidRPr="00C54577" w:rsidRDefault="00C54577" w:rsidP="00C54577">
            <w:r w:rsidRPr="00C54577">
              <w:t>En este campo se pretende que el niño establezca comunicación y relaciones interpersonales, exprese sentimientos y deseos, intercambie y defina ideas, obtenga información a través del lenguaje.</w:t>
            </w:r>
          </w:p>
          <w:p w14:paraId="1985CFF2" w14:textId="77777777" w:rsidR="00C54577" w:rsidRPr="00C54577" w:rsidRDefault="00C54577" w:rsidP="00C54577">
            <w:r w:rsidRPr="00C54577">
              <w:t>Las Competencias en las que se manifiesta el lenguaje Oral y Escrito.</w:t>
            </w:r>
          </w:p>
          <w:p w14:paraId="3D8741EB" w14:textId="77777777" w:rsidR="00E90E99" w:rsidRDefault="00E90E99">
            <w:pPr>
              <w:rPr>
                <w:lang w:val="es-ES"/>
              </w:rPr>
            </w:pPr>
          </w:p>
        </w:tc>
      </w:tr>
      <w:tr w:rsidR="00E90E99" w14:paraId="164C8885" w14:textId="77777777" w:rsidTr="00C54577">
        <w:tc>
          <w:tcPr>
            <w:tcW w:w="1413" w:type="dxa"/>
          </w:tcPr>
          <w:p w14:paraId="463A8B0F" w14:textId="77777777" w:rsidR="00E90E99" w:rsidRDefault="00E90E99">
            <w:pPr>
              <w:rPr>
                <w:lang w:val="es-ES"/>
              </w:rPr>
            </w:pPr>
            <w:r>
              <w:rPr>
                <w:lang w:val="es-ES"/>
              </w:rPr>
              <w:t>2011</w:t>
            </w:r>
          </w:p>
        </w:tc>
        <w:tc>
          <w:tcPr>
            <w:tcW w:w="3784" w:type="dxa"/>
            <w:shd w:val="clear" w:color="auto" w:fill="FFCCCC"/>
          </w:tcPr>
          <w:p w14:paraId="4EF58F39" w14:textId="77777777" w:rsidR="00E90E99" w:rsidRDefault="00E90E99">
            <w:r w:rsidRPr="00E90E99">
              <w:t>• Obtiene y comparte información mediante diversas formas de expresión oral. • Utiliza el lenguaje para regular su conducta en distintos tipos de interacción con los demás. • Escucha y cuenta relatos literarios que forman parte de la tradición oral. • Aprecia la diversidad lingüística de su región y su cultura</w:t>
            </w:r>
            <w:r w:rsidR="007B1AA9">
              <w:t>.</w:t>
            </w:r>
          </w:p>
          <w:p w14:paraId="3D845034" w14:textId="1C500355" w:rsidR="00E90E99" w:rsidRDefault="00E90E99">
            <w:pPr>
              <w:rPr>
                <w:lang w:val="es-ES"/>
              </w:rPr>
            </w:pPr>
            <w:r>
              <w:rPr>
                <w:lang w:val="es-ES"/>
              </w:rPr>
              <w:t>LENG ESCRITO:</w:t>
            </w:r>
            <w:r w:rsidRPr="00E90E99">
              <w:t xml:space="preserve"> • Utiliza textos diversos en actividades guiadas o por iniciativa propia, e identifica para qué </w:t>
            </w:r>
            <w:r w:rsidRPr="00E90E99">
              <w:lastRenderedPageBreak/>
              <w:t>sirven. • Expresa gráficamente las ideas que quiere comunicar y las verbaliza para construir un texto escrito con ayuda de alguien. • Interpreta o infiere el contenido de textos a partir del conocimiento que tiene de los diversos portadores y del sistema de escritura. • Reconoce características del sistema de escritura al utilizar recursos propios (marcas, grafías, letras) para expresar por escrito sus ideas. • Selecciona, interpreta y recrea cuentos, l</w:t>
            </w:r>
            <w:r w:rsidR="008B633D">
              <w:rPr>
                <w:rFonts w:eastAsia="Times New Roman"/>
              </w:rPr>
              <w:t xml:space="preserve">El reconocimiento de la diversidad social, lingüística y cultural que existe en nuestro país, así como de las características individuales de las niñas y los niños, son el fundamento para establecer los propósitos de la educación preescolar, cuyo logro será posible mediante la intervención sistemática de El reconocimiento de la diversidad social, lingüística y cultural que existe en nuestro país, así como de las características individuales de las niñas y los niños, son el fundamento para establecer los propósitos de la educación preescolar, cuyo logro será posible mediante la intervención sistemática de la educadora. la educadora. </w:t>
            </w:r>
            <w:r w:rsidRPr="00E90E99">
              <w:lastRenderedPageBreak/>
              <w:t>eyendas y poemas, y reconoce algunas de sus características.</w:t>
            </w:r>
          </w:p>
        </w:tc>
        <w:tc>
          <w:tcPr>
            <w:tcW w:w="2599" w:type="dxa"/>
            <w:shd w:val="clear" w:color="auto" w:fill="FFCCCC"/>
          </w:tcPr>
          <w:p w14:paraId="1805B435" w14:textId="77777777" w:rsidR="00E90E99" w:rsidRDefault="00C128D1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A) utiliza el lenguaje materno, oral y escrito</w:t>
            </w:r>
          </w:p>
          <w:p w14:paraId="2DDF1C83" w14:textId="77777777" w:rsidR="00C128D1" w:rsidRDefault="00C128D1">
            <w:pPr>
              <w:rPr>
                <w:lang w:val="es-ES"/>
              </w:rPr>
            </w:pPr>
            <w:r>
              <w:rPr>
                <w:lang w:val="es-ES"/>
              </w:rPr>
              <w:t>B) argumenta y razona al analizar situaciones</w:t>
            </w:r>
          </w:p>
          <w:p w14:paraId="63559D76" w14:textId="77777777" w:rsidR="00C128D1" w:rsidRDefault="00C128D1">
            <w:pPr>
              <w:rPr>
                <w:lang w:val="es-ES"/>
              </w:rPr>
            </w:pPr>
            <w:r>
              <w:rPr>
                <w:lang w:val="es-ES"/>
              </w:rPr>
              <w:t>C)busca, selecciona, analiza y evalúa</w:t>
            </w:r>
          </w:p>
          <w:p w14:paraId="6686A9D5" w14:textId="77777777" w:rsidR="00C128D1" w:rsidRDefault="00C128D1">
            <w:pPr>
              <w:rPr>
                <w:lang w:val="es-ES"/>
              </w:rPr>
            </w:pPr>
            <w:r>
              <w:rPr>
                <w:lang w:val="es-ES"/>
              </w:rPr>
              <w:t>D)interpreta y explica procesos sociales y económicos</w:t>
            </w:r>
          </w:p>
          <w:p w14:paraId="572E34C8" w14:textId="77777777" w:rsidR="00C128D1" w:rsidRDefault="00C128D1">
            <w:pPr>
              <w:rPr>
                <w:lang w:val="es-ES"/>
              </w:rPr>
            </w:pPr>
            <w:r>
              <w:rPr>
                <w:lang w:val="es-ES"/>
              </w:rPr>
              <w:t>E) conoce y ejerce los derechos humanos y valores</w:t>
            </w:r>
          </w:p>
          <w:p w14:paraId="22ABC5C8" w14:textId="77777777" w:rsidR="00C128D1" w:rsidRDefault="00C128D1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F) asume y practica la interculturalidad</w:t>
            </w:r>
          </w:p>
          <w:p w14:paraId="32CF5D6D" w14:textId="77777777" w:rsidR="00C128D1" w:rsidRDefault="00C128D1">
            <w:pPr>
              <w:rPr>
                <w:lang w:val="es-ES"/>
              </w:rPr>
            </w:pPr>
            <w:r>
              <w:rPr>
                <w:lang w:val="es-ES"/>
              </w:rPr>
              <w:t>G) conoce y valore sus características y potencialidades como ser humano</w:t>
            </w:r>
          </w:p>
          <w:p w14:paraId="583FFB48" w14:textId="77777777" w:rsidR="00C128D1" w:rsidRDefault="00C128D1">
            <w:pPr>
              <w:rPr>
                <w:lang w:val="es-ES"/>
              </w:rPr>
            </w:pPr>
            <w:r>
              <w:rPr>
                <w:lang w:val="es-ES"/>
              </w:rPr>
              <w:t>H) promueve y asume el cuidado de la salud y del ambiente</w:t>
            </w:r>
          </w:p>
          <w:p w14:paraId="2997ED72" w14:textId="77777777" w:rsidR="00C128D1" w:rsidRDefault="00C128D1">
            <w:pPr>
              <w:rPr>
                <w:lang w:val="es-ES"/>
              </w:rPr>
            </w:pPr>
            <w:r>
              <w:rPr>
                <w:lang w:val="es-ES"/>
              </w:rPr>
              <w:t>I)aprovecha los recursos tecnológicos a su alcance</w:t>
            </w:r>
          </w:p>
          <w:p w14:paraId="447D04A8" w14:textId="77777777" w:rsidR="00C128D1" w:rsidRDefault="00C128D1">
            <w:pPr>
              <w:rPr>
                <w:lang w:val="es-ES"/>
              </w:rPr>
            </w:pPr>
            <w:r>
              <w:rPr>
                <w:lang w:val="es-ES"/>
              </w:rPr>
              <w:t>J) reconoce diversas manifestaciones del arte.</w:t>
            </w:r>
          </w:p>
        </w:tc>
        <w:tc>
          <w:tcPr>
            <w:tcW w:w="2599" w:type="dxa"/>
            <w:shd w:val="clear" w:color="auto" w:fill="FFCCCC"/>
          </w:tcPr>
          <w:p w14:paraId="0B287D7F" w14:textId="77777777" w:rsidR="00E90E99" w:rsidRDefault="00075F93">
            <w:r>
              <w:lastRenderedPageBreak/>
              <w:t>C</w:t>
            </w:r>
            <w:r w:rsidR="0083192D" w:rsidRPr="0083192D">
              <w:t>onstituye un espacio propicio para el enriquecimiento del habla y, en consecuencia, el desarrollo de sus capacidades cognitivas mediante la participación sistemática en actividades en que puedan expresarse oralmente</w:t>
            </w:r>
          </w:p>
          <w:p w14:paraId="2B632A29" w14:textId="77777777" w:rsidR="0083192D" w:rsidRDefault="0083192D">
            <w:pPr>
              <w:rPr>
                <w:lang w:val="es-ES"/>
              </w:rPr>
            </w:pPr>
          </w:p>
          <w:p w14:paraId="16552324" w14:textId="77777777" w:rsidR="00075F93" w:rsidRDefault="001F5D95" w:rsidP="00075F93">
            <w:pPr>
              <w:pStyle w:val="Prrafodelista"/>
              <w:numPr>
                <w:ilvl w:val="0"/>
                <w:numId w:val="1"/>
              </w:numPr>
            </w:pPr>
            <w:r w:rsidRPr="001F5D95">
              <w:lastRenderedPageBreak/>
              <w:t>hablan con las características propias de su cultura,</w:t>
            </w:r>
          </w:p>
          <w:p w14:paraId="5B31D10D" w14:textId="77777777" w:rsidR="00075F93" w:rsidRDefault="001F5D95" w:rsidP="00075F93">
            <w:pPr>
              <w:pStyle w:val="Prrafodelista"/>
              <w:numPr>
                <w:ilvl w:val="0"/>
                <w:numId w:val="1"/>
              </w:numPr>
            </w:pPr>
            <w:r w:rsidRPr="001F5D95">
              <w:t xml:space="preserve">usan la estructura lingüística de su lengua materna </w:t>
            </w:r>
          </w:p>
          <w:p w14:paraId="212DC9AC" w14:textId="77777777" w:rsidR="0083192D" w:rsidRPr="00075F93" w:rsidRDefault="00075F93" w:rsidP="00075F93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t>usen</w:t>
            </w:r>
            <w:r w:rsidR="001F5D95" w:rsidRPr="001F5D95">
              <w:t xml:space="preserve"> la mayoría de las pautas o los patrones gramaticales que les permiten hacerse entender</w:t>
            </w:r>
            <w:r w:rsidR="008D193E">
              <w:t>.</w:t>
            </w:r>
          </w:p>
        </w:tc>
        <w:tc>
          <w:tcPr>
            <w:tcW w:w="2599" w:type="dxa"/>
            <w:shd w:val="clear" w:color="auto" w:fill="FFCCCC"/>
          </w:tcPr>
          <w:p w14:paraId="749E9F2D" w14:textId="77777777" w:rsidR="00075F93" w:rsidRDefault="00075F93">
            <w:r>
              <w:lastRenderedPageBreak/>
              <w:t>Lenguaje oral-capacidad de tener una mejor habilidad del habla, una diversidad de palabra y una gramática</w:t>
            </w:r>
          </w:p>
          <w:p w14:paraId="044D7D6F" w14:textId="77777777" w:rsidR="00075F93" w:rsidRDefault="00075F93"/>
          <w:p w14:paraId="2BD1B702" w14:textId="77777777" w:rsidR="00075F93" w:rsidRDefault="00075F93">
            <w:r>
              <w:t>Lenguaje escrito-capacidad de leer y escribir, ortografía, saber verbalizar y comunicar por textos</w:t>
            </w:r>
            <w:r w:rsidR="008713E4">
              <w:t>.</w:t>
            </w:r>
          </w:p>
          <w:p w14:paraId="27669D99" w14:textId="77777777" w:rsidR="00075F93" w:rsidRDefault="00075F93"/>
          <w:p w14:paraId="26B8B034" w14:textId="77777777" w:rsidR="00E90E99" w:rsidRDefault="00075F93">
            <w:pPr>
              <w:rPr>
                <w:lang w:val="es-ES"/>
              </w:rPr>
            </w:pPr>
            <w:r>
              <w:lastRenderedPageBreak/>
              <w:t>E</w:t>
            </w:r>
            <w:r w:rsidRPr="00075F93">
              <w:t>stablece relaciones interpersonales, expresar sensaciones, emociones, sentimientos y deseos; intercambiar, confrontar, defender y proponer ideas y opiniones, y valorar las de otros; obtener y dar información diversa, y tratar de convencer a otros</w:t>
            </w:r>
          </w:p>
        </w:tc>
      </w:tr>
      <w:tr w:rsidR="00E90E99" w14:paraId="7D162554" w14:textId="77777777" w:rsidTr="009C17FD">
        <w:tc>
          <w:tcPr>
            <w:tcW w:w="1413" w:type="dxa"/>
          </w:tcPr>
          <w:p w14:paraId="111E10B0" w14:textId="29CD7C2D" w:rsidR="00E90E99" w:rsidRDefault="00701611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201</w:t>
            </w:r>
            <w:r w:rsidR="004C6815">
              <w:rPr>
                <w:lang w:val="es-ES"/>
              </w:rPr>
              <w:t>7</w:t>
            </w:r>
          </w:p>
        </w:tc>
        <w:tc>
          <w:tcPr>
            <w:tcW w:w="3784" w:type="dxa"/>
            <w:shd w:val="clear" w:color="auto" w:fill="F7CAAC" w:themeFill="accent2" w:themeFillTint="66"/>
          </w:tcPr>
          <w:p w14:paraId="0AF8EA07" w14:textId="77777777" w:rsidR="00E90E99" w:rsidRDefault="008B6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 reconocimiento de la diversidad social, lingüística y cultural que existe en nuestro país, así como de las características individuales de las niñas y los niños, son el fundamento para establecer los propósitos de la educación preescolar, cuyo logro será posible mediante la intervención sistemática de la educadora.</w:t>
            </w:r>
          </w:p>
          <w:p w14:paraId="0ED9CDA9" w14:textId="58C6A873" w:rsidR="0023335B" w:rsidRDefault="00233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espera </w:t>
            </w:r>
            <w:r w:rsidR="007449F8">
              <w:rPr>
                <w:rFonts w:eastAsia="Times New Roman"/>
              </w:rPr>
              <w:t>que,</w:t>
            </w:r>
            <w:r>
              <w:rPr>
                <w:rFonts w:eastAsia="Times New Roman"/>
              </w:rPr>
              <w:t xml:space="preserve"> en su tránsito por la educación preescolar en cualquier modalidad</w:t>
            </w:r>
            <w:r w:rsidR="00141793">
              <w:rPr>
                <w:rFonts w:eastAsia="Times New Roman"/>
              </w:rPr>
              <w:t>, los niños vivan experiencias que contribuyan a sus procesos de desarrollo y aprendizaje, y que de manera gradual puedan:</w:t>
            </w:r>
          </w:p>
          <w:p w14:paraId="22B921FE" w14:textId="77777777" w:rsidR="007449F8" w:rsidRDefault="00744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Adquirir confianza para expresarse, dialogar y conversar en su lengua; mejorar su capacidad de escucha y enriquecer su lenguaje oral al comunicarse en situaciones variadas. </w:t>
            </w:r>
          </w:p>
          <w:p w14:paraId="4972F685" w14:textId="2A7B82FF" w:rsidR="00141793" w:rsidRDefault="007449F8">
            <w:pPr>
              <w:rPr>
                <w:lang w:val="es-ES"/>
              </w:rPr>
            </w:pPr>
            <w:r>
              <w:rPr>
                <w:rFonts w:eastAsia="Times New Roman"/>
              </w:rPr>
              <w:t>2. Desarrollar interés y gusto por la lectura, usar diversos tipos de texto e identificar para qué sirven; iniciarse en la práctica</w:t>
            </w:r>
            <w:r w:rsidR="00E36801">
              <w:rPr>
                <w:rFonts w:eastAsia="Times New Roman"/>
              </w:rPr>
              <w:t xml:space="preserve"> </w:t>
            </w:r>
            <w:r w:rsidR="00E36801">
              <w:rPr>
                <w:rFonts w:eastAsia="Times New Roman"/>
              </w:rPr>
              <w:t>de la escritura y reconocer algunas propiedades del sistema de escritura.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6BE5129C" w14:textId="77777777" w:rsidR="00B1509B" w:rsidRDefault="00B15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Hablar acerca de diferentes experiencias, sucesos o temas; escuchar y ser escuchados en un ambiente de confianza y respeto. </w:t>
            </w:r>
          </w:p>
          <w:p w14:paraId="06DB0D20" w14:textId="77777777" w:rsidR="00B1509B" w:rsidRDefault="00B15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Responder a preguntas abiertas que impliquen la formulación de explicaciones cada vez más completas. </w:t>
            </w:r>
          </w:p>
          <w:p w14:paraId="560D186D" w14:textId="77777777" w:rsidR="00B1509B" w:rsidRDefault="00B15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Explorar textos en portadores diversos; aprender, por el uso y el descubrimiento guiado, algunas de sus características como organización del texto y de otros recursos (títulos, encabezados, fotografías con pies de imagen, otras formas de ilustración). Estas características son diferentes entre recados, listas, invitaciones, felicitaciones, recetas y demás instructivos, cuentos, poemas, textos en diferentes secciones </w:t>
            </w:r>
            <w:r>
              <w:rPr>
                <w:rFonts w:eastAsia="Times New Roman"/>
              </w:rPr>
              <w:lastRenderedPageBreak/>
              <w:t xml:space="preserve">del periódico y textos informativos. </w:t>
            </w:r>
          </w:p>
          <w:p w14:paraId="70D91582" w14:textId="77777777" w:rsidR="00B1509B" w:rsidRDefault="00B15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Comentar sus ideas acerca de diferentes textos con apoyo de la educadora a partir de preguntas que promuevan la reflexión. </w:t>
            </w:r>
          </w:p>
          <w:p w14:paraId="6E2CAB88" w14:textId="77777777" w:rsidR="00B1509B" w:rsidRDefault="00B15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Comunicarse tanto de forma oral como escrita con intenciones (narrar, conversar, explicar, informar, dar instrucciones) e interlocutores específicos. </w:t>
            </w:r>
          </w:p>
          <w:p w14:paraId="5A682A33" w14:textId="293194F8" w:rsidR="00E90E99" w:rsidRPr="00B1509B" w:rsidRDefault="00B15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Escribir palabras, frases y textos breves en el marco de situaciones comunicativas (una invitación, un cartel, una carta, una nota para el periódico mural, un registro de algo que observaron, una tarea para casa).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6927D738" w14:textId="6F6780E2" w:rsidR="00E90E99" w:rsidRDefault="007642DA">
            <w:pPr>
              <w:rPr>
                <w:lang w:val="es-ES"/>
              </w:rPr>
            </w:pPr>
            <w:r>
              <w:rPr>
                <w:rFonts w:eastAsia="Times New Roman"/>
              </w:rPr>
              <w:lastRenderedPageBreak/>
              <w:t xml:space="preserve">Este campo se enfoca en que los niños gradualmente logren expresar ideas cada vez más completas acerca de sus sentimientos, opiniones o percepciones, por medio de experiencias de aprendizaje que favorezcan el intercambio oral intencionado con la docente y sus compañeros de grupo. El progreso en el dominio de la lengua oral en este nivel educativo implica que los niños logren estructurar enunciados más largos y mejor articulados, así como poner en juego su comprensión y reflexión sobre lo que dicen, a quién, cómo y para qué. La tarea de la escuela es crear oportunidades para hablar, aprender a utilizar nuevas palabras y expresiones, lograr </w:t>
            </w:r>
            <w:r>
              <w:rPr>
                <w:rFonts w:eastAsia="Times New Roman"/>
              </w:rPr>
              <w:lastRenderedPageBreak/>
              <w:t>construir ideas más completas y coherentes, y ampliar su capacidad de escucha. El lenguaje se relaciona con el desarrollo emocional y cognitivo porque, en un sentido positivo, permite adquirir mayor confianza y seguridad en sí mismos, relacionarse e integrarse a distintos grupos sociales, y es la herramienta para construir significados y conocimientos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4DB552C3" w14:textId="77777777" w:rsidR="00E90E99" w:rsidRDefault="00B626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Los Aprendizajes esperados se centran en favorecer que los niños desarrollen sus habilidades para comunicarse a partir de actividades en las que hablar, escuchar, ser escuchados, usar y producir textos (con intermediación de la educadora) tenga sentido. Estos se presentan en cuatro organizadores curriculares:</w:t>
            </w:r>
          </w:p>
          <w:p w14:paraId="2C76C64F" w14:textId="77777777" w:rsidR="00BC4146" w:rsidRPr="00BC4146" w:rsidRDefault="00EB5012" w:rsidP="00BC4146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BC4146">
              <w:rPr>
                <w:rFonts w:eastAsia="Times New Roman"/>
              </w:rPr>
              <w:t xml:space="preserve">Oralidad. El desarrollo del lenguaje de los niños al ingresar a preescolar es variable. Conversar, narrar, describir y explicar son formas de usar el lenguaje que permiten la participación social, así como organizar el pensamiento para comprender y darse a </w:t>
            </w:r>
            <w:r w:rsidRPr="00BC4146">
              <w:rPr>
                <w:rFonts w:eastAsia="Times New Roman"/>
              </w:rPr>
              <w:lastRenderedPageBreak/>
              <w:t xml:space="preserve">entender; fortalecen la oralidad y el desarrollo cognitivo de los niños porque implican usar diversas formas de expresión, organizar las ideas, expresarse con la intención de exponer diversos tipos de información, formular explicaciones y expresar secuencias congruentes de ideas. El reconocimiento </w:t>
            </w:r>
            <w:r w:rsidR="00760656" w:rsidRPr="00BC4146">
              <w:rPr>
                <w:rFonts w:eastAsia="Times New Roman"/>
              </w:rPr>
              <w:t>de la</w:t>
            </w:r>
            <w:r w:rsidR="00760656" w:rsidRPr="00BC4146">
              <w:rPr>
                <w:rFonts w:eastAsia="Times New Roman"/>
              </w:rPr>
              <w:t xml:space="preserve"> diversidad lingüística y cultural es otro elemento del lenguaje que es necesario promover en el aprendizaje de los niños desde sus primeras experiencias educativas para que desarrollen actitudes de respeto hacia esa diversidad; se trata de que adviertan y comprendan que hay costumbres y tradiciones diversas, así como que las </w:t>
            </w:r>
            <w:r w:rsidR="00760656" w:rsidRPr="00BC4146">
              <w:rPr>
                <w:rFonts w:eastAsia="Times New Roman"/>
              </w:rPr>
              <w:lastRenderedPageBreak/>
              <w:t>cosas pueden nombrarse de maneras diferentes en otras partes y en otras lenguas.</w:t>
            </w:r>
          </w:p>
          <w:p w14:paraId="7F2232BD" w14:textId="77777777" w:rsidR="00BC4146" w:rsidRPr="00BC4146" w:rsidRDefault="00760656" w:rsidP="00BC4146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BC4146">
              <w:rPr>
                <w:rFonts w:eastAsia="Times New Roman"/>
              </w:rPr>
              <w:t>Estudio. Este organizador curricular remite, desde preescolar hasta la secundaria, al uso del lenguaje para aprender. En educación preescolar se promueve el empleo de acervos, la búsqueda, el análisis y el registro de información, así como intercambios orales y escritos de esta. Dichos usos del lenguaje se relacionan con los campos de formación académica y las áreas de desarrollo personal y social, de modo que los motivos para usarlo se integran también en sus Aprendizajes esperados.</w:t>
            </w:r>
          </w:p>
          <w:p w14:paraId="40472DC5" w14:textId="77777777" w:rsidR="00BC4146" w:rsidRPr="00BC4146" w:rsidRDefault="00760656" w:rsidP="00BC4146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BC4146">
              <w:rPr>
                <w:rFonts w:eastAsia="Times New Roman"/>
              </w:rPr>
              <w:lastRenderedPageBreak/>
              <w:t>Literatura. Este organizador curricular incluye la producción, interpretación e intercambio de cuentos, fábulas, poemas, leyendas, juegos literarios, textos dramáticos y de la tradición oral.</w:t>
            </w:r>
          </w:p>
          <w:p w14:paraId="38786060" w14:textId="1365B7C1" w:rsidR="00B626E7" w:rsidRPr="00BC4146" w:rsidRDefault="00760656" w:rsidP="00BC4146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BC4146">
              <w:rPr>
                <w:rFonts w:eastAsia="Times New Roman"/>
              </w:rPr>
              <w:t xml:space="preserve">Participación social. Este organizador curricular se refiere a la producción e interpretación de textos de uso cotidiano en ambientes alfabetizados vinculados con la vida social como recados, invitaciones, felicitaciones, instructivos y señalamientos. De particular importancia es el uso y el reconocimiento del nombre propio, no solo como parte de su identidad, sino también como </w:t>
            </w:r>
            <w:r w:rsidRPr="00BC4146">
              <w:rPr>
                <w:rFonts w:eastAsia="Times New Roman"/>
              </w:rPr>
              <w:lastRenderedPageBreak/>
              <w:t>referente en sus producciones escritas (porque cuando los niños conocen su nombre escrito empiezan a utilizar las letras de este para escribir otras palabras, así como a relacionarlas con los sonidos, es decir, establecen relación entre lo gráfico y lo sonoro del sistema de escritura).</w:t>
            </w:r>
          </w:p>
        </w:tc>
      </w:tr>
    </w:tbl>
    <w:p w14:paraId="55A2FB47" w14:textId="77777777" w:rsidR="00E90E99" w:rsidRPr="00E90E99" w:rsidRDefault="00E90E99">
      <w:pPr>
        <w:rPr>
          <w:lang w:val="es-ES"/>
        </w:rPr>
      </w:pPr>
    </w:p>
    <w:sectPr w:rsidR="00E90E99" w:rsidRPr="00E90E99" w:rsidSect="00E90E99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0A22" w14:textId="77777777" w:rsidR="008B633D" w:rsidRDefault="008B633D" w:rsidP="008B633D">
      <w:pPr>
        <w:spacing w:after="0" w:line="240" w:lineRule="auto"/>
      </w:pPr>
      <w:r>
        <w:separator/>
      </w:r>
    </w:p>
  </w:endnote>
  <w:endnote w:type="continuationSeparator" w:id="0">
    <w:p w14:paraId="19FF7A5A" w14:textId="77777777" w:rsidR="008B633D" w:rsidRDefault="008B633D" w:rsidP="008B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F28F" w14:textId="77777777" w:rsidR="008B633D" w:rsidRDefault="008B633D" w:rsidP="008B633D">
      <w:pPr>
        <w:spacing w:after="0" w:line="240" w:lineRule="auto"/>
      </w:pPr>
      <w:r>
        <w:separator/>
      </w:r>
    </w:p>
  </w:footnote>
  <w:footnote w:type="continuationSeparator" w:id="0">
    <w:p w14:paraId="3C26F385" w14:textId="77777777" w:rsidR="008B633D" w:rsidRDefault="008B633D" w:rsidP="008B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B232" w14:textId="77777777" w:rsidR="008B633D" w:rsidRDefault="008B63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51B5" w14:textId="77777777" w:rsidR="008B633D" w:rsidRDefault="008B63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8557" w14:textId="77777777" w:rsidR="008B633D" w:rsidRDefault="008B63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909"/>
    <w:multiLevelType w:val="hybridMultilevel"/>
    <w:tmpl w:val="981AC8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56298"/>
    <w:multiLevelType w:val="hybridMultilevel"/>
    <w:tmpl w:val="34782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1B54"/>
    <w:multiLevelType w:val="hybridMultilevel"/>
    <w:tmpl w:val="063A22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29"/>
    <w:rsid w:val="00075F93"/>
    <w:rsid w:val="00141793"/>
    <w:rsid w:val="001F5D95"/>
    <w:rsid w:val="0023335B"/>
    <w:rsid w:val="00340799"/>
    <w:rsid w:val="003F65D7"/>
    <w:rsid w:val="004C3229"/>
    <w:rsid w:val="004C6815"/>
    <w:rsid w:val="0060202B"/>
    <w:rsid w:val="00687F59"/>
    <w:rsid w:val="00701611"/>
    <w:rsid w:val="007449F8"/>
    <w:rsid w:val="00760656"/>
    <w:rsid w:val="007642DA"/>
    <w:rsid w:val="007B1AA9"/>
    <w:rsid w:val="00821FA3"/>
    <w:rsid w:val="0083192D"/>
    <w:rsid w:val="008713E4"/>
    <w:rsid w:val="008B633D"/>
    <w:rsid w:val="008D193E"/>
    <w:rsid w:val="009C17FD"/>
    <w:rsid w:val="009F6D26"/>
    <w:rsid w:val="00B1509B"/>
    <w:rsid w:val="00B626E7"/>
    <w:rsid w:val="00BC4146"/>
    <w:rsid w:val="00C128D1"/>
    <w:rsid w:val="00C54577"/>
    <w:rsid w:val="00CB66E7"/>
    <w:rsid w:val="00DF61F4"/>
    <w:rsid w:val="00E36801"/>
    <w:rsid w:val="00E90E99"/>
    <w:rsid w:val="00EB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453BF"/>
  <w15:chartTrackingRefBased/>
  <w15:docId w15:val="{C70ADDB0-A4D7-4102-AB42-572D45E6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5F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6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33D"/>
  </w:style>
  <w:style w:type="paragraph" w:styleId="Piedepgina">
    <w:name w:val="footer"/>
    <w:basedOn w:val="Normal"/>
    <w:link w:val="PiedepginaCar"/>
    <w:uiPriority w:val="99"/>
    <w:unhideWhenUsed/>
    <w:rsid w:val="008B6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image" Target="media/image1.jpeg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microsoft.com/office/2007/relationships/hdphoto" Target="media/hdphoto1.wdp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1939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Mónica Bustamante</cp:lastModifiedBy>
  <cp:revision>2</cp:revision>
  <dcterms:created xsi:type="dcterms:W3CDTF">2021-04-14T21:25:00Z</dcterms:created>
  <dcterms:modified xsi:type="dcterms:W3CDTF">2021-04-14T21:25:00Z</dcterms:modified>
</cp:coreProperties>
</file>