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EC229" w14:textId="77777777" w:rsidR="007B0524" w:rsidRDefault="007B0524">
      <w:pPr>
        <w:pStyle w:val="Textoindependiente"/>
        <w:rPr>
          <w:rFonts w:ascii="Times New Roman"/>
          <w:sz w:val="20"/>
        </w:rPr>
      </w:pPr>
    </w:p>
    <w:p w14:paraId="432B69D3" w14:textId="77777777" w:rsidR="007B0524" w:rsidRDefault="007B0524">
      <w:pPr>
        <w:pStyle w:val="Textoindependiente"/>
        <w:spacing w:before="4"/>
        <w:rPr>
          <w:rFonts w:ascii="Times New Roman"/>
          <w:sz w:val="21"/>
        </w:rPr>
      </w:pPr>
    </w:p>
    <w:p w14:paraId="73878FB4" w14:textId="77777777" w:rsidR="007B0524" w:rsidRDefault="00692D63">
      <w:pPr>
        <w:pStyle w:val="Ttulo2"/>
        <w:spacing w:before="89"/>
      </w:pPr>
      <w:r>
        <w:t>ESCUELA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PREESCOLAR</w:t>
      </w:r>
    </w:p>
    <w:p w14:paraId="32A0D43E" w14:textId="77777777" w:rsidR="007B0524" w:rsidRDefault="00692D63">
      <w:pPr>
        <w:spacing w:before="247" w:line="424" w:lineRule="auto"/>
        <w:ind w:left="5160" w:right="4918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0" distR="0" simplePos="0" relativeHeight="487284736" behindDoc="1" locked="0" layoutInCell="1" allowOverlap="1" wp14:anchorId="1C93FCF4" wp14:editId="745BE52B">
            <wp:simplePos x="0" y="0"/>
            <wp:positionH relativeFrom="page">
              <wp:posOffset>4250690</wp:posOffset>
            </wp:positionH>
            <wp:positionV relativeFrom="paragraph">
              <wp:posOffset>763401</wp:posOffset>
            </wp:positionV>
            <wp:extent cx="1219161" cy="14208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61" cy="1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Licenciatura en Educación preescolar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Ciclo escolar 2020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2021</w:t>
      </w:r>
    </w:p>
    <w:p w14:paraId="5EFB1F12" w14:textId="77777777" w:rsidR="007B0524" w:rsidRDefault="007B0524">
      <w:pPr>
        <w:pStyle w:val="Textoindependiente"/>
        <w:rPr>
          <w:rFonts w:ascii="Times New Roman"/>
          <w:b/>
          <w:sz w:val="30"/>
        </w:rPr>
      </w:pPr>
    </w:p>
    <w:p w14:paraId="62E3D97E" w14:textId="77777777" w:rsidR="007B0524" w:rsidRDefault="007B0524">
      <w:pPr>
        <w:pStyle w:val="Textoindependiente"/>
        <w:rPr>
          <w:rFonts w:ascii="Times New Roman"/>
          <w:b/>
          <w:sz w:val="30"/>
        </w:rPr>
      </w:pPr>
    </w:p>
    <w:p w14:paraId="5A1B9C73" w14:textId="77777777" w:rsidR="007B0524" w:rsidRDefault="007B0524">
      <w:pPr>
        <w:pStyle w:val="Textoindependiente"/>
        <w:rPr>
          <w:rFonts w:ascii="Times New Roman"/>
          <w:b/>
          <w:sz w:val="30"/>
        </w:rPr>
      </w:pPr>
    </w:p>
    <w:p w14:paraId="704DD445" w14:textId="77777777" w:rsidR="007B0524" w:rsidRDefault="007B0524">
      <w:pPr>
        <w:pStyle w:val="Textoindependiente"/>
        <w:rPr>
          <w:rFonts w:ascii="Times New Roman"/>
          <w:b/>
          <w:sz w:val="30"/>
        </w:rPr>
      </w:pPr>
    </w:p>
    <w:p w14:paraId="74D55BDE" w14:textId="77777777" w:rsidR="007B0524" w:rsidRDefault="007B0524">
      <w:pPr>
        <w:pStyle w:val="Textoindependiente"/>
        <w:rPr>
          <w:rFonts w:ascii="Times New Roman"/>
          <w:b/>
          <w:sz w:val="30"/>
        </w:rPr>
      </w:pPr>
    </w:p>
    <w:p w14:paraId="383236C8" w14:textId="77777777" w:rsidR="007B0524" w:rsidRDefault="007B0524">
      <w:pPr>
        <w:pStyle w:val="Textoindependiente"/>
        <w:spacing w:before="5"/>
        <w:rPr>
          <w:rFonts w:ascii="Times New Roman"/>
          <w:b/>
          <w:sz w:val="32"/>
        </w:rPr>
      </w:pPr>
    </w:p>
    <w:p w14:paraId="796C561E" w14:textId="77777777" w:rsidR="007B0524" w:rsidRDefault="00692D63">
      <w:pPr>
        <w:pStyle w:val="Ttulo2"/>
        <w:ind w:left="237"/>
      </w:pPr>
      <w:r>
        <w:t>PRESENTADO</w:t>
      </w:r>
      <w:r>
        <w:rPr>
          <w:spacing w:val="-3"/>
        </w:rPr>
        <w:t xml:space="preserve"> </w:t>
      </w:r>
      <w:r>
        <w:t>POR:</w:t>
      </w:r>
    </w:p>
    <w:p w14:paraId="4C30B755" w14:textId="77777777" w:rsidR="007B0524" w:rsidRDefault="00692D63">
      <w:pPr>
        <w:spacing w:before="248"/>
        <w:ind w:left="230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MAYRA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ALEJANDRA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GAONA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NAVEJAR</w:t>
      </w:r>
    </w:p>
    <w:p w14:paraId="03F60A3B" w14:textId="77777777" w:rsidR="007B0524" w:rsidRDefault="00692D63">
      <w:pPr>
        <w:tabs>
          <w:tab w:val="left" w:pos="2772"/>
        </w:tabs>
        <w:spacing w:before="258"/>
        <w:ind w:left="23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Número de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lista</w:t>
      </w:r>
      <w:r>
        <w:rPr>
          <w:rFonts w:ascii="Times New Roman" w:hAnsi="Times New Roman"/>
          <w:sz w:val="28"/>
        </w:rPr>
        <w:t>: 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Grupo: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</w:p>
    <w:p w14:paraId="10F31E74" w14:textId="77777777" w:rsidR="007B0524" w:rsidRDefault="00692D63">
      <w:pPr>
        <w:spacing w:before="244"/>
        <w:ind w:left="238"/>
        <w:jc w:val="center"/>
        <w:rPr>
          <w:rFonts w:ascii="Times New Roman"/>
          <w:sz w:val="28"/>
        </w:rPr>
      </w:pPr>
      <w:r>
        <w:rPr>
          <w:rFonts w:ascii="Times New Roman"/>
          <w:b/>
          <w:spacing w:val="-1"/>
          <w:sz w:val="28"/>
        </w:rPr>
        <w:t>Materia: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sz w:val="28"/>
        </w:rPr>
        <w:t>FORMA,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ESPACIO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Y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MEDIDA</w:t>
      </w:r>
    </w:p>
    <w:p w14:paraId="59E3F146" w14:textId="77777777" w:rsidR="007B0524" w:rsidRDefault="007B0524">
      <w:pPr>
        <w:pStyle w:val="Textoindependiente"/>
        <w:spacing w:before="11"/>
        <w:rPr>
          <w:rFonts w:ascii="Times New Roman"/>
          <w:sz w:val="27"/>
        </w:rPr>
      </w:pPr>
    </w:p>
    <w:p w14:paraId="18ABFFEC" w14:textId="77777777" w:rsidR="007B0524" w:rsidRDefault="00692D63">
      <w:pPr>
        <w:pStyle w:val="Ttulo2"/>
      </w:pPr>
      <w:r>
        <w:t>Docente:</w:t>
      </w:r>
    </w:p>
    <w:p w14:paraId="1985AD05" w14:textId="77777777" w:rsidR="007B0524" w:rsidRDefault="007B0524">
      <w:pPr>
        <w:pStyle w:val="Textoindependiente"/>
        <w:spacing w:before="2"/>
        <w:rPr>
          <w:rFonts w:ascii="Times New Roman"/>
          <w:b/>
        </w:rPr>
      </w:pPr>
    </w:p>
    <w:p w14:paraId="384B59B5" w14:textId="77777777" w:rsidR="007B0524" w:rsidRDefault="00692D63">
      <w:pPr>
        <w:ind w:left="2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Nombre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del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trabajo:</w:t>
      </w:r>
      <w:r>
        <w:rPr>
          <w:rFonts w:ascii="Times New Roman" w:hAnsi="Times New Roman"/>
          <w:b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Coevaluación a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Equipo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autoevaluación</w:t>
      </w:r>
    </w:p>
    <w:p w14:paraId="3DBD33C5" w14:textId="77777777" w:rsidR="007B0524" w:rsidRDefault="007B0524">
      <w:pPr>
        <w:pStyle w:val="Textoindependiente"/>
        <w:rPr>
          <w:rFonts w:ascii="Times New Roman"/>
          <w:sz w:val="20"/>
        </w:rPr>
      </w:pPr>
    </w:p>
    <w:p w14:paraId="1E77DD31" w14:textId="77777777" w:rsidR="007B0524" w:rsidRDefault="007B0524">
      <w:pPr>
        <w:pStyle w:val="Textoindependiente"/>
        <w:rPr>
          <w:rFonts w:ascii="Times New Roman"/>
          <w:sz w:val="20"/>
        </w:rPr>
      </w:pPr>
    </w:p>
    <w:p w14:paraId="776D655B" w14:textId="77777777" w:rsidR="007B0524" w:rsidRDefault="007B0524">
      <w:pPr>
        <w:pStyle w:val="Textoindependiente"/>
        <w:rPr>
          <w:rFonts w:ascii="Times New Roman"/>
          <w:sz w:val="20"/>
        </w:rPr>
      </w:pPr>
    </w:p>
    <w:p w14:paraId="3AD65BFB" w14:textId="77777777" w:rsidR="007B0524" w:rsidRDefault="007B0524">
      <w:pPr>
        <w:pStyle w:val="Textoindependiente"/>
        <w:rPr>
          <w:rFonts w:ascii="Times New Roman"/>
          <w:sz w:val="20"/>
        </w:rPr>
      </w:pPr>
    </w:p>
    <w:p w14:paraId="4C9372D7" w14:textId="77777777" w:rsidR="007B0524" w:rsidRDefault="007B0524">
      <w:pPr>
        <w:pStyle w:val="Textoindependiente"/>
        <w:rPr>
          <w:rFonts w:ascii="Times New Roman"/>
          <w:sz w:val="20"/>
        </w:rPr>
      </w:pPr>
    </w:p>
    <w:p w14:paraId="4FA986F5" w14:textId="77777777" w:rsidR="007B0524" w:rsidRDefault="007B0524">
      <w:pPr>
        <w:pStyle w:val="Textoindependiente"/>
        <w:spacing w:before="2"/>
        <w:rPr>
          <w:rFonts w:ascii="Times New Roman"/>
          <w:sz w:val="20"/>
        </w:rPr>
      </w:pPr>
    </w:p>
    <w:p w14:paraId="35AB5193" w14:textId="77777777" w:rsidR="007B0524" w:rsidRDefault="007B0524">
      <w:pPr>
        <w:rPr>
          <w:rFonts w:ascii="Times New Roman"/>
          <w:sz w:val="20"/>
        </w:rPr>
        <w:sectPr w:rsidR="007B0524">
          <w:type w:val="continuous"/>
          <w:pgSz w:w="15840" w:h="12240" w:orient="landscape"/>
          <w:pgMar w:top="1140" w:right="560" w:bottom="280" w:left="320" w:header="720" w:footer="720" w:gutter="0"/>
          <w:cols w:space="720"/>
        </w:sectPr>
      </w:pPr>
    </w:p>
    <w:p w14:paraId="086555D0" w14:textId="77777777" w:rsidR="007B0524" w:rsidRDefault="007B0524">
      <w:pPr>
        <w:pStyle w:val="Textoindependiente"/>
        <w:spacing w:before="4"/>
        <w:rPr>
          <w:rFonts w:ascii="Times New Roman"/>
          <w:sz w:val="38"/>
        </w:rPr>
      </w:pPr>
    </w:p>
    <w:p w14:paraId="3299C522" w14:textId="77777777" w:rsidR="007B0524" w:rsidRDefault="00692D63">
      <w:pPr>
        <w:ind w:left="33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SALTILLO,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COAHUILA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ZARAGOZA</w:t>
      </w:r>
    </w:p>
    <w:p w14:paraId="502C8883" w14:textId="77777777" w:rsidR="007B0524" w:rsidRDefault="00692D63">
      <w:pPr>
        <w:spacing w:before="85"/>
        <w:ind w:left="335"/>
        <w:rPr>
          <w:rFonts w:ascii="Times New Roman"/>
          <w:b/>
          <w:sz w:val="32"/>
        </w:rPr>
      </w:pPr>
      <w:r>
        <w:br w:type="column"/>
      </w:r>
      <w:r>
        <w:rPr>
          <w:rFonts w:ascii="Times New Roman"/>
          <w:b/>
          <w:sz w:val="32"/>
        </w:rPr>
        <w:t>15/04/2021</w:t>
      </w:r>
    </w:p>
    <w:p w14:paraId="577DD74A" w14:textId="77777777" w:rsidR="007B0524" w:rsidRDefault="007B0524">
      <w:pPr>
        <w:rPr>
          <w:rFonts w:ascii="Times New Roman"/>
          <w:sz w:val="32"/>
        </w:rPr>
        <w:sectPr w:rsidR="007B0524">
          <w:type w:val="continuous"/>
          <w:pgSz w:w="15840" w:h="12240" w:orient="landscape"/>
          <w:pgMar w:top="1140" w:right="560" w:bottom="280" w:left="320" w:header="720" w:footer="720" w:gutter="0"/>
          <w:cols w:num="2" w:space="720" w:equalWidth="0">
            <w:col w:w="4884" w:space="7495"/>
            <w:col w:w="2581"/>
          </w:cols>
        </w:sectPr>
      </w:pPr>
    </w:p>
    <w:p w14:paraId="11B91996" w14:textId="77777777" w:rsidR="007B0524" w:rsidRDefault="00692D63">
      <w:pPr>
        <w:pStyle w:val="Ttulo1"/>
        <w:ind w:right="322"/>
      </w:pPr>
      <w:r>
        <w:lastRenderedPageBreak/>
        <w:pict w14:anchorId="04739C3C">
          <v:group id="_x0000_s1070" style="position:absolute;left:0;text-align:left;margin-left:171.45pt;margin-top:85.45pt;width:48.25pt;height:51.25pt;z-index:-16031232;mso-position-horizontal-relative:page" coordorigin="3429,1709" coordsize="965,1025">
            <v:shape id="_x0000_s1075" style="position:absolute;left:3439;top:1718;width:945;height:1005" coordorigin="3439,1719" coordsize="945,1005" path="m3912,1719r-70,5l3775,1740r-63,25l3654,1800r-52,42l3555,1891r-40,57l3483,2009r-24,67l3444,2147r-5,74l3444,2295r15,71l3483,2433r32,62l3555,2551r47,49l3654,2643r58,34l3775,2702r67,16l3912,2724r69,-6l4048,2702r63,-25l4169,2643r52,-43l4268,2551r40,-56l4340,2433r24,-67l4379,2295r5,-74l4379,2147r-15,-71l4340,2009r-32,-61l4268,1891r-47,-49l4169,1800r-58,-35l4048,1740r-67,-16l3912,1719xe" fillcolor="yellow" stroked="f">
              <v:path arrowok="t"/>
            </v:shape>
            <v:shape id="_x0000_s1074" style="position:absolute;left:3711;top:2018;width:401;height:105" coordorigin="3711,2018" coordsize="401,105" o:spt="100" adj="0,,0" path="m3760,2018r-19,5l3725,2034r-10,16l3711,2071r4,20l3725,2108r16,11l3760,2123r19,-4l3795,2108r11,-17l3809,2071r-3,-21l3795,2034r-16,-11l3760,2018xm4063,2018r-19,5l4028,2034r-11,16l4014,2071r3,20l4028,2108r16,11l4063,2123r19,-4l4098,2108r10,-17l4112,2071r-4,-21l4098,2034r-16,-11l4063,2018xe" fillcolor="#cdcd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3701;top:2008;width:119;height:125">
              <v:imagedata r:id="rId5" o:title=""/>
            </v:shape>
            <v:shape id="_x0000_s1072" type="#_x0000_t75" style="position:absolute;left:4003;top:2008;width:119;height:125">
              <v:imagedata r:id="rId5" o:title=""/>
            </v:shape>
            <v:shape id="_x0000_s1071" style="position:absolute;left:3439;top:1718;width:945;height:1005" coordorigin="3439,1719" coordsize="945,1005" o:spt="100" adj="0,,0" path="m3655,2440r74,46l3802,2517r73,15l3948,2532r73,-15l4094,2486r73,-46m3439,2221r5,-74l3459,2076r24,-67l3515,1948r40,-57l3602,1842r52,-42l3712,1765r63,-25l3842,1724r70,-5l3981,1724r67,16l4111,1765r58,35l4221,1842r47,49l4308,1948r32,61l4364,2076r15,71l4384,2221r-5,74l4364,2366r-24,67l4308,2495r-40,56l4221,2600r-52,43l4111,2677r-63,25l3981,2718r-69,6l3842,2718r-67,-16l3712,2677r-58,-34l3602,2600r-47,-49l3515,2495r-32,-62l3459,2366r-15,-71l3439,2221x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23D55C7">
          <v:group id="_x0000_s1066" style="position:absolute;left:0;text-align:left;margin-left:175.4pt;margin-top:200.25pt;width:37.75pt;height:38.5pt;z-index:-16030720;mso-position-horizontal-relative:page;mso-position-vertical-relative:page" coordorigin="3508,4005" coordsize="755,770">
            <v:shape id="_x0000_s1069" style="position:absolute;left:3518;top:4014;width:735;height:750" coordorigin="3518,4015" coordsize="735,750" path="m3886,4015r-74,7l3743,4044r-63,35l3626,4125r-45,55l3547,4244r-22,70l3518,4390r7,75l3547,4536r34,63l3626,4655r54,46l3743,4735r69,22l3886,4765r74,-8l4029,4735r62,-34l4145,4655r45,-56l4224,4536r22,-71l4253,4390r-7,-76l4224,4244r-34,-64l4145,4125r-54,-46l4029,4044r-69,-22l3886,4015xe" fillcolor="yellow" stroked="f">
              <v:path arrowok="t"/>
            </v:shape>
            <v:shape id="_x0000_s1068" style="position:absolute;left:3729;top:4238;width:313;height:78" coordorigin="3729,4239" coordsize="313,78" o:spt="100" adj="0,,0" path="m3768,4239r-15,3l3741,4250r-9,12l3729,4278r3,15l3741,4305r12,9l3768,4317r15,-3l3795,4305r8,-12l3806,4278r-3,-16l3795,4250r-12,-8l3768,4239xm4003,4239r-15,3l3976,4250r-8,12l3965,4278r3,15l3976,4305r12,9l4003,4317r15,-3l4030,4305r9,-12l4042,4278r-3,-16l4030,4250r-12,-8l4003,4239xe" fillcolor="#cdcd00" stroked="f">
              <v:stroke joinstyle="round"/>
              <v:formulas/>
              <v:path arrowok="t" o:connecttype="segments"/>
            </v:shape>
            <v:shape id="_x0000_s1067" style="position:absolute;left:3518;top:4014;width:735;height:750" coordorigin="3518,4015" coordsize="735,750" o:spt="100" adj="0,,0" path="m3729,4278r3,-16l3741,4250r12,-8l3768,4239r15,3l3795,4250r8,12l3806,4278r-3,15l3795,4305r-12,9l3768,4317r-15,-3l3741,4305r-9,-12l3729,4278t236,l3968,4262r8,-12l3988,4242r15,-3l4018,4242r12,8l4039,4262r3,16l4039,4293r-9,12l4018,4314r-15,3l3988,4314r-12,-9l3968,4293r-3,-15m3686,4553r67,39l3819,4615r66,8l3952,4615r66,-23l4084,4553m3518,4390r7,-76l3547,4244r34,-64l3626,4125r54,-46l3743,4044r69,-22l3886,4015r74,7l4029,4044r62,35l4145,4125r45,55l4224,4244r22,70l4253,4390r-7,75l4224,4536r-34,63l4145,4655r-54,46l4029,4735r-69,22l3886,4765r-74,-8l3743,4735r-63,-34l3626,4655r-45,-56l3547,4536r-22,-71l3518,4390x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610A508">
          <v:group id="_x0000_s1062" style="position:absolute;left:0;text-align:left;margin-left:175.5pt;margin-top:270.15pt;width:37.75pt;height:38.5pt;z-index:-16030208;mso-position-horizontal-relative:page;mso-position-vertical-relative:page" coordorigin="3510,5403" coordsize="755,770">
            <v:shape id="_x0000_s1065" style="position:absolute;left:3520;top:5413;width:735;height:750" coordorigin="3520,5413" coordsize="735,750" path="m3888,5413r-74,8l3745,5443r-63,34l3628,5523r-45,55l3549,5642r-22,71l3520,5788r7,76l3549,5934r34,64l3628,6053r54,46l3745,6134r69,22l3888,6163r74,-7l4031,6134r62,-35l4147,6053r45,-55l4226,5934r22,-70l4255,5788r-7,-75l4226,5642r-34,-64l4147,5523r-54,-46l4031,5443r-69,-22l3888,5413xe" fillcolor="yellow" stroked="f">
              <v:path arrowok="t"/>
            </v:shape>
            <v:shape id="_x0000_s1064" style="position:absolute;left:3731;top:5637;width:313;height:78" coordorigin="3731,5637" coordsize="313,78" o:spt="100" adj="0,,0" path="m3770,5637r-15,3l3743,5648r-9,13l3731,5676r3,15l3743,5704r12,8l3770,5715r15,-3l3797,5704r8,-13l3808,5676r-3,-15l3797,5648r-12,-8l3770,5637xm4005,5637r-15,3l3978,5648r-8,13l3967,5676r3,15l3978,5704r12,8l4005,5715r15,-3l4032,5704r9,-13l4044,5676r-3,-15l4032,5648r-12,-8l4005,5637xe" fillcolor="#cdcd00" stroked="f">
              <v:stroke joinstyle="round"/>
              <v:formulas/>
              <v:path arrowok="t" o:connecttype="segments"/>
            </v:shape>
            <v:shape id="_x0000_s1063" style="position:absolute;left:3520;top:5413;width:735;height:750" coordorigin="3520,5413" coordsize="735,750" o:spt="100" adj="0,,0" path="m3731,5676r3,-15l3743,5648r12,-8l3770,5637r15,3l3797,5648r8,13l3808,5676r-3,15l3797,5704r-12,8l3770,5715r-15,-3l3743,5704r-9,-13l3731,5676t236,l3970,5661r8,-13l3990,5640r15,-3l4020,5640r12,8l4041,5661r3,15l4041,5691r-9,13l4020,5712r-15,3l3990,5712r-12,-8l3970,5691r-3,-15m3688,5952r67,39l3821,6014r66,8l3954,6014r66,-23l4086,5952m3520,5788r7,-75l3549,5642r34,-64l3628,5523r54,-46l3745,5443r69,-22l3888,5413r74,8l4031,5443r62,34l4147,5523r45,55l4226,5642r22,71l4255,5788r-7,76l4226,5934r-34,64l4147,6053r-54,46l4031,6134r-69,22l3888,6163r-74,-7l3745,6134r-63,-35l3628,6053r-45,-55l3549,5934r-22,-70l3520,5788x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79819C5">
          <v:group id="_x0000_s1058" style="position:absolute;left:0;text-align:left;margin-left:180.85pt;margin-top:339.9pt;width:32.5pt;height:37.75pt;z-index:-16029696;mso-position-horizontal-relative:page;mso-position-vertical-relative:page" coordorigin="3617,6798" coordsize="650,755">
            <v:shape id="_x0000_s1061" style="position:absolute;left:3627;top:6807;width:630;height:735" coordorigin="3627,6808" coordsize="630,735" path="m3942,6808r-72,9l3803,6845r-58,43l3696,6945r-37,68l3635,7091r-8,84l3635,7259r24,78l3696,7405r49,57l3803,7505r67,28l3942,7543r72,-10l4081,7505r58,-43l4188,7405r37,-68l4249,7259r8,-84l4249,7091r-24,-78l4188,6945r-49,-57l4081,6845r-67,-28l3942,6808xe" fillcolor="yellow" stroked="f">
              <v:path arrowok="t"/>
            </v:shape>
            <v:shape id="_x0000_s1060" style="position:absolute;left:3808;top:7026;width:268;height:77" coordorigin="3808,7027" coordsize="268,77" o:spt="100" adj="0,,0" path="m3841,7027r-13,3l3818,7038r-7,12l3808,7065r3,15l3818,7092r10,8l3841,7103r13,-3l3864,7092r7,-12l3874,7065r-3,-15l3864,7038r-10,-8l3841,7027xm4043,7027r-13,3l4020,7038r-7,12l4010,7065r3,15l4020,7092r10,8l4043,7103r13,-3l4066,7092r7,-12l4076,7065r-3,-15l4066,7038r-10,-8l4043,7027xe" fillcolor="#cdcd00" stroked="f">
              <v:stroke joinstyle="round"/>
              <v:formulas/>
              <v:path arrowok="t" o:connecttype="segments"/>
            </v:shape>
            <v:shape id="_x0000_s1059" style="position:absolute;left:3627;top:6807;width:630;height:735" coordorigin="3627,6808" coordsize="630,735" o:spt="100" adj="0,,0" path="m3808,7065r3,-15l3818,7038r10,-8l3841,7027r13,3l3864,7038r7,12l3874,7065r-3,15l3864,7092r-10,8l3841,7103r-13,-3l3818,7092r-7,-12l3808,7065t202,l4013,7050r7,-12l4030,7030r13,-3l4056,7030r10,8l4073,7050r3,15l4073,7080r-7,12l4056,7100r-13,3l4030,7100r-10,-8l4013,7080r-3,-15m3771,7335r68,44l3908,7401r68,l4044,7379r68,-44m3627,7175r8,-84l3659,7013r37,-68l3745,6888r58,-43l3870,6817r72,-9l4014,6817r67,28l4139,6888r49,57l4225,7013r24,78l4257,7175r-8,84l4225,7337r-37,68l4139,7462r-58,43l4014,7533r-72,10l3870,7533r-67,-28l3745,7462r-49,-57l3659,7337r-24,-78l3627,7175x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12169B2">
          <v:group id="_x0000_s1054" style="position:absolute;left:0;text-align:left;margin-left:175.6pt;margin-top:428.05pt;width:37.75pt;height:43pt;z-index:-16029184;mso-position-horizontal-relative:page;mso-position-vertical-relative:page" coordorigin="3512,8561" coordsize="755,860">
            <v:shape id="_x0000_s1057" style="position:absolute;left:3522;top:8571;width:735;height:840" coordorigin="3522,8571" coordsize="735,840" path="m3890,8571r-66,7l3761,8597r-57,31l3653,8670r-45,50l3572,8779r-27,65l3528,8915r-6,76l3528,9067r17,71l3572,9203r36,59l3653,9312r51,42l3761,9385r63,19l3890,9411r66,-7l4018,9385r57,-31l4126,9312r45,-50l4207,9203r27,-65l4251,9067r6,-76l4251,8915r-17,-71l4207,8779r-36,-59l4126,8670r-51,-42l4018,8597r-62,-19l3890,8571xe" fillcolor="yellow" stroked="f">
              <v:path arrowok="t"/>
            </v:shape>
            <v:shape id="_x0000_s1056" type="#_x0000_t75" style="position:absolute;left:3723;top:8811;width:333;height:108">
              <v:imagedata r:id="rId6" o:title=""/>
            </v:shape>
            <v:shape id="_x0000_s1055" style="position:absolute;left:3522;top:8571;width:735;height:840" coordorigin="3522,8571" coordsize="735,840" o:spt="100" adj="0,,0" path="m3690,9174r67,44l3823,9244r66,8l3956,9244r66,-26l4088,9174m3522,8991r6,-76l3545,8844r27,-65l3608,8720r45,-50l3704,8628r57,-31l3824,8578r66,-7l3956,8578r62,19l4075,8628r51,42l4171,8720r36,59l4234,8844r17,71l4257,8991r-6,76l4234,9138r-27,65l4171,9262r-45,50l4075,9354r-57,31l3956,9404r-66,7l3824,9404r-63,-19l3704,9354r-51,-42l3608,9262r-36,-59l3545,9138r-17,-71l3522,8991x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Coevaluación</w:t>
      </w:r>
    </w:p>
    <w:p w14:paraId="051751F5" w14:textId="77777777" w:rsidR="007B0524" w:rsidRDefault="007B0524">
      <w:pPr>
        <w:pStyle w:val="Textoindependiente"/>
        <w:spacing w:before="11"/>
        <w:rPr>
          <w:rFonts w:ascii="Bradley Hand ITC"/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258"/>
        <w:gridCol w:w="3263"/>
        <w:gridCol w:w="3107"/>
        <w:gridCol w:w="3121"/>
      </w:tblGrid>
      <w:tr w:rsidR="007B0524" w14:paraId="24904870" w14:textId="77777777">
        <w:trPr>
          <w:trHeight w:val="244"/>
        </w:trPr>
        <w:tc>
          <w:tcPr>
            <w:tcW w:w="1995" w:type="dxa"/>
            <w:shd w:val="clear" w:color="auto" w:fill="B4C5E7"/>
          </w:tcPr>
          <w:p w14:paraId="6AAFDBE6" w14:textId="77777777" w:rsidR="007B0524" w:rsidRDefault="007B0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  <w:shd w:val="clear" w:color="auto" w:fill="B4C5E7"/>
          </w:tcPr>
          <w:p w14:paraId="7793F3B9" w14:textId="77777777" w:rsidR="007B0524" w:rsidRDefault="00692D63">
            <w:pPr>
              <w:pStyle w:val="TableParagraph"/>
              <w:spacing w:before="1" w:line="223" w:lineRule="exact"/>
              <w:ind w:left="1216" w:right="1206"/>
              <w:jc w:val="center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63" w:type="dxa"/>
            <w:shd w:val="clear" w:color="auto" w:fill="B4C5E7"/>
          </w:tcPr>
          <w:p w14:paraId="01F9F300" w14:textId="77777777" w:rsidR="007B0524" w:rsidRDefault="00692D63">
            <w:pPr>
              <w:pStyle w:val="TableParagraph"/>
              <w:spacing w:before="1" w:line="223" w:lineRule="exact"/>
              <w:ind w:left="1429" w:right="1424"/>
              <w:jc w:val="center"/>
              <w:rPr>
                <w:sz w:val="20"/>
              </w:rPr>
            </w:pPr>
            <w:r>
              <w:rPr>
                <w:sz w:val="20"/>
              </w:rPr>
              <w:t>Bien</w:t>
            </w:r>
          </w:p>
        </w:tc>
        <w:tc>
          <w:tcPr>
            <w:tcW w:w="3107" w:type="dxa"/>
            <w:shd w:val="clear" w:color="auto" w:fill="B4C5E7"/>
          </w:tcPr>
          <w:p w14:paraId="6CEC04F7" w14:textId="77777777" w:rsidR="007B0524" w:rsidRDefault="00692D63">
            <w:pPr>
              <w:pStyle w:val="TableParagraph"/>
              <w:spacing w:before="1" w:line="223" w:lineRule="exact"/>
              <w:ind w:left="1220" w:right="1218"/>
              <w:jc w:val="center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3121" w:type="dxa"/>
            <w:shd w:val="clear" w:color="auto" w:fill="B4C5E7"/>
          </w:tcPr>
          <w:p w14:paraId="358759E4" w14:textId="77777777" w:rsidR="007B0524" w:rsidRDefault="00692D63">
            <w:pPr>
              <w:pStyle w:val="TableParagraph"/>
              <w:spacing w:before="1" w:line="223" w:lineRule="exact"/>
              <w:ind w:left="1122" w:right="1117"/>
              <w:jc w:val="center"/>
              <w:rPr>
                <w:sz w:val="20"/>
              </w:rPr>
            </w:pPr>
            <w:r>
              <w:rPr>
                <w:sz w:val="20"/>
              </w:rPr>
              <w:t>Deficiente</w:t>
            </w:r>
          </w:p>
        </w:tc>
      </w:tr>
      <w:tr w:rsidR="007B0524" w14:paraId="0F730E4B" w14:textId="77777777">
        <w:trPr>
          <w:trHeight w:val="2440"/>
        </w:trPr>
        <w:tc>
          <w:tcPr>
            <w:tcW w:w="1995" w:type="dxa"/>
            <w:vMerge w:val="restart"/>
            <w:shd w:val="clear" w:color="auto" w:fill="B4C5E7"/>
          </w:tcPr>
          <w:p w14:paraId="4E37A48A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47B01048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486D854E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2C9FD170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0A326FD6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4BF9166B" w14:textId="77777777" w:rsidR="007B0524" w:rsidRDefault="007B0524">
            <w:pPr>
              <w:pStyle w:val="TableParagraph"/>
              <w:spacing w:before="2"/>
              <w:rPr>
                <w:rFonts w:ascii="Bradley Hand ITC"/>
                <w:b/>
                <w:sz w:val="21"/>
              </w:rPr>
            </w:pPr>
          </w:p>
          <w:p w14:paraId="2DDDF11F" w14:textId="77777777" w:rsidR="007B0524" w:rsidRDefault="00692D63">
            <w:pPr>
              <w:pStyle w:val="TableParagraph"/>
              <w:ind w:left="400" w:right="389" w:firstLine="1"/>
              <w:jc w:val="center"/>
              <w:rPr>
                <w:sz w:val="20"/>
              </w:rPr>
            </w:pPr>
            <w:r>
              <w:rPr>
                <w:sz w:val="20"/>
              </w:rPr>
              <w:t>Portada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Presentación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</w:p>
        </w:tc>
        <w:tc>
          <w:tcPr>
            <w:tcW w:w="3258" w:type="dxa"/>
          </w:tcPr>
          <w:p w14:paraId="3677FB78" w14:textId="77777777" w:rsidR="007B0524" w:rsidRDefault="00692D63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con:</w:t>
            </w:r>
          </w:p>
          <w:p w14:paraId="33F6EFD4" w14:textId="77777777" w:rsidR="007B0524" w:rsidRDefault="00692D63">
            <w:pPr>
              <w:pStyle w:val="TableParagraph"/>
              <w:ind w:left="69" w:right="712"/>
              <w:rPr>
                <w:sz w:val="20"/>
              </w:rPr>
            </w:pPr>
            <w:r>
              <w:rPr>
                <w:sz w:val="20"/>
              </w:rPr>
              <w:t>Nombre de la escuela y logo.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de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 de la unidad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  <w:p w14:paraId="235B6B90" w14:textId="77777777" w:rsidR="007B0524" w:rsidRDefault="00692D63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Propósito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053A3B19" w14:textId="77777777" w:rsidR="007B0524" w:rsidRDefault="00692D63">
            <w:pPr>
              <w:pStyle w:val="TableParagraph"/>
              <w:ind w:left="69" w:right="114"/>
              <w:rPr>
                <w:sz w:val="20"/>
              </w:rPr>
            </w:pPr>
            <w:r>
              <w:rPr>
                <w:sz w:val="20"/>
              </w:rPr>
              <w:t>Rasgos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egreso.</w:t>
            </w:r>
          </w:p>
          <w:p w14:paraId="25F9E202" w14:textId="77777777" w:rsidR="007B0524" w:rsidRDefault="00692D63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7E603BD7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elaboraron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documento.</w:t>
            </w:r>
          </w:p>
        </w:tc>
        <w:tc>
          <w:tcPr>
            <w:tcW w:w="3263" w:type="dxa"/>
          </w:tcPr>
          <w:p w14:paraId="4CE4B47F" w14:textId="77777777" w:rsidR="007B0524" w:rsidRDefault="00692D63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con:</w:t>
            </w:r>
          </w:p>
          <w:p w14:paraId="7CED3CAE" w14:textId="77777777" w:rsidR="007B0524" w:rsidRDefault="00692D63">
            <w:pPr>
              <w:pStyle w:val="TableParagraph"/>
              <w:ind w:left="71" w:right="715"/>
              <w:rPr>
                <w:sz w:val="20"/>
              </w:rPr>
            </w:pPr>
            <w:r>
              <w:rPr>
                <w:sz w:val="20"/>
              </w:rPr>
              <w:t>Nombre de la escuela y logo.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de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 de la unidad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  <w:p w14:paraId="343DE988" w14:textId="77777777" w:rsidR="007B0524" w:rsidRDefault="00692D63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Propósito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634C5DF" w14:textId="77777777" w:rsidR="007B0524" w:rsidRDefault="00692D63">
            <w:pPr>
              <w:pStyle w:val="TableParagraph"/>
              <w:ind w:left="71" w:right="117"/>
              <w:rPr>
                <w:sz w:val="20"/>
              </w:rPr>
            </w:pPr>
            <w:r>
              <w:rPr>
                <w:sz w:val="20"/>
              </w:rPr>
              <w:t>Rasgos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egreso.</w:t>
            </w:r>
          </w:p>
          <w:p w14:paraId="7197D014" w14:textId="77777777" w:rsidR="007B0524" w:rsidRDefault="00692D63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681687D3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elaboraron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documento.</w:t>
            </w:r>
          </w:p>
        </w:tc>
        <w:tc>
          <w:tcPr>
            <w:tcW w:w="3107" w:type="dxa"/>
          </w:tcPr>
          <w:p w14:paraId="43658D88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29F3791E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7C7A3E26" w14:textId="77777777" w:rsidR="007B0524" w:rsidRDefault="007B0524">
            <w:pPr>
              <w:pStyle w:val="TableParagraph"/>
              <w:spacing w:before="10"/>
              <w:rPr>
                <w:rFonts w:ascii="Bradley Hand ITC"/>
                <w:b/>
                <w:sz w:val="18"/>
              </w:rPr>
            </w:pPr>
          </w:p>
          <w:p w14:paraId="78AF383B" w14:textId="77777777" w:rsidR="007B0524" w:rsidRDefault="00692D63">
            <w:pPr>
              <w:pStyle w:val="TableParagraph"/>
              <w:ind w:left="67" w:right="730"/>
              <w:rPr>
                <w:sz w:val="20"/>
              </w:rPr>
            </w:pPr>
            <w:r>
              <w:rPr>
                <w:sz w:val="20"/>
              </w:rPr>
              <w:t>Le falta alguno de los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 en la portada del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documento.</w:t>
            </w:r>
          </w:p>
        </w:tc>
        <w:tc>
          <w:tcPr>
            <w:tcW w:w="3121" w:type="dxa"/>
          </w:tcPr>
          <w:p w14:paraId="750D1628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1217FDEF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3D7587FA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60EE469A" w14:textId="77777777" w:rsidR="007B0524" w:rsidRDefault="007B0524">
            <w:pPr>
              <w:pStyle w:val="TableParagraph"/>
              <w:spacing w:before="3"/>
              <w:rPr>
                <w:rFonts w:ascii="Bradley Hand ITC"/>
                <w:b/>
                <w:sz w:val="18"/>
              </w:rPr>
            </w:pPr>
          </w:p>
          <w:p w14:paraId="30177869" w14:textId="77777777" w:rsidR="007B0524" w:rsidRDefault="00692D63">
            <w:pPr>
              <w:pStyle w:val="TableParagraph"/>
              <w:ind w:left="69" w:right="626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7B0524" w14:paraId="1811C499" w14:textId="77777777">
        <w:trPr>
          <w:trHeight w:val="1058"/>
        </w:trPr>
        <w:tc>
          <w:tcPr>
            <w:tcW w:w="1995" w:type="dxa"/>
            <w:vMerge/>
            <w:tcBorders>
              <w:top w:val="nil"/>
            </w:tcBorders>
            <w:shd w:val="clear" w:color="auto" w:fill="B4C5E7"/>
          </w:tcPr>
          <w:p w14:paraId="4BF804EC" w14:textId="77777777" w:rsidR="007B0524" w:rsidRDefault="007B0524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14:paraId="04E1BBFD" w14:textId="77777777" w:rsidR="007B0524" w:rsidRDefault="00692D63">
            <w:pPr>
              <w:pStyle w:val="TableParagraph"/>
              <w:spacing w:before="42"/>
              <w:ind w:left="69" w:right="137" w:firstLine="45"/>
              <w:rPr>
                <w:sz w:val="20"/>
              </w:rPr>
            </w:pPr>
            <w:r>
              <w:rPr>
                <w:sz w:val="20"/>
              </w:rPr>
              <w:t>La presentación es agradable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 errores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ortográficos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redacción es coherente y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adecuado.</w:t>
            </w:r>
          </w:p>
        </w:tc>
        <w:tc>
          <w:tcPr>
            <w:tcW w:w="3263" w:type="dxa"/>
          </w:tcPr>
          <w:p w14:paraId="62F57BC0" w14:textId="77777777" w:rsidR="007B0524" w:rsidRDefault="00692D63">
            <w:pPr>
              <w:pStyle w:val="TableParagraph"/>
              <w:spacing w:before="162"/>
              <w:ind w:left="71" w:right="140" w:firstLine="45"/>
              <w:rPr>
                <w:sz w:val="20"/>
              </w:rPr>
            </w:pPr>
            <w:r>
              <w:rPr>
                <w:sz w:val="20"/>
              </w:rPr>
              <w:t>La presentación es agradable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 errores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ortográficos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redacción es coherente.</w:t>
            </w:r>
          </w:p>
        </w:tc>
        <w:tc>
          <w:tcPr>
            <w:tcW w:w="3107" w:type="dxa"/>
          </w:tcPr>
          <w:p w14:paraId="7E996058" w14:textId="77777777" w:rsidR="007B0524" w:rsidRDefault="00692D63">
            <w:pPr>
              <w:pStyle w:val="TableParagraph"/>
              <w:spacing w:before="42"/>
              <w:ind w:left="67" w:right="81"/>
              <w:rPr>
                <w:sz w:val="20"/>
              </w:rPr>
            </w:pPr>
            <w:r>
              <w:rPr>
                <w:sz w:val="20"/>
              </w:rPr>
              <w:t>La presentación es agradable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vista, sin embargo, contiene uno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errores de ortografía y pudiese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incoherencias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redacción.</w:t>
            </w:r>
          </w:p>
        </w:tc>
        <w:tc>
          <w:tcPr>
            <w:tcW w:w="3121" w:type="dxa"/>
          </w:tcPr>
          <w:p w14:paraId="5D1209E0" w14:textId="77777777" w:rsidR="007B0524" w:rsidRDefault="00692D63">
            <w:pPr>
              <w:pStyle w:val="TableParagraph"/>
              <w:spacing w:before="42"/>
              <w:ind w:left="69" w:right="9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agradable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la vista, contiene </w:t>
            </w:r>
            <w:proofErr w:type="spellStart"/>
            <w:r>
              <w:rPr>
                <w:sz w:val="20"/>
              </w:rPr>
              <w:t>mas</w:t>
            </w:r>
            <w:proofErr w:type="spellEnd"/>
            <w:r>
              <w:rPr>
                <w:sz w:val="20"/>
              </w:rPr>
              <w:t xml:space="preserve"> de tres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 ortográficos y tiene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deficiente.</w:t>
            </w:r>
          </w:p>
        </w:tc>
      </w:tr>
      <w:tr w:rsidR="007B0524" w14:paraId="106013EB" w14:textId="77777777">
        <w:trPr>
          <w:trHeight w:val="242"/>
        </w:trPr>
        <w:tc>
          <w:tcPr>
            <w:tcW w:w="1995" w:type="dxa"/>
            <w:shd w:val="clear" w:color="auto" w:fill="B4C5E7"/>
          </w:tcPr>
          <w:p w14:paraId="7CAFDC79" w14:textId="77777777" w:rsidR="007B0524" w:rsidRDefault="00692D63">
            <w:pPr>
              <w:pStyle w:val="TableParagraph"/>
              <w:spacing w:line="222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8" w:type="dxa"/>
          </w:tcPr>
          <w:p w14:paraId="01AA0552" w14:textId="77777777" w:rsidR="007B0524" w:rsidRDefault="00692D63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3" w:type="dxa"/>
          </w:tcPr>
          <w:p w14:paraId="729ADBE6" w14:textId="77777777" w:rsidR="007B0524" w:rsidRDefault="00692D63">
            <w:pPr>
              <w:pStyle w:val="TableParagraph"/>
              <w:spacing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7" w:type="dxa"/>
          </w:tcPr>
          <w:p w14:paraId="39F300D7" w14:textId="77777777" w:rsidR="007B0524" w:rsidRDefault="00692D63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21" w:type="dxa"/>
          </w:tcPr>
          <w:p w14:paraId="3A7407E8" w14:textId="77777777" w:rsidR="007B0524" w:rsidRDefault="00692D63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  <w:tr w:rsidR="007B0524" w14:paraId="15A9805E" w14:textId="77777777">
        <w:trPr>
          <w:trHeight w:val="1146"/>
        </w:trPr>
        <w:tc>
          <w:tcPr>
            <w:tcW w:w="1995" w:type="dxa"/>
            <w:shd w:val="clear" w:color="auto" w:fill="B4C5E7"/>
          </w:tcPr>
          <w:p w14:paraId="50E8E088" w14:textId="77777777" w:rsidR="007B0524" w:rsidRDefault="007B0524">
            <w:pPr>
              <w:pStyle w:val="TableParagraph"/>
              <w:spacing w:before="10"/>
              <w:rPr>
                <w:rFonts w:ascii="Bradley Hand ITC"/>
                <w:b/>
                <w:sz w:val="16"/>
              </w:rPr>
            </w:pPr>
          </w:p>
          <w:p w14:paraId="10FAAA29" w14:textId="77777777" w:rsidR="007B0524" w:rsidRDefault="00692D63">
            <w:pPr>
              <w:pStyle w:val="TableParagraph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Ejes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temáticos,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aprendizajes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</w:p>
        </w:tc>
        <w:tc>
          <w:tcPr>
            <w:tcW w:w="3258" w:type="dxa"/>
          </w:tcPr>
          <w:p w14:paraId="7B5E97D2" w14:textId="77777777" w:rsidR="007B0524" w:rsidRDefault="00692D63">
            <w:pPr>
              <w:pStyle w:val="TableParagraph"/>
              <w:spacing w:before="135"/>
              <w:ind w:left="69" w:right="58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adecuada cada eje, tema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</w:p>
        </w:tc>
        <w:tc>
          <w:tcPr>
            <w:tcW w:w="3263" w:type="dxa"/>
          </w:tcPr>
          <w:p w14:paraId="76F34494" w14:textId="77777777" w:rsidR="007B0524" w:rsidRDefault="007B0524">
            <w:pPr>
              <w:pStyle w:val="TableParagraph"/>
              <w:spacing w:before="10"/>
              <w:rPr>
                <w:rFonts w:ascii="Bradley Hand ITC"/>
                <w:b/>
                <w:sz w:val="16"/>
              </w:rPr>
            </w:pPr>
          </w:p>
          <w:p w14:paraId="6D9AD42E" w14:textId="77777777" w:rsidR="007B0524" w:rsidRDefault="00692D63">
            <w:pPr>
              <w:pStyle w:val="TableParagraph"/>
              <w:ind w:left="71" w:right="6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adecuada cada eje, tema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  <w:tc>
          <w:tcPr>
            <w:tcW w:w="3107" w:type="dxa"/>
          </w:tcPr>
          <w:p w14:paraId="67CAD0A2" w14:textId="77777777" w:rsidR="007B0524" w:rsidRDefault="00692D63">
            <w:pPr>
              <w:pStyle w:val="TableParagraph"/>
              <w:spacing w:before="87"/>
              <w:ind w:left="67" w:right="170" w:firstLine="45"/>
              <w:rPr>
                <w:sz w:val="20"/>
              </w:rPr>
            </w:pPr>
            <w:r>
              <w:rPr>
                <w:sz w:val="20"/>
              </w:rPr>
              <w:t>Identifica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parcialmente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cada eje, tema y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</w:p>
        </w:tc>
        <w:tc>
          <w:tcPr>
            <w:tcW w:w="3121" w:type="dxa"/>
          </w:tcPr>
          <w:p w14:paraId="6AB2D4A7" w14:textId="77777777" w:rsidR="007B0524" w:rsidRDefault="007B0524">
            <w:pPr>
              <w:pStyle w:val="TableParagraph"/>
              <w:spacing w:before="10"/>
              <w:rPr>
                <w:rFonts w:ascii="Bradley Hand ITC"/>
                <w:b/>
                <w:sz w:val="16"/>
              </w:rPr>
            </w:pPr>
          </w:p>
          <w:p w14:paraId="699509E5" w14:textId="77777777" w:rsidR="007B0524" w:rsidRDefault="00692D63">
            <w:pPr>
              <w:pStyle w:val="TableParagraph"/>
              <w:ind w:left="69" w:right="452"/>
              <w:rPr>
                <w:sz w:val="20"/>
              </w:rPr>
            </w:pPr>
            <w:r>
              <w:rPr>
                <w:sz w:val="20"/>
              </w:rPr>
              <w:t>Identifica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incompleta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</w:tr>
      <w:tr w:rsidR="007B0524" w14:paraId="58391AB3" w14:textId="77777777">
        <w:trPr>
          <w:trHeight w:val="244"/>
        </w:trPr>
        <w:tc>
          <w:tcPr>
            <w:tcW w:w="1995" w:type="dxa"/>
            <w:shd w:val="clear" w:color="auto" w:fill="B4C5E7"/>
          </w:tcPr>
          <w:p w14:paraId="22AE5863" w14:textId="77777777" w:rsidR="007B0524" w:rsidRDefault="00692D63">
            <w:pPr>
              <w:pStyle w:val="TableParagraph"/>
              <w:spacing w:before="1"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8" w:type="dxa"/>
          </w:tcPr>
          <w:p w14:paraId="15819753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3" w:type="dxa"/>
          </w:tcPr>
          <w:p w14:paraId="2796F7F6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7" w:type="dxa"/>
          </w:tcPr>
          <w:p w14:paraId="65B363AB" w14:textId="77777777" w:rsidR="007B0524" w:rsidRDefault="00692D63">
            <w:pPr>
              <w:pStyle w:val="TableParagraph"/>
              <w:spacing w:before="1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21" w:type="dxa"/>
          </w:tcPr>
          <w:p w14:paraId="2E038604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  <w:tr w:rsidR="007B0524" w14:paraId="2E8D8B0F" w14:textId="77777777">
        <w:trPr>
          <w:trHeight w:val="1499"/>
        </w:trPr>
        <w:tc>
          <w:tcPr>
            <w:tcW w:w="1995" w:type="dxa"/>
            <w:shd w:val="clear" w:color="auto" w:fill="B4C5E7"/>
          </w:tcPr>
          <w:p w14:paraId="21C2174D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2E04A962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03E2E83A" w14:textId="77777777" w:rsidR="007B0524" w:rsidRDefault="00692D63">
            <w:pPr>
              <w:pStyle w:val="TableParagraph"/>
              <w:spacing w:before="131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profundidad</w:t>
            </w:r>
          </w:p>
        </w:tc>
        <w:tc>
          <w:tcPr>
            <w:tcW w:w="3258" w:type="dxa"/>
          </w:tcPr>
          <w:p w14:paraId="32F3A175" w14:textId="77777777" w:rsidR="007B0524" w:rsidRDefault="007B0524">
            <w:pPr>
              <w:pStyle w:val="TableParagraph"/>
              <w:spacing w:before="1"/>
              <w:rPr>
                <w:rFonts w:ascii="Bradley Hand ITC"/>
                <w:b/>
                <w:sz w:val="21"/>
              </w:rPr>
            </w:pPr>
          </w:p>
          <w:p w14:paraId="4785DBAC" w14:textId="77777777" w:rsidR="007B0524" w:rsidRDefault="00692D63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 correcta el nivel de profundidad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 esperados.</w:t>
            </w:r>
          </w:p>
        </w:tc>
        <w:tc>
          <w:tcPr>
            <w:tcW w:w="3263" w:type="dxa"/>
          </w:tcPr>
          <w:p w14:paraId="75492AFA" w14:textId="77777777" w:rsidR="007B0524" w:rsidRDefault="007B0524">
            <w:pPr>
              <w:pStyle w:val="TableParagraph"/>
              <w:spacing w:before="1"/>
              <w:rPr>
                <w:rFonts w:ascii="Bradley Hand ITC"/>
                <w:b/>
                <w:sz w:val="21"/>
              </w:rPr>
            </w:pPr>
          </w:p>
          <w:p w14:paraId="13029C54" w14:textId="77777777" w:rsidR="007B0524" w:rsidRDefault="00692D63">
            <w:pPr>
              <w:pStyle w:val="TableParagraph"/>
              <w:ind w:left="71" w:right="66"/>
              <w:jc w:val="both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 correcta el nivel de profundidad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 esperados.</w:t>
            </w:r>
          </w:p>
        </w:tc>
        <w:tc>
          <w:tcPr>
            <w:tcW w:w="3107" w:type="dxa"/>
          </w:tcPr>
          <w:p w14:paraId="6633FE62" w14:textId="77777777" w:rsidR="007B0524" w:rsidRDefault="00692D63">
            <w:pPr>
              <w:pStyle w:val="TableParagraph"/>
              <w:spacing w:before="140"/>
              <w:ind w:left="67" w:right="52"/>
              <w:rPr>
                <w:sz w:val="20"/>
              </w:rPr>
            </w:pPr>
            <w:r>
              <w:rPr>
                <w:sz w:val="20"/>
              </w:rPr>
              <w:t>Identifica de forma incompleta pero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correcta el nivel de profundidad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se considera en cada tema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proofErr w:type="gramEnd"/>
            <w:r>
              <w:rPr>
                <w:sz w:val="20"/>
              </w:rPr>
              <w:t xml:space="preserve"> los aprendizajes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  <w:tc>
          <w:tcPr>
            <w:tcW w:w="3121" w:type="dxa"/>
          </w:tcPr>
          <w:p w14:paraId="73B2D475" w14:textId="77777777" w:rsidR="007B0524" w:rsidRDefault="00692D63">
            <w:pPr>
              <w:pStyle w:val="TableParagraph"/>
              <w:spacing w:before="140"/>
              <w:ind w:left="69" w:right="218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z w:val="20"/>
              </w:rPr>
              <w:t xml:space="preserve">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incompleta e incorrecta el nivel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profundidad que se considera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cada tema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</w:tr>
      <w:tr w:rsidR="007B0524" w14:paraId="32E8DF44" w14:textId="77777777">
        <w:trPr>
          <w:trHeight w:val="244"/>
        </w:trPr>
        <w:tc>
          <w:tcPr>
            <w:tcW w:w="1995" w:type="dxa"/>
            <w:shd w:val="clear" w:color="auto" w:fill="B4C5E7"/>
          </w:tcPr>
          <w:p w14:paraId="071C905A" w14:textId="77777777" w:rsidR="007B0524" w:rsidRDefault="00692D63">
            <w:pPr>
              <w:pStyle w:val="TableParagraph"/>
              <w:spacing w:before="1"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8" w:type="dxa"/>
          </w:tcPr>
          <w:p w14:paraId="6DDA6E43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3" w:type="dxa"/>
          </w:tcPr>
          <w:p w14:paraId="6FC4E890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7" w:type="dxa"/>
          </w:tcPr>
          <w:p w14:paraId="701ACFA0" w14:textId="77777777" w:rsidR="007B0524" w:rsidRDefault="00692D63">
            <w:pPr>
              <w:pStyle w:val="TableParagraph"/>
              <w:spacing w:before="1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21" w:type="dxa"/>
          </w:tcPr>
          <w:p w14:paraId="4F9C1BF1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  <w:tr w:rsidR="007B0524" w14:paraId="506503E4" w14:textId="77777777">
        <w:trPr>
          <w:trHeight w:val="1466"/>
        </w:trPr>
        <w:tc>
          <w:tcPr>
            <w:tcW w:w="1995" w:type="dxa"/>
            <w:shd w:val="clear" w:color="auto" w:fill="B4C5E7"/>
          </w:tcPr>
          <w:p w14:paraId="2ACA1111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24FD7917" w14:textId="77777777" w:rsidR="007B0524" w:rsidRDefault="007B0524">
            <w:pPr>
              <w:pStyle w:val="TableParagraph"/>
              <w:spacing w:before="2"/>
              <w:rPr>
                <w:rFonts w:ascii="Bradley Hand ITC"/>
                <w:b/>
                <w:sz w:val="19"/>
              </w:rPr>
            </w:pPr>
          </w:p>
          <w:p w14:paraId="2B1B3EE0" w14:textId="77777777" w:rsidR="007B0524" w:rsidRDefault="00692D63">
            <w:pPr>
              <w:pStyle w:val="TableParagraph"/>
              <w:ind w:left="489" w:right="102" w:hanging="360"/>
              <w:rPr>
                <w:sz w:val="20"/>
              </w:rPr>
            </w:pPr>
            <w:r>
              <w:rPr>
                <w:sz w:val="20"/>
              </w:rPr>
              <w:t>Lo deben saber y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</w:p>
        </w:tc>
        <w:tc>
          <w:tcPr>
            <w:tcW w:w="3258" w:type="dxa"/>
          </w:tcPr>
          <w:p w14:paraId="4F47D0D8" w14:textId="77777777" w:rsidR="007B0524" w:rsidRDefault="00692D63">
            <w:pPr>
              <w:pStyle w:val="TableParagraph"/>
              <w:spacing w:before="123"/>
              <w:ind w:left="69" w:right="133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completa lo que los alumnos deben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saber y lo de deberían hacer en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 de los temas de acuerdo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  <w:tc>
          <w:tcPr>
            <w:tcW w:w="3263" w:type="dxa"/>
          </w:tcPr>
          <w:p w14:paraId="1123D486" w14:textId="77777777" w:rsidR="007B0524" w:rsidRDefault="00692D63">
            <w:pPr>
              <w:pStyle w:val="TableParagraph"/>
              <w:spacing w:before="123"/>
              <w:ind w:left="71" w:right="136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completa lo que los alumnos deben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saber y lo de deberían hacer en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z w:val="20"/>
              </w:rPr>
              <w:t xml:space="preserve"> de los temas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  <w:tc>
          <w:tcPr>
            <w:tcW w:w="3107" w:type="dxa"/>
          </w:tcPr>
          <w:p w14:paraId="269CDB4B" w14:textId="77777777" w:rsidR="007B0524" w:rsidRDefault="00692D63">
            <w:pPr>
              <w:pStyle w:val="TableParagraph"/>
              <w:spacing w:before="1"/>
              <w:ind w:left="67" w:right="74"/>
              <w:rPr>
                <w:sz w:val="20"/>
              </w:rPr>
            </w:pPr>
            <w:r>
              <w:rPr>
                <w:sz w:val="20"/>
              </w:rPr>
              <w:t>Identifica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 pero incompleta lo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deben saber y 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deberían hacer en cada uno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</w:p>
          <w:p w14:paraId="6A959214" w14:textId="77777777" w:rsidR="007B0524" w:rsidRDefault="00692D63">
            <w:pPr>
              <w:pStyle w:val="TableParagraph"/>
              <w:spacing w:before="2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esperados.</w:t>
            </w:r>
          </w:p>
        </w:tc>
        <w:tc>
          <w:tcPr>
            <w:tcW w:w="3121" w:type="dxa"/>
          </w:tcPr>
          <w:p w14:paraId="0711EE33" w14:textId="77777777" w:rsidR="007B0524" w:rsidRDefault="00692D63">
            <w:pPr>
              <w:pStyle w:val="TableParagraph"/>
              <w:spacing w:before="1"/>
              <w:ind w:left="69" w:right="86"/>
              <w:rPr>
                <w:sz w:val="20"/>
              </w:rPr>
            </w:pPr>
            <w:r>
              <w:rPr>
                <w:sz w:val="20"/>
              </w:rPr>
              <w:t>Identifica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incorrecta e incompleta lo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deben saber y 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deberían hacer en cada uno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</w:p>
          <w:p w14:paraId="55EBC157" w14:textId="77777777" w:rsidR="007B0524" w:rsidRDefault="00692D63">
            <w:pPr>
              <w:pStyle w:val="TableParagraph"/>
              <w:spacing w:before="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esperados.</w:t>
            </w:r>
          </w:p>
        </w:tc>
      </w:tr>
    </w:tbl>
    <w:p w14:paraId="4E532123" w14:textId="77777777" w:rsidR="007B0524" w:rsidRDefault="007B0524">
      <w:pPr>
        <w:spacing w:line="223" w:lineRule="exact"/>
        <w:rPr>
          <w:sz w:val="20"/>
        </w:rPr>
        <w:sectPr w:rsidR="007B0524">
          <w:pgSz w:w="15840" w:h="12240" w:orient="landscape"/>
          <w:pgMar w:top="280" w:right="560" w:bottom="280" w:left="320" w:header="720" w:footer="720" w:gutter="0"/>
          <w:cols w:space="720"/>
        </w:sectPr>
      </w:pPr>
    </w:p>
    <w:p w14:paraId="662B175A" w14:textId="7763CBA3" w:rsidR="007B0524" w:rsidRDefault="00692D63">
      <w:pPr>
        <w:pStyle w:val="Textoindependiente"/>
        <w:rPr>
          <w:rFonts w:ascii="Bradley Hand ITC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87808" behindDoc="1" locked="0" layoutInCell="1" allowOverlap="1" wp14:anchorId="49E07DF2" wp14:editId="444C942A">
            <wp:simplePos x="0" y="0"/>
            <wp:positionH relativeFrom="page">
              <wp:posOffset>2287016</wp:posOffset>
            </wp:positionH>
            <wp:positionV relativeFrom="page">
              <wp:posOffset>1526794</wp:posOffset>
            </wp:positionV>
            <wp:extent cx="252677" cy="6562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7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BB728" w14:textId="77777777" w:rsidR="007B0524" w:rsidRDefault="007B0524">
      <w:pPr>
        <w:pStyle w:val="Textoindependiente"/>
        <w:spacing w:after="1"/>
        <w:rPr>
          <w:rFonts w:ascii="Bradley Hand ITC"/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3259"/>
        <w:gridCol w:w="3261"/>
        <w:gridCol w:w="3105"/>
        <w:gridCol w:w="3119"/>
      </w:tblGrid>
      <w:tr w:rsidR="007B0524" w14:paraId="1597FA36" w14:textId="77777777">
        <w:trPr>
          <w:trHeight w:val="244"/>
        </w:trPr>
        <w:tc>
          <w:tcPr>
            <w:tcW w:w="1992" w:type="dxa"/>
            <w:shd w:val="clear" w:color="auto" w:fill="B4C5E7"/>
          </w:tcPr>
          <w:p w14:paraId="0E1E3CBF" w14:textId="77777777" w:rsidR="007B0524" w:rsidRDefault="00692D63">
            <w:pPr>
              <w:pStyle w:val="TableParagraph"/>
              <w:spacing w:before="1"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9" w:type="dxa"/>
          </w:tcPr>
          <w:p w14:paraId="390D1C3E" w14:textId="77777777" w:rsidR="007B0524" w:rsidRDefault="00692D63">
            <w:pPr>
              <w:pStyle w:val="TableParagraph"/>
              <w:spacing w:before="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1" w:type="dxa"/>
          </w:tcPr>
          <w:p w14:paraId="47013A7C" w14:textId="77777777" w:rsidR="007B0524" w:rsidRDefault="00692D63">
            <w:pPr>
              <w:pStyle w:val="TableParagraph"/>
              <w:spacing w:before="1"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5" w:type="dxa"/>
          </w:tcPr>
          <w:p w14:paraId="152D7739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19" w:type="dxa"/>
          </w:tcPr>
          <w:p w14:paraId="0C4386D3" w14:textId="77777777" w:rsidR="007B0524" w:rsidRDefault="00692D63">
            <w:pPr>
              <w:pStyle w:val="TableParagraph"/>
              <w:spacing w:before="1"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  <w:tr w:rsidR="007B0524" w14:paraId="501D8AD2" w14:textId="77777777">
        <w:trPr>
          <w:trHeight w:val="1463"/>
        </w:trPr>
        <w:tc>
          <w:tcPr>
            <w:tcW w:w="1992" w:type="dxa"/>
            <w:shd w:val="clear" w:color="auto" w:fill="B4C5E7"/>
          </w:tcPr>
          <w:p w14:paraId="0266ADE2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3829566C" w14:textId="77777777" w:rsidR="007B0524" w:rsidRDefault="007B0524">
            <w:pPr>
              <w:pStyle w:val="TableParagraph"/>
              <w:spacing w:before="12"/>
              <w:rPr>
                <w:rFonts w:ascii="Bradley Hand ITC"/>
                <w:b/>
                <w:sz w:val="28"/>
              </w:rPr>
            </w:pPr>
          </w:p>
          <w:p w14:paraId="24E5443B" w14:textId="77777777" w:rsidR="007B0524" w:rsidRDefault="00692D63">
            <w:pPr>
              <w:pStyle w:val="TableParagraph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Conclusión/reflexión</w:t>
            </w:r>
          </w:p>
        </w:tc>
        <w:tc>
          <w:tcPr>
            <w:tcW w:w="3259" w:type="dxa"/>
          </w:tcPr>
          <w:p w14:paraId="0A77517F" w14:textId="43D23F7E" w:rsidR="007B0524" w:rsidRDefault="00692D63">
            <w:pPr>
              <w:pStyle w:val="TableParagraph"/>
              <w:spacing w:before="1"/>
              <w:ind w:left="72" w:righ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292416" behindDoc="0" locked="0" layoutInCell="1" allowOverlap="1" wp14:anchorId="73DA8FB3" wp14:editId="7A1F6E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170815</wp:posOffset>
                      </wp:positionV>
                      <wp:extent cx="390525" cy="419100"/>
                      <wp:effectExtent l="0" t="0" r="28575" b="19050"/>
                      <wp:wrapNone/>
                      <wp:docPr id="4" name="Cara sonrie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191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00144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4" o:spid="_x0000_s1026" type="#_x0000_t96" style="position:absolute;margin-left:58.9pt;margin-top:13.45pt;width:30.75pt;height:33pt;z-index:4872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" fillcolor="yellow" strokecolor="black [3213]" strokeweight="2pt"/>
                  </w:pict>
                </mc:Fallback>
              </mc:AlternateContent>
            </w:r>
            <w:r>
              <w:rPr>
                <w:sz w:val="20"/>
              </w:rPr>
              <w:t>Sintetiza de manera organizada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 expuestas en el desarrollo de 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actividad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 y propósitos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  <w:p w14:paraId="1E7E223F" w14:textId="77777777" w:rsidR="007B0524" w:rsidRDefault="00692D63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completa.</w:t>
            </w:r>
          </w:p>
        </w:tc>
        <w:tc>
          <w:tcPr>
            <w:tcW w:w="3261" w:type="dxa"/>
          </w:tcPr>
          <w:p w14:paraId="67F48BB3" w14:textId="77777777" w:rsidR="007B0524" w:rsidRDefault="007B0524">
            <w:pPr>
              <w:pStyle w:val="TableParagraph"/>
              <w:spacing w:before="6"/>
              <w:rPr>
                <w:rFonts w:ascii="Bradley Hand ITC"/>
                <w:b/>
                <w:sz w:val="19"/>
              </w:rPr>
            </w:pPr>
          </w:p>
          <w:p w14:paraId="2BA03070" w14:textId="77777777" w:rsidR="007B0524" w:rsidRDefault="00692D63">
            <w:pPr>
              <w:pStyle w:val="TableParagraph"/>
              <w:spacing w:before="1"/>
              <w:ind w:left="73" w:right="149"/>
              <w:rPr>
                <w:sz w:val="20"/>
              </w:rPr>
            </w:pPr>
            <w:r>
              <w:rPr>
                <w:sz w:val="20"/>
              </w:rPr>
              <w:t>Sintetiza las ideas expuestas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la a</w:t>
            </w:r>
            <w:r>
              <w:rPr>
                <w:sz w:val="20"/>
              </w:rPr>
              <w:t xml:space="preserve">ctividad </w:t>
            </w:r>
            <w:proofErr w:type="gramStart"/>
            <w:r>
              <w:rPr>
                <w:sz w:val="20"/>
              </w:rPr>
              <w:t>de acuerdo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propósitos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  <w:tc>
          <w:tcPr>
            <w:tcW w:w="3105" w:type="dxa"/>
          </w:tcPr>
          <w:p w14:paraId="3B6F0D6F" w14:textId="77777777" w:rsidR="007B0524" w:rsidRDefault="007B0524">
            <w:pPr>
              <w:pStyle w:val="TableParagraph"/>
              <w:spacing w:before="4"/>
              <w:rPr>
                <w:rFonts w:ascii="Bradley Hand ITC"/>
                <w:b/>
                <w:sz w:val="29"/>
              </w:rPr>
            </w:pPr>
          </w:p>
          <w:p w14:paraId="2E631F83" w14:textId="77777777" w:rsidR="007B0524" w:rsidRDefault="00692D63">
            <w:pPr>
              <w:pStyle w:val="TableParagraph"/>
              <w:ind w:left="71" w:right="166"/>
              <w:jc w:val="both"/>
              <w:rPr>
                <w:sz w:val="20"/>
              </w:rPr>
            </w:pPr>
            <w:r>
              <w:rPr>
                <w:sz w:val="20"/>
              </w:rPr>
              <w:t>Sintetiza de manera desorganizada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 ideas expuestas en el desarrollo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breve.</w:t>
            </w:r>
          </w:p>
        </w:tc>
        <w:tc>
          <w:tcPr>
            <w:tcW w:w="3119" w:type="dxa"/>
          </w:tcPr>
          <w:p w14:paraId="2BBCA34E" w14:textId="77777777" w:rsidR="007B0524" w:rsidRDefault="007B0524">
            <w:pPr>
              <w:pStyle w:val="TableParagraph"/>
              <w:spacing w:before="6"/>
              <w:rPr>
                <w:rFonts w:ascii="Bradley Hand ITC"/>
                <w:b/>
                <w:sz w:val="19"/>
              </w:rPr>
            </w:pPr>
          </w:p>
          <w:p w14:paraId="7ED1C272" w14:textId="77777777" w:rsidR="007B0524" w:rsidRDefault="00692D63">
            <w:pPr>
              <w:pStyle w:val="TableParagraph"/>
              <w:spacing w:before="1"/>
              <w:ind w:left="75" w:right="92"/>
              <w:rPr>
                <w:sz w:val="20"/>
              </w:rPr>
            </w:pPr>
            <w:r>
              <w:rPr>
                <w:sz w:val="20"/>
              </w:rPr>
              <w:t>No logra sintetizar las 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expuestas en el desarrollo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demasiado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incompleta</w:t>
            </w:r>
          </w:p>
        </w:tc>
      </w:tr>
      <w:tr w:rsidR="007B0524" w14:paraId="0BB2A7B3" w14:textId="77777777">
        <w:trPr>
          <w:trHeight w:val="244"/>
        </w:trPr>
        <w:tc>
          <w:tcPr>
            <w:tcW w:w="1992" w:type="dxa"/>
            <w:shd w:val="clear" w:color="auto" w:fill="B4C5E7"/>
          </w:tcPr>
          <w:p w14:paraId="18637A6D" w14:textId="77777777" w:rsidR="007B0524" w:rsidRDefault="00692D63">
            <w:pPr>
              <w:pStyle w:val="TableParagraph"/>
              <w:spacing w:before="1"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9" w:type="dxa"/>
          </w:tcPr>
          <w:p w14:paraId="3B5C5CCC" w14:textId="77777777" w:rsidR="007B0524" w:rsidRDefault="00692D63">
            <w:pPr>
              <w:pStyle w:val="TableParagraph"/>
              <w:spacing w:before="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1" w:type="dxa"/>
          </w:tcPr>
          <w:p w14:paraId="6160D699" w14:textId="77777777" w:rsidR="007B0524" w:rsidRDefault="00692D63">
            <w:pPr>
              <w:pStyle w:val="TableParagraph"/>
              <w:spacing w:before="1"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5" w:type="dxa"/>
          </w:tcPr>
          <w:p w14:paraId="5B159947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19" w:type="dxa"/>
          </w:tcPr>
          <w:p w14:paraId="66A60FA2" w14:textId="77777777" w:rsidR="007B0524" w:rsidRDefault="00692D63">
            <w:pPr>
              <w:pStyle w:val="TableParagraph"/>
              <w:spacing w:before="1"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</w:tbl>
    <w:p w14:paraId="5FD83C71" w14:textId="77777777" w:rsidR="007B0524" w:rsidRDefault="007B0524">
      <w:pPr>
        <w:pStyle w:val="Textoindependiente"/>
        <w:rPr>
          <w:rFonts w:ascii="Bradley Hand ITC"/>
          <w:b/>
          <w:sz w:val="20"/>
        </w:rPr>
      </w:pPr>
    </w:p>
    <w:p w14:paraId="0593A0A8" w14:textId="77777777" w:rsidR="007B0524" w:rsidRDefault="007B0524">
      <w:pPr>
        <w:pStyle w:val="Textoindependiente"/>
        <w:rPr>
          <w:rFonts w:ascii="Bradley Hand ITC"/>
          <w:b/>
          <w:sz w:val="20"/>
        </w:rPr>
      </w:pPr>
    </w:p>
    <w:p w14:paraId="0B870C33" w14:textId="77777777" w:rsidR="007B0524" w:rsidRDefault="007B0524">
      <w:pPr>
        <w:pStyle w:val="Textoindependiente"/>
        <w:rPr>
          <w:rFonts w:ascii="Bradley Hand ITC"/>
          <w:b/>
          <w:sz w:val="20"/>
        </w:rPr>
      </w:pPr>
    </w:p>
    <w:p w14:paraId="56EBB8B9" w14:textId="77777777" w:rsidR="007B0524" w:rsidRDefault="007B0524">
      <w:pPr>
        <w:pStyle w:val="Textoindependiente"/>
        <w:rPr>
          <w:rFonts w:ascii="Bradley Hand ITC"/>
          <w:b/>
          <w:sz w:val="20"/>
        </w:rPr>
      </w:pPr>
    </w:p>
    <w:p w14:paraId="2C1A73E4" w14:textId="77777777" w:rsidR="007B0524" w:rsidRDefault="007B0524">
      <w:pPr>
        <w:pStyle w:val="Textoindependiente"/>
        <w:rPr>
          <w:rFonts w:ascii="Bradley Hand ITC"/>
          <w:b/>
          <w:sz w:val="20"/>
        </w:rPr>
      </w:pPr>
    </w:p>
    <w:p w14:paraId="0DDCADC6" w14:textId="77777777" w:rsidR="007B0524" w:rsidRDefault="007B0524">
      <w:pPr>
        <w:pStyle w:val="Textoindependiente"/>
        <w:spacing w:before="1"/>
        <w:rPr>
          <w:rFonts w:ascii="Bradley Hand ITC"/>
          <w:b/>
          <w:sz w:val="15"/>
        </w:rPr>
      </w:pPr>
    </w:p>
    <w:p w14:paraId="66034464" w14:textId="77777777" w:rsidR="007B0524" w:rsidRDefault="00692D63">
      <w:pPr>
        <w:spacing w:before="92"/>
        <w:ind w:left="109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Calificación: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sz w:val="24"/>
        </w:rPr>
        <w:t>10</w:t>
      </w:r>
    </w:p>
    <w:p w14:paraId="2663AAC3" w14:textId="77777777" w:rsidR="007B0524" w:rsidRDefault="007B0524">
      <w:pPr>
        <w:pStyle w:val="Textoindependiente"/>
        <w:spacing w:before="1"/>
        <w:rPr>
          <w:sz w:val="21"/>
        </w:rPr>
      </w:pPr>
    </w:p>
    <w:p w14:paraId="589ACD09" w14:textId="77777777" w:rsidR="007B0524" w:rsidRDefault="00692D63">
      <w:pPr>
        <w:spacing w:line="276" w:lineRule="auto"/>
        <w:ind w:left="1096" w:right="909"/>
        <w:rPr>
          <w:rFonts w:ascii="Arial" w:hAnsi="Arial"/>
          <w:sz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trabajo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cumple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todo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solicitado,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hay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entendimiento.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presentación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clara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agradable,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muestra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colores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claros</w:t>
      </w:r>
      <w:r>
        <w:rPr>
          <w:rFonts w:ascii="Arial" w:hAnsi="Arial"/>
          <w:spacing w:val="-63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hacen resaltar la letra de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los títulos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cada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apartado.</w:t>
      </w:r>
    </w:p>
    <w:p w14:paraId="45B8B613" w14:textId="77777777" w:rsidR="007B0524" w:rsidRDefault="007B0524">
      <w:pPr>
        <w:spacing w:line="276" w:lineRule="auto"/>
        <w:rPr>
          <w:rFonts w:ascii="Arial" w:hAnsi="Arial"/>
          <w:sz w:val="24"/>
        </w:rPr>
        <w:sectPr w:rsidR="007B0524">
          <w:pgSz w:w="15840" w:h="12240" w:orient="landscape"/>
          <w:pgMar w:top="1140" w:right="560" w:bottom="280" w:left="320" w:header="720" w:footer="720" w:gutter="0"/>
          <w:cols w:space="720"/>
        </w:sectPr>
      </w:pPr>
    </w:p>
    <w:p w14:paraId="5A2DCEA4" w14:textId="77777777" w:rsidR="007B0524" w:rsidRDefault="00692D63">
      <w:pPr>
        <w:pStyle w:val="Ttulo1"/>
        <w:ind w:left="636"/>
      </w:pPr>
      <w:r>
        <w:lastRenderedPageBreak/>
        <w:pict w14:anchorId="5FA1E1D6">
          <v:group id="_x0000_s1045" style="position:absolute;left:0;text-align:left;margin-left:171.45pt;margin-top:82.45pt;width:48.25pt;height:51.25pt;z-index:-16027648;mso-position-horizontal-relative:page" coordorigin="3429,1649" coordsize="965,1025">
            <v:shape id="_x0000_s1050" style="position:absolute;left:3439;top:1658;width:945;height:1005" coordorigin="3439,1659" coordsize="945,1005" path="m3912,1659r-70,5l3775,1680r-63,25l3654,1740r-52,42l3555,1831r-40,57l3483,1949r-24,67l3444,2087r-5,74l3444,2235r15,71l3483,2373r32,62l3555,2491r47,49l3654,2583r58,34l3775,2642r67,16l3912,2664r69,-6l4048,2642r63,-25l4169,2583r52,-43l4268,2491r40,-56l4340,2373r24,-67l4379,2235r5,-74l4379,2087r-15,-71l4340,1949r-32,-61l4268,1831r-47,-49l4169,1740r-58,-35l4048,1680r-67,-16l3912,1659xe" fillcolor="yellow" stroked="f">
              <v:path arrowok="t"/>
            </v:shape>
            <v:shape id="_x0000_s1049" style="position:absolute;left:3711;top:1958;width:401;height:105" coordorigin="3711,1958" coordsize="401,105" o:spt="100" adj="0,,0" path="m3760,1958r-19,5l3725,1974r-10,16l3711,2011r4,20l3725,2048r16,11l3760,2063r19,-4l3795,2048r11,-17l3809,2011r-3,-21l3795,1974r-16,-11l3760,1958xm4063,1958r-19,5l4028,1974r-11,16l4014,2011r3,20l4028,2048r16,11l4063,2063r19,-4l4098,2048r10,-17l4112,2011r-4,-21l4098,1974r-16,-11l4063,1958xe" fillcolor="#cdcd00" stroked="f">
              <v:stroke joinstyle="round"/>
              <v:formulas/>
              <v:path arrowok="t" o:connecttype="segments"/>
            </v:shape>
            <v:shape id="_x0000_s1048" type="#_x0000_t75" style="position:absolute;left:3701;top:1948;width:119;height:125">
              <v:imagedata r:id="rId5" o:title=""/>
            </v:shape>
            <v:shape id="_x0000_s1047" type="#_x0000_t75" style="position:absolute;left:4003;top:1948;width:119;height:125">
              <v:imagedata r:id="rId5" o:title=""/>
            </v:shape>
            <v:shape id="_x0000_s1046" style="position:absolute;left:3439;top:1658;width:945;height:1005" coordorigin="3439,1659" coordsize="945,1005" o:spt="100" adj="0,,0" path="m3655,2380r74,46l3802,2457r73,15l3948,2472r73,-15l4094,2426r73,-46m3439,2161r5,-74l3459,2016r24,-67l3515,1888r40,-57l3602,1782r52,-42l3712,1705r63,-25l3842,1664r70,-5l3981,1664r67,16l4111,1705r58,35l4221,1782r47,49l4308,1888r32,61l4364,2016r15,71l4384,2161r-5,74l4364,2306r-24,67l4308,2435r-40,56l4221,2540r-52,43l4111,2617r-63,25l3981,2658r-69,6l3842,2658r-67,-16l3712,2617r-58,-34l3602,2540r-47,-49l3515,2435r-32,-62l3459,2306r-15,-71l3439,2161x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061B9AA">
          <v:group id="_x0000_s1041" style="position:absolute;left:0;text-align:left;margin-left:175.4pt;margin-top:200.25pt;width:37.75pt;height:38.5pt;z-index:-16027136;mso-position-horizontal-relative:page;mso-position-vertical-relative:page" coordorigin="3508,4005" coordsize="755,770">
            <v:shape id="_x0000_s1044" style="position:absolute;left:3518;top:4014;width:735;height:750" coordorigin="3518,4015" coordsize="735,750" path="m3886,4015r-74,7l3743,4044r-63,35l3626,4125r-45,55l3547,4244r-22,70l3518,4390r7,75l3547,4536r34,63l3626,4655r54,46l3743,4735r69,22l3886,4765r74,-8l4029,4735r62,-34l4145,4655r45,-56l4224,4536r22,-71l4253,4390r-7,-76l4224,4244r-34,-64l4145,4125r-54,-46l4029,4044r-69,-22l3886,4015xe" fillcolor="yellow" stroked="f">
              <v:path arrowok="t"/>
            </v:shape>
            <v:shape id="_x0000_s1043" style="position:absolute;left:3729;top:4238;width:313;height:78" coordorigin="3729,4239" coordsize="313,78" o:spt="100" adj="0,,0" path="m3768,4239r-15,3l3741,4250r-9,12l3729,4278r3,15l3741,4305r12,9l3768,4317r15,-3l3795,4305r8,-12l3806,4278r-3,-16l3795,4250r-12,-8l3768,4239xm4003,4239r-15,3l3976,4250r-8,12l3965,4278r3,15l3976,4305r12,9l4003,4317r15,-3l4030,4305r9,-12l4042,4278r-3,-16l4030,4250r-12,-8l4003,4239xe" fillcolor="#cdcd00" stroked="f">
              <v:stroke joinstyle="round"/>
              <v:formulas/>
              <v:path arrowok="t" o:connecttype="segments"/>
            </v:shape>
            <v:shape id="_x0000_s1042" style="position:absolute;left:3518;top:4014;width:735;height:750" coordorigin="3518,4015" coordsize="735,750" o:spt="100" adj="0,,0" path="m3729,4278r3,-16l3741,4250r12,-8l3768,4239r15,3l3795,4250r8,12l3806,4278r-3,15l3795,4305r-12,9l3768,4317r-15,-3l3741,4305r-9,-12l3729,4278t236,l3968,4262r8,-12l3988,4242r15,-3l4018,4242r12,8l4039,4262r3,16l4039,4293r-9,12l4018,4314r-15,3l3988,4314r-12,-9l3968,4293r-3,-15m3686,4553r67,39l3819,4615r66,8l3952,4615r66,-23l4084,4553m3518,4390r7,-76l3547,4244r34,-64l3626,4125r54,-46l3743,4044r69,-22l3886,4015r74,7l4029,4044r62,35l4145,4125r45,55l4224,4244r22,70l4253,4390r-7,75l4224,4536r-34,63l4145,4655r-54,46l4029,4735r-69,22l3886,4765r-74,-8l3743,4735r-63,-34l3626,4655r-45,-56l3547,4536r-22,-71l3518,4390x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01C9051">
          <v:group id="_x0000_s1037" style="position:absolute;left:0;text-align:left;margin-left:175.5pt;margin-top:270.15pt;width:37.75pt;height:38.5pt;z-index:-16026624;mso-position-horizontal-relative:page;mso-position-vertical-relative:page" coordorigin="3510,5403" coordsize="755,770">
            <v:shape id="_x0000_s1040" style="position:absolute;left:3520;top:5413;width:735;height:750" coordorigin="3520,5413" coordsize="735,750" path="m3888,5413r-74,8l3745,5443r-63,34l3628,5523r-45,55l3549,5642r-22,71l3520,5788r7,76l3549,5934r34,64l3628,6053r54,46l3745,6134r69,22l3888,6163r74,-7l4031,6134r62,-35l4147,6053r45,-55l4226,5934r22,-70l4255,5788r-7,-75l4226,5642r-34,-64l4147,5523r-54,-46l4031,5443r-69,-22l3888,5413xe" fillcolor="yellow" stroked="f">
              <v:path arrowok="t"/>
            </v:shape>
            <v:shape id="_x0000_s1039" style="position:absolute;left:3731;top:5637;width:313;height:78" coordorigin="3731,5637" coordsize="313,78" o:spt="100" adj="0,,0" path="m3770,5637r-15,3l3743,5648r-9,13l3731,5676r3,15l3743,5704r12,8l3770,5715r15,-3l3797,5704r8,-13l3808,5676r-3,-15l3797,5648r-12,-8l3770,5637xm4005,5637r-15,3l3978,5648r-8,13l3967,5676r3,15l3978,5704r12,8l4005,5715r15,-3l4032,5704r9,-13l4044,5676r-3,-15l4032,5648r-12,-8l4005,5637xe" fillcolor="#cdcd00" stroked="f">
              <v:stroke joinstyle="round"/>
              <v:formulas/>
              <v:path arrowok="t" o:connecttype="segments"/>
            </v:shape>
            <v:shape id="_x0000_s1038" style="position:absolute;left:3520;top:5413;width:735;height:750" coordorigin="3520,5413" coordsize="735,750" o:spt="100" adj="0,,0" path="m3731,5676r3,-15l3743,5648r12,-8l3770,5637r15,3l3797,5648r8,13l3808,5676r-3,15l3797,5704r-12,8l3770,5715r-15,-3l3743,5704r-9,-13l3731,5676t236,l3970,5661r8,-13l3990,5640r15,-3l4020,5640r12,8l4041,5661r3,15l4041,5691r-9,13l4020,5712r-15,3l3990,5712r-12,-8l3970,5691r-3,-15m3688,5952r67,39l3821,6014r66,8l3954,6014r66,-23l4086,5952m3520,5788r7,-75l3549,5642r34,-64l3628,5523r54,-46l3745,5443r69,-22l3888,5413r74,8l4031,5443r62,34l4147,5523r45,55l4226,5642r22,71l4255,5788r-7,76l4226,5934r-34,64l4147,6053r-54,46l4031,6134r-69,22l3888,6163r-74,-7l3745,6134r-63,-35l3628,6053r-45,-55l3549,5934r-22,-70l3520,5788x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2D939F0">
          <v:group id="_x0000_s1033" style="position:absolute;left:0;text-align:left;margin-left:180.85pt;margin-top:339.9pt;width:32.5pt;height:37.75pt;z-index:-16026112;mso-position-horizontal-relative:page;mso-position-vertical-relative:page" coordorigin="3617,6798" coordsize="650,755">
            <v:shape id="_x0000_s1036" style="position:absolute;left:3627;top:6807;width:630;height:735" coordorigin="3627,6808" coordsize="630,735" path="m3942,6808r-72,9l3803,6845r-58,43l3696,6945r-37,68l3635,7091r-8,84l3635,7259r24,78l3696,7405r49,57l3803,7505r67,28l3942,7543r72,-10l4081,7505r58,-43l4188,7405r37,-68l4249,7259r8,-84l4249,7091r-24,-78l4188,6945r-49,-57l4081,6845r-67,-28l3942,6808xe" fillcolor="yellow" stroked="f">
              <v:path arrowok="t"/>
            </v:shape>
            <v:shape id="_x0000_s1035" style="position:absolute;left:3808;top:7026;width:268;height:77" coordorigin="3808,7027" coordsize="268,77" o:spt="100" adj="0,,0" path="m3841,7027r-13,3l3818,7038r-7,12l3808,7065r3,15l3818,7092r10,8l3841,7103r13,-3l3864,7092r7,-12l3874,7065r-3,-15l3864,7038r-10,-8l3841,7027xm4043,7027r-13,3l4020,7038r-7,12l4010,7065r3,15l4020,7092r10,8l4043,7103r13,-3l4066,7092r7,-12l4076,7065r-3,-15l4066,7038r-10,-8l4043,7027xe" fillcolor="#cdcd00" stroked="f">
              <v:stroke joinstyle="round"/>
              <v:formulas/>
              <v:path arrowok="t" o:connecttype="segments"/>
            </v:shape>
            <v:shape id="_x0000_s1034" style="position:absolute;left:3627;top:6807;width:630;height:735" coordorigin="3627,6808" coordsize="630,735" o:spt="100" adj="0,,0" path="m3808,7065r3,-15l3818,7038r10,-8l3841,7027r13,3l3864,7038r7,12l3874,7065r-3,15l3864,7092r-10,8l3841,7103r-13,-3l3818,7092r-7,-12l3808,7065t202,l4013,7050r7,-12l4030,7030r13,-3l4056,7030r10,8l4073,7050r3,15l4073,7080r-7,12l4056,7100r-13,3l4030,7100r-10,-8l4013,7080r-3,-15m3771,7335r68,44l3908,7401r68,l4044,7379r68,-44m3627,7175r8,-84l3659,7013r37,-68l3745,6888r58,-43l3870,6817r72,-9l4014,6817r67,28l4139,6888r49,57l4225,7013r24,78l4257,7175r-8,84l4225,7337r-37,68l4139,7462r-58,43l4014,7533r-72,10l3870,7533r-67,-28l3745,7462r-49,-57l3659,7337r-24,-78l3627,7175x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2905CBD">
          <v:group id="_x0000_s1029" style="position:absolute;left:0;text-align:left;margin-left:175.6pt;margin-top:428.05pt;width:37.75pt;height:43pt;z-index:-16025600;mso-position-horizontal-relative:page;mso-position-vertical-relative:page" coordorigin="3512,8561" coordsize="755,860">
            <v:shape id="_x0000_s1032" style="position:absolute;left:3522;top:8571;width:735;height:840" coordorigin="3522,8571" coordsize="735,840" path="m3890,8571r-66,7l3761,8597r-57,31l3653,8670r-45,50l3572,8779r-27,65l3528,8915r-6,76l3528,9067r17,71l3572,9203r36,59l3653,9312r51,42l3761,9385r63,19l3890,9411r66,-7l4018,9385r57,-31l4126,9312r45,-50l4207,9203r27,-65l4251,9067r6,-76l4251,8915r-17,-71l4207,8779r-36,-59l4126,8670r-51,-42l4018,8597r-62,-19l3890,8571xe" fillcolor="yellow" stroked="f">
              <v:path arrowok="t"/>
            </v:shape>
            <v:shape id="_x0000_s1031" type="#_x0000_t75" style="position:absolute;left:3723;top:8811;width:333;height:108">
              <v:imagedata r:id="rId6" o:title=""/>
            </v:shape>
            <v:shape id="_x0000_s1030" style="position:absolute;left:3522;top:8571;width:735;height:840" coordorigin="3522,8571" coordsize="735,840" o:spt="100" adj="0,,0" path="m3690,9174r67,44l3823,9244r66,8l3956,9244r66,-26l4088,9174m3522,8991r6,-76l3545,8844r27,-65l3608,8720r45,-50l3704,8628r57,-31l3824,8578r66,-7l3956,8578r62,19l4075,8628r51,42l4171,8720r36,59l4234,8844r17,71l4257,8991r-6,76l4234,9138r-27,65l4171,9262r-45,50l4075,9354r-57,31l3956,9404r-66,7l3824,9404r-63,-19l3704,9354r-51,-42l3608,9262r-36,-59l3545,9138r-17,-71l3522,8991x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Autoevaluación</w:t>
      </w:r>
    </w:p>
    <w:p w14:paraId="2A5D5E51" w14:textId="77777777" w:rsidR="007B0524" w:rsidRDefault="007B0524">
      <w:pPr>
        <w:pStyle w:val="Textoindependiente"/>
        <w:spacing w:before="1"/>
        <w:rPr>
          <w:rFonts w:ascii="Bradley Hand ITC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258"/>
        <w:gridCol w:w="3263"/>
        <w:gridCol w:w="3107"/>
        <w:gridCol w:w="3121"/>
      </w:tblGrid>
      <w:tr w:rsidR="007B0524" w14:paraId="68AC6F09" w14:textId="77777777">
        <w:trPr>
          <w:trHeight w:val="244"/>
        </w:trPr>
        <w:tc>
          <w:tcPr>
            <w:tcW w:w="1995" w:type="dxa"/>
            <w:shd w:val="clear" w:color="auto" w:fill="B4C5E7"/>
          </w:tcPr>
          <w:p w14:paraId="5AF8231D" w14:textId="77777777" w:rsidR="007B0524" w:rsidRDefault="007B0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  <w:shd w:val="clear" w:color="auto" w:fill="B4C5E7"/>
          </w:tcPr>
          <w:p w14:paraId="7C67F9A1" w14:textId="77777777" w:rsidR="007B0524" w:rsidRDefault="00692D63">
            <w:pPr>
              <w:pStyle w:val="TableParagraph"/>
              <w:spacing w:before="1" w:line="223" w:lineRule="exact"/>
              <w:ind w:left="1216" w:right="1206"/>
              <w:jc w:val="center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63" w:type="dxa"/>
            <w:shd w:val="clear" w:color="auto" w:fill="B4C5E7"/>
          </w:tcPr>
          <w:p w14:paraId="3BE09D7C" w14:textId="77777777" w:rsidR="007B0524" w:rsidRDefault="00692D63">
            <w:pPr>
              <w:pStyle w:val="TableParagraph"/>
              <w:spacing w:before="1" w:line="223" w:lineRule="exact"/>
              <w:ind w:left="1429" w:right="1424"/>
              <w:jc w:val="center"/>
              <w:rPr>
                <w:sz w:val="20"/>
              </w:rPr>
            </w:pPr>
            <w:r>
              <w:rPr>
                <w:sz w:val="20"/>
              </w:rPr>
              <w:t>Bien</w:t>
            </w:r>
          </w:p>
        </w:tc>
        <w:tc>
          <w:tcPr>
            <w:tcW w:w="3107" w:type="dxa"/>
            <w:shd w:val="clear" w:color="auto" w:fill="B4C5E7"/>
          </w:tcPr>
          <w:p w14:paraId="33066B99" w14:textId="77777777" w:rsidR="007B0524" w:rsidRDefault="00692D63">
            <w:pPr>
              <w:pStyle w:val="TableParagraph"/>
              <w:spacing w:before="1" w:line="223" w:lineRule="exact"/>
              <w:ind w:left="1220" w:right="1218"/>
              <w:jc w:val="center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3121" w:type="dxa"/>
            <w:shd w:val="clear" w:color="auto" w:fill="B4C5E7"/>
          </w:tcPr>
          <w:p w14:paraId="185AA659" w14:textId="77777777" w:rsidR="007B0524" w:rsidRDefault="00692D63">
            <w:pPr>
              <w:pStyle w:val="TableParagraph"/>
              <w:spacing w:before="1" w:line="223" w:lineRule="exact"/>
              <w:ind w:left="1122" w:right="1117"/>
              <w:jc w:val="center"/>
              <w:rPr>
                <w:sz w:val="20"/>
              </w:rPr>
            </w:pPr>
            <w:r>
              <w:rPr>
                <w:sz w:val="20"/>
              </w:rPr>
              <w:t>Deficiente</w:t>
            </w:r>
          </w:p>
        </w:tc>
      </w:tr>
      <w:tr w:rsidR="007B0524" w14:paraId="53CB3BD2" w14:textId="77777777">
        <w:trPr>
          <w:trHeight w:val="2440"/>
        </w:trPr>
        <w:tc>
          <w:tcPr>
            <w:tcW w:w="1995" w:type="dxa"/>
            <w:vMerge w:val="restart"/>
            <w:shd w:val="clear" w:color="auto" w:fill="B4C5E7"/>
          </w:tcPr>
          <w:p w14:paraId="3A2C89C8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59AE8B81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182AC981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3C811415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3EEC48A3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09AB7B59" w14:textId="77777777" w:rsidR="007B0524" w:rsidRDefault="007B0524">
            <w:pPr>
              <w:pStyle w:val="TableParagraph"/>
              <w:spacing w:before="2"/>
              <w:rPr>
                <w:rFonts w:ascii="Bradley Hand ITC"/>
                <w:b/>
                <w:sz w:val="21"/>
              </w:rPr>
            </w:pPr>
          </w:p>
          <w:p w14:paraId="12A7A88D" w14:textId="77777777" w:rsidR="007B0524" w:rsidRDefault="00692D63">
            <w:pPr>
              <w:pStyle w:val="TableParagraph"/>
              <w:ind w:left="400" w:right="389" w:firstLine="1"/>
              <w:jc w:val="center"/>
              <w:rPr>
                <w:sz w:val="20"/>
              </w:rPr>
            </w:pPr>
            <w:r>
              <w:rPr>
                <w:sz w:val="20"/>
              </w:rPr>
              <w:t>Portada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Presentación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</w:p>
        </w:tc>
        <w:tc>
          <w:tcPr>
            <w:tcW w:w="3258" w:type="dxa"/>
          </w:tcPr>
          <w:p w14:paraId="44F9EAEF" w14:textId="77777777" w:rsidR="007B0524" w:rsidRDefault="00692D63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con:</w:t>
            </w:r>
          </w:p>
          <w:p w14:paraId="42B6B821" w14:textId="77777777" w:rsidR="007B0524" w:rsidRDefault="00692D63">
            <w:pPr>
              <w:pStyle w:val="TableParagraph"/>
              <w:ind w:left="69" w:right="712"/>
              <w:rPr>
                <w:sz w:val="20"/>
              </w:rPr>
            </w:pPr>
            <w:r>
              <w:rPr>
                <w:sz w:val="20"/>
              </w:rPr>
              <w:t>Nombre de la escuela y logo.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de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 de la unidad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  <w:p w14:paraId="76C293A4" w14:textId="77777777" w:rsidR="007B0524" w:rsidRDefault="00692D63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Propósito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21A6E9A0" w14:textId="77777777" w:rsidR="007B0524" w:rsidRDefault="00692D63">
            <w:pPr>
              <w:pStyle w:val="TableParagraph"/>
              <w:ind w:left="69" w:right="114"/>
              <w:rPr>
                <w:sz w:val="20"/>
              </w:rPr>
            </w:pPr>
            <w:r>
              <w:rPr>
                <w:sz w:val="20"/>
              </w:rPr>
              <w:t>Rasgos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egreso.</w:t>
            </w:r>
          </w:p>
          <w:p w14:paraId="1B5D5A19" w14:textId="77777777" w:rsidR="007B0524" w:rsidRDefault="00692D63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675622AF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elaboraron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documento.</w:t>
            </w:r>
          </w:p>
        </w:tc>
        <w:tc>
          <w:tcPr>
            <w:tcW w:w="3263" w:type="dxa"/>
          </w:tcPr>
          <w:p w14:paraId="6E7D76DA" w14:textId="77777777" w:rsidR="007B0524" w:rsidRDefault="00692D63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con:</w:t>
            </w:r>
          </w:p>
          <w:p w14:paraId="5E457CE2" w14:textId="77777777" w:rsidR="007B0524" w:rsidRDefault="00692D63">
            <w:pPr>
              <w:pStyle w:val="TableParagraph"/>
              <w:ind w:left="71" w:right="715"/>
              <w:rPr>
                <w:sz w:val="20"/>
              </w:rPr>
            </w:pPr>
            <w:r>
              <w:rPr>
                <w:sz w:val="20"/>
              </w:rPr>
              <w:t>Nombre de la escuela y logo.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de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 de la unidad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  <w:p w14:paraId="2AD4D553" w14:textId="77777777" w:rsidR="007B0524" w:rsidRDefault="00692D63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Propósito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208A838" w14:textId="77777777" w:rsidR="007B0524" w:rsidRDefault="00692D63">
            <w:pPr>
              <w:pStyle w:val="TableParagraph"/>
              <w:ind w:left="71" w:right="117"/>
              <w:rPr>
                <w:sz w:val="20"/>
              </w:rPr>
            </w:pPr>
            <w:r>
              <w:rPr>
                <w:sz w:val="20"/>
              </w:rPr>
              <w:t>Rasgos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egreso.</w:t>
            </w:r>
          </w:p>
          <w:p w14:paraId="612A48BB" w14:textId="77777777" w:rsidR="007B0524" w:rsidRDefault="00692D63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2E35065A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elaboraron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documento.</w:t>
            </w:r>
          </w:p>
        </w:tc>
        <w:tc>
          <w:tcPr>
            <w:tcW w:w="3107" w:type="dxa"/>
          </w:tcPr>
          <w:p w14:paraId="43416B0F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3FB4F96A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1CD11E9E" w14:textId="77777777" w:rsidR="007B0524" w:rsidRDefault="007B0524">
            <w:pPr>
              <w:pStyle w:val="TableParagraph"/>
              <w:spacing w:before="10"/>
              <w:rPr>
                <w:rFonts w:ascii="Bradley Hand ITC"/>
                <w:b/>
                <w:sz w:val="18"/>
              </w:rPr>
            </w:pPr>
          </w:p>
          <w:p w14:paraId="1D905556" w14:textId="77777777" w:rsidR="007B0524" w:rsidRDefault="00692D63">
            <w:pPr>
              <w:pStyle w:val="TableParagraph"/>
              <w:ind w:left="67" w:right="730"/>
              <w:rPr>
                <w:sz w:val="20"/>
              </w:rPr>
            </w:pPr>
            <w:r>
              <w:rPr>
                <w:sz w:val="20"/>
              </w:rPr>
              <w:t>Le falta alguno de los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 en la portada del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documento.</w:t>
            </w:r>
          </w:p>
        </w:tc>
        <w:tc>
          <w:tcPr>
            <w:tcW w:w="3121" w:type="dxa"/>
          </w:tcPr>
          <w:p w14:paraId="45269816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74A567A5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0886151D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1AE4A9DE" w14:textId="77777777" w:rsidR="007B0524" w:rsidRDefault="007B0524">
            <w:pPr>
              <w:pStyle w:val="TableParagraph"/>
              <w:spacing w:before="3"/>
              <w:rPr>
                <w:rFonts w:ascii="Bradley Hand ITC"/>
                <w:b/>
                <w:sz w:val="18"/>
              </w:rPr>
            </w:pPr>
          </w:p>
          <w:p w14:paraId="51556331" w14:textId="77777777" w:rsidR="007B0524" w:rsidRDefault="00692D63">
            <w:pPr>
              <w:pStyle w:val="TableParagraph"/>
              <w:ind w:left="69" w:right="626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7B0524" w14:paraId="4DA367CD" w14:textId="77777777">
        <w:trPr>
          <w:trHeight w:val="1058"/>
        </w:trPr>
        <w:tc>
          <w:tcPr>
            <w:tcW w:w="1995" w:type="dxa"/>
            <w:vMerge/>
            <w:tcBorders>
              <w:top w:val="nil"/>
            </w:tcBorders>
            <w:shd w:val="clear" w:color="auto" w:fill="B4C5E7"/>
          </w:tcPr>
          <w:p w14:paraId="36C2CC25" w14:textId="77777777" w:rsidR="007B0524" w:rsidRDefault="007B0524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14:paraId="6A1E6DA6" w14:textId="77777777" w:rsidR="007B0524" w:rsidRDefault="00692D63">
            <w:pPr>
              <w:pStyle w:val="TableParagraph"/>
              <w:spacing w:before="42"/>
              <w:ind w:left="69" w:right="137" w:firstLine="45"/>
              <w:rPr>
                <w:sz w:val="20"/>
              </w:rPr>
            </w:pPr>
            <w:r>
              <w:rPr>
                <w:sz w:val="20"/>
              </w:rPr>
              <w:t>La presentación es agradable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 errores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ortográficos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redacción es coherente y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adecuado.</w:t>
            </w:r>
          </w:p>
        </w:tc>
        <w:tc>
          <w:tcPr>
            <w:tcW w:w="3263" w:type="dxa"/>
          </w:tcPr>
          <w:p w14:paraId="2C615AB7" w14:textId="77777777" w:rsidR="007B0524" w:rsidRDefault="00692D63">
            <w:pPr>
              <w:pStyle w:val="TableParagraph"/>
              <w:spacing w:before="162"/>
              <w:ind w:left="71" w:right="140" w:firstLine="45"/>
              <w:rPr>
                <w:sz w:val="20"/>
              </w:rPr>
            </w:pPr>
            <w:r>
              <w:rPr>
                <w:sz w:val="20"/>
              </w:rPr>
              <w:t>La presentación es agradable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 errores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ortográficos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redacción es coherente.</w:t>
            </w:r>
          </w:p>
        </w:tc>
        <w:tc>
          <w:tcPr>
            <w:tcW w:w="3107" w:type="dxa"/>
          </w:tcPr>
          <w:p w14:paraId="2DE1D70E" w14:textId="77777777" w:rsidR="007B0524" w:rsidRDefault="00692D63">
            <w:pPr>
              <w:pStyle w:val="TableParagraph"/>
              <w:spacing w:before="42"/>
              <w:ind w:left="67" w:right="81"/>
              <w:rPr>
                <w:sz w:val="20"/>
              </w:rPr>
            </w:pPr>
            <w:r>
              <w:rPr>
                <w:sz w:val="20"/>
              </w:rPr>
              <w:t>La presentación es agradable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vista, sin embargo, contiene uno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errores de ortografía y pudiese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incoherencias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redacción.</w:t>
            </w:r>
          </w:p>
        </w:tc>
        <w:tc>
          <w:tcPr>
            <w:tcW w:w="3121" w:type="dxa"/>
          </w:tcPr>
          <w:p w14:paraId="4C03ECE2" w14:textId="77777777" w:rsidR="007B0524" w:rsidRDefault="00692D63">
            <w:pPr>
              <w:pStyle w:val="TableParagraph"/>
              <w:spacing w:before="42"/>
              <w:ind w:left="69" w:right="9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agradable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la vista, contiene </w:t>
            </w:r>
            <w:proofErr w:type="spellStart"/>
            <w:r>
              <w:rPr>
                <w:sz w:val="20"/>
              </w:rPr>
              <w:t>mas</w:t>
            </w:r>
            <w:proofErr w:type="spellEnd"/>
            <w:r>
              <w:rPr>
                <w:sz w:val="20"/>
              </w:rPr>
              <w:t xml:space="preserve"> de tres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 ortográficos y tiene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deficiente.</w:t>
            </w:r>
          </w:p>
        </w:tc>
      </w:tr>
      <w:tr w:rsidR="007B0524" w14:paraId="741091C1" w14:textId="77777777">
        <w:trPr>
          <w:trHeight w:val="242"/>
        </w:trPr>
        <w:tc>
          <w:tcPr>
            <w:tcW w:w="1995" w:type="dxa"/>
            <w:shd w:val="clear" w:color="auto" w:fill="B4C5E7"/>
          </w:tcPr>
          <w:p w14:paraId="10D20B2D" w14:textId="77777777" w:rsidR="007B0524" w:rsidRDefault="00692D63">
            <w:pPr>
              <w:pStyle w:val="TableParagraph"/>
              <w:spacing w:line="222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8" w:type="dxa"/>
          </w:tcPr>
          <w:p w14:paraId="65037FCF" w14:textId="77777777" w:rsidR="007B0524" w:rsidRDefault="00692D63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3" w:type="dxa"/>
          </w:tcPr>
          <w:p w14:paraId="524B0675" w14:textId="77777777" w:rsidR="007B0524" w:rsidRDefault="00692D63">
            <w:pPr>
              <w:pStyle w:val="TableParagraph"/>
              <w:spacing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7" w:type="dxa"/>
          </w:tcPr>
          <w:p w14:paraId="2343A3AD" w14:textId="77777777" w:rsidR="007B0524" w:rsidRDefault="00692D63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21" w:type="dxa"/>
          </w:tcPr>
          <w:p w14:paraId="74EAF046" w14:textId="77777777" w:rsidR="007B0524" w:rsidRDefault="00692D63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  <w:tr w:rsidR="007B0524" w14:paraId="51799604" w14:textId="77777777">
        <w:trPr>
          <w:trHeight w:val="1146"/>
        </w:trPr>
        <w:tc>
          <w:tcPr>
            <w:tcW w:w="1995" w:type="dxa"/>
            <w:shd w:val="clear" w:color="auto" w:fill="B4C5E7"/>
          </w:tcPr>
          <w:p w14:paraId="3AB4A1B5" w14:textId="77777777" w:rsidR="007B0524" w:rsidRDefault="007B0524">
            <w:pPr>
              <w:pStyle w:val="TableParagraph"/>
              <w:spacing w:before="10"/>
              <w:rPr>
                <w:rFonts w:ascii="Bradley Hand ITC"/>
                <w:b/>
                <w:sz w:val="16"/>
              </w:rPr>
            </w:pPr>
          </w:p>
          <w:p w14:paraId="3EAC7BB0" w14:textId="77777777" w:rsidR="007B0524" w:rsidRDefault="00692D63">
            <w:pPr>
              <w:pStyle w:val="TableParagraph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Ejes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temáticos,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aprendizajes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</w:p>
        </w:tc>
        <w:tc>
          <w:tcPr>
            <w:tcW w:w="3258" w:type="dxa"/>
          </w:tcPr>
          <w:p w14:paraId="7A11EE18" w14:textId="77777777" w:rsidR="007B0524" w:rsidRDefault="00692D63">
            <w:pPr>
              <w:pStyle w:val="TableParagraph"/>
              <w:spacing w:before="135"/>
              <w:ind w:left="69" w:right="58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adecuada cada eje, tema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</w:p>
        </w:tc>
        <w:tc>
          <w:tcPr>
            <w:tcW w:w="3263" w:type="dxa"/>
          </w:tcPr>
          <w:p w14:paraId="1CE802C9" w14:textId="77777777" w:rsidR="007B0524" w:rsidRDefault="007B0524">
            <w:pPr>
              <w:pStyle w:val="TableParagraph"/>
              <w:spacing w:before="10"/>
              <w:rPr>
                <w:rFonts w:ascii="Bradley Hand ITC"/>
                <w:b/>
                <w:sz w:val="16"/>
              </w:rPr>
            </w:pPr>
          </w:p>
          <w:p w14:paraId="0BBF9A6F" w14:textId="77777777" w:rsidR="007B0524" w:rsidRDefault="00692D63">
            <w:pPr>
              <w:pStyle w:val="TableParagraph"/>
              <w:ind w:left="71" w:right="6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adecuada cada eje, tema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  <w:tc>
          <w:tcPr>
            <w:tcW w:w="3107" w:type="dxa"/>
          </w:tcPr>
          <w:p w14:paraId="50945DC1" w14:textId="77777777" w:rsidR="007B0524" w:rsidRDefault="00692D63">
            <w:pPr>
              <w:pStyle w:val="TableParagraph"/>
              <w:spacing w:before="87"/>
              <w:ind w:left="67" w:right="170" w:firstLine="45"/>
              <w:rPr>
                <w:sz w:val="20"/>
              </w:rPr>
            </w:pPr>
            <w:r>
              <w:rPr>
                <w:sz w:val="20"/>
              </w:rPr>
              <w:t>Identifica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parcial</w:t>
            </w:r>
            <w:r>
              <w:rPr>
                <w:sz w:val="20"/>
              </w:rPr>
              <w:t>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cada eje, tema y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</w:p>
        </w:tc>
        <w:tc>
          <w:tcPr>
            <w:tcW w:w="3121" w:type="dxa"/>
          </w:tcPr>
          <w:p w14:paraId="66DD8F40" w14:textId="77777777" w:rsidR="007B0524" w:rsidRDefault="007B0524">
            <w:pPr>
              <w:pStyle w:val="TableParagraph"/>
              <w:spacing w:before="10"/>
              <w:rPr>
                <w:rFonts w:ascii="Bradley Hand ITC"/>
                <w:b/>
                <w:sz w:val="16"/>
              </w:rPr>
            </w:pPr>
          </w:p>
          <w:p w14:paraId="5CCD77CB" w14:textId="77777777" w:rsidR="007B0524" w:rsidRDefault="00692D63">
            <w:pPr>
              <w:pStyle w:val="TableParagraph"/>
              <w:ind w:left="69" w:right="452"/>
              <w:rPr>
                <w:sz w:val="20"/>
              </w:rPr>
            </w:pPr>
            <w:r>
              <w:rPr>
                <w:sz w:val="20"/>
              </w:rPr>
              <w:t>Identifica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incompleta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</w:tr>
      <w:tr w:rsidR="007B0524" w14:paraId="30472312" w14:textId="77777777">
        <w:trPr>
          <w:trHeight w:val="244"/>
        </w:trPr>
        <w:tc>
          <w:tcPr>
            <w:tcW w:w="1995" w:type="dxa"/>
            <w:shd w:val="clear" w:color="auto" w:fill="B4C5E7"/>
          </w:tcPr>
          <w:p w14:paraId="407CE72D" w14:textId="77777777" w:rsidR="007B0524" w:rsidRDefault="00692D63">
            <w:pPr>
              <w:pStyle w:val="TableParagraph"/>
              <w:spacing w:before="1"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8" w:type="dxa"/>
          </w:tcPr>
          <w:p w14:paraId="12BD8D61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3" w:type="dxa"/>
          </w:tcPr>
          <w:p w14:paraId="0CE58886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7" w:type="dxa"/>
          </w:tcPr>
          <w:p w14:paraId="5CB33EB1" w14:textId="77777777" w:rsidR="007B0524" w:rsidRDefault="00692D63">
            <w:pPr>
              <w:pStyle w:val="TableParagraph"/>
              <w:spacing w:before="1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21" w:type="dxa"/>
          </w:tcPr>
          <w:p w14:paraId="6378E71D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  <w:tr w:rsidR="007B0524" w14:paraId="48BD6633" w14:textId="77777777">
        <w:trPr>
          <w:trHeight w:val="1499"/>
        </w:trPr>
        <w:tc>
          <w:tcPr>
            <w:tcW w:w="1995" w:type="dxa"/>
            <w:shd w:val="clear" w:color="auto" w:fill="B4C5E7"/>
          </w:tcPr>
          <w:p w14:paraId="341933B8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45E1ECF0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074B9DE4" w14:textId="77777777" w:rsidR="007B0524" w:rsidRDefault="00692D63">
            <w:pPr>
              <w:pStyle w:val="TableParagraph"/>
              <w:spacing w:before="131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profundidad</w:t>
            </w:r>
          </w:p>
        </w:tc>
        <w:tc>
          <w:tcPr>
            <w:tcW w:w="3258" w:type="dxa"/>
          </w:tcPr>
          <w:p w14:paraId="7AF4DA1D" w14:textId="77777777" w:rsidR="007B0524" w:rsidRDefault="007B0524">
            <w:pPr>
              <w:pStyle w:val="TableParagraph"/>
              <w:spacing w:before="1"/>
              <w:rPr>
                <w:rFonts w:ascii="Bradley Hand ITC"/>
                <w:b/>
                <w:sz w:val="21"/>
              </w:rPr>
            </w:pPr>
          </w:p>
          <w:p w14:paraId="1E6083C6" w14:textId="77777777" w:rsidR="007B0524" w:rsidRDefault="00692D63"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 correcta el nivel de profundidad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 esperados.</w:t>
            </w:r>
          </w:p>
        </w:tc>
        <w:tc>
          <w:tcPr>
            <w:tcW w:w="3263" w:type="dxa"/>
          </w:tcPr>
          <w:p w14:paraId="77ABF282" w14:textId="77777777" w:rsidR="007B0524" w:rsidRDefault="007B0524">
            <w:pPr>
              <w:pStyle w:val="TableParagraph"/>
              <w:spacing w:before="1"/>
              <w:rPr>
                <w:rFonts w:ascii="Bradley Hand ITC"/>
                <w:b/>
                <w:sz w:val="21"/>
              </w:rPr>
            </w:pPr>
          </w:p>
          <w:p w14:paraId="1A834C2E" w14:textId="77777777" w:rsidR="007B0524" w:rsidRDefault="00692D63">
            <w:pPr>
              <w:pStyle w:val="TableParagraph"/>
              <w:ind w:left="71" w:right="66"/>
              <w:jc w:val="both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 correcta el nivel de profundidad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 esperados.</w:t>
            </w:r>
          </w:p>
        </w:tc>
        <w:tc>
          <w:tcPr>
            <w:tcW w:w="3107" w:type="dxa"/>
          </w:tcPr>
          <w:p w14:paraId="3A0E4A5E" w14:textId="77777777" w:rsidR="007B0524" w:rsidRDefault="00692D63">
            <w:pPr>
              <w:pStyle w:val="TableParagraph"/>
              <w:spacing w:before="140"/>
              <w:ind w:left="67" w:right="52"/>
              <w:rPr>
                <w:sz w:val="20"/>
              </w:rPr>
            </w:pPr>
            <w:r>
              <w:rPr>
                <w:sz w:val="20"/>
              </w:rPr>
              <w:t>Identifica de forma incompleta pero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correcta el nivel de profundidad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se considera en cada tema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proofErr w:type="gramEnd"/>
            <w:r>
              <w:rPr>
                <w:sz w:val="20"/>
              </w:rPr>
              <w:t xml:space="preserve"> los aprendizajes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  <w:tc>
          <w:tcPr>
            <w:tcW w:w="3121" w:type="dxa"/>
          </w:tcPr>
          <w:p w14:paraId="5147C0D4" w14:textId="77777777" w:rsidR="007B0524" w:rsidRDefault="00692D63">
            <w:pPr>
              <w:pStyle w:val="TableParagraph"/>
              <w:spacing w:before="140"/>
              <w:ind w:left="69" w:right="218"/>
              <w:rPr>
                <w:sz w:val="20"/>
              </w:rPr>
            </w:pPr>
            <w:r>
              <w:rPr>
                <w:sz w:val="20"/>
              </w:rPr>
              <w:t>Identifica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incompleta e incorrecta el nivel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profundidad que se consider</w:t>
            </w:r>
            <w:r>
              <w:rPr>
                <w:sz w:val="20"/>
              </w:rPr>
              <w:t>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cada tema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</w:tr>
      <w:tr w:rsidR="007B0524" w14:paraId="0D1BCAC6" w14:textId="77777777">
        <w:trPr>
          <w:trHeight w:val="244"/>
        </w:trPr>
        <w:tc>
          <w:tcPr>
            <w:tcW w:w="1995" w:type="dxa"/>
            <w:shd w:val="clear" w:color="auto" w:fill="B4C5E7"/>
          </w:tcPr>
          <w:p w14:paraId="25067C8F" w14:textId="77777777" w:rsidR="007B0524" w:rsidRDefault="00692D63">
            <w:pPr>
              <w:pStyle w:val="TableParagraph"/>
              <w:spacing w:before="1"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8" w:type="dxa"/>
          </w:tcPr>
          <w:p w14:paraId="04E53F1D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3" w:type="dxa"/>
          </w:tcPr>
          <w:p w14:paraId="69B2E1BF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7" w:type="dxa"/>
          </w:tcPr>
          <w:p w14:paraId="0E8B4EA8" w14:textId="77777777" w:rsidR="007B0524" w:rsidRDefault="00692D63">
            <w:pPr>
              <w:pStyle w:val="TableParagraph"/>
              <w:spacing w:before="1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21" w:type="dxa"/>
          </w:tcPr>
          <w:p w14:paraId="11553696" w14:textId="77777777" w:rsidR="007B0524" w:rsidRDefault="00692D6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  <w:tr w:rsidR="007B0524" w14:paraId="4F9F82AD" w14:textId="77777777">
        <w:trPr>
          <w:trHeight w:val="1466"/>
        </w:trPr>
        <w:tc>
          <w:tcPr>
            <w:tcW w:w="1995" w:type="dxa"/>
            <w:shd w:val="clear" w:color="auto" w:fill="B4C5E7"/>
          </w:tcPr>
          <w:p w14:paraId="7E3EBCD5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47DF2C58" w14:textId="77777777" w:rsidR="007B0524" w:rsidRDefault="007B0524">
            <w:pPr>
              <w:pStyle w:val="TableParagraph"/>
              <w:spacing w:before="2"/>
              <w:rPr>
                <w:rFonts w:ascii="Bradley Hand ITC"/>
                <w:b/>
                <w:sz w:val="19"/>
              </w:rPr>
            </w:pPr>
          </w:p>
          <w:p w14:paraId="57B4F446" w14:textId="77777777" w:rsidR="007B0524" w:rsidRDefault="00692D63">
            <w:pPr>
              <w:pStyle w:val="TableParagraph"/>
              <w:ind w:left="489" w:right="102" w:hanging="360"/>
              <w:rPr>
                <w:sz w:val="20"/>
              </w:rPr>
            </w:pPr>
            <w:r>
              <w:rPr>
                <w:sz w:val="20"/>
              </w:rPr>
              <w:t>Lo deben saber y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</w:p>
        </w:tc>
        <w:tc>
          <w:tcPr>
            <w:tcW w:w="3258" w:type="dxa"/>
          </w:tcPr>
          <w:p w14:paraId="540C0622" w14:textId="77777777" w:rsidR="007B0524" w:rsidRDefault="00692D63">
            <w:pPr>
              <w:pStyle w:val="TableParagraph"/>
              <w:spacing w:before="123"/>
              <w:ind w:left="69" w:right="133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completa lo que los alumnos deben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saber y lo de deberían hacer en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 de los temas de acuerdo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esperados.</w:t>
            </w:r>
          </w:p>
        </w:tc>
        <w:tc>
          <w:tcPr>
            <w:tcW w:w="3263" w:type="dxa"/>
          </w:tcPr>
          <w:p w14:paraId="6C5424FC" w14:textId="77777777" w:rsidR="007B0524" w:rsidRDefault="00692D63">
            <w:pPr>
              <w:pStyle w:val="TableParagraph"/>
              <w:spacing w:before="123"/>
              <w:ind w:left="71" w:right="136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completa lo que los alumnos deben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saber y lo de deberían hacer en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uno de los temas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sperados.</w:t>
            </w:r>
          </w:p>
        </w:tc>
        <w:tc>
          <w:tcPr>
            <w:tcW w:w="3107" w:type="dxa"/>
          </w:tcPr>
          <w:p w14:paraId="731BC131" w14:textId="77777777" w:rsidR="007B0524" w:rsidRDefault="00692D63">
            <w:pPr>
              <w:pStyle w:val="TableParagraph"/>
              <w:spacing w:before="1"/>
              <w:ind w:left="67" w:right="74"/>
              <w:rPr>
                <w:sz w:val="20"/>
              </w:rPr>
            </w:pPr>
            <w:r>
              <w:rPr>
                <w:sz w:val="20"/>
              </w:rPr>
              <w:t>Identifica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 pero incompleta lo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deben saber y 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deberían hacer en cada uno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</w:p>
          <w:p w14:paraId="0ACF7981" w14:textId="77777777" w:rsidR="007B0524" w:rsidRDefault="00692D63">
            <w:pPr>
              <w:pStyle w:val="TableParagraph"/>
              <w:spacing w:before="2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esperados.</w:t>
            </w:r>
          </w:p>
        </w:tc>
        <w:tc>
          <w:tcPr>
            <w:tcW w:w="3121" w:type="dxa"/>
          </w:tcPr>
          <w:p w14:paraId="5474F159" w14:textId="77777777" w:rsidR="007B0524" w:rsidRDefault="00692D63">
            <w:pPr>
              <w:pStyle w:val="TableParagraph"/>
              <w:spacing w:before="1"/>
              <w:ind w:left="69" w:right="86"/>
              <w:rPr>
                <w:sz w:val="20"/>
              </w:rPr>
            </w:pPr>
            <w:r>
              <w:rPr>
                <w:sz w:val="20"/>
              </w:rPr>
              <w:t>Identifica y plasma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incorrecta e incompleta lo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alumnos </w:t>
            </w:r>
            <w:r>
              <w:rPr>
                <w:sz w:val="20"/>
              </w:rPr>
              <w:t>deben saber y 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deberían hacer en cada uno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</w:p>
          <w:p w14:paraId="255BD8F9" w14:textId="77777777" w:rsidR="007B0524" w:rsidRDefault="00692D63">
            <w:pPr>
              <w:pStyle w:val="TableParagraph"/>
              <w:spacing w:before="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esperados.</w:t>
            </w:r>
          </w:p>
        </w:tc>
      </w:tr>
    </w:tbl>
    <w:p w14:paraId="356505DC" w14:textId="77777777" w:rsidR="007B0524" w:rsidRDefault="007B0524">
      <w:pPr>
        <w:spacing w:line="223" w:lineRule="exact"/>
        <w:rPr>
          <w:sz w:val="20"/>
        </w:rPr>
        <w:sectPr w:rsidR="007B0524">
          <w:pgSz w:w="15840" w:h="12240" w:orient="landscape"/>
          <w:pgMar w:top="340" w:right="560" w:bottom="280" w:left="320" w:header="720" w:footer="720" w:gutter="0"/>
          <w:cols w:space="720"/>
        </w:sectPr>
      </w:pPr>
    </w:p>
    <w:p w14:paraId="7F9E88AF" w14:textId="77777777" w:rsidR="007B0524" w:rsidRDefault="00692D63">
      <w:pPr>
        <w:pStyle w:val="Textoindependiente"/>
        <w:rPr>
          <w:rFonts w:ascii="Bradley Hand ITC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91392" behindDoc="1" locked="0" layoutInCell="1" allowOverlap="1" wp14:anchorId="5742B379" wp14:editId="34EC209E">
            <wp:simplePos x="0" y="0"/>
            <wp:positionH relativeFrom="page">
              <wp:posOffset>2287016</wp:posOffset>
            </wp:positionH>
            <wp:positionV relativeFrom="page">
              <wp:posOffset>1526794</wp:posOffset>
            </wp:positionV>
            <wp:extent cx="252677" cy="6562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7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E9183" w14:textId="77777777" w:rsidR="007B0524" w:rsidRDefault="007B0524">
      <w:pPr>
        <w:pStyle w:val="Textoindependiente"/>
        <w:spacing w:after="1"/>
        <w:rPr>
          <w:rFonts w:ascii="Bradley Hand ITC"/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3259"/>
        <w:gridCol w:w="3261"/>
        <w:gridCol w:w="3105"/>
        <w:gridCol w:w="3119"/>
      </w:tblGrid>
      <w:tr w:rsidR="007B0524" w14:paraId="74185EEE" w14:textId="77777777">
        <w:trPr>
          <w:trHeight w:val="244"/>
        </w:trPr>
        <w:tc>
          <w:tcPr>
            <w:tcW w:w="1992" w:type="dxa"/>
            <w:shd w:val="clear" w:color="auto" w:fill="B4C5E7"/>
          </w:tcPr>
          <w:p w14:paraId="7E515D2D" w14:textId="77777777" w:rsidR="007B0524" w:rsidRDefault="00692D63">
            <w:pPr>
              <w:pStyle w:val="TableParagraph"/>
              <w:spacing w:before="1"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9" w:type="dxa"/>
          </w:tcPr>
          <w:p w14:paraId="12707AAA" w14:textId="77777777" w:rsidR="007B0524" w:rsidRDefault="00692D63">
            <w:pPr>
              <w:pStyle w:val="TableParagraph"/>
              <w:spacing w:before="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1" w:type="dxa"/>
          </w:tcPr>
          <w:p w14:paraId="001E9438" w14:textId="77777777" w:rsidR="007B0524" w:rsidRDefault="00692D63">
            <w:pPr>
              <w:pStyle w:val="TableParagraph"/>
              <w:spacing w:before="1"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5" w:type="dxa"/>
          </w:tcPr>
          <w:p w14:paraId="3028CE42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19" w:type="dxa"/>
          </w:tcPr>
          <w:p w14:paraId="287D905F" w14:textId="77777777" w:rsidR="007B0524" w:rsidRDefault="00692D63">
            <w:pPr>
              <w:pStyle w:val="TableParagraph"/>
              <w:spacing w:before="1"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  <w:tr w:rsidR="007B0524" w14:paraId="6379C806" w14:textId="77777777">
        <w:trPr>
          <w:trHeight w:val="1463"/>
        </w:trPr>
        <w:tc>
          <w:tcPr>
            <w:tcW w:w="1992" w:type="dxa"/>
            <w:shd w:val="clear" w:color="auto" w:fill="B4C5E7"/>
          </w:tcPr>
          <w:p w14:paraId="65FEC92B" w14:textId="77777777" w:rsidR="007B0524" w:rsidRDefault="007B0524">
            <w:pPr>
              <w:pStyle w:val="TableParagraph"/>
              <w:rPr>
                <w:rFonts w:ascii="Bradley Hand ITC"/>
                <w:b/>
                <w:sz w:val="20"/>
              </w:rPr>
            </w:pPr>
          </w:p>
          <w:p w14:paraId="7A78686F" w14:textId="77777777" w:rsidR="007B0524" w:rsidRDefault="007B0524">
            <w:pPr>
              <w:pStyle w:val="TableParagraph"/>
              <w:spacing w:before="12"/>
              <w:rPr>
                <w:rFonts w:ascii="Bradley Hand ITC"/>
                <w:b/>
                <w:sz w:val="28"/>
              </w:rPr>
            </w:pPr>
          </w:p>
          <w:p w14:paraId="784B6727" w14:textId="77777777" w:rsidR="007B0524" w:rsidRDefault="00692D63">
            <w:pPr>
              <w:pStyle w:val="TableParagraph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Conclusión/reflexión</w:t>
            </w:r>
          </w:p>
        </w:tc>
        <w:tc>
          <w:tcPr>
            <w:tcW w:w="3259" w:type="dxa"/>
          </w:tcPr>
          <w:p w14:paraId="7FC134AE" w14:textId="17081623" w:rsidR="007B0524" w:rsidRDefault="00692D63">
            <w:pPr>
              <w:pStyle w:val="TableParagraph"/>
              <w:spacing w:before="1"/>
              <w:ind w:left="72" w:righ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0AC4AD" wp14:editId="4785FDBF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181610</wp:posOffset>
                      </wp:positionV>
                      <wp:extent cx="390525" cy="419100"/>
                      <wp:effectExtent l="0" t="0" r="28575" b="19050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191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1D968" id="Cara sonriente 6" o:spid="_x0000_s1026" type="#_x0000_t96" style="position:absolute;margin-left:53.15pt;margin-top:14.3pt;width:30.75pt;height:3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" fillcolor="yellow" strokecolor="black [3213]" strokeweight="2pt"/>
                  </w:pict>
                </mc:Fallback>
              </mc:AlternateContent>
            </w:r>
            <w:r>
              <w:rPr>
                <w:sz w:val="20"/>
              </w:rPr>
              <w:t>Sintetiza de manera organizada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 expuestas en el desarrollo de 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actividad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 y propósitos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  <w:p w14:paraId="320EFE9C" w14:textId="0F054F3C" w:rsidR="007B0524" w:rsidRDefault="00692D63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completa.</w:t>
            </w:r>
          </w:p>
        </w:tc>
        <w:tc>
          <w:tcPr>
            <w:tcW w:w="3261" w:type="dxa"/>
          </w:tcPr>
          <w:p w14:paraId="044A62D8" w14:textId="77777777" w:rsidR="007B0524" w:rsidRDefault="007B0524">
            <w:pPr>
              <w:pStyle w:val="TableParagraph"/>
              <w:spacing w:before="6"/>
              <w:rPr>
                <w:rFonts w:ascii="Bradley Hand ITC"/>
                <w:b/>
                <w:sz w:val="19"/>
              </w:rPr>
            </w:pPr>
          </w:p>
          <w:p w14:paraId="34BEA67A" w14:textId="77777777" w:rsidR="007B0524" w:rsidRDefault="00692D63">
            <w:pPr>
              <w:pStyle w:val="TableParagraph"/>
              <w:spacing w:before="1"/>
              <w:ind w:left="73" w:right="149"/>
              <w:rPr>
                <w:sz w:val="20"/>
              </w:rPr>
            </w:pPr>
            <w:r>
              <w:rPr>
                <w:sz w:val="20"/>
              </w:rPr>
              <w:t>Sintetiza las ideas expuestas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desarrollo de la actividad </w:t>
            </w:r>
            <w:proofErr w:type="gramStart"/>
            <w:r>
              <w:rPr>
                <w:sz w:val="20"/>
              </w:rPr>
              <w:t>de acuerdo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propósitos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  <w:tc>
          <w:tcPr>
            <w:tcW w:w="3105" w:type="dxa"/>
          </w:tcPr>
          <w:p w14:paraId="11055E08" w14:textId="77777777" w:rsidR="007B0524" w:rsidRDefault="007B0524">
            <w:pPr>
              <w:pStyle w:val="TableParagraph"/>
              <w:spacing w:before="4"/>
              <w:rPr>
                <w:rFonts w:ascii="Bradley Hand ITC"/>
                <w:b/>
                <w:sz w:val="29"/>
              </w:rPr>
            </w:pPr>
          </w:p>
          <w:p w14:paraId="15F505DE" w14:textId="77777777" w:rsidR="007B0524" w:rsidRDefault="00692D63">
            <w:pPr>
              <w:pStyle w:val="TableParagraph"/>
              <w:ind w:left="71" w:right="166"/>
              <w:jc w:val="both"/>
              <w:rPr>
                <w:sz w:val="20"/>
              </w:rPr>
            </w:pPr>
            <w:r>
              <w:rPr>
                <w:sz w:val="20"/>
              </w:rPr>
              <w:t>Sintetiza de manera desorganizada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 ideas expuestas en el desarrollo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breve.</w:t>
            </w:r>
          </w:p>
        </w:tc>
        <w:tc>
          <w:tcPr>
            <w:tcW w:w="3119" w:type="dxa"/>
          </w:tcPr>
          <w:p w14:paraId="73EEC886" w14:textId="77777777" w:rsidR="007B0524" w:rsidRDefault="007B0524">
            <w:pPr>
              <w:pStyle w:val="TableParagraph"/>
              <w:spacing w:before="6"/>
              <w:rPr>
                <w:rFonts w:ascii="Bradley Hand ITC"/>
                <w:b/>
                <w:sz w:val="19"/>
              </w:rPr>
            </w:pPr>
          </w:p>
          <w:p w14:paraId="2A8FA355" w14:textId="77777777" w:rsidR="007B0524" w:rsidRDefault="00692D63">
            <w:pPr>
              <w:pStyle w:val="TableParagraph"/>
              <w:spacing w:before="1"/>
              <w:ind w:left="75" w:right="92"/>
              <w:rPr>
                <w:sz w:val="20"/>
              </w:rPr>
            </w:pPr>
            <w:r>
              <w:rPr>
                <w:sz w:val="20"/>
              </w:rPr>
              <w:t>No logra sintetizar las 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expuestas en el desarrollo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demasiado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incompleta</w:t>
            </w:r>
          </w:p>
        </w:tc>
      </w:tr>
      <w:tr w:rsidR="007B0524" w14:paraId="504C937A" w14:textId="77777777">
        <w:trPr>
          <w:trHeight w:val="244"/>
        </w:trPr>
        <w:tc>
          <w:tcPr>
            <w:tcW w:w="1992" w:type="dxa"/>
            <w:shd w:val="clear" w:color="auto" w:fill="B4C5E7"/>
          </w:tcPr>
          <w:p w14:paraId="51FB6758" w14:textId="77777777" w:rsidR="007B0524" w:rsidRDefault="00692D63">
            <w:pPr>
              <w:pStyle w:val="TableParagraph"/>
              <w:spacing w:before="1"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9" w:type="dxa"/>
          </w:tcPr>
          <w:p w14:paraId="34B87AA7" w14:textId="77777777" w:rsidR="007B0524" w:rsidRDefault="00692D63">
            <w:pPr>
              <w:pStyle w:val="TableParagraph"/>
              <w:spacing w:before="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61" w:type="dxa"/>
          </w:tcPr>
          <w:p w14:paraId="244630C9" w14:textId="77777777" w:rsidR="007B0524" w:rsidRDefault="00692D63">
            <w:pPr>
              <w:pStyle w:val="TableParagraph"/>
              <w:spacing w:before="1"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05" w:type="dxa"/>
          </w:tcPr>
          <w:p w14:paraId="33CA59E0" w14:textId="77777777" w:rsidR="007B0524" w:rsidRDefault="00692D63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3119" w:type="dxa"/>
          </w:tcPr>
          <w:p w14:paraId="74E6AB75" w14:textId="77777777" w:rsidR="007B0524" w:rsidRDefault="00692D63">
            <w:pPr>
              <w:pStyle w:val="TableParagraph"/>
              <w:spacing w:before="1"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</w:tr>
    </w:tbl>
    <w:p w14:paraId="24C27F6C" w14:textId="2D5AA077" w:rsidR="007B0524" w:rsidRDefault="007B0524">
      <w:pPr>
        <w:pStyle w:val="Textoindependiente"/>
        <w:rPr>
          <w:rFonts w:ascii="Bradley Hand ITC"/>
          <w:b/>
          <w:sz w:val="20"/>
        </w:rPr>
      </w:pPr>
    </w:p>
    <w:p w14:paraId="549F0C61" w14:textId="77777777" w:rsidR="007B0524" w:rsidRDefault="007B0524">
      <w:pPr>
        <w:pStyle w:val="Textoindependiente"/>
        <w:rPr>
          <w:rFonts w:ascii="Bradley Hand ITC"/>
          <w:b/>
          <w:sz w:val="20"/>
        </w:rPr>
      </w:pPr>
    </w:p>
    <w:p w14:paraId="74AABD47" w14:textId="77777777" w:rsidR="007B0524" w:rsidRDefault="007B0524">
      <w:pPr>
        <w:pStyle w:val="Textoindependiente"/>
        <w:rPr>
          <w:rFonts w:ascii="Bradley Hand ITC"/>
          <w:b/>
          <w:sz w:val="20"/>
        </w:rPr>
      </w:pPr>
    </w:p>
    <w:p w14:paraId="552C370A" w14:textId="4531C31A" w:rsidR="007B0524" w:rsidRDefault="007B0524">
      <w:pPr>
        <w:pStyle w:val="Textoindependiente"/>
        <w:spacing w:before="2"/>
        <w:rPr>
          <w:rFonts w:ascii="Bradley Hand ITC"/>
          <w:b/>
          <w:sz w:val="24"/>
        </w:rPr>
      </w:pPr>
    </w:p>
    <w:p w14:paraId="1C486A5A" w14:textId="2AF1BDB8" w:rsidR="007B0524" w:rsidRDefault="00692D63">
      <w:pPr>
        <w:pStyle w:val="Ttulo2"/>
        <w:spacing w:before="92"/>
        <w:ind w:left="1096"/>
        <w:jc w:val="left"/>
        <w:rPr>
          <w:rFonts w:ascii="Arial" w:hAnsi="Arial"/>
          <w:b w:val="0"/>
        </w:rPr>
      </w:pPr>
      <w:r>
        <w:rPr>
          <w:rFonts w:ascii="Arial" w:hAnsi="Arial"/>
        </w:rPr>
        <w:t>Calificación: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b w:val="0"/>
        </w:rPr>
        <w:t>10</w:t>
      </w:r>
    </w:p>
    <w:p w14:paraId="2124D1DE" w14:textId="77777777" w:rsidR="007B0524" w:rsidRDefault="00692D63">
      <w:pPr>
        <w:pStyle w:val="Textoindependiente"/>
        <w:spacing w:before="247" w:line="276" w:lineRule="auto"/>
        <w:ind w:left="1096" w:right="909"/>
      </w:pPr>
      <w:r>
        <w:t>Realice este trabajo con el fin de recabar la información de aprendizajes clave, incluyendo su</w:t>
      </w:r>
      <w:r>
        <w:rPr>
          <w:spacing w:val="1"/>
        </w:rPr>
        <w:t xml:space="preserve"> </w:t>
      </w:r>
      <w:r>
        <w:t>organización, sus ejes, temas, aprendizajes esperados y el nivel de profundidad en el que se encuentra.</w:t>
      </w:r>
      <w:r>
        <w:rPr>
          <w:spacing w:val="-75"/>
        </w:rPr>
        <w:t xml:space="preserve"> </w:t>
      </w:r>
      <w:r>
        <w:t>Sintetice de manera organizada la información en cada rec</w:t>
      </w:r>
      <w:r>
        <w:t>uadro, con información clara y precisa. Mi</w:t>
      </w:r>
      <w:r>
        <w:rPr>
          <w:spacing w:val="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agradable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llamativa.</w:t>
      </w:r>
    </w:p>
    <w:sectPr w:rsidR="007B0524">
      <w:pgSz w:w="15840" w:h="12240" w:orient="landscape"/>
      <w:pgMar w:top="1140" w:right="5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524"/>
    <w:rsid w:val="00692D63"/>
    <w:rsid w:val="007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3FC15A49"/>
  <w15:docId w15:val="{F314D98B-CB6E-4442-8FC3-F6D76CD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0"/>
      <w:ind w:left="238"/>
      <w:jc w:val="center"/>
      <w:outlineLvl w:val="0"/>
    </w:pPr>
    <w:rPr>
      <w:rFonts w:ascii="Bradley Hand ITC" w:eastAsia="Bradley Hand ITC" w:hAnsi="Bradley Hand ITC" w:cs="Bradley Hand ITC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23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7146</Characters>
  <Application>Microsoft Office Word</Application>
  <DocSecurity>0</DocSecurity>
  <Lines>59</Lines>
  <Paragraphs>16</Paragraphs>
  <ScaleCrop>false</ScaleCrop>
  <Company>HP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ALEJANDRA GAONA NAVEJAR</dc:creator>
  <cp:lastModifiedBy>MAYRA ALEJANDRA GAONA NAVEJAR</cp:lastModifiedBy>
  <cp:revision>2</cp:revision>
  <dcterms:created xsi:type="dcterms:W3CDTF">2021-04-15T22:18:00Z</dcterms:created>
  <dcterms:modified xsi:type="dcterms:W3CDTF">2021-04-15T23:10:00Z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2021-04-15T00:00:00Z</vt:filetime>
  </property>
</Properties>
</file>