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C57D" w14:textId="77777777" w:rsidR="009C39DA" w:rsidRPr="00A029D1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C3950F5" wp14:editId="2DE39FF2">
            <wp:simplePos x="0" y="0"/>
            <wp:positionH relativeFrom="margin">
              <wp:posOffset>129540</wp:posOffset>
            </wp:positionH>
            <wp:positionV relativeFrom="paragraph">
              <wp:posOffset>-43180</wp:posOffset>
            </wp:positionV>
            <wp:extent cx="1162050" cy="8645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Escuela Normal de Educación Preescolar</w:t>
      </w:r>
    </w:p>
    <w:p w14:paraId="02100EBA" w14:textId="77777777" w:rsidR="009C39DA" w:rsidRPr="00A029D1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Licenciatura en Educación Preescolar</w:t>
      </w:r>
    </w:p>
    <w:p w14:paraId="3D119F88" w14:textId="77777777" w:rsidR="009C39DA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821F375" w14:textId="77777777" w:rsidR="009C39DA" w:rsidRPr="005E0FB6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E0FB6">
        <w:rPr>
          <w:rFonts w:ascii="Times New Roman" w:hAnsi="Times New Roman" w:cs="Times New Roman"/>
          <w:b/>
          <w:bCs/>
          <w:sz w:val="24"/>
          <w:szCs w:val="24"/>
          <w:lang w:val="es-ES"/>
        </w:rPr>
        <w:t>Segundo Semestre</w:t>
      </w:r>
    </w:p>
    <w:p w14:paraId="7985B22E" w14:textId="77777777" w:rsidR="009C39DA" w:rsidRPr="00740EE2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Curso</w:t>
      </w: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Forma, espacio y medida</w:t>
      </w:r>
    </w:p>
    <w:p w14:paraId="19119762" w14:textId="77777777" w:rsidR="009C39DA" w:rsidRPr="00FE3A0F" w:rsidRDefault="009C39DA" w:rsidP="009C39D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40EE2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Rocío Blanco Gómez</w:t>
      </w:r>
    </w:p>
    <w:p w14:paraId="52E94A11" w14:textId="77777777" w:rsidR="009C39DA" w:rsidRPr="00113BD2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5ACB423E" w14:textId="77777777" w:rsidR="009C39DA" w:rsidRDefault="009C39DA" w:rsidP="009C3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42B93D15" w14:textId="77777777" w:rsidR="009C39DA" w:rsidRPr="00113BD2" w:rsidRDefault="009C39DA" w:rsidP="009C3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Sofía Vanessa Gaona Montoya #5</w:t>
      </w:r>
    </w:p>
    <w:p w14:paraId="5769326F" w14:textId="77777777" w:rsidR="009C39DA" w:rsidRDefault="009C39DA" w:rsidP="009C39DA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Angela Martiñón </w:t>
      </w:r>
      <w:proofErr w:type="spellStart"/>
      <w:r w:rsidRPr="00113BD2">
        <w:rPr>
          <w:rFonts w:ascii="Times New Roman" w:hAnsi="Times New Roman" w:cs="Times New Roman"/>
          <w:sz w:val="24"/>
          <w:szCs w:val="24"/>
          <w:lang w:val="es-ES"/>
        </w:rPr>
        <w:t>Tomatsú</w:t>
      </w:r>
      <w:proofErr w:type="spellEnd"/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#14</w:t>
      </w:r>
    </w:p>
    <w:p w14:paraId="79C0A410" w14:textId="77777777" w:rsidR="009C39DA" w:rsidRPr="00113BD2" w:rsidRDefault="009C39DA" w:rsidP="009C39DA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Mariel Reséndiz Villarreal #18</w:t>
      </w:r>
    </w:p>
    <w:p w14:paraId="6E62EE8C" w14:textId="77777777" w:rsidR="009C39DA" w:rsidRPr="00113BD2" w:rsidRDefault="009C39DA" w:rsidP="009C39D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6466710F" w14:textId="77777777" w:rsidR="009C39DA" w:rsidRDefault="009C39DA" w:rsidP="009C39D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</w:t>
      </w:r>
      <w:r>
        <w:rPr>
          <w:rFonts w:ascii="Times New Roman" w:hAnsi="Times New Roman" w:cs="Times New Roman"/>
          <w:sz w:val="24"/>
          <w:szCs w:val="24"/>
          <w:lang w:val="es-ES"/>
        </w:rPr>
        <w:t>analítica de los aprendizajes clave</w:t>
      </w:r>
    </w:p>
    <w:p w14:paraId="490C448F" w14:textId="77777777" w:rsidR="009C39DA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  <w:r w:rsidRPr="00E37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AF024E" w14:textId="77777777" w:rsidR="009C39DA" w:rsidRPr="009C39DA" w:rsidRDefault="009C39DA" w:rsidP="009C3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F85ACE" w14:textId="77777777" w:rsidR="009C39DA" w:rsidRPr="00113BD2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la unidad</w:t>
      </w: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7CC05D09" w14:textId="77777777" w:rsidR="009C39DA" w:rsidRDefault="009C39DA" w:rsidP="009C39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40EE2">
        <w:rPr>
          <w:rFonts w:ascii="Times New Roman" w:hAnsi="Times New Roman" w:cs="Times New Roman"/>
          <w:sz w:val="24"/>
          <w:szCs w:val="24"/>
          <w:lang w:val="es-ES"/>
        </w:rPr>
        <w:t>Conoce y analiza los conceptos y contenidos del programa de estudios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de la educación básica de matemáticas; crea actividades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contextualizadas y pertinentes para asegurar el logro del aprendizaje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sus alumnos, la coherencia y la continuidad entre los distintos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grados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niveles educativos.</w:t>
      </w:r>
    </w:p>
    <w:p w14:paraId="7ABE180E" w14:textId="77777777" w:rsidR="009C39DA" w:rsidRDefault="009C39DA" w:rsidP="009C39DA">
      <w:pPr>
        <w:pStyle w:val="Prrafodelista"/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9ADBF9A" w14:textId="77777777" w:rsidR="009C39DA" w:rsidRDefault="009C39DA" w:rsidP="009C39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99C7426" w14:textId="77777777" w:rsidR="009C39DA" w:rsidRDefault="009C39DA" w:rsidP="009C39DA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de marzo de 2021</w:t>
      </w:r>
    </w:p>
    <w:p w14:paraId="1220C3A7" w14:textId="77777777" w:rsidR="00482F2A" w:rsidRDefault="00482F2A">
      <w:pPr>
        <w:rPr>
          <w:lang w:val="es-ES"/>
        </w:rPr>
      </w:pPr>
    </w:p>
    <w:p w14:paraId="0DFE9C16" w14:textId="77777777" w:rsidR="009C39DA" w:rsidRDefault="009C39DA">
      <w:pPr>
        <w:rPr>
          <w:lang w:val="es-ES"/>
        </w:rPr>
      </w:pPr>
    </w:p>
    <w:p w14:paraId="7BB6B73A" w14:textId="77777777" w:rsidR="009C39DA" w:rsidRDefault="009C39DA">
      <w:pPr>
        <w:rPr>
          <w:lang w:val="es-ES"/>
        </w:rPr>
      </w:pPr>
    </w:p>
    <w:p w14:paraId="2BA037F7" w14:textId="77777777" w:rsidR="009C39DA" w:rsidRDefault="009C39DA">
      <w:pPr>
        <w:rPr>
          <w:lang w:val="es-ES"/>
        </w:rPr>
      </w:pPr>
    </w:p>
    <w:tbl>
      <w:tblPr>
        <w:tblpPr w:leftFromText="141" w:rightFromText="141" w:vertAnchor="page" w:horzAnchor="margin" w:tblpXSpec="center" w:tblpY="916"/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3260"/>
        <w:gridCol w:w="3260"/>
        <w:gridCol w:w="3107"/>
        <w:gridCol w:w="3118"/>
      </w:tblGrid>
      <w:tr w:rsidR="009C39DA" w:rsidRPr="00FD4375" w14:paraId="121FFFFA" w14:textId="77777777" w:rsidTr="009C39DA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8FB701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6C64A5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Excelente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5E127E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F82BAF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B0D674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9C39DA" w:rsidRPr="00FD4375" w14:paraId="2013DCF0" w14:textId="77777777" w:rsidTr="009C39DA">
        <w:trPr>
          <w:trHeight w:val="180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0ABD982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BC43934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14:paraId="01D345CE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8F0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26008C8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493DD55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642D7D8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4034D27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457A40AC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7E0FD77A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7116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316125F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76F97D4B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5C4891EB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6712BEF5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5534ADFF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6103E62D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parciales de las alumnas que elaboraron el documento.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4AE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0531BC7A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522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Falta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uno de los datos solicitado en el documento </w:t>
            </w:r>
          </w:p>
        </w:tc>
      </w:tr>
      <w:tr w:rsidR="009C39DA" w:rsidRPr="00FD4375" w14:paraId="42893C87" w14:textId="77777777" w:rsidTr="009C39DA">
        <w:trPr>
          <w:trHeight w:val="105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0F9CF5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E91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92A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DF4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07B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presentación es poco agradable a la vista, contiene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tres errores ortográficos y tiene una redacción deficiente.</w:t>
            </w:r>
          </w:p>
        </w:tc>
      </w:tr>
      <w:tr w:rsidR="009C39DA" w:rsidRPr="00FD4375" w14:paraId="6133CC75" w14:textId="77777777" w:rsidTr="009C39DA">
        <w:trPr>
          <w:trHeight w:val="7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5E3EBF9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7CA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3023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8E05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57D1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9C39DA" w:rsidRPr="00FD4375" w14:paraId="395DBD20" w14:textId="77777777" w:rsidTr="009C39DA">
        <w:trPr>
          <w:trHeight w:val="114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B37950C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Ejes temáticos, temas y aprendizajes esperados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C075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CD7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adecuada cada eje, tema y aprendizaje esperados.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0C1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559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o errónea algún eje, tema y aprendizaje esperados.</w:t>
            </w:r>
          </w:p>
        </w:tc>
      </w:tr>
      <w:tr w:rsidR="009C39DA" w:rsidRPr="00FD4375" w14:paraId="686A1D33" w14:textId="77777777" w:rsidTr="009C39DA">
        <w:trPr>
          <w:trHeight w:val="19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2D4DA3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E53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683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9B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FDCC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9C39DA" w:rsidRPr="00FD4375" w14:paraId="552B510F" w14:textId="77777777" w:rsidTr="009C39DA">
        <w:trPr>
          <w:trHeight w:val="15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EF202B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803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57D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38D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de forma incompleta pero correcta el nivel de profundidad que se considera en cada tema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B94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e incorrecta el nivel de profundidad que se considera en cada tema de acuerdo a los aprendizajes esperados.</w:t>
            </w:r>
          </w:p>
        </w:tc>
      </w:tr>
      <w:tr w:rsidR="009C39DA" w:rsidRPr="00FD4375" w14:paraId="13869C0D" w14:textId="77777777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9D1938C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5FA9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D5B3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FEE1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E930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9C39DA" w:rsidRPr="00FD4375" w14:paraId="5C344579" w14:textId="77777777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E1D4862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 deben saber y que deben hacer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B124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8E3E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A409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pero incompleta lo que los alumnos deben saber y lo de deberían hacer en cada uno de los temas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B9FF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incorrecta e incompleta lo que los alumnos deben saber y lo de deberían hacer en cada uno de los temas de acuerdo a los aprendizajes esperados.</w:t>
            </w:r>
          </w:p>
        </w:tc>
      </w:tr>
      <w:tr w:rsidR="009C39DA" w:rsidRPr="00FD4375" w14:paraId="75C5D107" w14:textId="77777777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C5A2AFE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2BAB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E6FB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1D4D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DF06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9C39DA" w:rsidRPr="00FD4375" w14:paraId="16F95824" w14:textId="77777777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0F0F04E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B66D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687D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las ideas expuestas en el desarrollo de la actividad de acuerdo a las competencias y propósitos de la unidad y realiza una reflexión final.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44AB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C57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9C39DA" w:rsidRPr="00FD4375" w14:paraId="61A5CC7F" w14:textId="77777777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6B70B15" w14:textId="77777777"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12B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306C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7F72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F494" w14:textId="77777777"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137B434D" w14:textId="77777777" w:rsidR="003D4FCE" w:rsidRDefault="003D4FCE">
      <w:pPr>
        <w:rPr>
          <w:rFonts w:ascii="Times New Roman" w:hAnsi="Times New Roman" w:cs="Times New Roman"/>
          <w:b/>
          <w:sz w:val="24"/>
          <w:lang w:val="es-ES"/>
        </w:rPr>
      </w:pPr>
    </w:p>
    <w:p w14:paraId="7AD1A814" w14:textId="77777777" w:rsidR="009C39DA" w:rsidRDefault="009C39DA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Coevaluacion:</w:t>
      </w:r>
    </w:p>
    <w:p w14:paraId="5829EF91" w14:textId="77777777" w:rsidR="009C39DA" w:rsidRDefault="00217DCE">
      <w:pPr>
        <w:rPr>
          <w:rFonts w:ascii="Times New Roman" w:hAnsi="Times New Roman" w:cs="Times New Roman"/>
          <w:sz w:val="24"/>
          <w:lang w:val="es-ES"/>
        </w:rPr>
      </w:pPr>
      <w:r w:rsidRPr="00217DCE">
        <w:rPr>
          <w:rFonts w:ascii="Times New Roman" w:hAnsi="Times New Roman" w:cs="Times New Roman"/>
          <w:sz w:val="24"/>
          <w:lang w:val="es-ES"/>
        </w:rPr>
        <w:t>La portada que se presenta</w:t>
      </w:r>
      <w:r>
        <w:rPr>
          <w:rFonts w:ascii="Times New Roman" w:hAnsi="Times New Roman" w:cs="Times New Roman"/>
          <w:sz w:val="24"/>
          <w:lang w:val="es-ES"/>
        </w:rPr>
        <w:t xml:space="preserve"> en el trabajo contiene todos los datos solicitados</w:t>
      </w:r>
      <w:r w:rsidR="003D4FCE">
        <w:rPr>
          <w:rFonts w:ascii="Times New Roman" w:hAnsi="Times New Roman" w:cs="Times New Roman"/>
          <w:sz w:val="24"/>
          <w:lang w:val="es-ES"/>
        </w:rPr>
        <w:t xml:space="preserve"> en la rúbrica, tiene</w:t>
      </w:r>
      <w:r>
        <w:rPr>
          <w:rFonts w:ascii="Times New Roman" w:hAnsi="Times New Roman" w:cs="Times New Roman"/>
          <w:sz w:val="24"/>
          <w:lang w:val="es-ES"/>
        </w:rPr>
        <w:t xml:space="preserve"> una buena organización y presentación en el trabajo, no presenta faltas de ortografía y tiene una buena redacción. </w:t>
      </w:r>
      <w:r w:rsidR="0022724E">
        <w:rPr>
          <w:rFonts w:ascii="Times New Roman" w:hAnsi="Times New Roman" w:cs="Times New Roman"/>
          <w:sz w:val="24"/>
          <w:lang w:val="es-ES"/>
        </w:rPr>
        <w:t>Identificaron y plasmaron correctamente los ejes, temas y aprendizajes. El nivel de profundidad está bien redactado y de manera concreta</w:t>
      </w:r>
      <w:r w:rsidR="000175B4">
        <w:rPr>
          <w:rFonts w:ascii="Times New Roman" w:hAnsi="Times New Roman" w:cs="Times New Roman"/>
          <w:sz w:val="24"/>
          <w:lang w:val="es-ES"/>
        </w:rPr>
        <w:t>, sin embargo pudieron profundizar más</w:t>
      </w:r>
      <w:r w:rsidR="0022724E">
        <w:rPr>
          <w:rFonts w:ascii="Times New Roman" w:hAnsi="Times New Roman" w:cs="Times New Roman"/>
          <w:sz w:val="24"/>
          <w:lang w:val="es-ES"/>
        </w:rPr>
        <w:t>. Los puntos de que deben hacer y que deben saber son lógicos y completos. La reflexión que agregaron está muy bien redactada y está muy completa.</w:t>
      </w:r>
    </w:p>
    <w:p w14:paraId="5BD86185" w14:textId="493B5A19" w:rsidR="0022724E" w:rsidRDefault="000175B4" w:rsidP="0022724E">
      <w:pPr>
        <w:jc w:val="right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Calificación: 10</w:t>
      </w:r>
    </w:p>
    <w:p w14:paraId="04FC3B7D" w14:textId="5B82EC0C" w:rsidR="003D381F" w:rsidRDefault="003D381F" w:rsidP="003D381F">
      <w:pPr>
        <w:rPr>
          <w:rFonts w:ascii="Times New Roman" w:hAnsi="Times New Roman" w:cs="Times New Roman"/>
          <w:b/>
          <w:sz w:val="24"/>
          <w:lang w:val="es-ES"/>
        </w:rPr>
      </w:pPr>
    </w:p>
    <w:p w14:paraId="48A666B2" w14:textId="5F83B27D" w:rsidR="003D381F" w:rsidRDefault="003D381F" w:rsidP="003D381F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Autoevaluación:</w:t>
      </w:r>
    </w:p>
    <w:p w14:paraId="5A635474" w14:textId="73F000F5" w:rsidR="003D381F" w:rsidRDefault="003D381F" w:rsidP="003D381F">
      <w:pPr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Cs/>
          <w:sz w:val="24"/>
          <w:lang w:val="es-ES"/>
        </w:rPr>
        <w:t xml:space="preserve">Se cumplen con todo lo requerido y puesto en la rúbrica. El trabajo en equipo fue bueno y se trabajo fácilmente. </w:t>
      </w:r>
    </w:p>
    <w:p w14:paraId="5961B52F" w14:textId="14230062" w:rsidR="003D381F" w:rsidRDefault="003D381F" w:rsidP="003D381F">
      <w:pPr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Cs/>
          <w:sz w:val="24"/>
          <w:lang w:val="es-ES"/>
        </w:rPr>
        <w:t xml:space="preserve">La información presentada, es entendible, pues se realizó una investigación adecuada para llegar al producto final. Asimismo, comprendí mejor cada uno de los aprendizajes que pertenecen al eje de Forma, Espacio y Medida, pues ahora se hasta que punto de la información debe ser capaz el niño de saber y hacer para que en la primaria no tenga dificultades a la hora de aprender más sobre estos temas. </w:t>
      </w:r>
    </w:p>
    <w:p w14:paraId="10A53044" w14:textId="539725AB" w:rsidR="003D4FCE" w:rsidRDefault="003D381F" w:rsidP="002737A3">
      <w:pPr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Cs/>
          <w:sz w:val="24"/>
          <w:lang w:val="es-ES"/>
        </w:rPr>
        <w:t>Me gusto el trabajo porque me ayudo a reflexionar cada uno de los aprendizajes</w:t>
      </w:r>
      <w:r w:rsidR="002737A3">
        <w:rPr>
          <w:rFonts w:ascii="Times New Roman" w:hAnsi="Times New Roman" w:cs="Times New Roman"/>
          <w:bCs/>
          <w:sz w:val="24"/>
          <w:lang w:val="es-ES"/>
        </w:rPr>
        <w:t xml:space="preserve"> y de que tratan o conforman cada uno de ellos y no solamente verlos y aprenderlos.</w:t>
      </w:r>
    </w:p>
    <w:p w14:paraId="688CEF3B" w14:textId="6B41EBEA" w:rsidR="002737A3" w:rsidRPr="002737A3" w:rsidRDefault="002737A3" w:rsidP="002737A3">
      <w:pPr>
        <w:jc w:val="right"/>
        <w:rPr>
          <w:rFonts w:ascii="Times New Roman" w:hAnsi="Times New Roman" w:cs="Times New Roman"/>
          <w:b/>
          <w:sz w:val="24"/>
          <w:lang w:val="es-ES"/>
        </w:rPr>
      </w:pPr>
      <w:r w:rsidRPr="002737A3">
        <w:rPr>
          <w:rFonts w:ascii="Times New Roman" w:hAnsi="Times New Roman" w:cs="Times New Roman"/>
          <w:b/>
          <w:sz w:val="24"/>
          <w:lang w:val="es-ES"/>
        </w:rPr>
        <w:t>Calificación: 10</w:t>
      </w:r>
    </w:p>
    <w:sectPr w:rsidR="002737A3" w:rsidRPr="002737A3" w:rsidSect="009C39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70B4C"/>
    <w:multiLevelType w:val="hybridMultilevel"/>
    <w:tmpl w:val="202EC6D8"/>
    <w:lvl w:ilvl="0" w:tplc="1196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DA"/>
    <w:rsid w:val="000175B4"/>
    <w:rsid w:val="00217DCE"/>
    <w:rsid w:val="0022724E"/>
    <w:rsid w:val="002737A3"/>
    <w:rsid w:val="003D381F"/>
    <w:rsid w:val="003D4FCE"/>
    <w:rsid w:val="00482F2A"/>
    <w:rsid w:val="009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57C7"/>
  <w15:chartTrackingRefBased/>
  <w15:docId w15:val="{7F7BBCA6-46A4-47C2-803B-927289C0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CRISTELA DE LA CRUZ SAUCEDO</cp:lastModifiedBy>
  <cp:revision>3</cp:revision>
  <dcterms:created xsi:type="dcterms:W3CDTF">2021-04-16T23:08:00Z</dcterms:created>
  <dcterms:modified xsi:type="dcterms:W3CDTF">2021-04-16T23:28:00Z</dcterms:modified>
</cp:coreProperties>
</file>