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9DA" w:rsidRPr="00A029D1" w:rsidRDefault="009C39DA" w:rsidP="009C39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FE3A0F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BBCA6FE" wp14:editId="6F5F35B6">
            <wp:simplePos x="0" y="0"/>
            <wp:positionH relativeFrom="margin">
              <wp:posOffset>129540</wp:posOffset>
            </wp:positionH>
            <wp:positionV relativeFrom="paragraph">
              <wp:posOffset>-43180</wp:posOffset>
            </wp:positionV>
            <wp:extent cx="1162050" cy="86454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6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9D1">
        <w:rPr>
          <w:rFonts w:ascii="Times New Roman" w:hAnsi="Times New Roman" w:cs="Times New Roman"/>
          <w:b/>
          <w:bCs/>
          <w:sz w:val="24"/>
          <w:szCs w:val="24"/>
          <w:lang w:val="es-ES"/>
        </w:rPr>
        <w:t>Escuela Normal de Educación Preescolar</w:t>
      </w:r>
    </w:p>
    <w:p w:rsidR="009C39DA" w:rsidRPr="00A029D1" w:rsidRDefault="009C39DA" w:rsidP="009C39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A029D1">
        <w:rPr>
          <w:rFonts w:ascii="Times New Roman" w:hAnsi="Times New Roman" w:cs="Times New Roman"/>
          <w:b/>
          <w:bCs/>
          <w:sz w:val="24"/>
          <w:szCs w:val="24"/>
          <w:lang w:val="es-ES"/>
        </w:rPr>
        <w:t>Licenciatura en Educación Preescolar</w:t>
      </w:r>
    </w:p>
    <w:p w:rsidR="009C39DA" w:rsidRDefault="009C39DA" w:rsidP="009C39DA">
      <w:pPr>
        <w:spacing w:after="0"/>
        <w:jc w:val="center"/>
        <w:rPr>
          <w:rFonts w:ascii="Times New Roman" w:hAnsi="Times New Roman" w:cs="Times New Roman"/>
          <w:b/>
          <w:bCs/>
          <w:lang w:val="es-ES"/>
        </w:rPr>
      </w:pPr>
    </w:p>
    <w:p w:rsidR="009C39DA" w:rsidRPr="005E0FB6" w:rsidRDefault="009C39DA" w:rsidP="009C39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5E0FB6">
        <w:rPr>
          <w:rFonts w:ascii="Times New Roman" w:hAnsi="Times New Roman" w:cs="Times New Roman"/>
          <w:b/>
          <w:bCs/>
          <w:sz w:val="24"/>
          <w:szCs w:val="24"/>
          <w:lang w:val="es-ES"/>
        </w:rPr>
        <w:t>Segundo Semestre</w:t>
      </w:r>
    </w:p>
    <w:p w:rsidR="009C39DA" w:rsidRPr="00740EE2" w:rsidRDefault="009C39DA" w:rsidP="009C39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Curso</w:t>
      </w: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s-ES"/>
        </w:rPr>
        <w:t>Forma, espacio y medida</w:t>
      </w:r>
    </w:p>
    <w:p w:rsidR="009C39DA" w:rsidRPr="00FE3A0F" w:rsidRDefault="009C39DA" w:rsidP="009C39D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740EE2">
        <w:rPr>
          <w:rFonts w:ascii="Times New Roman" w:hAnsi="Times New Roman" w:cs="Times New Roman"/>
          <w:b/>
          <w:bCs/>
          <w:sz w:val="24"/>
          <w:szCs w:val="24"/>
          <w:lang w:val="es-ES"/>
        </w:rPr>
        <w:t>Docente: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Rocío Blanco Gómez</w:t>
      </w:r>
    </w:p>
    <w:p w:rsidR="009C39DA" w:rsidRPr="00113BD2" w:rsidRDefault="009C39DA" w:rsidP="009C39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Alumnas:</w:t>
      </w:r>
    </w:p>
    <w:p w:rsidR="009C39DA" w:rsidRDefault="009C39DA" w:rsidP="009C39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Diana </w:t>
      </w:r>
      <w:proofErr w:type="spellStart"/>
      <w:r w:rsidRPr="00113BD2">
        <w:rPr>
          <w:rFonts w:ascii="Times New Roman" w:hAnsi="Times New Roman" w:cs="Times New Roman"/>
          <w:sz w:val="24"/>
          <w:szCs w:val="24"/>
          <w:lang w:val="es-ES"/>
        </w:rPr>
        <w:t>Cristela</w:t>
      </w:r>
      <w:proofErr w:type="spellEnd"/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De la Cruz Saucedo #3</w:t>
      </w:r>
    </w:p>
    <w:p w:rsidR="009C39DA" w:rsidRPr="00113BD2" w:rsidRDefault="009C39DA" w:rsidP="009C39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Sofía Vanessa Gaona Montoya #5</w:t>
      </w:r>
    </w:p>
    <w:p w:rsidR="009C39DA" w:rsidRDefault="009C39DA" w:rsidP="009C39DA">
      <w:pPr>
        <w:tabs>
          <w:tab w:val="center" w:pos="4419"/>
          <w:tab w:val="left" w:pos="60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113BD2">
        <w:rPr>
          <w:rFonts w:ascii="Times New Roman" w:hAnsi="Times New Roman" w:cs="Times New Roman"/>
          <w:sz w:val="24"/>
          <w:szCs w:val="24"/>
          <w:lang w:val="es-ES"/>
        </w:rPr>
        <w:t>Angela</w:t>
      </w:r>
      <w:proofErr w:type="spellEnd"/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13BD2">
        <w:rPr>
          <w:rFonts w:ascii="Times New Roman" w:hAnsi="Times New Roman" w:cs="Times New Roman"/>
          <w:sz w:val="24"/>
          <w:szCs w:val="24"/>
          <w:lang w:val="es-ES"/>
        </w:rPr>
        <w:t>Martiñón</w:t>
      </w:r>
      <w:proofErr w:type="spellEnd"/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13BD2">
        <w:rPr>
          <w:rFonts w:ascii="Times New Roman" w:hAnsi="Times New Roman" w:cs="Times New Roman"/>
          <w:sz w:val="24"/>
          <w:szCs w:val="24"/>
          <w:lang w:val="es-ES"/>
        </w:rPr>
        <w:t>Tomatsú</w:t>
      </w:r>
      <w:proofErr w:type="spellEnd"/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#14</w:t>
      </w:r>
    </w:p>
    <w:p w:rsidR="009C39DA" w:rsidRPr="00113BD2" w:rsidRDefault="009C39DA" w:rsidP="009C39DA">
      <w:pPr>
        <w:tabs>
          <w:tab w:val="center" w:pos="4419"/>
          <w:tab w:val="left" w:pos="60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Mariel Reséndiz Villarreal #18</w:t>
      </w:r>
    </w:p>
    <w:p w:rsidR="009C39DA" w:rsidRPr="00113BD2" w:rsidRDefault="009C39DA" w:rsidP="009C39D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Grupo: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</w:p>
    <w:p w:rsidR="009C39DA" w:rsidRDefault="009C39DA" w:rsidP="009C39D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Nombre del Trabajo: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Matriz </w:t>
      </w:r>
      <w:r>
        <w:rPr>
          <w:rFonts w:ascii="Times New Roman" w:hAnsi="Times New Roman" w:cs="Times New Roman"/>
          <w:sz w:val="24"/>
          <w:szCs w:val="24"/>
          <w:lang w:val="es-ES"/>
        </w:rPr>
        <w:t>analítica de los aprendizajes clave</w:t>
      </w:r>
    </w:p>
    <w:p w:rsidR="009C39DA" w:rsidRDefault="009C39DA" w:rsidP="009C39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Unidad de Aprendizaje I</w:t>
      </w:r>
      <w:r w:rsidRPr="00E37E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C39DA" w:rsidRPr="009C39DA" w:rsidRDefault="009C39DA" w:rsidP="009C39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39DA" w:rsidRPr="00113BD2" w:rsidRDefault="009C39DA" w:rsidP="009C39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Competencias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de la unidad</w:t>
      </w: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</w:p>
    <w:p w:rsidR="009C39DA" w:rsidRDefault="009C39DA" w:rsidP="009C39D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740EE2">
        <w:rPr>
          <w:rFonts w:ascii="Times New Roman" w:hAnsi="Times New Roman" w:cs="Times New Roman"/>
          <w:sz w:val="24"/>
          <w:szCs w:val="24"/>
          <w:lang w:val="es-ES"/>
        </w:rPr>
        <w:t>Conoce y analiza los conceptos y contenidos del programa de estudios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  <w:lang w:val="es-ES"/>
        </w:rPr>
        <w:t>de la educación básica de matemáticas; crea actividades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  <w:lang w:val="es-ES"/>
        </w:rPr>
        <w:t>contextualizadas y pertinentes para asegurar el logro del aprendizaje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  <w:lang w:val="es-ES"/>
        </w:rPr>
        <w:t>sus alumnos, la coherencia y la continuidad entre los distintos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  <w:lang w:val="es-ES"/>
        </w:rPr>
        <w:t>grados y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  <w:lang w:val="es-ES"/>
        </w:rPr>
        <w:t>niveles educativos.</w:t>
      </w:r>
    </w:p>
    <w:p w:rsidR="009C39DA" w:rsidRDefault="009C39DA" w:rsidP="009C39DA">
      <w:pPr>
        <w:pStyle w:val="Prrafodelista"/>
        <w:spacing w:after="0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9C39DA" w:rsidRDefault="009C39DA" w:rsidP="009C39D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9C39DA" w:rsidRDefault="009C39DA" w:rsidP="009C39DA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Saltillo, Coahuila de Zaragoza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>7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de marzo de 2021</w:t>
      </w:r>
    </w:p>
    <w:p w:rsidR="00482F2A" w:rsidRDefault="00482F2A">
      <w:pPr>
        <w:rPr>
          <w:lang w:val="es-ES"/>
        </w:rPr>
      </w:pPr>
    </w:p>
    <w:p w:rsidR="009C39DA" w:rsidRDefault="009C39DA">
      <w:pPr>
        <w:rPr>
          <w:lang w:val="es-ES"/>
        </w:rPr>
      </w:pPr>
    </w:p>
    <w:p w:rsidR="009C39DA" w:rsidRDefault="009C39DA">
      <w:pPr>
        <w:rPr>
          <w:lang w:val="es-ES"/>
        </w:rPr>
      </w:pPr>
    </w:p>
    <w:p w:rsidR="009C39DA" w:rsidRDefault="009C39DA">
      <w:pPr>
        <w:rPr>
          <w:lang w:val="es-ES"/>
        </w:rPr>
      </w:pPr>
    </w:p>
    <w:tbl>
      <w:tblPr>
        <w:tblpPr w:leftFromText="141" w:rightFromText="141" w:vertAnchor="page" w:horzAnchor="margin" w:tblpXSpec="center" w:tblpY="916"/>
        <w:tblW w:w="14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2"/>
        <w:gridCol w:w="3260"/>
        <w:gridCol w:w="3260"/>
        <w:gridCol w:w="3107"/>
        <w:gridCol w:w="3118"/>
      </w:tblGrid>
      <w:tr w:rsidR="009C39DA" w:rsidRPr="00FD4375" w:rsidTr="009C39DA">
        <w:trPr>
          <w:trHeight w:val="30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Excelente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Regular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Deficiente </w:t>
            </w:r>
          </w:p>
        </w:tc>
      </w:tr>
      <w:tr w:rsidR="009C39DA" w:rsidRPr="00FD4375" w:rsidTr="009C39DA">
        <w:trPr>
          <w:trHeight w:val="1800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Portada </w:t>
            </w:r>
          </w:p>
          <w:p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Presentación y Organización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Cuenta con:</w:t>
            </w:r>
          </w:p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Nombre de la escuela y logo.</w:t>
            </w:r>
          </w:p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aprendizaje</w:t>
            </w:r>
          </w:p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Competencias de la unidad de aprendizaje.</w:t>
            </w:r>
          </w:p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Propósito de la Unidad.</w:t>
            </w:r>
          </w:p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Rasgos o competencias esperadas del perfil de egreso.</w:t>
            </w:r>
          </w:p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Datos completos de las alumnas que elaboraron el documento.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Cuenta con:</w:t>
            </w:r>
          </w:p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Nombre de la escuela y logo.</w:t>
            </w:r>
          </w:p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aprendizaje</w:t>
            </w:r>
          </w:p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Competencias de la unidad de aprendizaje.</w:t>
            </w:r>
          </w:p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Propósito de la Unidad.</w:t>
            </w:r>
          </w:p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Rasgos o competencias esperadas del perfil de egreso.</w:t>
            </w:r>
          </w:p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Datos parciales de las alumnas que elaboraron el documento.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Le falta alguno de los datos solicitados en la portada del documento.</w:t>
            </w:r>
          </w:p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Falta </w:t>
            </w:r>
            <w:proofErr w:type="spellStart"/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mas</w:t>
            </w:r>
            <w:proofErr w:type="spellEnd"/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 uno de los datos solicitado en el documento </w:t>
            </w:r>
          </w:p>
        </w:tc>
      </w:tr>
      <w:tr w:rsidR="009C39DA" w:rsidRPr="00FD4375" w:rsidTr="009C39DA">
        <w:trPr>
          <w:trHeight w:val="1057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La presentación es agradable a la vista. No hay errores ortográficos y la redacción es coherente y utiliza lenguaje adecuado.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La presentación es agradable a la vista. No hay errores ortográficos y la redacción es coherente. 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 presentación es agradable a la vista, sin embargo, contiene uno o dos errores de ortografía y pudiese tener incoherencias en la redacción.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La presentación es poco agradable a la vista, contiene </w:t>
            </w:r>
            <w:proofErr w:type="spellStart"/>
            <w:proofErr w:type="gramStart"/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mas</w:t>
            </w:r>
            <w:proofErr w:type="spellEnd"/>
            <w:proofErr w:type="gramEnd"/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 tres errores ortográficos y tiene una redacción deficiente.</w:t>
            </w:r>
          </w:p>
        </w:tc>
      </w:tr>
      <w:tr w:rsidR="009C39DA" w:rsidRPr="00FD4375" w:rsidTr="009C39DA">
        <w:trPr>
          <w:trHeight w:val="77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1.5 puntos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0.5 puntos </w:t>
            </w:r>
          </w:p>
        </w:tc>
      </w:tr>
      <w:tr w:rsidR="009C39DA" w:rsidRPr="00FD4375" w:rsidTr="009C39DA">
        <w:trPr>
          <w:trHeight w:val="1146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Ejes temáticos, temas y aprendizajes esperados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Identifica y plasma de forma completa y adecuada cada eje, tema y aprendizaje esperados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completa y adecuada cada eje, tema y aprendizaje esperados.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Identifica y plasma de forma parcialmente completa y adecuada cada eje, tema y aprendizaje esperados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incompleta o errónea algún eje, tema y aprendizaje esperados.</w:t>
            </w:r>
          </w:p>
        </w:tc>
      </w:tr>
      <w:tr w:rsidR="009C39DA" w:rsidRPr="00FD4375" w:rsidTr="009C39DA">
        <w:trPr>
          <w:trHeight w:val="19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9C39DA" w:rsidRPr="00FD4375" w:rsidTr="009C39DA">
        <w:trPr>
          <w:trHeight w:val="150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Nivel de profundidad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completa y correcta el nivel de profundidad que se considera en cada tema de acuerdo a los aprendizajes esperados.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completa y correcta el nivel de profundidad que se considera en cada tema de acuerdo a los aprendizajes esperados.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de forma incompleta pero correcta el nivel de profundidad que se considera en cada tema de acuerdo a los aprendizajes esperados.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incompleta e incorrecta el nivel de profundidad que se considera en cada tema de acuerdo a los aprendizajes esperados.</w:t>
            </w:r>
          </w:p>
        </w:tc>
      </w:tr>
      <w:tr w:rsidR="009C39DA" w:rsidRPr="00FD4375" w:rsidTr="009C39DA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9C39DA" w:rsidRPr="00FD4375" w:rsidTr="009C39DA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Lo deben saber y que deben hacer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correcta y completa lo que los alumnos deben saber y lo de deberían hacer en cada uno de los temas de acuerdo a los aprendizajes esperados.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correcta y completa lo que los alumnos deben saber y lo de deberían hacer en cada uno de los temas de acuerdo a los aprendizajes esperados.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correcta pero incompleta lo que los alumnos deben saber y lo de deberían hacer en cada uno de los temas de acuerdo a los aprendizajes esperados.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incorrecta e incompleta lo que los alumnos deben saber y lo de deberían hacer en cada uno de los temas de acuerdo a los aprendizajes esperados.</w:t>
            </w:r>
          </w:p>
        </w:tc>
      </w:tr>
      <w:tr w:rsidR="009C39DA" w:rsidRPr="00FD4375" w:rsidTr="009C39DA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9C39DA" w:rsidRPr="00FD4375" w:rsidTr="009C39DA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Conclusión/reflexión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Sintetiza de manera organizada las ideas expuestas en el desarrollo de la actividad de acuerdo a las competencias y propósitos de la unidad y realiza una reflexión final completa.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Sintetiza las ideas expuestas en el desarrollo de la actividad de acuerdo a las competencias y propósitos de la unidad y realiza una reflexión final.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Sintetiza de manera desorganizada las ideas expuestas en el desarrollo y realiza una reflexión final breve.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 logra sintetizar las ideas expuestas en el desarrollo y la reflexión final es demasiado breve o incompleta</w:t>
            </w:r>
          </w:p>
        </w:tc>
      </w:tr>
      <w:tr w:rsidR="009C39DA" w:rsidRPr="00FD4375" w:rsidTr="009C39DA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9C39DA" w:rsidRPr="00FD4375" w:rsidRDefault="009C39DA" w:rsidP="009C3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1.5 puntos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 punto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9DA" w:rsidRPr="00FD4375" w:rsidRDefault="009C39DA" w:rsidP="009C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0.5 puntos</w:t>
            </w:r>
          </w:p>
        </w:tc>
      </w:tr>
    </w:tbl>
    <w:p w:rsidR="009C39DA" w:rsidRDefault="009C39DA">
      <w:pPr>
        <w:rPr>
          <w:lang w:val="es-ES"/>
        </w:rPr>
      </w:pPr>
    </w:p>
    <w:p w:rsidR="009C39DA" w:rsidRDefault="009C39DA">
      <w:pPr>
        <w:rPr>
          <w:lang w:val="es-ES"/>
        </w:rPr>
      </w:pPr>
    </w:p>
    <w:p w:rsidR="009C39DA" w:rsidRDefault="009C39DA">
      <w:pPr>
        <w:rPr>
          <w:lang w:val="es-ES"/>
        </w:rPr>
      </w:pPr>
    </w:p>
    <w:p w:rsidR="003D4FCE" w:rsidRDefault="003D4FCE">
      <w:pPr>
        <w:rPr>
          <w:rFonts w:ascii="Times New Roman" w:hAnsi="Times New Roman" w:cs="Times New Roman"/>
          <w:b/>
          <w:sz w:val="24"/>
          <w:lang w:val="es-ES"/>
        </w:rPr>
      </w:pPr>
    </w:p>
    <w:p w:rsidR="003D4FCE" w:rsidRDefault="003D4FCE">
      <w:pPr>
        <w:rPr>
          <w:rFonts w:ascii="Times New Roman" w:hAnsi="Times New Roman" w:cs="Times New Roman"/>
          <w:b/>
          <w:sz w:val="24"/>
          <w:lang w:val="es-ES"/>
        </w:rPr>
      </w:pPr>
    </w:p>
    <w:p w:rsidR="009C39DA" w:rsidRDefault="009C39DA">
      <w:pPr>
        <w:rPr>
          <w:rFonts w:ascii="Times New Roman" w:hAnsi="Times New Roman" w:cs="Times New Roman"/>
          <w:b/>
          <w:sz w:val="24"/>
          <w:lang w:val="es-ES"/>
        </w:rPr>
      </w:pPr>
      <w:r>
        <w:rPr>
          <w:rFonts w:ascii="Times New Roman" w:hAnsi="Times New Roman" w:cs="Times New Roman"/>
          <w:b/>
          <w:sz w:val="24"/>
          <w:lang w:val="es-ES"/>
        </w:rPr>
        <w:t>Coevaluacion:</w:t>
      </w:r>
    </w:p>
    <w:p w:rsidR="009C39DA" w:rsidRDefault="00217DCE">
      <w:pPr>
        <w:rPr>
          <w:rFonts w:ascii="Times New Roman" w:hAnsi="Times New Roman" w:cs="Times New Roman"/>
          <w:sz w:val="24"/>
          <w:lang w:val="es-ES"/>
        </w:rPr>
      </w:pPr>
      <w:r w:rsidRPr="00217DCE">
        <w:rPr>
          <w:rFonts w:ascii="Times New Roman" w:hAnsi="Times New Roman" w:cs="Times New Roman"/>
          <w:sz w:val="24"/>
          <w:lang w:val="es-ES"/>
        </w:rPr>
        <w:t>La portada que se presenta</w:t>
      </w:r>
      <w:r>
        <w:rPr>
          <w:rFonts w:ascii="Times New Roman" w:hAnsi="Times New Roman" w:cs="Times New Roman"/>
          <w:sz w:val="24"/>
          <w:lang w:val="es-ES"/>
        </w:rPr>
        <w:t xml:space="preserve"> en el trabajo contiene todos los datos solicitados</w:t>
      </w:r>
      <w:r w:rsidR="003D4FCE">
        <w:rPr>
          <w:rFonts w:ascii="Times New Roman" w:hAnsi="Times New Roman" w:cs="Times New Roman"/>
          <w:sz w:val="24"/>
          <w:lang w:val="es-ES"/>
        </w:rPr>
        <w:t xml:space="preserve"> en la rúbrica, tiene</w:t>
      </w:r>
      <w:r>
        <w:rPr>
          <w:rFonts w:ascii="Times New Roman" w:hAnsi="Times New Roman" w:cs="Times New Roman"/>
          <w:sz w:val="24"/>
          <w:lang w:val="es-ES"/>
        </w:rPr>
        <w:t xml:space="preserve"> una buena organización y presentación en el trabajo, no presenta faltas de ortografía y tiene una buena redacción. </w:t>
      </w:r>
      <w:r w:rsidR="0022724E">
        <w:rPr>
          <w:rFonts w:ascii="Times New Roman" w:hAnsi="Times New Roman" w:cs="Times New Roman"/>
          <w:sz w:val="24"/>
          <w:lang w:val="es-ES"/>
        </w:rPr>
        <w:t>Identificaron y plasmaron correctamente los ejes, temas y aprendizajes. El nivel de profundidad está bien redactado y de manera concreta</w:t>
      </w:r>
      <w:r w:rsidR="00645934">
        <w:rPr>
          <w:rFonts w:ascii="Times New Roman" w:hAnsi="Times New Roman" w:cs="Times New Roman"/>
          <w:sz w:val="24"/>
          <w:lang w:val="es-ES"/>
        </w:rPr>
        <w:t>, sin embargo pudieron profundizar un poco más</w:t>
      </w:r>
      <w:r w:rsidR="0022724E">
        <w:rPr>
          <w:rFonts w:ascii="Times New Roman" w:hAnsi="Times New Roman" w:cs="Times New Roman"/>
          <w:sz w:val="24"/>
          <w:lang w:val="es-ES"/>
        </w:rPr>
        <w:t>. Los puntos de que deben hacer y que deben saber son lógicos y completos. La reflexión que agregaron está muy bien redactada y está muy completa.</w:t>
      </w:r>
    </w:p>
    <w:p w:rsidR="0022724E" w:rsidRDefault="0022724E" w:rsidP="0022724E">
      <w:pPr>
        <w:jc w:val="right"/>
        <w:rPr>
          <w:rFonts w:ascii="Times New Roman" w:hAnsi="Times New Roman" w:cs="Times New Roman"/>
          <w:b/>
          <w:sz w:val="24"/>
          <w:lang w:val="es-ES"/>
        </w:rPr>
      </w:pPr>
      <w:r>
        <w:rPr>
          <w:rFonts w:ascii="Times New Roman" w:hAnsi="Times New Roman" w:cs="Times New Roman"/>
          <w:b/>
          <w:sz w:val="24"/>
          <w:lang w:val="es-ES"/>
        </w:rPr>
        <w:t>Calificación:</w:t>
      </w:r>
      <w:r w:rsidR="00645934">
        <w:rPr>
          <w:rFonts w:ascii="Times New Roman" w:hAnsi="Times New Roman" w:cs="Times New Roman"/>
          <w:b/>
          <w:sz w:val="24"/>
          <w:lang w:val="es-ES"/>
        </w:rPr>
        <w:t xml:space="preserve"> 10</w:t>
      </w:r>
    </w:p>
    <w:p w:rsidR="006C30F5" w:rsidRPr="006C30F5" w:rsidRDefault="006C30F5" w:rsidP="006C30F5">
      <w:pPr>
        <w:rPr>
          <w:rFonts w:ascii="Times New Roman" w:hAnsi="Times New Roman" w:cs="Times New Roman"/>
          <w:b/>
          <w:sz w:val="24"/>
          <w:lang w:val="es-ES"/>
        </w:rPr>
      </w:pPr>
      <w:bookmarkStart w:id="0" w:name="_GoBack"/>
      <w:bookmarkEnd w:id="0"/>
      <w:r w:rsidRPr="006C30F5">
        <w:rPr>
          <w:rFonts w:ascii="Times New Roman" w:hAnsi="Times New Roman" w:cs="Times New Roman"/>
          <w:b/>
          <w:sz w:val="24"/>
          <w:lang w:val="es-ES"/>
        </w:rPr>
        <w:t xml:space="preserve">Autoevaluación: </w:t>
      </w:r>
    </w:p>
    <w:p w:rsidR="003D4FCE" w:rsidRDefault="006C30F5" w:rsidP="006C30F5">
      <w:pPr>
        <w:rPr>
          <w:rFonts w:ascii="Times New Roman" w:hAnsi="Times New Roman" w:cs="Times New Roman"/>
          <w:sz w:val="24"/>
          <w:lang w:val="es-ES"/>
        </w:rPr>
      </w:pPr>
      <w:r w:rsidRPr="006C30F5">
        <w:rPr>
          <w:rFonts w:ascii="Times New Roman" w:hAnsi="Times New Roman" w:cs="Times New Roman"/>
          <w:sz w:val="24"/>
          <w:lang w:val="es-ES"/>
        </w:rPr>
        <w:t>La portada que se presentó en el trabajo contiene todos los datos solicitados en la rúbrica, tiene una buena presentación y la organización ayuda a que sea entendible cada punto del cuadro,</w:t>
      </w:r>
      <w:r>
        <w:rPr>
          <w:rFonts w:ascii="Times New Roman" w:hAnsi="Times New Roman" w:cs="Times New Roman"/>
          <w:sz w:val="24"/>
          <w:lang w:val="es-ES"/>
        </w:rPr>
        <w:t xml:space="preserve"> no presenta faltas ortográficas y la redacción en cada uno de los espacios es adecuada. Se presentan los ejes, temas y aprendizajes correctos. Los niveles de profundidad están completos y se identificaron correctamente. Los puntos de que deben saber y que deben hacer se identificaron correctamente, son lógicos y se presentan muy completos. La reflexión que dio el equipo está completa y bien redactada, presenta la forma en que se llevó la actividad y hace mención de las competencias que se desarrollaron en este trabajo.</w:t>
      </w:r>
    </w:p>
    <w:p w:rsidR="006C30F5" w:rsidRPr="006C30F5" w:rsidRDefault="006C30F5" w:rsidP="006C30F5">
      <w:pPr>
        <w:jc w:val="right"/>
        <w:rPr>
          <w:rFonts w:ascii="Times New Roman" w:hAnsi="Times New Roman" w:cs="Times New Roman"/>
          <w:b/>
          <w:sz w:val="24"/>
          <w:lang w:val="es-ES"/>
        </w:rPr>
      </w:pPr>
      <w:r>
        <w:rPr>
          <w:rFonts w:ascii="Times New Roman" w:hAnsi="Times New Roman" w:cs="Times New Roman"/>
          <w:b/>
          <w:sz w:val="24"/>
          <w:lang w:val="es-ES"/>
        </w:rPr>
        <w:t>Calificación: 10</w:t>
      </w:r>
    </w:p>
    <w:sectPr w:rsidR="006C30F5" w:rsidRPr="006C30F5" w:rsidSect="009C39D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70B4C"/>
    <w:multiLevelType w:val="hybridMultilevel"/>
    <w:tmpl w:val="202EC6D8"/>
    <w:lvl w:ilvl="0" w:tplc="1196E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DA"/>
    <w:rsid w:val="00217DCE"/>
    <w:rsid w:val="0022724E"/>
    <w:rsid w:val="003D4FCE"/>
    <w:rsid w:val="00482F2A"/>
    <w:rsid w:val="00645934"/>
    <w:rsid w:val="006C30F5"/>
    <w:rsid w:val="009C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BBCA6-46A4-47C2-803B-927289C0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9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2021-04-16T23:09:00Z</dcterms:created>
  <dcterms:modified xsi:type="dcterms:W3CDTF">2021-04-16T23:09:00Z</dcterms:modified>
</cp:coreProperties>
</file>