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6D93" w14:textId="1E73044C" w:rsidR="00A7231E" w:rsidRDefault="00A063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1BDE8A" wp14:editId="3D788EE8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8DC87" w14:textId="77777777" w:rsidR="00A063F5" w:rsidRPr="004B5ADD" w:rsidRDefault="00A063F5" w:rsidP="00A063F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1BDE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.05pt;width:206.25pt;height:110.6pt;z-index:-2516531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mAEgIAAPo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" filled="f" stroked="f">
                <v:textbox style="mso-fit-shape-to-text:t">
                  <w:txbxContent>
                    <w:p w14:paraId="79C8DC87" w14:textId="77777777" w:rsidR="00A063F5" w:rsidRPr="004B5ADD" w:rsidRDefault="00A063F5" w:rsidP="00A063F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A8827F1" wp14:editId="6BC4E0C6">
            <wp:simplePos x="0" y="0"/>
            <wp:positionH relativeFrom="margin">
              <wp:posOffset>-361950</wp:posOffset>
            </wp:positionH>
            <wp:positionV relativeFrom="paragraph">
              <wp:posOffset>-429260</wp:posOffset>
            </wp:positionV>
            <wp:extent cx="1057275" cy="786255"/>
            <wp:effectExtent l="0" t="0" r="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5CE57A3" wp14:editId="69BA430E">
                <wp:simplePos x="0" y="0"/>
                <wp:positionH relativeFrom="margin">
                  <wp:align>center</wp:align>
                </wp:positionH>
                <wp:positionV relativeFrom="paragraph">
                  <wp:posOffset>-471170</wp:posOffset>
                </wp:positionV>
                <wp:extent cx="4448175" cy="5810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2811" w14:textId="77777777" w:rsidR="00A063F5" w:rsidRPr="007A71B0" w:rsidRDefault="00A063F5" w:rsidP="00A063F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57A3" id="_x0000_s1027" type="#_x0000_t202" style="position:absolute;margin-left:0;margin-top:-37.1pt;width:350.25pt;height:45.7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" filled="f" stroked="f">
                <v:textbox>
                  <w:txbxContent>
                    <w:p w14:paraId="32042811" w14:textId="77777777" w:rsidR="00A063F5" w:rsidRPr="007A71B0" w:rsidRDefault="00A063F5" w:rsidP="00A063F5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1A8D8" w14:textId="18EE53B4" w:rsidR="00A7231E" w:rsidRDefault="00A063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3257D8" wp14:editId="77C1A0CE">
                <wp:simplePos x="0" y="0"/>
                <wp:positionH relativeFrom="margin">
                  <wp:posOffset>657225</wp:posOffset>
                </wp:positionH>
                <wp:positionV relativeFrom="paragraph">
                  <wp:posOffset>854710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8F9F" w14:textId="582248CC" w:rsidR="00A063F5" w:rsidRPr="000F2D25" w:rsidRDefault="00A063F5" w:rsidP="00A063F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Forma, espacio y medida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257D8" id="_x0000_s1028" type="#_x0000_t202" style="position:absolute;margin-left:51.75pt;margin-top:67.3pt;width:319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" filled="f" stroked="f">
                <v:textbox style="mso-fit-shape-to-text:t">
                  <w:txbxContent>
                    <w:p w14:paraId="34758F9F" w14:textId="582248CC" w:rsidR="00A063F5" w:rsidRPr="000F2D25" w:rsidRDefault="00A063F5" w:rsidP="00A063F5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Forma, espacio y medida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81C1F8" wp14:editId="039F19A5">
                <wp:simplePos x="0" y="0"/>
                <wp:positionH relativeFrom="margin">
                  <wp:align>center</wp:align>
                </wp:positionH>
                <wp:positionV relativeFrom="paragraph">
                  <wp:posOffset>6217920</wp:posOffset>
                </wp:positionV>
                <wp:extent cx="6324600" cy="39052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59A1" w14:textId="59563D88" w:rsidR="00A063F5" w:rsidRPr="00617960" w:rsidRDefault="00A063F5" w:rsidP="00A063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         </w:t>
                            </w:r>
                            <w:r w:rsidR="00AA36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Abril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C1F8" id="_x0000_s1029" type="#_x0000_t202" style="position:absolute;margin-left:0;margin-top:489.6pt;width:498pt;height:30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" filled="f" stroked="f">
                <v:textbox>
                  <w:txbxContent>
                    <w:p w14:paraId="238F59A1" w14:textId="59563D88" w:rsidR="00A063F5" w:rsidRPr="00617960" w:rsidRDefault="00A063F5" w:rsidP="00A063F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         </w:t>
                      </w:r>
                      <w:r w:rsidR="00AA36B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Abril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4966418" wp14:editId="0A72EA80">
                <wp:simplePos x="0" y="0"/>
                <wp:positionH relativeFrom="margin">
                  <wp:posOffset>615315</wp:posOffset>
                </wp:positionH>
                <wp:positionV relativeFrom="paragraph">
                  <wp:posOffset>3853180</wp:posOffset>
                </wp:positionV>
                <wp:extent cx="4181475" cy="14046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4E808" w14:textId="77777777" w:rsidR="00A063F5" w:rsidRDefault="00A063F5" w:rsidP="00A063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José Luis Perales Torres </w:t>
                            </w:r>
                          </w:p>
                          <w:p w14:paraId="7FB65BA3" w14:textId="77777777" w:rsidR="00A063F5" w:rsidRDefault="00A063F5" w:rsidP="00A063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11E6692A" w14:textId="77777777" w:rsidR="00A063F5" w:rsidRPr="00253F7E" w:rsidRDefault="00A063F5" w:rsidP="00A063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4F5D27EE" w14:textId="77777777" w:rsidR="00A063F5" w:rsidRPr="00253F7E" w:rsidRDefault="00A063F5" w:rsidP="00A063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D1ADBA" w14:textId="77777777" w:rsidR="00A063F5" w:rsidRPr="00253F7E" w:rsidRDefault="00A063F5" w:rsidP="00A063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66418" id="_x0000_s1030" type="#_x0000_t202" style="position:absolute;margin-left:48.45pt;margin-top:303.4pt;width:329.2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" filled="f" stroked="f">
                <v:textbox style="mso-fit-shape-to-text:t">
                  <w:txbxContent>
                    <w:p w14:paraId="6334E808" w14:textId="77777777" w:rsidR="00A063F5" w:rsidRDefault="00A063F5" w:rsidP="00A063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José Luis Perales Torres </w:t>
                      </w:r>
                    </w:p>
                    <w:p w14:paraId="7FB65BA3" w14:textId="77777777" w:rsidR="00A063F5" w:rsidRDefault="00A063F5" w:rsidP="00A063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11E6692A" w14:textId="77777777" w:rsidR="00A063F5" w:rsidRPr="00253F7E" w:rsidRDefault="00A063F5" w:rsidP="00A063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4F5D27EE" w14:textId="77777777" w:rsidR="00A063F5" w:rsidRPr="00253F7E" w:rsidRDefault="00A063F5" w:rsidP="00A063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D1ADBA" w14:textId="77777777" w:rsidR="00A063F5" w:rsidRPr="00253F7E" w:rsidRDefault="00A063F5" w:rsidP="00A063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40537B" wp14:editId="231F182A">
                <wp:simplePos x="0" y="0"/>
                <wp:positionH relativeFrom="margin">
                  <wp:align>center</wp:align>
                </wp:positionH>
                <wp:positionV relativeFrom="paragraph">
                  <wp:posOffset>2524125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172FD" w14:textId="56E6F4DD" w:rsidR="00A063F5" w:rsidRPr="00621692" w:rsidRDefault="00A063F5" w:rsidP="00A063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Coevaluación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0537B" id="_x0000_s1031" type="#_x0000_t202" style="position:absolute;margin-left:0;margin-top:198.75pt;width:236.05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" filled="f" stroked="f">
                <v:textbox style="mso-fit-shape-to-text:t">
                  <w:txbxContent>
                    <w:p w14:paraId="08B172FD" w14:textId="56E6F4DD" w:rsidR="00A063F5" w:rsidRPr="00621692" w:rsidRDefault="00A063F5" w:rsidP="00A063F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Coevaluación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E0423E" wp14:editId="4279F4F1">
                <wp:simplePos x="0" y="0"/>
                <wp:positionH relativeFrom="margin">
                  <wp:align>center</wp:align>
                </wp:positionH>
                <wp:positionV relativeFrom="paragraph">
                  <wp:posOffset>1774825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89B1" w14:textId="77777777" w:rsidR="00A063F5" w:rsidRPr="000F2D25" w:rsidRDefault="00A063F5" w:rsidP="00A063F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E0423E" id="_x0000_s1032" type="#_x0000_t202" style="position:absolute;margin-left:0;margin-top:139.75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/v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" filled="f" stroked="f">
                <v:textbox style="mso-fit-shape-to-text:t">
                  <w:txbxContent>
                    <w:p w14:paraId="658C89B1" w14:textId="77777777" w:rsidR="00A063F5" w:rsidRPr="000F2D25" w:rsidRDefault="00A063F5" w:rsidP="00A063F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231E">
        <w:br w:type="page"/>
      </w:r>
    </w:p>
    <w:p w14:paraId="0A0DD5D1" w14:textId="0574D91E" w:rsidR="00A063F5" w:rsidRDefault="00025D6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DCBEE" wp14:editId="6A2310EC">
                <wp:simplePos x="0" y="0"/>
                <wp:positionH relativeFrom="page">
                  <wp:posOffset>4095750</wp:posOffset>
                </wp:positionH>
                <wp:positionV relativeFrom="paragraph">
                  <wp:posOffset>300355</wp:posOffset>
                </wp:positionV>
                <wp:extent cx="3295650" cy="17430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CC511" w14:textId="5077DE65" w:rsidR="00025D67" w:rsidRDefault="00025D67">
                            <w:r>
                              <w:t xml:space="preserve">El equipo dio una buena presentación, el tema fue explicado de manera adecuada y se notó que comprenden el tema porque respondieron las preguntas que se les hicieron.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DCBEE" id="Cuadro de texto 3" o:spid="_x0000_s1033" type="#_x0000_t202" style="position:absolute;margin-left:322.5pt;margin-top:23.65pt;width:259.5pt;height:137.25pt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" fillcolor="white [3201]" strokeweight=".5pt">
                <v:textbox>
                  <w:txbxContent>
                    <w:p w14:paraId="388CC511" w14:textId="5077DE65" w:rsidR="00025D67" w:rsidRDefault="00025D67">
                      <w:r>
                        <w:t xml:space="preserve">El equipo dio una buena presentación, el tema fue explicado de manera adecuada y se notó que comprenden el tema porque respondieron las preguntas que se les hicieron.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W w:w="0" w:type="auto"/>
        <w:tblInd w:w="-1281" w:type="dxa"/>
        <w:tblLook w:val="04A0" w:firstRow="1" w:lastRow="0" w:firstColumn="1" w:lastColumn="0" w:noHBand="0" w:noVBand="1"/>
      </w:tblPr>
      <w:tblGrid>
        <w:gridCol w:w="2882"/>
        <w:gridCol w:w="2882"/>
      </w:tblGrid>
      <w:tr w:rsidR="00A7231E" w14:paraId="707ACF45" w14:textId="77777777" w:rsidTr="00701B31">
        <w:tc>
          <w:tcPr>
            <w:tcW w:w="5764" w:type="dxa"/>
            <w:gridSpan w:val="2"/>
          </w:tcPr>
          <w:p w14:paraId="43D8D547" w14:textId="558627E5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Equipo 1</w:t>
            </w:r>
          </w:p>
        </w:tc>
      </w:tr>
      <w:tr w:rsidR="00A7231E" w14:paraId="2743E0AF" w14:textId="77777777" w:rsidTr="00A7231E">
        <w:tc>
          <w:tcPr>
            <w:tcW w:w="2882" w:type="dxa"/>
          </w:tcPr>
          <w:p w14:paraId="214BBDEA" w14:textId="2CD00265" w:rsidR="00A7231E" w:rsidRPr="00A7231E" w:rsidRDefault="00A7231E" w:rsidP="00A7231E">
            <w:pPr>
              <w:jc w:val="center"/>
              <w:rPr>
                <w:b/>
                <w:bCs/>
              </w:rPr>
            </w:pPr>
            <w:r w:rsidRPr="00A7231E">
              <w:rPr>
                <w:b/>
                <w:bCs/>
              </w:rPr>
              <w:t>Elementos para evaluar</w:t>
            </w:r>
          </w:p>
        </w:tc>
        <w:tc>
          <w:tcPr>
            <w:tcW w:w="2882" w:type="dxa"/>
          </w:tcPr>
          <w:p w14:paraId="71C17F77" w14:textId="5D572A0E" w:rsidR="00A7231E" w:rsidRPr="00A7231E" w:rsidRDefault="00A7231E" w:rsidP="00A7231E">
            <w:pPr>
              <w:jc w:val="center"/>
              <w:rPr>
                <w:b/>
                <w:bCs/>
              </w:rPr>
            </w:pPr>
            <w:r w:rsidRPr="00A7231E">
              <w:rPr>
                <w:b/>
                <w:bCs/>
              </w:rPr>
              <w:t>Puntuación</w:t>
            </w:r>
          </w:p>
        </w:tc>
      </w:tr>
      <w:tr w:rsidR="00A7231E" w14:paraId="7322516B" w14:textId="77777777" w:rsidTr="00A7231E">
        <w:tc>
          <w:tcPr>
            <w:tcW w:w="2882" w:type="dxa"/>
          </w:tcPr>
          <w:p w14:paraId="720F5524" w14:textId="557B33FD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Dominio del tema</w:t>
            </w:r>
          </w:p>
        </w:tc>
        <w:tc>
          <w:tcPr>
            <w:tcW w:w="2882" w:type="dxa"/>
          </w:tcPr>
          <w:p w14:paraId="51422F6D" w14:textId="047343C1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6FB47014" w14:textId="77777777" w:rsidTr="00A7231E">
        <w:tc>
          <w:tcPr>
            <w:tcW w:w="2882" w:type="dxa"/>
          </w:tcPr>
          <w:p w14:paraId="069A7A7F" w14:textId="028DBF15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Comprensión del tema</w:t>
            </w:r>
          </w:p>
        </w:tc>
        <w:tc>
          <w:tcPr>
            <w:tcW w:w="2882" w:type="dxa"/>
          </w:tcPr>
          <w:p w14:paraId="6F5A2117" w14:textId="3C4E3F75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165E068B" w14:textId="77777777" w:rsidTr="00A7231E">
        <w:tc>
          <w:tcPr>
            <w:tcW w:w="2882" w:type="dxa"/>
          </w:tcPr>
          <w:p w14:paraId="783CB1DD" w14:textId="7C6EBEFE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Seguimiento del tema</w:t>
            </w:r>
          </w:p>
        </w:tc>
        <w:tc>
          <w:tcPr>
            <w:tcW w:w="2882" w:type="dxa"/>
          </w:tcPr>
          <w:p w14:paraId="4B805C34" w14:textId="20E53E01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10AC0BAE" w14:textId="77777777" w:rsidTr="00A7231E">
        <w:tc>
          <w:tcPr>
            <w:tcW w:w="2882" w:type="dxa"/>
          </w:tcPr>
          <w:p w14:paraId="302DB932" w14:textId="766C55F8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Apoyos didácticos</w:t>
            </w:r>
          </w:p>
        </w:tc>
        <w:tc>
          <w:tcPr>
            <w:tcW w:w="2882" w:type="dxa"/>
          </w:tcPr>
          <w:p w14:paraId="65267D91" w14:textId="15885F51" w:rsidR="00A7231E" w:rsidRDefault="00A063F5" w:rsidP="00A7231E">
            <w:pPr>
              <w:jc w:val="center"/>
            </w:pPr>
            <w:r>
              <w:t>8</w:t>
            </w:r>
          </w:p>
        </w:tc>
      </w:tr>
      <w:tr w:rsidR="00A7231E" w14:paraId="1ABB8581" w14:textId="77777777" w:rsidTr="00A7231E">
        <w:tc>
          <w:tcPr>
            <w:tcW w:w="2882" w:type="dxa"/>
          </w:tcPr>
          <w:p w14:paraId="3348CA2F" w14:textId="47D06A15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Vocabularios</w:t>
            </w:r>
          </w:p>
        </w:tc>
        <w:tc>
          <w:tcPr>
            <w:tcW w:w="2882" w:type="dxa"/>
          </w:tcPr>
          <w:p w14:paraId="0A813ADA" w14:textId="00C88875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4E7FE754" w14:textId="77777777" w:rsidTr="00A7231E">
        <w:tc>
          <w:tcPr>
            <w:tcW w:w="2882" w:type="dxa"/>
          </w:tcPr>
          <w:p w14:paraId="26FD6435" w14:textId="754CA8A2" w:rsidR="00A7231E" w:rsidRPr="00A7231E" w:rsidRDefault="00A063F5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7231E">
              <w:rPr>
                <w:b/>
                <w:bCs/>
              </w:rPr>
              <w:t>Entusiasmo</w:t>
            </w:r>
          </w:p>
        </w:tc>
        <w:tc>
          <w:tcPr>
            <w:tcW w:w="2882" w:type="dxa"/>
          </w:tcPr>
          <w:p w14:paraId="61F9FD86" w14:textId="282793F2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559173FB" w14:textId="77777777" w:rsidTr="00A7231E">
        <w:tc>
          <w:tcPr>
            <w:tcW w:w="2882" w:type="dxa"/>
          </w:tcPr>
          <w:p w14:paraId="1BDA5FB4" w14:textId="46C3C0E5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Ortografía</w:t>
            </w:r>
          </w:p>
        </w:tc>
        <w:tc>
          <w:tcPr>
            <w:tcW w:w="2882" w:type="dxa"/>
          </w:tcPr>
          <w:p w14:paraId="23963C3B" w14:textId="316D22D9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59B66901" w14:textId="77777777" w:rsidTr="00A7231E">
        <w:tc>
          <w:tcPr>
            <w:tcW w:w="2882" w:type="dxa"/>
          </w:tcPr>
          <w:p w14:paraId="06C0E44C" w14:textId="3676A663" w:rsidR="00A7231E" w:rsidRPr="00A7231E" w:rsidRDefault="00A063F5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Calificación</w:t>
            </w:r>
          </w:p>
        </w:tc>
        <w:tc>
          <w:tcPr>
            <w:tcW w:w="2882" w:type="dxa"/>
          </w:tcPr>
          <w:p w14:paraId="3102F67A" w14:textId="37B2FDAE" w:rsidR="00A7231E" w:rsidRPr="00A063F5" w:rsidRDefault="00A063F5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</w:tbl>
    <w:p w14:paraId="0685A2D3" w14:textId="15474669" w:rsidR="00A7231E" w:rsidRDefault="00025D6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58AF3C" wp14:editId="07EAA595">
                <wp:simplePos x="0" y="0"/>
                <wp:positionH relativeFrom="page">
                  <wp:posOffset>4086225</wp:posOffset>
                </wp:positionH>
                <wp:positionV relativeFrom="paragraph">
                  <wp:posOffset>297180</wp:posOffset>
                </wp:positionV>
                <wp:extent cx="3295650" cy="17430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4C28A" w14:textId="7E925B7B" w:rsidR="00025D67" w:rsidRDefault="00025D67" w:rsidP="00025D67">
                            <w:r>
                              <w:t>El equipo mostró una presentación que llamaba la atención, pero al momento de exponerla la leyeron por completo y para una presentación es mejor explicarlo ya que la persona presente puede leer la presentación y adquirir mejor comprensión al escuchar la explicación.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8AF3C" id="Cuadro de texto 9" o:spid="_x0000_s1034" type="#_x0000_t202" style="position:absolute;margin-left:321.75pt;margin-top:23.4pt;width:259.5pt;height:137.25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" fillcolor="white [3201]" strokeweight=".5pt">
                <v:textbox>
                  <w:txbxContent>
                    <w:p w14:paraId="7494C28A" w14:textId="7E925B7B" w:rsidR="00025D67" w:rsidRDefault="00025D67" w:rsidP="00025D67">
                      <w:r>
                        <w:t>El equipo mostró una presentación que llamaba la atención, pero al momento de exponerla la leyeron por completo y para una presentación es mejor explicarlo ya que la persona presente puede leer la presentación y adquirir mejor comprensión al escuchar la explicación.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W w:w="0" w:type="auto"/>
        <w:tblInd w:w="-1281" w:type="dxa"/>
        <w:tblLook w:val="04A0" w:firstRow="1" w:lastRow="0" w:firstColumn="1" w:lastColumn="0" w:noHBand="0" w:noVBand="1"/>
      </w:tblPr>
      <w:tblGrid>
        <w:gridCol w:w="2882"/>
        <w:gridCol w:w="2882"/>
      </w:tblGrid>
      <w:tr w:rsidR="00A7231E" w14:paraId="7A7DF070" w14:textId="77777777" w:rsidTr="00542089">
        <w:tc>
          <w:tcPr>
            <w:tcW w:w="5764" w:type="dxa"/>
            <w:gridSpan w:val="2"/>
          </w:tcPr>
          <w:p w14:paraId="6060BEA0" w14:textId="1F9E0B3B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Equipo 2</w:t>
            </w:r>
          </w:p>
        </w:tc>
      </w:tr>
      <w:tr w:rsidR="00A7231E" w14:paraId="6E9BCA19" w14:textId="77777777" w:rsidTr="00BC40B7">
        <w:tc>
          <w:tcPr>
            <w:tcW w:w="2882" w:type="dxa"/>
          </w:tcPr>
          <w:p w14:paraId="0C2BFC46" w14:textId="614E9A25" w:rsidR="00A7231E" w:rsidRDefault="00A7231E" w:rsidP="00A7231E">
            <w:pPr>
              <w:jc w:val="center"/>
            </w:pPr>
            <w:r w:rsidRPr="00A7231E">
              <w:rPr>
                <w:b/>
                <w:bCs/>
              </w:rPr>
              <w:t>Elementos para evaluar</w:t>
            </w:r>
          </w:p>
        </w:tc>
        <w:tc>
          <w:tcPr>
            <w:tcW w:w="2882" w:type="dxa"/>
          </w:tcPr>
          <w:p w14:paraId="0E79B830" w14:textId="7CA288C1" w:rsidR="00A7231E" w:rsidRDefault="00A7231E" w:rsidP="00A7231E">
            <w:pPr>
              <w:jc w:val="center"/>
            </w:pPr>
            <w:r w:rsidRPr="00A7231E">
              <w:rPr>
                <w:b/>
                <w:bCs/>
              </w:rPr>
              <w:t>Puntuación</w:t>
            </w:r>
          </w:p>
        </w:tc>
      </w:tr>
      <w:tr w:rsidR="00A7231E" w14:paraId="1C299F9A" w14:textId="77777777" w:rsidTr="00BC40B7">
        <w:tc>
          <w:tcPr>
            <w:tcW w:w="2882" w:type="dxa"/>
          </w:tcPr>
          <w:p w14:paraId="69A517EB" w14:textId="6B935F3B" w:rsidR="00A7231E" w:rsidRDefault="00A7231E" w:rsidP="00A7231E">
            <w:pPr>
              <w:jc w:val="center"/>
            </w:pPr>
            <w:r>
              <w:rPr>
                <w:b/>
                <w:bCs/>
              </w:rPr>
              <w:t>Dominio del tema</w:t>
            </w:r>
          </w:p>
        </w:tc>
        <w:tc>
          <w:tcPr>
            <w:tcW w:w="2882" w:type="dxa"/>
          </w:tcPr>
          <w:p w14:paraId="7D936F81" w14:textId="31BA8427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282B38CD" w14:textId="77777777" w:rsidTr="00BC40B7">
        <w:tc>
          <w:tcPr>
            <w:tcW w:w="2882" w:type="dxa"/>
          </w:tcPr>
          <w:p w14:paraId="03DC949E" w14:textId="0FB95A7D" w:rsidR="00A7231E" w:rsidRDefault="00A7231E" w:rsidP="00A7231E">
            <w:pPr>
              <w:jc w:val="center"/>
            </w:pPr>
            <w:r>
              <w:rPr>
                <w:b/>
                <w:bCs/>
              </w:rPr>
              <w:t>Comprensión del tema</w:t>
            </w:r>
          </w:p>
        </w:tc>
        <w:tc>
          <w:tcPr>
            <w:tcW w:w="2882" w:type="dxa"/>
          </w:tcPr>
          <w:p w14:paraId="403E1151" w14:textId="5B6C8C4E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5DEAF643" w14:textId="77777777" w:rsidTr="00BC40B7">
        <w:tc>
          <w:tcPr>
            <w:tcW w:w="2882" w:type="dxa"/>
          </w:tcPr>
          <w:p w14:paraId="1D2EEB4A" w14:textId="54D13138" w:rsidR="00A7231E" w:rsidRDefault="00A7231E" w:rsidP="00A7231E">
            <w:pPr>
              <w:jc w:val="center"/>
            </w:pPr>
            <w:r>
              <w:rPr>
                <w:b/>
                <w:bCs/>
              </w:rPr>
              <w:t>Seguimiento del tema</w:t>
            </w:r>
          </w:p>
        </w:tc>
        <w:tc>
          <w:tcPr>
            <w:tcW w:w="2882" w:type="dxa"/>
          </w:tcPr>
          <w:p w14:paraId="2C052F0E" w14:textId="6E4F78C1" w:rsidR="00A7231E" w:rsidRDefault="00A063F5" w:rsidP="00A7231E">
            <w:pPr>
              <w:jc w:val="center"/>
            </w:pPr>
            <w:r>
              <w:t>8</w:t>
            </w:r>
          </w:p>
        </w:tc>
      </w:tr>
      <w:tr w:rsidR="00A7231E" w14:paraId="156F06DB" w14:textId="77777777" w:rsidTr="00BC40B7">
        <w:tc>
          <w:tcPr>
            <w:tcW w:w="2882" w:type="dxa"/>
          </w:tcPr>
          <w:p w14:paraId="19F661CD" w14:textId="785A19F1" w:rsidR="00A7231E" w:rsidRDefault="00A7231E" w:rsidP="00A7231E">
            <w:pPr>
              <w:jc w:val="center"/>
            </w:pPr>
            <w:r>
              <w:rPr>
                <w:b/>
                <w:bCs/>
              </w:rPr>
              <w:t>Apoyos didácticos</w:t>
            </w:r>
          </w:p>
        </w:tc>
        <w:tc>
          <w:tcPr>
            <w:tcW w:w="2882" w:type="dxa"/>
          </w:tcPr>
          <w:p w14:paraId="1C12B9CF" w14:textId="79D87DF2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40C74C1C" w14:textId="77777777" w:rsidTr="00BC40B7">
        <w:tc>
          <w:tcPr>
            <w:tcW w:w="2882" w:type="dxa"/>
          </w:tcPr>
          <w:p w14:paraId="5F66AC10" w14:textId="33A22245" w:rsidR="00A7231E" w:rsidRDefault="00A7231E" w:rsidP="00A7231E">
            <w:pPr>
              <w:jc w:val="center"/>
            </w:pPr>
            <w:r>
              <w:rPr>
                <w:b/>
                <w:bCs/>
              </w:rPr>
              <w:t>Vocabularios</w:t>
            </w:r>
          </w:p>
        </w:tc>
        <w:tc>
          <w:tcPr>
            <w:tcW w:w="2882" w:type="dxa"/>
          </w:tcPr>
          <w:p w14:paraId="00E3DDF9" w14:textId="0164943F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4899CE40" w14:textId="77777777" w:rsidTr="00BC40B7">
        <w:tc>
          <w:tcPr>
            <w:tcW w:w="2882" w:type="dxa"/>
          </w:tcPr>
          <w:p w14:paraId="38BF9FEC" w14:textId="6E09844F" w:rsidR="00A7231E" w:rsidRDefault="00A7231E" w:rsidP="00A7231E">
            <w:pPr>
              <w:jc w:val="center"/>
            </w:pPr>
            <w:r>
              <w:rPr>
                <w:b/>
                <w:bCs/>
              </w:rPr>
              <w:t>Entusiasmo</w:t>
            </w:r>
          </w:p>
        </w:tc>
        <w:tc>
          <w:tcPr>
            <w:tcW w:w="2882" w:type="dxa"/>
          </w:tcPr>
          <w:p w14:paraId="2A66E632" w14:textId="0A97D496" w:rsidR="00A7231E" w:rsidRDefault="00A063F5" w:rsidP="00A7231E">
            <w:pPr>
              <w:jc w:val="center"/>
            </w:pPr>
            <w:r>
              <w:t>8</w:t>
            </w:r>
          </w:p>
        </w:tc>
      </w:tr>
      <w:tr w:rsidR="00A7231E" w14:paraId="06333159" w14:textId="77777777" w:rsidTr="00BC40B7">
        <w:tc>
          <w:tcPr>
            <w:tcW w:w="2882" w:type="dxa"/>
          </w:tcPr>
          <w:p w14:paraId="4F8A4F08" w14:textId="7E25C355" w:rsidR="00A7231E" w:rsidRDefault="00A7231E" w:rsidP="00A7231E">
            <w:pPr>
              <w:jc w:val="center"/>
            </w:pPr>
            <w:r>
              <w:rPr>
                <w:b/>
                <w:bCs/>
              </w:rPr>
              <w:t>Ortografía</w:t>
            </w:r>
          </w:p>
        </w:tc>
        <w:tc>
          <w:tcPr>
            <w:tcW w:w="2882" w:type="dxa"/>
          </w:tcPr>
          <w:p w14:paraId="0806C153" w14:textId="436C7F43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2F8E5D75" w14:textId="77777777" w:rsidTr="00BC40B7">
        <w:tc>
          <w:tcPr>
            <w:tcW w:w="2882" w:type="dxa"/>
          </w:tcPr>
          <w:p w14:paraId="74F8CC8A" w14:textId="4474EA52" w:rsidR="00A7231E" w:rsidRDefault="00A063F5" w:rsidP="00A7231E">
            <w:pPr>
              <w:jc w:val="center"/>
            </w:pPr>
            <w:r>
              <w:rPr>
                <w:b/>
                <w:bCs/>
              </w:rPr>
              <w:t>Calificación</w:t>
            </w:r>
          </w:p>
        </w:tc>
        <w:tc>
          <w:tcPr>
            <w:tcW w:w="2882" w:type="dxa"/>
          </w:tcPr>
          <w:p w14:paraId="07CBC698" w14:textId="2055223C" w:rsidR="00A7231E" w:rsidRPr="00A063F5" w:rsidRDefault="00A063F5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</w:tbl>
    <w:p w14:paraId="61BC3437" w14:textId="035727C5" w:rsidR="00A7231E" w:rsidRDefault="00025D6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005D1" wp14:editId="5BA1C6B9">
                <wp:simplePos x="0" y="0"/>
                <wp:positionH relativeFrom="page">
                  <wp:posOffset>4095750</wp:posOffset>
                </wp:positionH>
                <wp:positionV relativeFrom="paragraph">
                  <wp:posOffset>293370</wp:posOffset>
                </wp:positionV>
                <wp:extent cx="3295650" cy="17430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1454A" w14:textId="1096B46E" w:rsidR="00025D67" w:rsidRDefault="00025D67" w:rsidP="00025D67">
                            <w:r>
                              <w:t>El equipo presentó de manera entendible, se notaba que comprendían el tema, lograron responder las dudas y su presentación era amena a la vista.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005D1" id="Cuadro de texto 10" o:spid="_x0000_s1035" type="#_x0000_t202" style="position:absolute;margin-left:322.5pt;margin-top:23.1pt;width:259.5pt;height:137.25pt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" fillcolor="white [3201]" strokeweight=".5pt">
                <v:textbox>
                  <w:txbxContent>
                    <w:p w14:paraId="7401454A" w14:textId="1096B46E" w:rsidR="00025D67" w:rsidRDefault="00025D67" w:rsidP="00025D67">
                      <w:r>
                        <w:t>El equipo presentó de manera entendible, se notaba que comprendían el tema, lograron responder las dudas y su presentación era amena a la vista.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W w:w="0" w:type="auto"/>
        <w:tblInd w:w="-1281" w:type="dxa"/>
        <w:tblLook w:val="04A0" w:firstRow="1" w:lastRow="0" w:firstColumn="1" w:lastColumn="0" w:noHBand="0" w:noVBand="1"/>
      </w:tblPr>
      <w:tblGrid>
        <w:gridCol w:w="2882"/>
        <w:gridCol w:w="2882"/>
      </w:tblGrid>
      <w:tr w:rsidR="00A7231E" w14:paraId="7039308D" w14:textId="77777777" w:rsidTr="00507AE1">
        <w:tc>
          <w:tcPr>
            <w:tcW w:w="5764" w:type="dxa"/>
            <w:gridSpan w:val="2"/>
          </w:tcPr>
          <w:p w14:paraId="63773BAC" w14:textId="0FEE520F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Equipo 4</w:t>
            </w:r>
          </w:p>
        </w:tc>
      </w:tr>
      <w:tr w:rsidR="00A7231E" w14:paraId="682665D3" w14:textId="77777777" w:rsidTr="00BC40B7">
        <w:tc>
          <w:tcPr>
            <w:tcW w:w="2882" w:type="dxa"/>
          </w:tcPr>
          <w:p w14:paraId="39BF58AA" w14:textId="1F7C5556" w:rsidR="00A7231E" w:rsidRDefault="00A7231E" w:rsidP="00A7231E">
            <w:pPr>
              <w:jc w:val="center"/>
            </w:pPr>
            <w:r w:rsidRPr="00A7231E">
              <w:rPr>
                <w:b/>
                <w:bCs/>
              </w:rPr>
              <w:t>Elementos para evaluar</w:t>
            </w:r>
          </w:p>
        </w:tc>
        <w:tc>
          <w:tcPr>
            <w:tcW w:w="2882" w:type="dxa"/>
          </w:tcPr>
          <w:p w14:paraId="7CB934AA" w14:textId="026540FD" w:rsidR="00A7231E" w:rsidRDefault="00A7231E" w:rsidP="00A7231E">
            <w:pPr>
              <w:jc w:val="center"/>
            </w:pPr>
            <w:r w:rsidRPr="00A7231E">
              <w:rPr>
                <w:b/>
                <w:bCs/>
              </w:rPr>
              <w:t>Puntuación</w:t>
            </w:r>
          </w:p>
        </w:tc>
      </w:tr>
      <w:tr w:rsidR="00A7231E" w14:paraId="2C6426B2" w14:textId="77777777" w:rsidTr="00BC40B7">
        <w:tc>
          <w:tcPr>
            <w:tcW w:w="2882" w:type="dxa"/>
          </w:tcPr>
          <w:p w14:paraId="241D4A76" w14:textId="77920A52" w:rsidR="00A7231E" w:rsidRDefault="00A7231E" w:rsidP="00A7231E">
            <w:pPr>
              <w:jc w:val="center"/>
            </w:pPr>
            <w:r>
              <w:rPr>
                <w:b/>
                <w:bCs/>
              </w:rPr>
              <w:t>Dominio del tema</w:t>
            </w:r>
          </w:p>
        </w:tc>
        <w:tc>
          <w:tcPr>
            <w:tcW w:w="2882" w:type="dxa"/>
          </w:tcPr>
          <w:p w14:paraId="12BE5F8C" w14:textId="68BAC018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583AE57C" w14:textId="77777777" w:rsidTr="00BC40B7">
        <w:tc>
          <w:tcPr>
            <w:tcW w:w="2882" w:type="dxa"/>
          </w:tcPr>
          <w:p w14:paraId="192D5448" w14:textId="38A2F642" w:rsidR="00A7231E" w:rsidRDefault="00A7231E" w:rsidP="00A7231E">
            <w:pPr>
              <w:jc w:val="center"/>
            </w:pPr>
            <w:r>
              <w:rPr>
                <w:b/>
                <w:bCs/>
              </w:rPr>
              <w:t>Comprensión del tema</w:t>
            </w:r>
          </w:p>
        </w:tc>
        <w:tc>
          <w:tcPr>
            <w:tcW w:w="2882" w:type="dxa"/>
          </w:tcPr>
          <w:p w14:paraId="7B070AEB" w14:textId="5F684849" w:rsidR="00A7231E" w:rsidRDefault="00A063F5" w:rsidP="00A7231E">
            <w:pPr>
              <w:jc w:val="center"/>
            </w:pPr>
            <w:r>
              <w:t>8</w:t>
            </w:r>
          </w:p>
        </w:tc>
      </w:tr>
      <w:tr w:rsidR="00A7231E" w14:paraId="2A69F77E" w14:textId="77777777" w:rsidTr="00BC40B7">
        <w:tc>
          <w:tcPr>
            <w:tcW w:w="2882" w:type="dxa"/>
          </w:tcPr>
          <w:p w14:paraId="6682B9A9" w14:textId="5ECE0F3A" w:rsidR="00A7231E" w:rsidRDefault="00A7231E" w:rsidP="00A7231E">
            <w:pPr>
              <w:jc w:val="center"/>
            </w:pPr>
            <w:r>
              <w:rPr>
                <w:b/>
                <w:bCs/>
              </w:rPr>
              <w:t>Seguimiento del tema</w:t>
            </w:r>
          </w:p>
        </w:tc>
        <w:tc>
          <w:tcPr>
            <w:tcW w:w="2882" w:type="dxa"/>
          </w:tcPr>
          <w:p w14:paraId="40196CA6" w14:textId="1B6CC672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4A6895F9" w14:textId="77777777" w:rsidTr="00BC40B7">
        <w:tc>
          <w:tcPr>
            <w:tcW w:w="2882" w:type="dxa"/>
          </w:tcPr>
          <w:p w14:paraId="3E4878C9" w14:textId="222B0854" w:rsidR="00A7231E" w:rsidRDefault="00A7231E" w:rsidP="00A7231E">
            <w:pPr>
              <w:jc w:val="center"/>
            </w:pPr>
            <w:r>
              <w:rPr>
                <w:b/>
                <w:bCs/>
              </w:rPr>
              <w:t>Apoyos didácticos</w:t>
            </w:r>
          </w:p>
        </w:tc>
        <w:tc>
          <w:tcPr>
            <w:tcW w:w="2882" w:type="dxa"/>
          </w:tcPr>
          <w:p w14:paraId="7D4E92F4" w14:textId="3705CB32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4965786C" w14:textId="77777777" w:rsidTr="00BC40B7">
        <w:tc>
          <w:tcPr>
            <w:tcW w:w="2882" w:type="dxa"/>
          </w:tcPr>
          <w:p w14:paraId="294E4AB3" w14:textId="67EB3357" w:rsidR="00A7231E" w:rsidRDefault="00A7231E" w:rsidP="00A7231E">
            <w:pPr>
              <w:jc w:val="center"/>
            </w:pPr>
            <w:r>
              <w:rPr>
                <w:b/>
                <w:bCs/>
              </w:rPr>
              <w:t>Vocabularios</w:t>
            </w:r>
          </w:p>
        </w:tc>
        <w:tc>
          <w:tcPr>
            <w:tcW w:w="2882" w:type="dxa"/>
          </w:tcPr>
          <w:p w14:paraId="3B947551" w14:textId="74511773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5099631D" w14:textId="77777777" w:rsidTr="00BC40B7">
        <w:tc>
          <w:tcPr>
            <w:tcW w:w="2882" w:type="dxa"/>
          </w:tcPr>
          <w:p w14:paraId="54C99276" w14:textId="451D6C9E" w:rsidR="00A7231E" w:rsidRDefault="00A7231E" w:rsidP="00A7231E">
            <w:pPr>
              <w:jc w:val="center"/>
            </w:pPr>
            <w:r>
              <w:rPr>
                <w:b/>
                <w:bCs/>
              </w:rPr>
              <w:t>Entusiasmo</w:t>
            </w:r>
          </w:p>
        </w:tc>
        <w:tc>
          <w:tcPr>
            <w:tcW w:w="2882" w:type="dxa"/>
          </w:tcPr>
          <w:p w14:paraId="5404A0CB" w14:textId="65FD9242" w:rsidR="00A7231E" w:rsidRDefault="00A063F5" w:rsidP="00A7231E">
            <w:pPr>
              <w:jc w:val="center"/>
            </w:pPr>
            <w:r>
              <w:t>8</w:t>
            </w:r>
          </w:p>
        </w:tc>
      </w:tr>
      <w:tr w:rsidR="00A7231E" w14:paraId="165510D7" w14:textId="77777777" w:rsidTr="00BC40B7">
        <w:tc>
          <w:tcPr>
            <w:tcW w:w="2882" w:type="dxa"/>
          </w:tcPr>
          <w:p w14:paraId="277C216F" w14:textId="14DCC557" w:rsidR="00A7231E" w:rsidRDefault="00A7231E" w:rsidP="00A7231E">
            <w:pPr>
              <w:jc w:val="center"/>
            </w:pPr>
            <w:r>
              <w:rPr>
                <w:b/>
                <w:bCs/>
              </w:rPr>
              <w:t>Ortografía</w:t>
            </w:r>
          </w:p>
        </w:tc>
        <w:tc>
          <w:tcPr>
            <w:tcW w:w="2882" w:type="dxa"/>
          </w:tcPr>
          <w:p w14:paraId="601B6741" w14:textId="0B5857D7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1E990ECD" w14:textId="77777777" w:rsidTr="00BC40B7">
        <w:tc>
          <w:tcPr>
            <w:tcW w:w="2882" w:type="dxa"/>
          </w:tcPr>
          <w:p w14:paraId="5873D4FB" w14:textId="544E23D4" w:rsidR="00A7231E" w:rsidRDefault="00A063F5" w:rsidP="00A7231E">
            <w:pPr>
              <w:jc w:val="center"/>
            </w:pPr>
            <w:r>
              <w:rPr>
                <w:b/>
                <w:bCs/>
              </w:rPr>
              <w:t>Calificación</w:t>
            </w:r>
          </w:p>
        </w:tc>
        <w:tc>
          <w:tcPr>
            <w:tcW w:w="2882" w:type="dxa"/>
          </w:tcPr>
          <w:p w14:paraId="6EBE88F5" w14:textId="572E89BA" w:rsidR="00A7231E" w:rsidRPr="00A063F5" w:rsidRDefault="00A063F5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14:paraId="497C1F08" w14:textId="419D6983" w:rsidR="00A7231E" w:rsidRDefault="00025D67" w:rsidP="00A723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AC5C66" wp14:editId="7B62A74A">
                <wp:simplePos x="0" y="0"/>
                <wp:positionH relativeFrom="page">
                  <wp:posOffset>4105275</wp:posOffset>
                </wp:positionH>
                <wp:positionV relativeFrom="paragraph">
                  <wp:posOffset>299720</wp:posOffset>
                </wp:positionV>
                <wp:extent cx="3295650" cy="174307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0E772" w14:textId="0C026DAE" w:rsidR="00025D67" w:rsidRDefault="00025D67" w:rsidP="00025D67">
                            <w:r>
                              <w:t xml:space="preserve">El equipo dio </w:t>
                            </w:r>
                            <w:r w:rsidR="003B1793">
                              <w:t>una buena explicación de su presentación, comprendían lo que estaban explicando y las diapositivas mostraban creatividad.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C5C66" id="Cuadro de texto 12" o:spid="_x0000_s1036" type="#_x0000_t202" style="position:absolute;left:0;text-align:left;margin-left:323.25pt;margin-top:23.6pt;width:259.5pt;height:137.25pt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" fillcolor="white [3201]" strokeweight=".5pt">
                <v:textbox>
                  <w:txbxContent>
                    <w:p w14:paraId="5770E772" w14:textId="0C026DAE" w:rsidR="00025D67" w:rsidRDefault="00025D67" w:rsidP="00025D67">
                      <w:r>
                        <w:t xml:space="preserve">El equipo dio </w:t>
                      </w:r>
                      <w:r w:rsidR="003B1793">
                        <w:t>una buena explicación de su presentación, comprendían lo que estaban explicando y las diapositivas mostraban creatividad.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W w:w="0" w:type="auto"/>
        <w:tblInd w:w="-1281" w:type="dxa"/>
        <w:tblLook w:val="04A0" w:firstRow="1" w:lastRow="0" w:firstColumn="1" w:lastColumn="0" w:noHBand="0" w:noVBand="1"/>
      </w:tblPr>
      <w:tblGrid>
        <w:gridCol w:w="2882"/>
        <w:gridCol w:w="2882"/>
      </w:tblGrid>
      <w:tr w:rsidR="00A7231E" w14:paraId="2ED36265" w14:textId="77777777" w:rsidTr="001D2F33">
        <w:tc>
          <w:tcPr>
            <w:tcW w:w="5764" w:type="dxa"/>
            <w:gridSpan w:val="2"/>
          </w:tcPr>
          <w:p w14:paraId="3C9EB004" w14:textId="28AA713B" w:rsidR="00A7231E" w:rsidRPr="00A7231E" w:rsidRDefault="00A7231E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Equipo 5</w:t>
            </w:r>
          </w:p>
        </w:tc>
      </w:tr>
      <w:tr w:rsidR="00A7231E" w14:paraId="3C205C7E" w14:textId="77777777" w:rsidTr="00BC40B7">
        <w:tc>
          <w:tcPr>
            <w:tcW w:w="2882" w:type="dxa"/>
          </w:tcPr>
          <w:p w14:paraId="71F2A360" w14:textId="7FE27A30" w:rsidR="00A7231E" w:rsidRDefault="00A7231E" w:rsidP="00A7231E">
            <w:pPr>
              <w:jc w:val="center"/>
            </w:pPr>
            <w:r w:rsidRPr="00A7231E">
              <w:rPr>
                <w:b/>
                <w:bCs/>
              </w:rPr>
              <w:t>Elementos para evaluar</w:t>
            </w:r>
          </w:p>
        </w:tc>
        <w:tc>
          <w:tcPr>
            <w:tcW w:w="2882" w:type="dxa"/>
          </w:tcPr>
          <w:p w14:paraId="04729DE7" w14:textId="017ADA8B" w:rsidR="00A7231E" w:rsidRDefault="00A7231E" w:rsidP="00A7231E">
            <w:pPr>
              <w:jc w:val="center"/>
            </w:pPr>
            <w:r w:rsidRPr="00A7231E">
              <w:rPr>
                <w:b/>
                <w:bCs/>
              </w:rPr>
              <w:t>Puntuación</w:t>
            </w:r>
          </w:p>
        </w:tc>
      </w:tr>
      <w:tr w:rsidR="00A7231E" w14:paraId="6305AD40" w14:textId="77777777" w:rsidTr="00BC40B7">
        <w:tc>
          <w:tcPr>
            <w:tcW w:w="2882" w:type="dxa"/>
          </w:tcPr>
          <w:p w14:paraId="408922BE" w14:textId="57093BBF" w:rsidR="00A7231E" w:rsidRDefault="00A7231E" w:rsidP="00A7231E">
            <w:pPr>
              <w:jc w:val="center"/>
            </w:pPr>
            <w:r>
              <w:rPr>
                <w:b/>
                <w:bCs/>
              </w:rPr>
              <w:t>Dominio del tema</w:t>
            </w:r>
          </w:p>
        </w:tc>
        <w:tc>
          <w:tcPr>
            <w:tcW w:w="2882" w:type="dxa"/>
          </w:tcPr>
          <w:p w14:paraId="6806AC1C" w14:textId="449199DF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3D2BF096" w14:textId="77777777" w:rsidTr="00BC40B7">
        <w:tc>
          <w:tcPr>
            <w:tcW w:w="2882" w:type="dxa"/>
          </w:tcPr>
          <w:p w14:paraId="6BD44C7C" w14:textId="1845FDCF" w:rsidR="00A7231E" w:rsidRDefault="00A7231E" w:rsidP="00A7231E">
            <w:pPr>
              <w:jc w:val="center"/>
            </w:pPr>
            <w:r>
              <w:rPr>
                <w:b/>
                <w:bCs/>
              </w:rPr>
              <w:t>Comprensión del tema</w:t>
            </w:r>
          </w:p>
        </w:tc>
        <w:tc>
          <w:tcPr>
            <w:tcW w:w="2882" w:type="dxa"/>
          </w:tcPr>
          <w:p w14:paraId="4A8721E3" w14:textId="6D50F304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5D506DB5" w14:textId="77777777" w:rsidTr="00BC40B7">
        <w:tc>
          <w:tcPr>
            <w:tcW w:w="2882" w:type="dxa"/>
          </w:tcPr>
          <w:p w14:paraId="59B96C47" w14:textId="5026A57F" w:rsidR="00A7231E" w:rsidRDefault="00A7231E" w:rsidP="00A7231E">
            <w:pPr>
              <w:jc w:val="center"/>
            </w:pPr>
            <w:r>
              <w:rPr>
                <w:b/>
                <w:bCs/>
              </w:rPr>
              <w:t>Seguimiento del tema</w:t>
            </w:r>
          </w:p>
        </w:tc>
        <w:tc>
          <w:tcPr>
            <w:tcW w:w="2882" w:type="dxa"/>
          </w:tcPr>
          <w:p w14:paraId="397BCC11" w14:textId="1391820B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69D5FEE0" w14:textId="77777777" w:rsidTr="00BC40B7">
        <w:tc>
          <w:tcPr>
            <w:tcW w:w="2882" w:type="dxa"/>
          </w:tcPr>
          <w:p w14:paraId="718DA82B" w14:textId="75A7D4EC" w:rsidR="00A7231E" w:rsidRDefault="00A7231E" w:rsidP="00A7231E">
            <w:pPr>
              <w:jc w:val="center"/>
            </w:pPr>
            <w:r>
              <w:rPr>
                <w:b/>
                <w:bCs/>
              </w:rPr>
              <w:t>Apoyos didácticos</w:t>
            </w:r>
          </w:p>
        </w:tc>
        <w:tc>
          <w:tcPr>
            <w:tcW w:w="2882" w:type="dxa"/>
          </w:tcPr>
          <w:p w14:paraId="62797DA5" w14:textId="25A8D76A" w:rsidR="00A7231E" w:rsidRDefault="00A063F5" w:rsidP="00A7231E">
            <w:pPr>
              <w:jc w:val="center"/>
            </w:pPr>
            <w:r>
              <w:t>9</w:t>
            </w:r>
          </w:p>
        </w:tc>
      </w:tr>
      <w:tr w:rsidR="00A7231E" w14:paraId="2A08312F" w14:textId="77777777" w:rsidTr="00BC40B7">
        <w:tc>
          <w:tcPr>
            <w:tcW w:w="2882" w:type="dxa"/>
          </w:tcPr>
          <w:p w14:paraId="519FD2B5" w14:textId="42A04F21" w:rsidR="00A7231E" w:rsidRDefault="00A7231E" w:rsidP="00A7231E">
            <w:pPr>
              <w:jc w:val="center"/>
            </w:pPr>
            <w:r>
              <w:rPr>
                <w:b/>
                <w:bCs/>
              </w:rPr>
              <w:t>Vocabularios</w:t>
            </w:r>
          </w:p>
        </w:tc>
        <w:tc>
          <w:tcPr>
            <w:tcW w:w="2882" w:type="dxa"/>
          </w:tcPr>
          <w:p w14:paraId="7B6342D7" w14:textId="049969D1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09483C1B" w14:textId="77777777" w:rsidTr="00BC40B7">
        <w:tc>
          <w:tcPr>
            <w:tcW w:w="2882" w:type="dxa"/>
          </w:tcPr>
          <w:p w14:paraId="1753B450" w14:textId="1B088653" w:rsidR="00A7231E" w:rsidRDefault="00A7231E" w:rsidP="00A7231E">
            <w:pPr>
              <w:jc w:val="center"/>
            </w:pPr>
            <w:r>
              <w:rPr>
                <w:b/>
                <w:bCs/>
              </w:rPr>
              <w:t>Entusiasmo</w:t>
            </w:r>
          </w:p>
        </w:tc>
        <w:tc>
          <w:tcPr>
            <w:tcW w:w="2882" w:type="dxa"/>
          </w:tcPr>
          <w:p w14:paraId="01392B8C" w14:textId="73B1C934" w:rsidR="00A7231E" w:rsidRDefault="00A063F5" w:rsidP="00A7231E">
            <w:pPr>
              <w:jc w:val="center"/>
            </w:pPr>
            <w:r>
              <w:t>8</w:t>
            </w:r>
          </w:p>
        </w:tc>
      </w:tr>
      <w:tr w:rsidR="00A7231E" w14:paraId="520D1BCB" w14:textId="77777777" w:rsidTr="00BC40B7">
        <w:tc>
          <w:tcPr>
            <w:tcW w:w="2882" w:type="dxa"/>
          </w:tcPr>
          <w:p w14:paraId="33368BA9" w14:textId="3115CFC2" w:rsidR="00A7231E" w:rsidRDefault="00A7231E" w:rsidP="00A7231E">
            <w:pPr>
              <w:jc w:val="center"/>
            </w:pPr>
            <w:r>
              <w:rPr>
                <w:b/>
                <w:bCs/>
              </w:rPr>
              <w:t>Ortografía</w:t>
            </w:r>
          </w:p>
        </w:tc>
        <w:tc>
          <w:tcPr>
            <w:tcW w:w="2882" w:type="dxa"/>
          </w:tcPr>
          <w:p w14:paraId="4E98AC0C" w14:textId="12E7C6A5" w:rsidR="00A7231E" w:rsidRDefault="00A063F5" w:rsidP="00A7231E">
            <w:pPr>
              <w:jc w:val="center"/>
            </w:pPr>
            <w:r>
              <w:t>10</w:t>
            </w:r>
          </w:p>
        </w:tc>
      </w:tr>
      <w:tr w:rsidR="00A7231E" w14:paraId="360FC051" w14:textId="77777777" w:rsidTr="00BC40B7">
        <w:tc>
          <w:tcPr>
            <w:tcW w:w="2882" w:type="dxa"/>
          </w:tcPr>
          <w:p w14:paraId="5BF00B38" w14:textId="54C171BA" w:rsidR="00A7231E" w:rsidRDefault="00A063F5" w:rsidP="00A7231E">
            <w:pPr>
              <w:jc w:val="center"/>
            </w:pPr>
            <w:r>
              <w:rPr>
                <w:b/>
                <w:bCs/>
              </w:rPr>
              <w:t>Calificación</w:t>
            </w:r>
          </w:p>
        </w:tc>
        <w:tc>
          <w:tcPr>
            <w:tcW w:w="2882" w:type="dxa"/>
          </w:tcPr>
          <w:p w14:paraId="22EB4055" w14:textId="579DB7E2" w:rsidR="00A7231E" w:rsidRPr="00A063F5" w:rsidRDefault="00A063F5" w:rsidP="00A723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</w:tbl>
    <w:p w14:paraId="6366986E" w14:textId="77777777" w:rsidR="00A7231E" w:rsidRDefault="00A7231E"/>
    <w:sectPr w:rsidR="00A72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1E"/>
    <w:rsid w:val="00025D67"/>
    <w:rsid w:val="003B1793"/>
    <w:rsid w:val="00A063F5"/>
    <w:rsid w:val="00A7231E"/>
    <w:rsid w:val="00A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8521"/>
  <w15:chartTrackingRefBased/>
  <w15:docId w15:val="{1FF99AFA-B423-456A-B8B1-C2FA2FD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2021-04-13T02:38:00Z</dcterms:created>
  <dcterms:modified xsi:type="dcterms:W3CDTF">2021-04-13T03:21:00Z</dcterms:modified>
</cp:coreProperties>
</file>