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30" w:rsidRDefault="00643A30" w:rsidP="00643A30">
      <w:pPr>
        <w:jc w:val="center"/>
        <w:rPr>
          <w:color w:val="7030A0"/>
          <w:sz w:val="56"/>
          <w:szCs w:val="56"/>
        </w:rPr>
      </w:pPr>
    </w:p>
    <w:p w:rsidR="00643A30" w:rsidRPr="00643A30" w:rsidRDefault="00643A30" w:rsidP="00643A30">
      <w:pPr>
        <w:jc w:val="center"/>
        <w:rPr>
          <w:color w:val="7030A0"/>
          <w:sz w:val="56"/>
          <w:szCs w:val="56"/>
        </w:rPr>
      </w:pPr>
      <w:bookmarkStart w:id="0" w:name="_GoBack"/>
      <w:bookmarkEnd w:id="0"/>
      <w:r w:rsidRPr="00643A30">
        <w:rPr>
          <w:color w:val="7030A0"/>
          <w:sz w:val="56"/>
          <w:szCs w:val="56"/>
        </w:rPr>
        <w:t xml:space="preserve">Evaluación </w:t>
      </w:r>
    </w:p>
    <w:p w:rsidR="00643A30" w:rsidRDefault="00643A30" w:rsidP="00643A30">
      <w:pPr>
        <w:rPr>
          <w:sz w:val="36"/>
          <w:szCs w:val="56"/>
        </w:rPr>
      </w:pPr>
      <w:r w:rsidRPr="00643A30">
        <w:rPr>
          <w:color w:val="0070C0"/>
          <w:sz w:val="36"/>
          <w:szCs w:val="56"/>
        </w:rPr>
        <w:t xml:space="preserve">Nombre de quien califico: </w:t>
      </w:r>
      <w:r>
        <w:rPr>
          <w:sz w:val="36"/>
          <w:szCs w:val="56"/>
        </w:rPr>
        <w:t xml:space="preserve">Nancy Guadalupe Covarrubias Tavitas </w:t>
      </w:r>
    </w:p>
    <w:p w:rsidR="00643A30" w:rsidRDefault="00643A30" w:rsidP="00643A30">
      <w:pPr>
        <w:rPr>
          <w:sz w:val="36"/>
          <w:szCs w:val="56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3A30" w:rsidTr="0064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A30" w:rsidRPr="00C55479" w:rsidRDefault="00643A30" w:rsidP="006252C2">
            <w:pPr>
              <w:jc w:val="center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>Equipo No.</w:t>
            </w:r>
          </w:p>
        </w:tc>
        <w:tc>
          <w:tcPr>
            <w:tcW w:w="4247" w:type="dxa"/>
          </w:tcPr>
          <w:p w:rsidR="00643A30" w:rsidRPr="00C55479" w:rsidRDefault="00643A30" w:rsidP="00625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 xml:space="preserve">Puntuación </w:t>
            </w:r>
          </w:p>
        </w:tc>
      </w:tr>
      <w:tr w:rsidR="00643A30" w:rsidTr="0064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A30" w:rsidRPr="00C55479" w:rsidRDefault="00643A30" w:rsidP="006252C2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1</w:t>
            </w:r>
          </w:p>
        </w:tc>
        <w:tc>
          <w:tcPr>
            <w:tcW w:w="4247" w:type="dxa"/>
          </w:tcPr>
          <w:p w:rsidR="00643A30" w:rsidRPr="00C55479" w:rsidRDefault="00643A30" w:rsidP="0062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85.6</w:t>
            </w:r>
          </w:p>
        </w:tc>
      </w:tr>
      <w:tr w:rsidR="00643A30" w:rsidTr="00643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A30" w:rsidRPr="00C55479" w:rsidRDefault="00643A30" w:rsidP="006252C2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2</w:t>
            </w:r>
          </w:p>
        </w:tc>
        <w:tc>
          <w:tcPr>
            <w:tcW w:w="4247" w:type="dxa"/>
          </w:tcPr>
          <w:p w:rsidR="00643A30" w:rsidRPr="00C55479" w:rsidRDefault="00643A30" w:rsidP="00625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76.5</w:t>
            </w:r>
          </w:p>
        </w:tc>
      </w:tr>
      <w:tr w:rsidR="00643A30" w:rsidTr="0064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A30" w:rsidRPr="00C55479" w:rsidRDefault="00643A30" w:rsidP="006252C2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3</w:t>
            </w:r>
          </w:p>
        </w:tc>
        <w:tc>
          <w:tcPr>
            <w:tcW w:w="4247" w:type="dxa"/>
          </w:tcPr>
          <w:p w:rsidR="00643A30" w:rsidRPr="00C55479" w:rsidRDefault="00643A30" w:rsidP="00625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87.7</w:t>
            </w:r>
          </w:p>
        </w:tc>
      </w:tr>
      <w:tr w:rsidR="00643A30" w:rsidTr="00643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A30" w:rsidRPr="00C55479" w:rsidRDefault="00643A30" w:rsidP="006252C2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5</w:t>
            </w:r>
          </w:p>
        </w:tc>
        <w:tc>
          <w:tcPr>
            <w:tcW w:w="4247" w:type="dxa"/>
          </w:tcPr>
          <w:p w:rsidR="00643A30" w:rsidRPr="00C55479" w:rsidRDefault="00643A30" w:rsidP="00625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84.3</w:t>
            </w:r>
          </w:p>
        </w:tc>
      </w:tr>
    </w:tbl>
    <w:p w:rsidR="003E3BCB" w:rsidRDefault="00643A30"/>
    <w:sectPr w:rsidR="003E3BCB" w:rsidSect="00643A30">
      <w:pgSz w:w="12240" w:h="15840"/>
      <w:pgMar w:top="1417" w:right="1701" w:bottom="1417" w:left="1701" w:header="708" w:footer="708" w:gutter="0"/>
      <w:pgBorders w:offsetFrom="page">
        <w:top w:val="thinThickThinLargeGap" w:sz="24" w:space="24" w:color="006699"/>
        <w:left w:val="thinThickThinLargeGap" w:sz="24" w:space="24" w:color="006699"/>
        <w:bottom w:val="thinThickThinLargeGap" w:sz="24" w:space="24" w:color="006699"/>
        <w:right w:val="thinThickThinLargeGap" w:sz="24" w:space="24" w:color="00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30"/>
    <w:rsid w:val="00643A30"/>
    <w:rsid w:val="007A4598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5E8A"/>
  <w15:chartTrackingRefBased/>
  <w15:docId w15:val="{D9D621D9-12AB-472B-8608-01DB9405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30"/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2">
    <w:name w:val="Grid Table 4 Accent 2"/>
    <w:basedOn w:val="Tablanormal"/>
    <w:uiPriority w:val="49"/>
    <w:rsid w:val="00643A30"/>
    <w:pPr>
      <w:spacing w:after="0" w:line="240" w:lineRule="auto"/>
    </w:pPr>
    <w:rPr>
      <w:rFonts w:eastAsiaTheme="minorEastAsia"/>
      <w:lang w:val="es-U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5">
    <w:name w:val="Grid Table 4 Accent 5"/>
    <w:basedOn w:val="Tablanormal"/>
    <w:uiPriority w:val="49"/>
    <w:rsid w:val="00643A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2021-04-13T04:44:00Z</dcterms:created>
  <dcterms:modified xsi:type="dcterms:W3CDTF">2021-04-13T04:49:00Z</dcterms:modified>
</cp:coreProperties>
</file>