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4"/>
        <w:gridCol w:w="1444"/>
        <w:gridCol w:w="1444"/>
        <w:gridCol w:w="1444"/>
        <w:gridCol w:w="1444"/>
        <w:gridCol w:w="1444"/>
        <w:gridCol w:w="1444"/>
        <w:gridCol w:w="1444"/>
        <w:gridCol w:w="1444"/>
      </w:tblGrid>
      <w:tr w:rsidR="005A2099" w14:paraId="232B14FB" w14:textId="77777777" w:rsidTr="005A2099">
        <w:tc>
          <w:tcPr>
            <w:tcW w:w="1444" w:type="dxa"/>
          </w:tcPr>
          <w:p w14:paraId="22CE0B7B" w14:textId="77777777" w:rsidR="005A2099" w:rsidRDefault="005A2099" w:rsidP="00937827">
            <w:pPr>
              <w:jc w:val="center"/>
            </w:pPr>
          </w:p>
        </w:tc>
        <w:tc>
          <w:tcPr>
            <w:tcW w:w="1444" w:type="dxa"/>
          </w:tcPr>
          <w:p w14:paraId="559B34CA" w14:textId="1F3EDA22" w:rsidR="005A2099" w:rsidRDefault="00937827" w:rsidP="00937827">
            <w:pPr>
              <w:jc w:val="center"/>
            </w:pPr>
            <w:r>
              <w:t>Dominio del tema</w:t>
            </w:r>
          </w:p>
        </w:tc>
        <w:tc>
          <w:tcPr>
            <w:tcW w:w="1444" w:type="dxa"/>
          </w:tcPr>
          <w:p w14:paraId="3E4511AF" w14:textId="4BC90918" w:rsidR="005A2099" w:rsidRDefault="00937827" w:rsidP="00937827">
            <w:pPr>
              <w:jc w:val="center"/>
            </w:pPr>
            <w:r>
              <w:t>Comprensión del tema</w:t>
            </w:r>
          </w:p>
        </w:tc>
        <w:tc>
          <w:tcPr>
            <w:tcW w:w="1444" w:type="dxa"/>
          </w:tcPr>
          <w:p w14:paraId="7AC43A6A" w14:textId="0D29D655" w:rsidR="005A2099" w:rsidRDefault="00937827" w:rsidP="00937827">
            <w:pPr>
              <w:jc w:val="center"/>
            </w:pPr>
            <w:r>
              <w:t>Seguimiento del tema</w:t>
            </w:r>
          </w:p>
        </w:tc>
        <w:tc>
          <w:tcPr>
            <w:tcW w:w="1444" w:type="dxa"/>
          </w:tcPr>
          <w:p w14:paraId="5501FE86" w14:textId="2DC02D7E" w:rsidR="005A2099" w:rsidRDefault="00937827" w:rsidP="00937827">
            <w:pPr>
              <w:jc w:val="center"/>
            </w:pPr>
            <w:r>
              <w:t>Apoyos didácticos</w:t>
            </w:r>
          </w:p>
        </w:tc>
        <w:tc>
          <w:tcPr>
            <w:tcW w:w="1444" w:type="dxa"/>
          </w:tcPr>
          <w:p w14:paraId="488E4AFF" w14:textId="51C03D4C" w:rsidR="005A2099" w:rsidRDefault="00937827" w:rsidP="00937827">
            <w:pPr>
              <w:jc w:val="center"/>
            </w:pPr>
            <w:r>
              <w:t>Vocabulario</w:t>
            </w:r>
          </w:p>
        </w:tc>
        <w:tc>
          <w:tcPr>
            <w:tcW w:w="1444" w:type="dxa"/>
          </w:tcPr>
          <w:p w14:paraId="15DFFD32" w14:textId="56FC6BB1" w:rsidR="005A2099" w:rsidRDefault="00937827" w:rsidP="00937827">
            <w:pPr>
              <w:jc w:val="center"/>
            </w:pPr>
            <w:r>
              <w:t>Entusiasmo</w:t>
            </w:r>
          </w:p>
        </w:tc>
        <w:tc>
          <w:tcPr>
            <w:tcW w:w="1444" w:type="dxa"/>
          </w:tcPr>
          <w:p w14:paraId="4D011180" w14:textId="2CBC5266" w:rsidR="005A2099" w:rsidRDefault="00937827" w:rsidP="00937827">
            <w:pPr>
              <w:jc w:val="center"/>
            </w:pPr>
            <w:r>
              <w:t>Ortografía</w:t>
            </w:r>
          </w:p>
        </w:tc>
        <w:tc>
          <w:tcPr>
            <w:tcW w:w="1444" w:type="dxa"/>
          </w:tcPr>
          <w:p w14:paraId="3D092707" w14:textId="61638CFE" w:rsidR="005A2099" w:rsidRDefault="00937827" w:rsidP="00937827">
            <w:pPr>
              <w:jc w:val="center"/>
            </w:pPr>
            <w:r>
              <w:t>Calificación total</w:t>
            </w:r>
          </w:p>
        </w:tc>
      </w:tr>
      <w:tr w:rsidR="005A2099" w14:paraId="71E2B0EF" w14:textId="77777777" w:rsidTr="005A2099">
        <w:tc>
          <w:tcPr>
            <w:tcW w:w="1444" w:type="dxa"/>
          </w:tcPr>
          <w:p w14:paraId="46D0A811" w14:textId="2AA63945" w:rsidR="005A2099" w:rsidRDefault="005A2099">
            <w:r>
              <w:t>Equipo. 1</w:t>
            </w:r>
          </w:p>
        </w:tc>
        <w:tc>
          <w:tcPr>
            <w:tcW w:w="1444" w:type="dxa"/>
          </w:tcPr>
          <w:p w14:paraId="4DCC6792" w14:textId="16D242EF" w:rsidR="005A2099" w:rsidRDefault="00937827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35AE2C3F" w14:textId="4F3AFE0C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75E44F6A" w14:textId="00ED5495" w:rsidR="005A2099" w:rsidRDefault="00937827" w:rsidP="00937827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52C7903D" w14:textId="0F2C0148" w:rsidR="005A2099" w:rsidRDefault="00937827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4CF56261" w14:textId="2639E1AD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7CCC047E" w14:textId="0F22E631" w:rsidR="005A2099" w:rsidRDefault="00937827" w:rsidP="00937827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14:paraId="39D54D23" w14:textId="47449E69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46FCF8D4" w14:textId="1647E480" w:rsidR="005A2099" w:rsidRDefault="002878AA" w:rsidP="00937827">
            <w:pPr>
              <w:jc w:val="center"/>
            </w:pPr>
            <w:r>
              <w:t>70</w:t>
            </w:r>
          </w:p>
        </w:tc>
      </w:tr>
      <w:tr w:rsidR="005A2099" w14:paraId="64BE99F9" w14:textId="77777777" w:rsidTr="005A2099">
        <w:tc>
          <w:tcPr>
            <w:tcW w:w="1444" w:type="dxa"/>
          </w:tcPr>
          <w:p w14:paraId="20AAAB73" w14:textId="502B564E" w:rsidR="005A2099" w:rsidRDefault="005A2099">
            <w:r>
              <w:t>Equipo. 2</w:t>
            </w:r>
          </w:p>
        </w:tc>
        <w:tc>
          <w:tcPr>
            <w:tcW w:w="1444" w:type="dxa"/>
          </w:tcPr>
          <w:p w14:paraId="4E802089" w14:textId="1B5E88A5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246D05BB" w14:textId="2530F1AC" w:rsidR="005A2099" w:rsidRDefault="00937827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0581A83C" w14:textId="2BD279D9" w:rsidR="005A2099" w:rsidRDefault="00937827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5A1FBC58" w14:textId="628E7BB0" w:rsidR="005A2099" w:rsidRDefault="00937827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0E895ECD" w14:textId="15937E5F" w:rsidR="005A2099" w:rsidRDefault="00937827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4706A85A" w14:textId="48E59096" w:rsidR="005A2099" w:rsidRDefault="00937827" w:rsidP="00937827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14:paraId="65756247" w14:textId="2E7E0DE5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634838F9" w14:textId="5E43B161" w:rsidR="005A2099" w:rsidRDefault="002878AA" w:rsidP="00937827">
            <w:pPr>
              <w:jc w:val="center"/>
            </w:pPr>
            <w:r>
              <w:t>70</w:t>
            </w:r>
          </w:p>
        </w:tc>
      </w:tr>
      <w:tr w:rsidR="005A2099" w14:paraId="524CD4C3" w14:textId="77777777" w:rsidTr="005A2099">
        <w:tc>
          <w:tcPr>
            <w:tcW w:w="1444" w:type="dxa"/>
          </w:tcPr>
          <w:p w14:paraId="7F25C669" w14:textId="28CDDC8E" w:rsidR="005A2099" w:rsidRDefault="005A2099">
            <w:r>
              <w:t>Equipo. 3</w:t>
            </w:r>
          </w:p>
        </w:tc>
        <w:tc>
          <w:tcPr>
            <w:tcW w:w="1444" w:type="dxa"/>
          </w:tcPr>
          <w:p w14:paraId="6739ABFE" w14:textId="13A3FD1E" w:rsidR="005A2099" w:rsidRDefault="002878AA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2A88273C" w14:textId="61B408C2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4455FB38" w14:textId="449949A2" w:rsidR="005A2099" w:rsidRDefault="00937827" w:rsidP="00937827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319365B1" w14:textId="55EF90AF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7EB102AD" w14:textId="3FA71428" w:rsidR="005A2099" w:rsidRDefault="002878AA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67C09CB5" w14:textId="4D595A77" w:rsidR="005A2099" w:rsidRDefault="00937827" w:rsidP="00937827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14:paraId="6348C151" w14:textId="34E7C550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792D1A09" w14:textId="7E240C9A" w:rsidR="005A2099" w:rsidRDefault="002878AA" w:rsidP="00937827">
            <w:pPr>
              <w:jc w:val="center"/>
            </w:pPr>
            <w:r>
              <w:t>71</w:t>
            </w:r>
          </w:p>
        </w:tc>
      </w:tr>
      <w:tr w:rsidR="005A2099" w14:paraId="797A5B11" w14:textId="77777777" w:rsidTr="005A2099">
        <w:tc>
          <w:tcPr>
            <w:tcW w:w="1444" w:type="dxa"/>
          </w:tcPr>
          <w:p w14:paraId="688B22AA" w14:textId="0C9B5D59" w:rsidR="005A2099" w:rsidRDefault="002B33DB">
            <w:r>
              <w:t>Equipo. 4</w:t>
            </w:r>
          </w:p>
        </w:tc>
        <w:tc>
          <w:tcPr>
            <w:tcW w:w="1444" w:type="dxa"/>
          </w:tcPr>
          <w:p w14:paraId="3CBDCE31" w14:textId="381E7F7C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589BFFFF" w14:textId="52C0D9EF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73B8BD70" w14:textId="47AA9BFD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11486FCC" w14:textId="4899F8EE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22F58D33" w14:textId="49A883D3" w:rsidR="005A2099" w:rsidRDefault="00937827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413697D2" w14:textId="77F06BDB" w:rsidR="005A2099" w:rsidRDefault="00937827" w:rsidP="00937827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666B3944" w14:textId="3A894D9A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3A80C7B6" w14:textId="5E55420F" w:rsidR="005A2099" w:rsidRDefault="002878AA" w:rsidP="00937827">
            <w:pPr>
              <w:jc w:val="center"/>
            </w:pPr>
            <w:r>
              <w:t>75</w:t>
            </w:r>
          </w:p>
        </w:tc>
      </w:tr>
      <w:tr w:rsidR="005A2099" w14:paraId="1E98A267" w14:textId="77777777" w:rsidTr="005A2099">
        <w:tc>
          <w:tcPr>
            <w:tcW w:w="1444" w:type="dxa"/>
          </w:tcPr>
          <w:p w14:paraId="6604A617" w14:textId="435637C7" w:rsidR="005A2099" w:rsidRDefault="002B33DB">
            <w:r>
              <w:t>Equipo. 5</w:t>
            </w:r>
          </w:p>
        </w:tc>
        <w:tc>
          <w:tcPr>
            <w:tcW w:w="1444" w:type="dxa"/>
          </w:tcPr>
          <w:p w14:paraId="5B64B791" w14:textId="339D841D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41E30F24" w14:textId="4B758F66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3EC8AD46" w14:textId="772F09AE" w:rsidR="005A2099" w:rsidRDefault="00937827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33AC1E10" w14:textId="62935112" w:rsidR="005A2099" w:rsidRDefault="00937827" w:rsidP="0093782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6D0A1829" w14:textId="60D60FA4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374DE09F" w14:textId="5D66AE96" w:rsidR="005A2099" w:rsidRDefault="00937827" w:rsidP="00937827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41AEF3D3" w14:textId="4072E7FC" w:rsidR="005A2099" w:rsidRDefault="00937827" w:rsidP="0093782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6FCCCB1A" w14:textId="71F141A4" w:rsidR="005A2099" w:rsidRDefault="002878AA" w:rsidP="00937827">
            <w:pPr>
              <w:jc w:val="center"/>
            </w:pPr>
            <w:r>
              <w:t>74</w:t>
            </w:r>
          </w:p>
        </w:tc>
      </w:tr>
    </w:tbl>
    <w:p w14:paraId="54A9E2F8" w14:textId="77777777" w:rsidR="00345483" w:rsidRDefault="00345483"/>
    <w:sectPr w:rsidR="00345483" w:rsidSect="005A209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99"/>
    <w:rsid w:val="002878AA"/>
    <w:rsid w:val="002B33DB"/>
    <w:rsid w:val="00345483"/>
    <w:rsid w:val="005A2099"/>
    <w:rsid w:val="009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9752"/>
  <w15:chartTrackingRefBased/>
  <w15:docId w15:val="{F70E9233-6148-4C16-8414-43C56E0E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2021-04-12T16:50:00Z</dcterms:created>
  <dcterms:modified xsi:type="dcterms:W3CDTF">2021-04-12T18:50:00Z</dcterms:modified>
</cp:coreProperties>
</file>