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</w:t>
            </w:r>
            <w:r w:rsidR="004B5B50"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todas las preguntas planteadas sobre el tema por sus compañeros de clase y profesor</w:t>
            </w:r>
            <w:r w:rsidR="004B5B50"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</w:t>
            </w:r>
            <w:r w:rsidR="004B5B50"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1-2 apoyos que demuestran trabajo/ creatividad y eso hace una buena presentación</w:t>
            </w:r>
            <w:r w:rsidR="004B5B50"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</w:t>
            </w:r>
            <w:r w:rsidR="004B5B50"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 no las definen</w:t>
            </w:r>
            <w:r w:rsidR="004B5B50" w:rsidRPr="00C5434B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generan un fuerte interés y entusiasmo sobre el tema por parte de la audiencia</w:t>
            </w:r>
            <w:r w:rsidR="004B5B50"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 w:rsidR="005376CA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2</w:t>
            </w:r>
          </w:p>
        </w:tc>
        <w:tc>
          <w:tcPr>
            <w:tcW w:w="2908" w:type="dxa"/>
          </w:tcPr>
          <w:p w:rsidR="00B26A54" w:rsidRPr="00B26A54" w:rsidRDefault="00C5434B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40</w:t>
            </w:r>
          </w:p>
        </w:tc>
        <w:tc>
          <w:tcPr>
            <w:tcW w:w="2908" w:type="dxa"/>
          </w:tcPr>
          <w:p w:rsidR="00B26A54" w:rsidRPr="00B26A54" w:rsidRDefault="00C5434B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24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5376CA">
              <w:rPr>
                <w:rFonts w:ascii="Arial" w:eastAsia="Times New Roman" w:hAnsi="Arial" w:cs="Arial"/>
                <w:color w:val="3B3835"/>
                <w:lang w:eastAsia="es-MX"/>
              </w:rPr>
              <w:t xml:space="preserve">X /70= </w:t>
            </w:r>
            <w:r w:rsidR="00C5434B">
              <w:rPr>
                <w:rFonts w:ascii="Arial" w:eastAsia="Times New Roman" w:hAnsi="Arial" w:cs="Arial"/>
                <w:b/>
                <w:color w:val="3B3835"/>
                <w:lang w:eastAsia="es-MX"/>
              </w:rPr>
              <w:t>91.4</w:t>
            </w:r>
          </w:p>
        </w:tc>
      </w:tr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</w:t>
      </w:r>
      <w:r w:rsidR="00C5434B">
        <w:rPr>
          <w:rFonts w:ascii="Arial" w:eastAsia="Times New Roman" w:hAnsi="Arial" w:cs="Arial"/>
          <w:color w:val="3B3835"/>
          <w:lang w:eastAsia="es-MX"/>
        </w:rPr>
        <w:t>bre de quien calificó: Valeria Zamarripa</w:t>
      </w:r>
      <w:bookmarkStart w:id="0" w:name="_GoBack"/>
      <w:bookmarkEnd w:id="0"/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5376CA" w:rsidRPr="00B26A54" w:rsidTr="00286963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5376CA" w:rsidRPr="00B26A54" w:rsidTr="00286963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la mayor parte del tiempo.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1-2 apoyos que demuestran trabajo/ creatividad y eso hace una buena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 no las definen.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D2565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376CA" w:rsidRPr="00BD2565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376CA" w:rsidRPr="00BD2565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376CA" w:rsidRPr="00BD2565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5376CA" w:rsidRPr="00B26A54" w:rsidRDefault="005376CA" w:rsidP="005376CA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  <w:tc>
          <w:tcPr>
            <w:tcW w:w="2908" w:type="dxa"/>
          </w:tcPr>
          <w:p w:rsidR="005376CA" w:rsidRPr="00B26A54" w:rsidRDefault="00C5434B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20</w:t>
            </w:r>
          </w:p>
        </w:tc>
        <w:tc>
          <w:tcPr>
            <w:tcW w:w="2908" w:type="dxa"/>
          </w:tcPr>
          <w:p w:rsidR="005376CA" w:rsidRPr="00B26A54" w:rsidRDefault="00C5434B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40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5376CA" w:rsidRPr="00B26A54" w:rsidRDefault="005376CA" w:rsidP="00286963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5376CA" w:rsidRPr="00B26A54" w:rsidRDefault="005376CA" w:rsidP="00286963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X /70</w:t>
            </w:r>
            <w:r w:rsidR="00C5434B">
              <w:rPr>
                <w:rFonts w:ascii="Arial" w:eastAsia="Times New Roman" w:hAnsi="Arial" w:cs="Arial"/>
                <w:color w:val="3B3835"/>
                <w:lang w:eastAsia="es-MX"/>
              </w:rPr>
              <w:t xml:space="preserve">= </w:t>
            </w:r>
            <w:r w:rsidR="00C5434B" w:rsidRPr="00C5434B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85</w:t>
            </w:r>
          </w:p>
        </w:tc>
      </w:tr>
    </w:tbl>
    <w:p w:rsidR="005376CA" w:rsidRPr="00BD2565" w:rsidRDefault="005376CA" w:rsidP="005376CA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5376CA" w:rsidRPr="00B26A54" w:rsidTr="00286963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5376CA" w:rsidRPr="00B26A54" w:rsidTr="00286963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la mayor parte del tiempo</w:t>
            </w: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1-2 apoyos que demuestran trabajo/ creatividad y eso hace una buena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casi apropiado para la audiencia. Incluyen 1-2 palabras que podrían ser nuevas para la audiencia pero no las definen.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D2565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376CA" w:rsidRPr="00BD2565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376CA" w:rsidRPr="00BD2565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5376CA" w:rsidRPr="00B26A54" w:rsidRDefault="005376CA" w:rsidP="005376CA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4</w:t>
            </w:r>
          </w:p>
        </w:tc>
        <w:tc>
          <w:tcPr>
            <w:tcW w:w="2908" w:type="dxa"/>
          </w:tcPr>
          <w:p w:rsidR="005376CA" w:rsidRPr="00B26A54" w:rsidRDefault="00C5434B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20</w:t>
            </w:r>
          </w:p>
        </w:tc>
        <w:tc>
          <w:tcPr>
            <w:tcW w:w="2908" w:type="dxa"/>
          </w:tcPr>
          <w:p w:rsidR="005376CA" w:rsidRPr="00B26A54" w:rsidRDefault="00C5434B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40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5376CA" w:rsidRPr="00B26A54" w:rsidRDefault="005376CA" w:rsidP="00286963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5376CA" w:rsidRPr="00B26A54" w:rsidRDefault="005376CA" w:rsidP="00286963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X /70</w:t>
            </w:r>
            <w:r w:rsidR="00C5434B">
              <w:rPr>
                <w:rFonts w:ascii="Arial" w:eastAsia="Times New Roman" w:hAnsi="Arial" w:cs="Arial"/>
                <w:color w:val="3B3835"/>
                <w:lang w:eastAsia="es-MX"/>
              </w:rPr>
              <w:t xml:space="preserve">= </w:t>
            </w:r>
            <w:r w:rsidR="00C5434B" w:rsidRPr="00C5434B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85</w:t>
            </w:r>
          </w:p>
        </w:tc>
      </w:tr>
    </w:tbl>
    <w:p w:rsidR="005376CA" w:rsidRPr="00BD2565" w:rsidRDefault="005376CA" w:rsidP="005376CA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5376CA" w:rsidRPr="00B26A54" w:rsidTr="00286963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5376CA" w:rsidRPr="00B26A54" w:rsidTr="00286963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5376CA" w:rsidRPr="00C5434B" w:rsidRDefault="005376CA" w:rsidP="00286963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la mayoría de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la mayor parte del tiempo.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1-2 apoyos que demuestran trabajo/ creatividad y eso hace una buena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 no las definen.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D2565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5376CA"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376CA" w:rsidRPr="005376CA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C5434B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5376CA" w:rsidRPr="00BD2565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5376CA" w:rsidRPr="00BD2565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5376CA" w:rsidRPr="00B26A54" w:rsidTr="00286963">
        <w:tc>
          <w:tcPr>
            <w:tcW w:w="2908" w:type="dxa"/>
            <w:shd w:val="clear" w:color="auto" w:fill="C2D69B" w:themeFill="accent3" w:themeFillTint="99"/>
            <w:vAlign w:val="center"/>
          </w:tcPr>
          <w:p w:rsidR="005376CA" w:rsidRPr="00B26A54" w:rsidRDefault="005376CA" w:rsidP="00286963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5376CA" w:rsidRPr="00B26A54" w:rsidRDefault="005376CA" w:rsidP="00286963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 5</w:t>
            </w:r>
          </w:p>
        </w:tc>
        <w:tc>
          <w:tcPr>
            <w:tcW w:w="2908" w:type="dxa"/>
          </w:tcPr>
          <w:p w:rsidR="005376CA" w:rsidRPr="00B26A54" w:rsidRDefault="00C5434B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30</w:t>
            </w:r>
          </w:p>
        </w:tc>
        <w:tc>
          <w:tcPr>
            <w:tcW w:w="2908" w:type="dxa"/>
          </w:tcPr>
          <w:p w:rsidR="005376CA" w:rsidRPr="00B26A54" w:rsidRDefault="00C5434B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32</w:t>
            </w:r>
          </w:p>
        </w:tc>
        <w:tc>
          <w:tcPr>
            <w:tcW w:w="2908" w:type="dxa"/>
          </w:tcPr>
          <w:p w:rsidR="005376CA" w:rsidRPr="00B26A54" w:rsidRDefault="005376CA" w:rsidP="0028696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5376CA" w:rsidRPr="00B26A54" w:rsidRDefault="005376CA" w:rsidP="00286963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5376CA" w:rsidRPr="00B26A54" w:rsidRDefault="005376CA" w:rsidP="00286963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X /70</w:t>
            </w:r>
            <w:r w:rsidR="00C5434B">
              <w:rPr>
                <w:rFonts w:ascii="Arial" w:eastAsia="Times New Roman" w:hAnsi="Arial" w:cs="Arial"/>
                <w:color w:val="3B3835"/>
                <w:lang w:eastAsia="es-MX"/>
              </w:rPr>
              <w:t>=</w:t>
            </w:r>
            <w:r w:rsidR="00C5434B" w:rsidRPr="00C5434B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88</w:t>
            </w:r>
          </w:p>
        </w:tc>
      </w:tr>
    </w:tbl>
    <w:p w:rsidR="005376CA" w:rsidRPr="00BD2565" w:rsidRDefault="005376CA" w:rsidP="005376CA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5376CA" w:rsidRPr="00B26A54" w:rsidRDefault="005376CA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54"/>
    <w:rsid w:val="00415389"/>
    <w:rsid w:val="004B5B50"/>
    <w:rsid w:val="005376CA"/>
    <w:rsid w:val="005843C3"/>
    <w:rsid w:val="00736146"/>
    <w:rsid w:val="00A94286"/>
    <w:rsid w:val="00B26A54"/>
    <w:rsid w:val="00C5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CC18E-5AEF-48D0-88BE-5D97680E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valeria zamarripa garza</cp:lastModifiedBy>
  <cp:revision>2</cp:revision>
  <dcterms:created xsi:type="dcterms:W3CDTF">2021-04-13T01:34:00Z</dcterms:created>
  <dcterms:modified xsi:type="dcterms:W3CDTF">2021-04-13T01:34:00Z</dcterms:modified>
</cp:coreProperties>
</file>