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4E8AA" w14:textId="774634E8" w:rsidR="00B26A54" w:rsidRPr="00B26A54" w:rsidRDefault="00D80343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>
        <w:rPr>
          <w:rFonts w:ascii="Arial" w:eastAsia="Times New Roman" w:hAnsi="Arial" w:cs="Arial"/>
          <w:b/>
          <w:color w:val="3B3835"/>
          <w:lang w:eastAsia="es-MX"/>
        </w:rPr>
        <w:t>EVALUACIÓN</w:t>
      </w:r>
      <w:r w:rsidRPr="00BD2565">
        <w:rPr>
          <w:rFonts w:ascii="Arial" w:eastAsia="Times New Roman" w:hAnsi="Arial" w:cs="Arial"/>
          <w:b/>
          <w:color w:val="3B3835"/>
          <w:lang w:eastAsia="es-MX"/>
        </w:rPr>
        <w:t xml:space="preserve"> </w:t>
      </w:r>
      <w:r w:rsidR="00B26A54" w:rsidRPr="00BD2565">
        <w:rPr>
          <w:rFonts w:ascii="Arial" w:eastAsia="Times New Roman" w:hAnsi="Arial" w:cs="Arial"/>
          <w:b/>
          <w:color w:val="3B3835"/>
          <w:lang w:eastAsia="es-MX"/>
        </w:rPr>
        <w:t>LA EXPOSICIÓN DEL TEMA</w:t>
      </w:r>
      <w:r w:rsidR="00B26A54"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729EAA35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2908"/>
        <w:gridCol w:w="2020"/>
      </w:tblGrid>
      <w:tr w:rsidR="00F57728" w:rsidRPr="00B26A54" w14:paraId="1BDF35E5" w14:textId="77777777" w:rsidTr="007C648E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61BFF321" w14:textId="07757014" w:rsidR="00F57728" w:rsidRPr="00BD2565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No.1</w:t>
            </w:r>
          </w:p>
        </w:tc>
      </w:tr>
      <w:tr w:rsidR="00D80343" w:rsidRPr="00B26A54" w14:paraId="6B14C4FF" w14:textId="77777777" w:rsidTr="00875F1D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1DEAD1E3" w14:textId="77777777" w:rsidR="00D80343" w:rsidRPr="00B26A54" w:rsidRDefault="00D80343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Para Evaluar</w:t>
            </w:r>
          </w:p>
          <w:p w14:paraId="010655C3" w14:textId="1F97CEF2" w:rsidR="00D80343" w:rsidRPr="00B26A54" w:rsidRDefault="00D80343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F57728" w:rsidRPr="00B26A54" w14:paraId="0FD03D22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799F8C28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38DCF5D8" w14:textId="4F25687B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24E618D7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42C5F6C7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5A485B5E" w14:textId="0F54BC9A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19DE743E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2A53B4F7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0C50FBF4" w14:textId="40D40962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5CE1E87E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061E35A2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47387B60" w14:textId="2178B93D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5947C03C" w14:textId="77777777" w:rsidTr="00F57728">
        <w:trPr>
          <w:trHeight w:val="70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61A102B6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020" w:type="dxa"/>
            <w:vAlign w:val="center"/>
          </w:tcPr>
          <w:p w14:paraId="47D53464" w14:textId="2F671B53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18FEF2F5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30A6AAD2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0E100E3D" w14:textId="2190018A" w:rsidR="00F57728" w:rsidRPr="00B26A54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</w:tr>
      <w:tr w:rsidR="00F57728" w:rsidRPr="00B26A54" w14:paraId="3A3CF821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07BB6EB5" w14:textId="77777777" w:rsidR="00F57728" w:rsidRPr="00BD2565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4083744" w14:textId="59D63A86" w:rsidR="00F57728" w:rsidRPr="00BD2565" w:rsidRDefault="00D80343" w:rsidP="00F57728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</w:tr>
      <w:tr w:rsidR="00F57728" w:rsidRPr="00B26A54" w14:paraId="4476DB08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5007EE51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5B4E7B95" w14:textId="77777777" w:rsidR="00F57728" w:rsidRPr="00B26A54" w:rsidRDefault="00F57728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020" w:type="dxa"/>
            <w:vAlign w:val="center"/>
          </w:tcPr>
          <w:p w14:paraId="05FE272D" w14:textId="77777777" w:rsidR="00F57728" w:rsidRPr="00B26A54" w:rsidRDefault="00F57728" w:rsidP="00F57728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02319D94" w14:textId="75BD6482" w:rsidR="00F57728" w:rsidRPr="00B26A54" w:rsidRDefault="00F57728" w:rsidP="00F57728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D80343">
              <w:rPr>
                <w:rFonts w:ascii="Arial" w:eastAsia="Times New Roman" w:hAnsi="Arial" w:cs="Arial"/>
                <w:color w:val="3B3835"/>
                <w:lang w:eastAsia="es-MX"/>
              </w:rPr>
              <w:t>59-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  <w:tr w:rsidR="00D80343" w:rsidRPr="00B26A54" w14:paraId="42E03450" w14:textId="77777777" w:rsidTr="00F57728">
        <w:tc>
          <w:tcPr>
            <w:tcW w:w="2908" w:type="dxa"/>
            <w:shd w:val="clear" w:color="auto" w:fill="C2D69B" w:themeFill="accent3" w:themeFillTint="99"/>
            <w:vAlign w:val="center"/>
          </w:tcPr>
          <w:p w14:paraId="034C372F" w14:textId="2E43B715" w:rsidR="00D80343" w:rsidRPr="00B26A54" w:rsidRDefault="00D80343" w:rsidP="00F57728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vAlign w:val="center"/>
          </w:tcPr>
          <w:p w14:paraId="1DEDB25C" w14:textId="67C55155" w:rsidR="00D80343" w:rsidRPr="00B26A54" w:rsidRDefault="00D80343" w:rsidP="00F57728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84.2</w:t>
            </w:r>
          </w:p>
        </w:tc>
      </w:tr>
    </w:tbl>
    <w:p w14:paraId="1EBD9874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2908"/>
        <w:gridCol w:w="2020"/>
      </w:tblGrid>
      <w:tr w:rsidR="00F57728" w:rsidRPr="00B26A54" w14:paraId="07034978" w14:textId="77777777" w:rsidTr="0058621E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13CBA846" w14:textId="738E80B1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</w:tr>
      <w:tr w:rsidR="00D80343" w:rsidRPr="00B26A54" w14:paraId="1DCBD4F2" w14:textId="77777777" w:rsidTr="00DB7480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11416A13" w14:textId="77777777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Para Evaluar</w:t>
            </w:r>
          </w:p>
          <w:p w14:paraId="6840ECDD" w14:textId="1C736048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F57728" w:rsidRPr="00B26A54" w14:paraId="2AD1F90A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2FB508A7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4F19C61C" w14:textId="01E0D71F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41326306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544BB871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77EFAFA6" w14:textId="551F9592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6B3E8A6B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450DB06D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393617DF" w14:textId="55EFF5D3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24B510DE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595124DA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18FFB450" w14:textId="6ECAE8B4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49E5185C" w14:textId="77777777" w:rsidTr="0058621E">
        <w:trPr>
          <w:trHeight w:val="70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5154EA24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020" w:type="dxa"/>
            <w:vAlign w:val="center"/>
          </w:tcPr>
          <w:p w14:paraId="41A74A95" w14:textId="794E2F4F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76EB623A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74E46047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784E8258" w14:textId="4779D585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</w:tr>
      <w:tr w:rsidR="00F57728" w:rsidRPr="00B26A54" w14:paraId="36ACC2BA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3F243971" w14:textId="77777777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BBC6CF4" w14:textId="51C81BDB" w:rsidR="00F57728" w:rsidRPr="00BD2565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</w:tr>
      <w:tr w:rsidR="00F57728" w:rsidRPr="00B26A54" w14:paraId="46A6F09B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CB73D9A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3CC3033B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020" w:type="dxa"/>
            <w:vAlign w:val="center"/>
          </w:tcPr>
          <w:p w14:paraId="205FB073" w14:textId="77777777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1200E03B" w14:textId="18200304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D80343">
              <w:rPr>
                <w:rFonts w:ascii="Arial" w:eastAsia="Times New Roman" w:hAnsi="Arial" w:cs="Arial"/>
                <w:color w:val="3B3835"/>
                <w:lang w:eastAsia="es-MX"/>
              </w:rPr>
              <w:t>60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  <w:tr w:rsidR="00D80343" w:rsidRPr="00B26A54" w14:paraId="4F207E28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5D3FB482" w14:textId="2C9496E1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vAlign w:val="center"/>
          </w:tcPr>
          <w:p w14:paraId="6FFCC50D" w14:textId="1AA00BDC" w:rsidR="00D80343" w:rsidRPr="00B26A54" w:rsidRDefault="00D80343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85.7</w:t>
            </w:r>
          </w:p>
        </w:tc>
      </w:tr>
    </w:tbl>
    <w:p w14:paraId="338F1955" w14:textId="133B4A1C" w:rsidR="00F57728" w:rsidRDefault="00F57728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2908"/>
        <w:gridCol w:w="2020"/>
      </w:tblGrid>
      <w:tr w:rsidR="00F57728" w:rsidRPr="00B26A54" w14:paraId="44E26461" w14:textId="77777777" w:rsidTr="0058621E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066AA902" w14:textId="42B197FE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</w:tr>
      <w:tr w:rsidR="00D80343" w:rsidRPr="00B26A54" w14:paraId="433E6363" w14:textId="77777777" w:rsidTr="009C04E9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03E766B6" w14:textId="77777777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Para Evaluar</w:t>
            </w:r>
          </w:p>
          <w:p w14:paraId="5912D9E7" w14:textId="100DFE74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F57728" w:rsidRPr="00B26A54" w14:paraId="1248E8A1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4B779917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4638F62D" w14:textId="04E177DB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068AD5D7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2111885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34E66A5A" w14:textId="58BFB11F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5E3E36FA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73A561A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3405D161" w14:textId="28E2288E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7B937810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3CFEC44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2AA79F35" w14:textId="7CE76D02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7B35A674" w14:textId="77777777" w:rsidTr="0058621E">
        <w:trPr>
          <w:trHeight w:val="70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6371E669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020" w:type="dxa"/>
            <w:vAlign w:val="center"/>
          </w:tcPr>
          <w:p w14:paraId="23A139DD" w14:textId="030BAB6E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39559B0D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543FA1CE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>Entusiasmo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282F4ACE" w14:textId="71BC4A9D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7</w:t>
            </w:r>
          </w:p>
        </w:tc>
      </w:tr>
      <w:tr w:rsidR="00F57728" w:rsidRPr="00B26A54" w14:paraId="7EC4F9FD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242A0FE0" w14:textId="77777777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CAFC928" w14:textId="661FD163" w:rsidR="00F57728" w:rsidRPr="00BD2565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</w:tr>
      <w:tr w:rsidR="00F57728" w:rsidRPr="00B26A54" w14:paraId="7445A7C8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65B765DB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47CB61A4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020" w:type="dxa"/>
            <w:vAlign w:val="center"/>
          </w:tcPr>
          <w:p w14:paraId="606DBDAC" w14:textId="77777777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6D125B4E" w14:textId="7F3724F3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D80343">
              <w:rPr>
                <w:rFonts w:ascii="Arial" w:eastAsia="Times New Roman" w:hAnsi="Arial" w:cs="Arial"/>
                <w:color w:val="3B3835"/>
                <w:lang w:eastAsia="es-MX"/>
              </w:rPr>
              <w:t>62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  <w:tr w:rsidR="00D80343" w:rsidRPr="00B26A54" w14:paraId="457D2A5E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032EF185" w14:textId="6DCF349C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vAlign w:val="center"/>
          </w:tcPr>
          <w:p w14:paraId="3AF4340A" w14:textId="0E1AE9EA" w:rsidR="00D80343" w:rsidRPr="00B26A54" w:rsidRDefault="00D80343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88.5</w:t>
            </w:r>
          </w:p>
        </w:tc>
      </w:tr>
    </w:tbl>
    <w:p w14:paraId="6496C0AD" w14:textId="2F42ABF4" w:rsidR="00F57728" w:rsidRDefault="00F57728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Ind w:w="4786" w:type="dxa"/>
        <w:tblLook w:val="04A0" w:firstRow="1" w:lastRow="0" w:firstColumn="1" w:lastColumn="0" w:noHBand="0" w:noVBand="1"/>
      </w:tblPr>
      <w:tblGrid>
        <w:gridCol w:w="2908"/>
        <w:gridCol w:w="2020"/>
      </w:tblGrid>
      <w:tr w:rsidR="00F57728" w:rsidRPr="00B26A54" w14:paraId="034A8EB1" w14:textId="77777777" w:rsidTr="0058621E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36FC2CAC" w14:textId="2C5C708C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</w:tr>
      <w:tr w:rsidR="00D80343" w:rsidRPr="00B26A54" w14:paraId="14EB3353" w14:textId="77777777" w:rsidTr="009C4DCE">
        <w:trPr>
          <w:trHeight w:val="516"/>
        </w:trPr>
        <w:tc>
          <w:tcPr>
            <w:tcW w:w="4928" w:type="dxa"/>
            <w:gridSpan w:val="2"/>
            <w:shd w:val="clear" w:color="auto" w:fill="C2D69B" w:themeFill="accent3" w:themeFillTint="99"/>
            <w:vAlign w:val="center"/>
          </w:tcPr>
          <w:p w14:paraId="30F35168" w14:textId="77777777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Elementos Para Evaluar</w:t>
            </w:r>
          </w:p>
          <w:p w14:paraId="5BB048F1" w14:textId="20567C82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F57728" w:rsidRPr="00B26A54" w14:paraId="6C024E7D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E1CAE9A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4D630D4E" w14:textId="34E48F76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22D0E1F8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2F89F37E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5A4EF9C5" w14:textId="31057CC0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70DF5654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4279B40C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020" w:type="dxa"/>
            <w:vAlign w:val="center"/>
          </w:tcPr>
          <w:p w14:paraId="51FCF8BD" w14:textId="0E169BE2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7E80225B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42FFD564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6BAA4759" w14:textId="1466E261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79A31128" w14:textId="77777777" w:rsidTr="0058621E">
        <w:trPr>
          <w:trHeight w:val="70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14B2F52C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020" w:type="dxa"/>
            <w:vAlign w:val="center"/>
          </w:tcPr>
          <w:p w14:paraId="3074530E" w14:textId="4A075C55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9</w:t>
            </w:r>
          </w:p>
        </w:tc>
      </w:tr>
      <w:tr w:rsidR="00F57728" w:rsidRPr="00B26A54" w14:paraId="1B171D74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7FD619E6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020" w:type="dxa"/>
            <w:shd w:val="clear" w:color="auto" w:fill="EAF1DD" w:themeFill="accent3" w:themeFillTint="33"/>
            <w:vAlign w:val="center"/>
          </w:tcPr>
          <w:p w14:paraId="53AC7BD3" w14:textId="08416463" w:rsidR="00F57728" w:rsidRPr="00B26A54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</w:t>
            </w:r>
          </w:p>
        </w:tc>
      </w:tr>
      <w:tr w:rsidR="00F57728" w:rsidRPr="00B26A54" w14:paraId="2F6375E4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60D1AFC6" w14:textId="77777777" w:rsidR="00F57728" w:rsidRPr="00BD2565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7512774" w14:textId="67301A46" w:rsidR="00F57728" w:rsidRPr="00BD2565" w:rsidRDefault="00D80343" w:rsidP="0058621E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10</w:t>
            </w:r>
          </w:p>
        </w:tc>
      </w:tr>
      <w:tr w:rsidR="00F57728" w:rsidRPr="00B26A54" w14:paraId="3D1AA1C2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15AE831F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62E90730" w14:textId="77777777" w:rsidR="00F57728" w:rsidRPr="00B26A54" w:rsidRDefault="00F57728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020" w:type="dxa"/>
            <w:vAlign w:val="center"/>
          </w:tcPr>
          <w:p w14:paraId="20C5AEDB" w14:textId="77777777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5AD1C90B" w14:textId="2CEBA314" w:rsidR="00F57728" w:rsidRPr="00B26A54" w:rsidRDefault="00F57728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D80343">
              <w:rPr>
                <w:rFonts w:ascii="Arial" w:eastAsia="Times New Roman" w:hAnsi="Arial" w:cs="Arial"/>
                <w:color w:val="3B3835"/>
                <w:lang w:eastAsia="es-MX"/>
              </w:rPr>
              <w:t>62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  <w:tr w:rsidR="00D80343" w:rsidRPr="00B26A54" w14:paraId="4F91F0E1" w14:textId="77777777" w:rsidTr="0058621E">
        <w:tc>
          <w:tcPr>
            <w:tcW w:w="2908" w:type="dxa"/>
            <w:shd w:val="clear" w:color="auto" w:fill="C2D69B" w:themeFill="accent3" w:themeFillTint="99"/>
            <w:vAlign w:val="center"/>
          </w:tcPr>
          <w:p w14:paraId="5C649BF5" w14:textId="0C0CF88E" w:rsidR="00D80343" w:rsidRPr="00B26A54" w:rsidRDefault="00D80343" w:rsidP="0058621E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2020" w:type="dxa"/>
            <w:vAlign w:val="center"/>
          </w:tcPr>
          <w:p w14:paraId="1ABFEA73" w14:textId="42BE9B39" w:rsidR="00D80343" w:rsidRPr="00B26A54" w:rsidRDefault="00D80343" w:rsidP="0058621E">
            <w:pPr>
              <w:shd w:val="clear" w:color="auto" w:fill="C2D69B" w:themeFill="accent3" w:themeFillTint="99"/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88.5</w:t>
            </w:r>
          </w:p>
        </w:tc>
      </w:tr>
    </w:tbl>
    <w:p w14:paraId="2BCB72B4" w14:textId="77777777" w:rsidR="00F57728" w:rsidRDefault="00F57728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A8E5CC0" w14:textId="4F4E7696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r w:rsidRPr="00D80343">
        <w:rPr>
          <w:rFonts w:ascii="Arial" w:eastAsia="Times New Roman" w:hAnsi="Arial" w:cs="Arial"/>
          <w:color w:val="3B3835"/>
          <w:u w:val="single"/>
          <w:lang w:eastAsia="es-MX"/>
        </w:rPr>
        <w:t>________</w:t>
      </w:r>
      <w:r w:rsidR="00D80343" w:rsidRPr="00D80343">
        <w:rPr>
          <w:rFonts w:ascii="Arial" w:eastAsia="Times New Roman" w:hAnsi="Arial" w:cs="Arial"/>
          <w:color w:val="3B3835"/>
          <w:u w:val="single"/>
          <w:lang w:eastAsia="es-MX"/>
        </w:rPr>
        <w:t>Valeria Torres Gutiérrez</w:t>
      </w:r>
      <w:r>
        <w:rPr>
          <w:rFonts w:ascii="Arial" w:eastAsia="Times New Roman" w:hAnsi="Arial" w:cs="Arial"/>
          <w:color w:val="3B3835"/>
          <w:lang w:eastAsia="es-MX"/>
        </w:rPr>
        <w:t>___________</w:t>
      </w:r>
    </w:p>
    <w:p w14:paraId="72891DF2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14EB1D8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30978B9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94286"/>
    <w:rsid w:val="00B26A54"/>
    <w:rsid w:val="00D80343"/>
    <w:rsid w:val="00F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0D44"/>
  <w15:docId w15:val="{89889270-D8AB-4230-8CED-A2AF2CD2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Torres</cp:lastModifiedBy>
  <cp:revision>6</cp:revision>
  <dcterms:created xsi:type="dcterms:W3CDTF">2021-03-30T03:54:00Z</dcterms:created>
  <dcterms:modified xsi:type="dcterms:W3CDTF">2021-04-14T13:31:00Z</dcterms:modified>
</cp:coreProperties>
</file>