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4D8892B" w14:textId="4B3C0A7B" w:rsidR="00722D04" w:rsidRDefault="0017437B" w:rsidP="00722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596ADEFC" w14:textId="28219507" w:rsidR="00722D04" w:rsidRPr="00A21969" w:rsidRDefault="00722D04" w:rsidP="00722D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969">
        <w:rPr>
          <w:rFonts w:ascii="Times New Roman" w:hAnsi="Times New Roman" w:cs="Times New Roman"/>
          <w:b/>
          <w:sz w:val="28"/>
          <w:szCs w:val="28"/>
          <w:u w:val="single"/>
        </w:rPr>
        <w:t>Lucero de Lourdes García Vela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7F070404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722D04">
        <w:rPr>
          <w:rFonts w:ascii="Times New Roman" w:hAnsi="Times New Roman" w:cs="Times New Roman"/>
          <w:b/>
          <w:sz w:val="28"/>
          <w:szCs w:val="28"/>
        </w:rPr>
        <w:t xml:space="preserve"> #6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="00722D04">
        <w:rPr>
          <w:rFonts w:ascii="Times New Roman" w:hAnsi="Times New Roman" w:cs="Times New Roman"/>
          <w:b/>
          <w:sz w:val="28"/>
          <w:szCs w:val="28"/>
        </w:rPr>
        <w:t xml:space="preserve">2° C 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3E75A1CF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722D04">
        <w:rPr>
          <w:rFonts w:ascii="Times New Roman" w:hAnsi="Times New Roman" w:cs="Times New Roman"/>
          <w:b/>
          <w:bCs/>
          <w:sz w:val="28"/>
          <w:szCs w:val="28"/>
        </w:rPr>
        <w:t xml:space="preserve"> Dom</w:t>
      </w:r>
      <w:r w:rsidR="00722D04">
        <w:rPr>
          <w:rFonts w:ascii="Times New Roman" w:hAnsi="Times New Roman" w:cs="Times New Roman"/>
          <w:sz w:val="28"/>
          <w:szCs w:val="28"/>
        </w:rPr>
        <w:t xml:space="preserve">ingo 11 de </w:t>
      </w:r>
      <w:proofErr w:type="gramStart"/>
      <w:r w:rsidR="00722D04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722D04">
        <w:rPr>
          <w:rFonts w:ascii="Times New Roman" w:hAnsi="Times New Roman" w:cs="Times New Roman"/>
          <w:sz w:val="28"/>
          <w:szCs w:val="28"/>
        </w:rPr>
        <w:t xml:space="preserve"> del 2021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3932BB1D" w:rsidR="0017437B" w:rsidRPr="00A21969" w:rsidRDefault="0017437B" w:rsidP="0017437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1969" w:rsidRPr="00A21969">
        <w:rPr>
          <w:rFonts w:ascii="Arial" w:hAnsi="Arial" w:cs="Arial"/>
          <w:sz w:val="24"/>
          <w:szCs w:val="24"/>
          <w:u w:val="single"/>
        </w:rPr>
        <w:t>Lucero de Lourdes García Vela</w:t>
      </w:r>
    </w:p>
    <w:p w14:paraId="6A8D7F8E" w14:textId="77777777" w:rsidR="007855EA" w:rsidRDefault="0017437B" w:rsidP="00A21969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A21969">
        <w:rPr>
          <w:rFonts w:ascii="Arial" w:hAnsi="Arial" w:cs="Arial"/>
          <w:sz w:val="24"/>
          <w:szCs w:val="24"/>
          <w:u w:val="single"/>
        </w:rPr>
        <w:t>2° Semestre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A21969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Número de </w:t>
      </w:r>
      <w:r w:rsidR="007855EA" w:rsidRPr="000F5221">
        <w:rPr>
          <w:rFonts w:ascii="Arial" w:hAnsi="Arial" w:cs="Arial"/>
          <w:sz w:val="24"/>
          <w:szCs w:val="24"/>
        </w:rPr>
        <w:t>Lista:</w:t>
      </w:r>
      <w:r w:rsidR="007855EA">
        <w:rPr>
          <w:rFonts w:ascii="Arial" w:hAnsi="Arial" w:cs="Arial"/>
          <w:sz w:val="24"/>
          <w:szCs w:val="24"/>
          <w:u w:val="single"/>
        </w:rPr>
        <w:t xml:space="preserve"> #</w:t>
      </w:r>
      <w:r w:rsidR="00A21969">
        <w:rPr>
          <w:rFonts w:ascii="Arial" w:hAnsi="Arial" w:cs="Arial"/>
          <w:sz w:val="24"/>
          <w:szCs w:val="24"/>
          <w:u w:val="single"/>
        </w:rPr>
        <w:t xml:space="preserve">6 </w:t>
      </w:r>
      <w:r w:rsidR="00A21969">
        <w:rPr>
          <w:rFonts w:ascii="Arial" w:hAnsi="Arial" w:cs="Arial"/>
          <w:sz w:val="24"/>
          <w:szCs w:val="24"/>
        </w:rPr>
        <w:t xml:space="preserve"> </w:t>
      </w:r>
    </w:p>
    <w:p w14:paraId="0EAF4C92" w14:textId="5163671E" w:rsidR="0017437B" w:rsidRPr="00A21969" w:rsidRDefault="007855EA" w:rsidP="00A2196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437B">
        <w:rPr>
          <w:rFonts w:ascii="Arial" w:hAnsi="Arial" w:cs="Arial"/>
          <w:sz w:val="24"/>
          <w:szCs w:val="24"/>
        </w:rPr>
        <w:t xml:space="preserve">curso </w:t>
      </w:r>
      <w:r w:rsidR="00A21969">
        <w:rPr>
          <w:rFonts w:ascii="Arial" w:hAnsi="Arial" w:cs="Arial"/>
          <w:sz w:val="24"/>
          <w:szCs w:val="24"/>
          <w:u w:val="single"/>
        </w:rPr>
        <w:t>Estrategias para la exploración del mundo natural</w:t>
      </w:r>
    </w:p>
    <w:p w14:paraId="76194438" w14:textId="27520BAD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E5465" w:rsidRPr="003E5465">
        <w:rPr>
          <w:rFonts w:ascii="Arial" w:hAnsi="Arial" w:cs="Arial"/>
          <w:sz w:val="24"/>
          <w:szCs w:val="24"/>
          <w:u w:val="single"/>
        </w:rPr>
        <w:t>3er grado</w:t>
      </w:r>
    </w:p>
    <w:p w14:paraId="393FE1D6" w14:textId="0EA5AB44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E5465" w:rsidRPr="003E5465">
        <w:rPr>
          <w:rFonts w:ascii="Arial" w:hAnsi="Arial" w:cs="Arial"/>
          <w:sz w:val="24"/>
          <w:szCs w:val="24"/>
          <w:u w:val="single"/>
        </w:rPr>
        <w:t>5 clases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8C51C60" w14:textId="1D355C3D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3E5465">
        <w:rPr>
          <w:rFonts w:ascii="Arial" w:hAnsi="Arial" w:cs="Arial"/>
          <w:sz w:val="24"/>
          <w:szCs w:val="24"/>
          <w:u w:val="single"/>
        </w:rPr>
        <w:t xml:space="preserve"> Los ecosistemas</w:t>
      </w:r>
    </w:p>
    <w:p w14:paraId="531FB6C4" w14:textId="05FA0211" w:rsidR="00E43790" w:rsidRDefault="00E43790" w:rsidP="00E43790">
      <w:pPr>
        <w:pStyle w:val="Sinespaciado"/>
      </w:pPr>
      <w:r>
        <w:t xml:space="preserve">CONCEPTOS: </w:t>
      </w:r>
      <w:r w:rsidR="003E5465">
        <w:rPr>
          <w:u w:val="single"/>
        </w:rPr>
        <w:t>Eco</w:t>
      </w:r>
      <w:r w:rsidR="00347501">
        <w:rPr>
          <w:u w:val="single"/>
        </w:rPr>
        <w:t>sistemas, flora, fauna,</w:t>
      </w:r>
      <w:r w:rsidR="0056271A">
        <w:rPr>
          <w:u w:val="single"/>
        </w:rPr>
        <w:t xml:space="preserve"> clima</w:t>
      </w:r>
    </w:p>
    <w:p w14:paraId="02B35DF1" w14:textId="3C483481" w:rsidR="00E43790" w:rsidRPr="00615456" w:rsidRDefault="00E43790" w:rsidP="00E43790">
      <w:pPr>
        <w:pStyle w:val="Sinespaciado"/>
        <w:rPr>
          <w:u w:val="single"/>
        </w:rPr>
      </w:pPr>
      <w:r>
        <w:t xml:space="preserve">ACTITUDES: </w:t>
      </w:r>
      <w:r w:rsidR="00615456">
        <w:rPr>
          <w:u w:val="single"/>
        </w:rPr>
        <w:t>Trabajo en equipo, observación, paciencia, curiosidad.</w:t>
      </w:r>
    </w:p>
    <w:p w14:paraId="736EC79B" w14:textId="77777777" w:rsidR="007855EA" w:rsidRDefault="007855EA" w:rsidP="00E43790">
      <w:pPr>
        <w:pStyle w:val="Sinespaciado"/>
      </w:pPr>
    </w:p>
    <w:p w14:paraId="6ED74284" w14:textId="61C2925A" w:rsidR="00E43790" w:rsidRPr="00294CD4" w:rsidRDefault="00E43790" w:rsidP="00294CD4">
      <w:pPr>
        <w:pStyle w:val="Sinespaciado"/>
        <w:rPr>
          <w:u w:val="single"/>
        </w:rPr>
      </w:pPr>
      <w:r>
        <w:t xml:space="preserve">PROCESOS: </w:t>
      </w:r>
      <w:r w:rsidR="00294CD4">
        <w:rPr>
          <w:u w:val="single"/>
        </w:rPr>
        <w:t>Modelización mediante una secuencia didáctica dentro del salón de clases</w:t>
      </w:r>
    </w:p>
    <w:p w14:paraId="364732D1" w14:textId="77777777" w:rsidR="00294CD4" w:rsidRPr="00294CD4" w:rsidRDefault="00294CD4" w:rsidP="00294CD4">
      <w:pPr>
        <w:pStyle w:val="Sinespaciado"/>
      </w:pPr>
    </w:p>
    <w:p w14:paraId="1D6DB267" w14:textId="3A9475BF" w:rsidR="0017437B" w:rsidRDefault="007855EA" w:rsidP="00E43790">
      <w:pPr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Propósito: </w:t>
      </w:r>
      <w:r w:rsidRPr="007855EA">
        <w:rPr>
          <w:rFonts w:ascii="Arial" w:hAnsi="Arial" w:cs="Arial"/>
          <w:sz w:val="24"/>
          <w:szCs w:val="24"/>
          <w:u w:val="single"/>
        </w:rPr>
        <w:t>M</w:t>
      </w:r>
      <w:r w:rsidRPr="007855EA">
        <w:rPr>
          <w:u w:val="single"/>
        </w:rPr>
        <w:t>ostrar curiosidad y asombro al explorar el entorno cercano, plantear preguntas, registrar información, elaborar representaciones sencillas y ampliar su conocimiento del mundo.</w:t>
      </w:r>
    </w:p>
    <w:p w14:paraId="6C75F727" w14:textId="51B92B39" w:rsidR="007855EA" w:rsidRPr="007855EA" w:rsidRDefault="007855EA" w:rsidP="00E43790">
      <w:pPr>
        <w:rPr>
          <w:rFonts w:ascii="Arial" w:hAnsi="Arial" w:cs="Arial"/>
          <w:sz w:val="24"/>
          <w:szCs w:val="24"/>
          <w:u w:val="single"/>
        </w:rPr>
      </w:pPr>
      <w:r w:rsidRPr="007855EA">
        <w:rPr>
          <w:u w:val="single"/>
        </w:rPr>
        <w:t>Reconocer algunos fenómenos del mundo natural y social que le permitan comprender lo que sucede en su entorno.</w:t>
      </w: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2964F7EA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2187A0C1" w14:textId="6B2ED04C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7DF9D8AF" w14:textId="74FAB31F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50B6AEB6" w14:textId="0B595F1A" w:rsidR="00013B62" w:rsidRDefault="00013B62" w:rsidP="0017437B">
      <w:pPr>
        <w:rPr>
          <w:rFonts w:ascii="Arial" w:hAnsi="Arial" w:cs="Arial"/>
          <w:sz w:val="24"/>
          <w:szCs w:val="24"/>
        </w:rPr>
      </w:pPr>
    </w:p>
    <w:p w14:paraId="7EA219E5" w14:textId="77777777" w:rsidR="00013B62" w:rsidRDefault="00013B62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862" w:type="pct"/>
        <w:tblInd w:w="-856" w:type="dxa"/>
        <w:tblLook w:val="04A0" w:firstRow="1" w:lastRow="0" w:firstColumn="1" w:lastColumn="0" w:noHBand="0" w:noVBand="1"/>
      </w:tblPr>
      <w:tblGrid>
        <w:gridCol w:w="2836"/>
        <w:gridCol w:w="3856"/>
        <w:gridCol w:w="3658"/>
      </w:tblGrid>
      <w:tr w:rsidR="0017437B" w:rsidRPr="000F5221" w14:paraId="3BF47959" w14:textId="77777777" w:rsidTr="00013B62">
        <w:trPr>
          <w:trHeight w:val="708"/>
        </w:trPr>
        <w:tc>
          <w:tcPr>
            <w:tcW w:w="1370" w:type="pct"/>
            <w:vMerge w:val="restart"/>
            <w:vAlign w:val="center"/>
          </w:tcPr>
          <w:p w14:paraId="1B7ACDEB" w14:textId="77777777" w:rsidR="0017437B" w:rsidRPr="00EA435D" w:rsidRDefault="0017437B" w:rsidP="00013B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013B62">
            <w:pPr>
              <w:pStyle w:val="Prrafodelista"/>
              <w:numPr>
                <w:ilvl w:val="0"/>
                <w:numId w:val="1"/>
              </w:numPr>
              <w:ind w:left="3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863" w:type="pct"/>
            <w:shd w:val="clear" w:color="auto" w:fill="D9D9D9" w:themeFill="background1" w:themeFillShade="D9"/>
            <w:vAlign w:val="center"/>
          </w:tcPr>
          <w:p w14:paraId="4BC42316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67" w:type="pct"/>
            <w:shd w:val="clear" w:color="auto" w:fill="D9D9D9" w:themeFill="background1" w:themeFillShade="D9"/>
            <w:vAlign w:val="center"/>
          </w:tcPr>
          <w:p w14:paraId="3E82D364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013B62">
        <w:trPr>
          <w:trHeight w:val="1397"/>
        </w:trPr>
        <w:tc>
          <w:tcPr>
            <w:tcW w:w="1370" w:type="pct"/>
            <w:vMerge/>
            <w:vAlign w:val="center"/>
          </w:tcPr>
          <w:p w14:paraId="2CE012E4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14:paraId="2B417A37" w14:textId="6EE0AB71" w:rsidR="0017437B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767" w:type="pct"/>
            <w:vMerge w:val="restart"/>
            <w:vAlign w:val="center"/>
          </w:tcPr>
          <w:p w14:paraId="09FA4B1A" w14:textId="3D7E805C" w:rsidR="0017437B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Obtiene, registra, representa y describe información para responder dudas y ampliar su conocimiento en relación con plantas, animales y otros elementos naturales. Comunica sus hallazgos al observar seres vivos, fenómenos y elementos naturales, utilizando registros propios y recursos impresos. Describe y explica las características comunes que identifica entre seres vivos y elementos que observa en la naturaleza. Experimenta con objetos y materiales para poner a prueba ideas y supuestos.</w:t>
            </w:r>
          </w:p>
        </w:tc>
      </w:tr>
      <w:tr w:rsidR="0017437B" w:rsidRPr="000F5221" w14:paraId="4AE0BC98" w14:textId="77777777" w:rsidTr="00013B62">
        <w:trPr>
          <w:trHeight w:val="694"/>
        </w:trPr>
        <w:tc>
          <w:tcPr>
            <w:tcW w:w="1370" w:type="pct"/>
            <w:vMerge/>
            <w:vAlign w:val="center"/>
          </w:tcPr>
          <w:p w14:paraId="7C7A1595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D9D9D9" w:themeFill="background1" w:themeFillShade="D9"/>
            <w:vAlign w:val="center"/>
          </w:tcPr>
          <w:p w14:paraId="729AE991" w14:textId="4EB7D19B" w:rsidR="0017437B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67" w:type="pct"/>
            <w:vMerge/>
            <w:shd w:val="clear" w:color="auto" w:fill="D9D9D9" w:themeFill="background1" w:themeFillShade="D9"/>
            <w:vAlign w:val="center"/>
          </w:tcPr>
          <w:p w14:paraId="3BFF4401" w14:textId="77777777" w:rsidR="0017437B" w:rsidRPr="000F5221" w:rsidRDefault="0017437B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B62" w:rsidRPr="000F5221" w14:paraId="1126927B" w14:textId="77777777" w:rsidTr="00013B62">
        <w:trPr>
          <w:trHeight w:val="692"/>
        </w:trPr>
        <w:tc>
          <w:tcPr>
            <w:tcW w:w="1370" w:type="pct"/>
            <w:vMerge/>
            <w:vAlign w:val="center"/>
          </w:tcPr>
          <w:p w14:paraId="2AAFF214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pct"/>
            <w:vAlign w:val="center"/>
          </w:tcPr>
          <w:p w14:paraId="14E26CB0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  <w:p w14:paraId="4D704D51" w14:textId="77777777" w:rsidR="00013B62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2EACC" w14:textId="77777777" w:rsidR="00013B62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6C175" w14:textId="42DAC253" w:rsidR="00013B62" w:rsidRPr="000F5221" w:rsidRDefault="00013B62" w:rsidP="00013B62">
            <w:pPr>
              <w:tabs>
                <w:tab w:val="left" w:pos="9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pct"/>
            <w:vMerge/>
            <w:vAlign w:val="center"/>
          </w:tcPr>
          <w:p w14:paraId="41987753" w14:textId="77777777" w:rsidR="00013B62" w:rsidRPr="000F5221" w:rsidRDefault="00013B62" w:rsidP="00013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013B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94" w:type="dxa"/>
        <w:tblInd w:w="-998" w:type="dxa"/>
        <w:tblLook w:val="04A0" w:firstRow="1" w:lastRow="0" w:firstColumn="1" w:lastColumn="0" w:noHBand="0" w:noVBand="1"/>
      </w:tblPr>
      <w:tblGrid>
        <w:gridCol w:w="2655"/>
        <w:gridCol w:w="1832"/>
        <w:gridCol w:w="1737"/>
        <w:gridCol w:w="3477"/>
        <w:gridCol w:w="1476"/>
        <w:gridCol w:w="17"/>
      </w:tblGrid>
      <w:tr w:rsidR="00FB4FC8" w14:paraId="2F02CD89" w14:textId="77777777" w:rsidTr="0028798D">
        <w:trPr>
          <w:gridAfter w:val="1"/>
          <w:wAfter w:w="17" w:type="dxa"/>
        </w:trPr>
        <w:tc>
          <w:tcPr>
            <w:tcW w:w="2655" w:type="dxa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32" w:type="dxa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77" w:type="dxa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76" w:type="dxa"/>
          </w:tcPr>
          <w:p w14:paraId="57BAA96E" w14:textId="77777777" w:rsidR="0017437B" w:rsidRDefault="0017437B" w:rsidP="002E5FA7">
            <w:pPr>
              <w:ind w:left="55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26337" w14:paraId="15A27CE2" w14:textId="77777777" w:rsidTr="002E5FA7">
        <w:tc>
          <w:tcPr>
            <w:tcW w:w="11194" w:type="dxa"/>
            <w:gridSpan w:val="6"/>
            <w:vAlign w:val="center"/>
          </w:tcPr>
          <w:p w14:paraId="1C44C767" w14:textId="780EFA13" w:rsidR="00526337" w:rsidRPr="002E5FA7" w:rsidRDefault="00526337" w:rsidP="00526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</w:tr>
      <w:tr w:rsidR="002E5FA7" w14:paraId="6AA874F0" w14:textId="77777777" w:rsidTr="0028798D">
        <w:trPr>
          <w:gridAfter w:val="1"/>
          <w:wAfter w:w="17" w:type="dxa"/>
        </w:trPr>
        <w:tc>
          <w:tcPr>
            <w:tcW w:w="2655" w:type="dxa"/>
          </w:tcPr>
          <w:p w14:paraId="0B91F1A1" w14:textId="05C0CC42" w:rsidR="0017437B" w:rsidRPr="002E5FA7" w:rsidRDefault="00FB4FC8" w:rsidP="00013B6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0"/>
                <w:szCs w:val="20"/>
              </w:rPr>
              <w:t>Explica que es un ecosistema y que lo conforma y cuáles hay en el mundo.</w:t>
            </w:r>
          </w:p>
        </w:tc>
        <w:tc>
          <w:tcPr>
            <w:tcW w:w="1832" w:type="dxa"/>
          </w:tcPr>
          <w:p w14:paraId="78EF6B73" w14:textId="497323AF" w:rsidR="0017437B" w:rsidRPr="002E5FA7" w:rsidRDefault="00314B13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737" w:type="dxa"/>
          </w:tcPr>
          <w:p w14:paraId="13FA234D" w14:textId="2E89F7BA" w:rsidR="0017437B" w:rsidRPr="002E5FA7" w:rsidRDefault="009A042C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3477" w:type="dxa"/>
          </w:tcPr>
          <w:p w14:paraId="7E28F2A6" w14:textId="57188A7C" w:rsidR="0017437B" w:rsidRPr="002E5FA7" w:rsidRDefault="009A042C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0"/>
                <w:szCs w:val="20"/>
              </w:rPr>
              <w:t>Imágenes de diferentes ecosistemas con su flora y fauna</w:t>
            </w:r>
          </w:p>
        </w:tc>
        <w:tc>
          <w:tcPr>
            <w:tcW w:w="1476" w:type="dxa"/>
          </w:tcPr>
          <w:p w14:paraId="247CFCCE" w14:textId="77777777" w:rsidR="004E78BD" w:rsidRPr="002E5FA7" w:rsidRDefault="002E5FA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Día 1-5</w:t>
            </w:r>
          </w:p>
          <w:p w14:paraId="03F1B48F" w14:textId="2BAD0A01" w:rsidR="002E5FA7" w:rsidRPr="002E5FA7" w:rsidRDefault="002E5FA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</w:tc>
      </w:tr>
      <w:tr w:rsidR="002E5FA7" w14:paraId="3537153D" w14:textId="77777777" w:rsidTr="0028798D">
        <w:trPr>
          <w:gridAfter w:val="1"/>
          <w:wAfter w:w="17" w:type="dxa"/>
          <w:trHeight w:val="2391"/>
        </w:trPr>
        <w:tc>
          <w:tcPr>
            <w:tcW w:w="2655" w:type="dxa"/>
          </w:tcPr>
          <w:p w14:paraId="52F7121F" w14:textId="7044DB36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E5FA7">
              <w:rPr>
                <w:rFonts w:ascii="Arial" w:hAnsi="Arial" w:cs="Arial"/>
                <w:bCs/>
                <w:sz w:val="20"/>
                <w:szCs w:val="20"/>
              </w:rPr>
              <w:t>Escuchan canciones relacionadas diferentes ecosistemas en donde se mencionan algunas características y animales</w:t>
            </w:r>
            <w:r w:rsidR="00051479">
              <w:rPr>
                <w:rFonts w:ascii="Arial" w:hAnsi="Arial" w:cs="Arial"/>
                <w:bCs/>
                <w:sz w:val="20"/>
                <w:szCs w:val="20"/>
              </w:rPr>
              <w:t xml:space="preserve"> y después va la explicación de la maestra</w:t>
            </w:r>
          </w:p>
        </w:tc>
        <w:tc>
          <w:tcPr>
            <w:tcW w:w="1832" w:type="dxa"/>
          </w:tcPr>
          <w:p w14:paraId="6B7F0281" w14:textId="0E5296B3" w:rsidR="00FB4FC8" w:rsidRPr="002E5FA7" w:rsidRDefault="00314B13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737" w:type="dxa"/>
          </w:tcPr>
          <w:p w14:paraId="02900780" w14:textId="11128E5C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</w:rPr>
              <w:t>Grupal</w:t>
            </w:r>
          </w:p>
        </w:tc>
        <w:tc>
          <w:tcPr>
            <w:tcW w:w="3477" w:type="dxa"/>
          </w:tcPr>
          <w:p w14:paraId="0FEC2376" w14:textId="77777777" w:rsidR="00FB4FC8" w:rsidRPr="002E5FA7" w:rsidRDefault="00FB4FC8" w:rsidP="00FB4FC8">
            <w:pPr>
              <w:rPr>
                <w:bCs/>
                <w:sz w:val="20"/>
                <w:szCs w:val="20"/>
              </w:rPr>
            </w:pPr>
            <w:r w:rsidRPr="002E5FA7">
              <w:rPr>
                <w:rFonts w:ascii="Arial" w:hAnsi="Arial" w:cs="Arial"/>
                <w:bCs/>
              </w:rPr>
              <w:t>Canciones y vídeos</w:t>
            </w:r>
            <w:hyperlink r:id="rId8" w:history="1">
              <w:r w:rsidRPr="002E5FA7">
                <w:rPr>
                  <w:rStyle w:val="Hipervnculo"/>
                  <w:bCs/>
                  <w:sz w:val="20"/>
                  <w:szCs w:val="20"/>
                </w:rPr>
                <w:t>(425) El Bugui de La Selva | Animales | PINKFONG Canciones Infantiles - YouTube</w:t>
              </w:r>
            </w:hyperlink>
          </w:p>
          <w:p w14:paraId="711916A5" w14:textId="77777777" w:rsidR="00FB4FC8" w:rsidRPr="002E5FA7" w:rsidRDefault="00314B13" w:rsidP="00FB4FC8">
            <w:pPr>
              <w:rPr>
                <w:bCs/>
                <w:sz w:val="20"/>
                <w:szCs w:val="20"/>
              </w:rPr>
            </w:pPr>
            <w:hyperlink r:id="rId9" w:history="1">
              <w:r w:rsidR="00FB4FC8" w:rsidRPr="002E5FA7">
                <w:rPr>
                  <w:rStyle w:val="Hipervnculo"/>
                  <w:bCs/>
                  <w:sz w:val="20"/>
                  <w:szCs w:val="20"/>
                </w:rPr>
                <w:t xml:space="preserve">(425) Amo el desierto caliente | Canción de animal para niños | Canción Infantil | </w:t>
              </w:r>
              <w:proofErr w:type="spellStart"/>
              <w:r w:rsidR="00FB4FC8" w:rsidRPr="002E5FA7">
                <w:rPr>
                  <w:rStyle w:val="Hipervnculo"/>
                  <w:bCs/>
                  <w:sz w:val="20"/>
                  <w:szCs w:val="20"/>
                </w:rPr>
                <w:t>Juny</w:t>
              </w:r>
              <w:proofErr w:type="spellEnd"/>
              <w:r w:rsidR="00FB4FC8" w:rsidRPr="002E5FA7">
                <w:rPr>
                  <w:rStyle w:val="Hipervnculo"/>
                  <w:bCs/>
                  <w:sz w:val="20"/>
                  <w:szCs w:val="20"/>
                </w:rPr>
                <w:t xml:space="preserve"> Tony en español - YouTube</w:t>
              </w:r>
            </w:hyperlink>
          </w:p>
          <w:p w14:paraId="6A869B4B" w14:textId="77777777" w:rsidR="00FB4FC8" w:rsidRPr="002E5FA7" w:rsidRDefault="00314B13" w:rsidP="00FB4FC8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FB4FC8" w:rsidRPr="002E5FA7">
                <w:rPr>
                  <w:rStyle w:val="Hipervnculo"/>
                  <w:bCs/>
                  <w:sz w:val="20"/>
                  <w:szCs w:val="20"/>
                </w:rPr>
                <w:t>(425) Bajo el Mar | Animales | PINKFONG Canciones Infantiles - YouTube</w:t>
              </w:r>
            </w:hyperlink>
          </w:p>
          <w:p w14:paraId="6A7C7E0F" w14:textId="77777777" w:rsidR="00FB4FC8" w:rsidRPr="002E5FA7" w:rsidRDefault="00FB4FC8" w:rsidP="00FB4F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4900870E" w14:textId="5DE121FB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Día 1-5</w:t>
            </w:r>
          </w:p>
          <w:p w14:paraId="44FCE702" w14:textId="02CCD4C9" w:rsidR="00FB4FC8" w:rsidRPr="002E5FA7" w:rsidRDefault="00FB4FC8" w:rsidP="00FB4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5FA7">
              <w:rPr>
                <w:rFonts w:ascii="Arial" w:hAnsi="Arial" w:cs="Arial"/>
                <w:bCs/>
                <w:sz w:val="24"/>
                <w:szCs w:val="24"/>
              </w:rPr>
              <w:t>10 -15 minutos</w:t>
            </w:r>
          </w:p>
        </w:tc>
      </w:tr>
      <w:tr w:rsidR="0028798D" w14:paraId="49424039" w14:textId="77777777" w:rsidTr="00AF3B14">
        <w:trPr>
          <w:gridAfter w:val="1"/>
          <w:wAfter w:w="17" w:type="dxa"/>
          <w:trHeight w:val="261"/>
        </w:trPr>
        <w:tc>
          <w:tcPr>
            <w:tcW w:w="11177" w:type="dxa"/>
            <w:gridSpan w:val="5"/>
            <w:vAlign w:val="center"/>
          </w:tcPr>
          <w:p w14:paraId="5558C31E" w14:textId="2462CF3F" w:rsidR="0028798D" w:rsidRPr="0028798D" w:rsidRDefault="0028798D" w:rsidP="002879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98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</w:tr>
      <w:tr w:rsidR="002E5FA7" w14:paraId="30B024B6" w14:textId="77777777" w:rsidTr="0028798D">
        <w:trPr>
          <w:gridAfter w:val="1"/>
          <w:wAfter w:w="17" w:type="dxa"/>
          <w:trHeight w:val="1395"/>
        </w:trPr>
        <w:tc>
          <w:tcPr>
            <w:tcW w:w="2655" w:type="dxa"/>
            <w:vAlign w:val="center"/>
          </w:tcPr>
          <w:p w14:paraId="739A97FA" w14:textId="30957449" w:rsidR="00051479" w:rsidRPr="0028798D" w:rsidRDefault="00051479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lastRenderedPageBreak/>
              <w:t>Realizan maquetas del ecosistema explicado en el día</w:t>
            </w:r>
          </w:p>
          <w:p w14:paraId="51B2A95D" w14:textId="77777777" w:rsidR="00FB4FC8" w:rsidRPr="0028798D" w:rsidRDefault="00FB4FC8" w:rsidP="002879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8355E" w14:textId="77777777" w:rsidR="00FB4FC8" w:rsidRPr="0028798D" w:rsidRDefault="00FB4FC8" w:rsidP="002879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11C43629" w14:textId="161B344D" w:rsidR="00FB4FC8" w:rsidRPr="0028798D" w:rsidRDefault="00314B13" w:rsidP="0028798D">
            <w:pPr>
              <w:rPr>
                <w:rFonts w:ascii="Arial" w:hAnsi="Arial" w:cs="Arial"/>
                <w:sz w:val="20"/>
                <w:szCs w:val="20"/>
              </w:rPr>
            </w:pPr>
            <w:r>
              <w:t>Describe y explica las características comunes que identifica entre seres vivos y elementos que observa en la naturaleza. Experimenta con objetos y materiales para poner a prueba ideas y supuestos.</w:t>
            </w:r>
          </w:p>
        </w:tc>
        <w:tc>
          <w:tcPr>
            <w:tcW w:w="1737" w:type="dxa"/>
            <w:vAlign w:val="center"/>
          </w:tcPr>
          <w:p w14:paraId="2F5E82A9" w14:textId="531DD61A" w:rsidR="00FB4FC8" w:rsidRPr="0028798D" w:rsidRDefault="00051479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Parejas</w:t>
            </w:r>
          </w:p>
        </w:tc>
        <w:tc>
          <w:tcPr>
            <w:tcW w:w="3477" w:type="dxa"/>
            <w:vAlign w:val="center"/>
          </w:tcPr>
          <w:p w14:paraId="57C756F9" w14:textId="714298A7" w:rsidR="00FB4FC8" w:rsidRPr="0028798D" w:rsidRDefault="00051479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Bases para las maquetas</w:t>
            </w:r>
            <w:r w:rsidR="00B96BA1" w:rsidRPr="0028798D">
              <w:rPr>
                <w:rFonts w:ascii="Arial" w:hAnsi="Arial" w:cs="Arial"/>
                <w:sz w:val="20"/>
                <w:szCs w:val="20"/>
              </w:rPr>
              <w:t>, recortes correspondientes a cada ecosistema: animales, plantas, árboles, etc</w:t>
            </w:r>
            <w:r w:rsidR="00345C87" w:rsidRPr="002879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6" w:type="dxa"/>
            <w:vAlign w:val="center"/>
          </w:tcPr>
          <w:p w14:paraId="720ABF4B" w14:textId="77777777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Dia 1-5</w:t>
            </w:r>
          </w:p>
          <w:p w14:paraId="15607689" w14:textId="7913376F" w:rsidR="00345C87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30 minutos</w:t>
            </w:r>
          </w:p>
        </w:tc>
      </w:tr>
      <w:tr w:rsidR="002E5FA7" w14:paraId="2A50A9ED" w14:textId="77777777" w:rsidTr="0028798D">
        <w:trPr>
          <w:gridAfter w:val="1"/>
          <w:wAfter w:w="17" w:type="dxa"/>
        </w:trPr>
        <w:tc>
          <w:tcPr>
            <w:tcW w:w="2655" w:type="dxa"/>
            <w:vAlign w:val="center"/>
          </w:tcPr>
          <w:p w14:paraId="0BD22B9D" w14:textId="67F5D220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Realizan una rápida investigación de campo sobre el ecosistema donde viven</w:t>
            </w:r>
            <w:r w:rsidR="00314B13">
              <w:rPr>
                <w:rFonts w:ascii="Arial" w:hAnsi="Arial" w:cs="Arial"/>
                <w:sz w:val="20"/>
                <w:szCs w:val="20"/>
              </w:rPr>
              <w:t xml:space="preserve"> y se retoma en clase.</w:t>
            </w:r>
          </w:p>
          <w:p w14:paraId="18DFE102" w14:textId="77777777" w:rsidR="00FB4FC8" w:rsidRPr="0028798D" w:rsidRDefault="00FB4FC8" w:rsidP="002879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5FC7BB54" w14:textId="1887846A" w:rsidR="00FB4FC8" w:rsidRPr="0028798D" w:rsidRDefault="00314B13" w:rsidP="0028798D">
            <w:pPr>
              <w:rPr>
                <w:rFonts w:ascii="Arial" w:hAnsi="Arial" w:cs="Arial"/>
                <w:sz w:val="20"/>
                <w:szCs w:val="20"/>
              </w:rPr>
            </w:pPr>
            <w:r>
              <w:t>Experimenta con objetos y materiales para poner a prueba ideas y supuestos.</w:t>
            </w:r>
          </w:p>
        </w:tc>
        <w:tc>
          <w:tcPr>
            <w:tcW w:w="1737" w:type="dxa"/>
            <w:vAlign w:val="center"/>
          </w:tcPr>
          <w:p w14:paraId="0C6A68CD" w14:textId="1CA68E28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3477" w:type="dxa"/>
            <w:vAlign w:val="center"/>
          </w:tcPr>
          <w:p w14:paraId="6943276F" w14:textId="51A50A4B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Cuaderno donde los niños puedan escribir</w:t>
            </w:r>
          </w:p>
        </w:tc>
        <w:tc>
          <w:tcPr>
            <w:tcW w:w="1476" w:type="dxa"/>
            <w:vAlign w:val="center"/>
          </w:tcPr>
          <w:p w14:paraId="02F796EE" w14:textId="77777777" w:rsidR="00FB4FC8" w:rsidRPr="0028798D" w:rsidRDefault="00345C87" w:rsidP="0028798D">
            <w:pPr>
              <w:rPr>
                <w:rFonts w:ascii="Arial" w:hAnsi="Arial" w:cs="Arial"/>
                <w:sz w:val="20"/>
                <w:szCs w:val="20"/>
              </w:rPr>
            </w:pPr>
            <w:r w:rsidRPr="0028798D">
              <w:rPr>
                <w:rFonts w:ascii="Arial" w:hAnsi="Arial" w:cs="Arial"/>
                <w:sz w:val="20"/>
                <w:szCs w:val="20"/>
              </w:rPr>
              <w:t>Día 4 y 5</w:t>
            </w:r>
          </w:p>
          <w:p w14:paraId="504CB88C" w14:textId="0AB9EA8A" w:rsidR="00345C87" w:rsidRPr="0028798D" w:rsidRDefault="0028798D" w:rsidP="002879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minutos</w:t>
            </w:r>
          </w:p>
        </w:tc>
      </w:tr>
      <w:tr w:rsidR="0028798D" w14:paraId="54E4D2F5" w14:textId="77777777" w:rsidTr="0028798D">
        <w:trPr>
          <w:gridAfter w:val="1"/>
          <w:wAfter w:w="17" w:type="dxa"/>
          <w:trHeight w:val="274"/>
        </w:trPr>
        <w:tc>
          <w:tcPr>
            <w:tcW w:w="11177" w:type="dxa"/>
            <w:gridSpan w:val="5"/>
            <w:vAlign w:val="center"/>
          </w:tcPr>
          <w:p w14:paraId="3FA26AB7" w14:textId="69B21BC5" w:rsidR="0028798D" w:rsidRDefault="0028798D" w:rsidP="002879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</w:tr>
      <w:tr w:rsidR="002E5FA7" w14:paraId="21A3F278" w14:textId="77777777" w:rsidTr="0028798D">
        <w:trPr>
          <w:gridAfter w:val="1"/>
          <w:wAfter w:w="17" w:type="dxa"/>
          <w:trHeight w:val="507"/>
        </w:trPr>
        <w:tc>
          <w:tcPr>
            <w:tcW w:w="2655" w:type="dxa"/>
          </w:tcPr>
          <w:p w14:paraId="1F971BBC" w14:textId="5D7A6AB2" w:rsidR="00FB4FC8" w:rsidRPr="003227F7" w:rsidRDefault="0028798D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Juegan por equipos a pegar los animales en la foto del ecosistema al que pertenecen lo más rápido posible para ganar</w:t>
            </w:r>
          </w:p>
          <w:p w14:paraId="030FB200" w14:textId="77777777" w:rsidR="00FB4FC8" w:rsidRPr="003227F7" w:rsidRDefault="00FB4FC8" w:rsidP="00FB4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C2C4E0B" w14:textId="12A5CD8F" w:rsidR="00FB4FC8" w:rsidRPr="003227F7" w:rsidRDefault="00314B13" w:rsidP="00FB4FC8">
            <w:pPr>
              <w:rPr>
                <w:rFonts w:ascii="Arial" w:hAnsi="Arial" w:cs="Arial"/>
                <w:sz w:val="20"/>
                <w:szCs w:val="20"/>
              </w:rPr>
            </w:pPr>
            <w:r>
              <w:t>Describe y explica las características comunes que identifica entre seres vivos y elementos que observa en la naturaleza. Experimenta con objetos y materiales para poner a prueba ideas y supuestos.</w:t>
            </w:r>
          </w:p>
        </w:tc>
        <w:tc>
          <w:tcPr>
            <w:tcW w:w="1737" w:type="dxa"/>
          </w:tcPr>
          <w:p w14:paraId="1ABABDA3" w14:textId="21D793FD" w:rsidR="00FB4FC8" w:rsidRPr="003227F7" w:rsidRDefault="0028798D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En equipos</w:t>
            </w:r>
          </w:p>
        </w:tc>
        <w:tc>
          <w:tcPr>
            <w:tcW w:w="3477" w:type="dxa"/>
          </w:tcPr>
          <w:p w14:paraId="0909E52F" w14:textId="74836010" w:rsidR="00FB4FC8" w:rsidRPr="003227F7" w:rsidRDefault="0028798D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Imágenes de los ecosistemas y de los animales con velcro para poder pegarlos</w:t>
            </w:r>
          </w:p>
        </w:tc>
        <w:tc>
          <w:tcPr>
            <w:tcW w:w="1476" w:type="dxa"/>
          </w:tcPr>
          <w:p w14:paraId="5974A780" w14:textId="77777777" w:rsidR="00FB4FC8" w:rsidRPr="003227F7" w:rsidRDefault="003227F7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Día 5</w:t>
            </w:r>
          </w:p>
          <w:p w14:paraId="5BA9F189" w14:textId="67AB12BF" w:rsidR="003227F7" w:rsidRPr="003227F7" w:rsidRDefault="003227F7" w:rsidP="00FB4FC8">
            <w:pPr>
              <w:rPr>
                <w:rFonts w:ascii="Arial" w:hAnsi="Arial" w:cs="Arial"/>
                <w:sz w:val="20"/>
                <w:szCs w:val="20"/>
              </w:rPr>
            </w:pPr>
            <w:r w:rsidRPr="003227F7">
              <w:rPr>
                <w:rFonts w:ascii="Arial" w:hAnsi="Arial" w:cs="Arial"/>
                <w:sz w:val="20"/>
                <w:szCs w:val="20"/>
              </w:rPr>
              <w:t>30 minutos</w:t>
            </w:r>
          </w:p>
        </w:tc>
      </w:tr>
    </w:tbl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3D739B28" w:rsidR="0017437B" w:rsidRPr="003227F7" w:rsidRDefault="003227F7" w:rsidP="0017437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Lucero de Lourdes García Vela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aprendizaje esperado estrategia, </w:t>
            </w:r>
            <w:r>
              <w:rPr>
                <w:sz w:val="24"/>
                <w:lang w:val="es-ES_tradnl"/>
              </w:rPr>
              <w:lastRenderedPageBreak/>
              <w:t>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Pr="003227F7" w:rsidRDefault="0017437B" w:rsidP="002F7B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27F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Pr="003227F7" w:rsidRDefault="0017437B" w:rsidP="002F7B9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3227F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227F7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39131939" w:rsidR="0017437B" w:rsidRDefault="0017437B"/>
    <w:p w14:paraId="2CBB69D0" w14:textId="2CD71CB1" w:rsidR="00615456" w:rsidRPr="00314B13" w:rsidRDefault="00615456">
      <w:pPr>
        <w:rPr>
          <w:b/>
          <w:bCs/>
        </w:rPr>
      </w:pPr>
    </w:p>
    <w:p w14:paraId="53747AC1" w14:textId="4B5B28BF" w:rsidR="00615456" w:rsidRPr="00314B13" w:rsidRDefault="00615456">
      <w:pPr>
        <w:rPr>
          <w:sz w:val="24"/>
          <w:szCs w:val="24"/>
        </w:rPr>
      </w:pPr>
      <w:r w:rsidRPr="00314B13">
        <w:rPr>
          <w:b/>
          <w:bCs/>
          <w:sz w:val="24"/>
          <w:szCs w:val="24"/>
        </w:rPr>
        <w:t>NOTA REFLEXIVA:</w:t>
      </w:r>
      <w:r w:rsidRPr="00314B13">
        <w:rPr>
          <w:sz w:val="24"/>
          <w:szCs w:val="24"/>
        </w:rPr>
        <w:t xml:space="preserve"> Este trabajo me sirvió mucho para </w:t>
      </w:r>
      <w:r w:rsidR="006D6A47" w:rsidRPr="00314B13">
        <w:rPr>
          <w:sz w:val="24"/>
          <w:szCs w:val="24"/>
        </w:rPr>
        <w:t>hacer rendir, por así decirlo, un tema para toda una semana y que los niños lo procesen mejor que si fuera una sola clase de una hora donde todo sería muy breve o rápido. Además, creo que todavía puedo trabajar mas mi creatividad para las secuencias didácticas. Me ayudó mucho el leer sobre el tema primero, para estar segura del contenido y poder organizar las actividades.</w:t>
      </w:r>
    </w:p>
    <w:sectPr w:rsidR="00615456" w:rsidRPr="00314B13" w:rsidSect="0028798D">
      <w:pgSz w:w="12240" w:h="15840"/>
      <w:pgMar w:top="993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3B62"/>
    <w:rsid w:val="00051479"/>
    <w:rsid w:val="0017437B"/>
    <w:rsid w:val="001929D6"/>
    <w:rsid w:val="00247DB7"/>
    <w:rsid w:val="0028798D"/>
    <w:rsid w:val="00294CD4"/>
    <w:rsid w:val="002E5FA7"/>
    <w:rsid w:val="00314B13"/>
    <w:rsid w:val="003227F7"/>
    <w:rsid w:val="00345C87"/>
    <w:rsid w:val="00347501"/>
    <w:rsid w:val="003E5465"/>
    <w:rsid w:val="004E78BD"/>
    <w:rsid w:val="00526337"/>
    <w:rsid w:val="0056271A"/>
    <w:rsid w:val="005E75B1"/>
    <w:rsid w:val="00615456"/>
    <w:rsid w:val="006D6A47"/>
    <w:rsid w:val="006F34F0"/>
    <w:rsid w:val="00722D04"/>
    <w:rsid w:val="007855EA"/>
    <w:rsid w:val="009A042C"/>
    <w:rsid w:val="009C12AE"/>
    <w:rsid w:val="00A21969"/>
    <w:rsid w:val="00B96BA1"/>
    <w:rsid w:val="00E43790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E7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ZV-8xuGg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3CMnKutz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u4e3ZU4J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3</cp:revision>
  <dcterms:created xsi:type="dcterms:W3CDTF">2021-04-12T01:29:00Z</dcterms:created>
  <dcterms:modified xsi:type="dcterms:W3CDTF">2021-04-16T01:55:00Z</dcterms:modified>
</cp:coreProperties>
</file>