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302-3027644_animal-crossing-new-horizons" recolor="t" type="frame"/>
    </v:background>
  </w:background>
  <w:body>
    <w:p w14:paraId="13D61646" w14:textId="37E03BB0" w:rsidR="00840983" w:rsidRDefault="00A245B2" w:rsidP="008409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AFF1B29" wp14:editId="4D03AF5E">
                <wp:simplePos x="0" y="0"/>
                <wp:positionH relativeFrom="margin">
                  <wp:align>center</wp:align>
                </wp:positionH>
                <wp:positionV relativeFrom="paragraph">
                  <wp:posOffset>-33020</wp:posOffset>
                </wp:positionV>
                <wp:extent cx="4781550" cy="981075"/>
                <wp:effectExtent l="0" t="0" r="19050" b="2857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98107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B78F8" id="Rectángulo: esquinas redondeadas 13" o:spid="_x0000_s1026" style="position:absolute;margin-left:0;margin-top:-2.6pt;width:376.5pt;height:77.25pt;z-index:-2516520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" fillcolor="#44c1a3 [3207]" strokecolor="white [3201]" strokeweight="1.5pt">
                <v:stroke joinstyle="miter"/>
                <w10:wrap anchorx="margin"/>
              </v:roundrect>
            </w:pict>
          </mc:Fallback>
        </mc:AlternateContent>
      </w:r>
      <w:r w:rsidR="00840983"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1721252B" w14:textId="165B5844" w:rsidR="00840983" w:rsidRDefault="00840983" w:rsidP="008409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6D9B9CC3" w14:textId="024877D3" w:rsidR="00840983" w:rsidRDefault="00840983" w:rsidP="008409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escolar 2020 – 2021</w:t>
      </w:r>
    </w:p>
    <w:p w14:paraId="05D9E33F" w14:textId="35172799" w:rsidR="00840983" w:rsidRDefault="00840983" w:rsidP="008409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EFABDA" w14:textId="76D08721" w:rsidR="00840983" w:rsidRDefault="00840983" w:rsidP="008409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4E402A" wp14:editId="1068B872">
                <wp:simplePos x="0" y="0"/>
                <wp:positionH relativeFrom="column">
                  <wp:posOffset>348615</wp:posOffset>
                </wp:positionH>
                <wp:positionV relativeFrom="paragraph">
                  <wp:posOffset>23495</wp:posOffset>
                </wp:positionV>
                <wp:extent cx="4737100" cy="1070610"/>
                <wp:effectExtent l="0" t="19050" r="0" b="1524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5DDD49" w14:textId="77777777" w:rsidR="00840983" w:rsidRDefault="00840983" w:rsidP="008409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0"/>
                                  <w:szCs w:val="20"/>
                                </w:rPr>
                                <w:t>ESTRATEGIAS PARA LA EXPLORACION DEL MUNDO NATURAL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4E402A" id="Grupo 2" o:spid="_x0000_s1026" style="position:absolute;left:0;text-align:left;margin-left:27.45pt;margin-top:1.85pt;width:373pt;height:84.3pt;z-index:251659264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25DDD49" w14:textId="77777777" w:rsidR="00840983" w:rsidRDefault="00840983" w:rsidP="0084098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0"/>
                            <w:szCs w:val="20"/>
                          </w:rPr>
                          <w:t>ESTRATEGIAS PARA LA EXPLORACION DEL MUNDO NATURAL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</v:group>
            </w:pict>
          </mc:Fallback>
        </mc:AlternateContent>
      </w:r>
    </w:p>
    <w:p w14:paraId="0FA07402" w14:textId="4BBB50E5" w:rsidR="00840983" w:rsidRDefault="00840983" w:rsidP="008409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8F31D8" w14:textId="1A43BBF0" w:rsidR="00840983" w:rsidRDefault="00840983" w:rsidP="008409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2577D907" w14:textId="56AE52E6" w:rsidR="00840983" w:rsidRDefault="00A245B2" w:rsidP="008409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DA8595A" wp14:editId="1D60D980">
                <wp:simplePos x="0" y="0"/>
                <wp:positionH relativeFrom="margin">
                  <wp:posOffset>453390</wp:posOffset>
                </wp:positionH>
                <wp:positionV relativeFrom="paragraph">
                  <wp:posOffset>205740</wp:posOffset>
                </wp:positionV>
                <wp:extent cx="4781550" cy="790575"/>
                <wp:effectExtent l="0" t="0" r="19050" b="2857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790575"/>
                        </a:xfrm>
                        <a:prstGeom prst="roundRect">
                          <a:avLst/>
                        </a:prstGeom>
                        <a:solidFill>
                          <a:srgbClr val="EAA968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F796A" id="Rectángulo: esquinas redondeadas 14" o:spid="_x0000_s1026" style="position:absolute;margin-left:35.7pt;margin-top:16.2pt;width:376.5pt;height:62.25pt;z-index:-251650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" fillcolor="#eaa968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14:paraId="495E9585" w14:textId="27883A48" w:rsidR="00840983" w:rsidRPr="00652C92" w:rsidRDefault="00840983" w:rsidP="00652C9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Nombre de la alumna: Carla Samantha Sanchez Calderón</w:t>
      </w:r>
    </w:p>
    <w:p w14:paraId="4C9AE64F" w14:textId="627EF253" w:rsidR="00840983" w:rsidRDefault="00840983" w:rsidP="0084098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Número de lista: #16     Grupo: 1ro C</w:t>
      </w:r>
    </w:p>
    <w:p w14:paraId="6D82511E" w14:textId="78E66425" w:rsidR="00840983" w:rsidRDefault="00A245B2" w:rsidP="008409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0149B0B" wp14:editId="113F276B">
                <wp:simplePos x="0" y="0"/>
                <wp:positionH relativeFrom="margin">
                  <wp:posOffset>443865</wp:posOffset>
                </wp:positionH>
                <wp:positionV relativeFrom="paragraph">
                  <wp:posOffset>170815</wp:posOffset>
                </wp:positionV>
                <wp:extent cx="4781550" cy="790575"/>
                <wp:effectExtent l="0" t="0" r="19050" b="2857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790575"/>
                        </a:xfrm>
                        <a:prstGeom prst="roundRect">
                          <a:avLst/>
                        </a:prstGeom>
                        <a:solidFill>
                          <a:srgbClr val="FE8D8A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414F1" id="Rectángulo: esquinas redondeadas 15" o:spid="_x0000_s1026" style="position:absolute;margin-left:34.95pt;margin-top:13.45pt;width:376.5pt;height:62.25pt;z-index:-251648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" fillcolor="#fe8d8a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14:paraId="3B6EE5BC" w14:textId="2AB0C1C7" w:rsidR="00840983" w:rsidRDefault="00840983" w:rsidP="0084098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Nombre del trabajo: SECUENCIA DIDACTICA </w:t>
      </w:r>
    </w:p>
    <w:p w14:paraId="28701E43" w14:textId="62FD88B8" w:rsidR="00840983" w:rsidRDefault="00840983" w:rsidP="008409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UNIDAD I</w:t>
      </w:r>
    </w:p>
    <w:p w14:paraId="7045B652" w14:textId="3372E53E" w:rsidR="00840983" w:rsidRDefault="00A245B2" w:rsidP="0084098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A6BC32B" wp14:editId="536AEA44">
                <wp:simplePos x="0" y="0"/>
                <wp:positionH relativeFrom="margin">
                  <wp:posOffset>466725</wp:posOffset>
                </wp:positionH>
                <wp:positionV relativeFrom="paragraph">
                  <wp:posOffset>184785</wp:posOffset>
                </wp:positionV>
                <wp:extent cx="4781550" cy="790575"/>
                <wp:effectExtent l="0" t="0" r="19050" b="2857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790575"/>
                        </a:xfrm>
                        <a:prstGeom prst="roundRect">
                          <a:avLst/>
                        </a:prstGeom>
                        <a:solidFill>
                          <a:srgbClr val="BD91F7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89E72" id="Rectángulo: esquinas redondeadas 18" o:spid="_x0000_s1026" style="position:absolute;margin-left:36.75pt;margin-top:14.55pt;width:376.5pt;height:62.25pt;z-index:-251641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" fillcolor="#bd91f7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14:paraId="1A52A40B" w14:textId="7ACBE800" w:rsidR="00840983" w:rsidRPr="00652C92" w:rsidRDefault="00840983" w:rsidP="00652C9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Nombre del docente: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ROSA VELIA DEL RIO TIJERINA</w:t>
      </w:r>
    </w:p>
    <w:p w14:paraId="6F6BF8A2" w14:textId="6DC66588" w:rsidR="00840983" w:rsidRDefault="00840983" w:rsidP="0084098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Fecha: 11/04/2021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2E595D" w14:textId="399CC5CB" w:rsidR="00840983" w:rsidRDefault="00A245B2" w:rsidP="00840983"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FF4EC15" wp14:editId="56104FD2">
                <wp:simplePos x="0" y="0"/>
                <wp:positionH relativeFrom="margin">
                  <wp:posOffset>-213360</wp:posOffset>
                </wp:positionH>
                <wp:positionV relativeFrom="paragraph">
                  <wp:posOffset>212090</wp:posOffset>
                </wp:positionV>
                <wp:extent cx="4067175" cy="790575"/>
                <wp:effectExtent l="0" t="0" r="28575" b="2857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790575"/>
                        </a:xfrm>
                        <a:prstGeom prst="roundRect">
                          <a:avLst/>
                        </a:prstGeom>
                        <a:solidFill>
                          <a:srgbClr val="F4EB78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8AECE" id="Rectángulo: esquinas redondeadas 16" o:spid="_x0000_s1026" style="position:absolute;margin-left:-16.8pt;margin-top:16.7pt;width:320.25pt;height:62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" fillcolor="#f4eb78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14:paraId="6C428F20" w14:textId="5BF0DEC9" w:rsidR="00652C92" w:rsidRDefault="00652C92" w:rsidP="00652C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720E">
        <w:rPr>
          <w:noProof/>
          <w:color w:val="E4BF62"/>
        </w:rPr>
        <w:drawing>
          <wp:anchor distT="0" distB="0" distL="114300" distR="114300" simplePos="0" relativeHeight="251663360" behindDoc="1" locked="0" layoutInCell="1" allowOverlap="1" wp14:anchorId="73A374E7" wp14:editId="5DA8029E">
            <wp:simplePos x="0" y="0"/>
            <wp:positionH relativeFrom="margin">
              <wp:posOffset>4168140</wp:posOffset>
            </wp:positionH>
            <wp:positionV relativeFrom="paragraph">
              <wp:posOffset>10795</wp:posOffset>
            </wp:positionV>
            <wp:extent cx="2095258" cy="2584826"/>
            <wp:effectExtent l="0" t="0" r="635" b="6350"/>
            <wp:wrapNone/>
            <wp:docPr id="12" name="Imagen 12" descr="Canela | Animal Crossing Enciclo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nela | Animal Crossing Enciclopedia | Fand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58" cy="25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2F9" w:rsidRPr="00FF12F9">
        <w:rPr>
          <w:rFonts w:ascii="Times New Roman" w:hAnsi="Times New Roman" w:cs="Times New Roman"/>
          <w:b/>
          <w:bCs/>
          <w:sz w:val="28"/>
          <w:szCs w:val="28"/>
        </w:rPr>
        <w:t>Unidad de aprendizaje I.</w:t>
      </w:r>
      <w:r w:rsidR="00FF12F9" w:rsidRPr="00FF12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6CD567" w14:textId="035E3631" w:rsidR="00652C92" w:rsidRDefault="00FF12F9" w:rsidP="00652C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2F9">
        <w:rPr>
          <w:rFonts w:ascii="Times New Roman" w:hAnsi="Times New Roman" w:cs="Times New Roman"/>
          <w:sz w:val="28"/>
          <w:szCs w:val="28"/>
        </w:rPr>
        <w:t xml:space="preserve">La didáctica de los contenidos </w:t>
      </w:r>
    </w:p>
    <w:p w14:paraId="73748A88" w14:textId="14063485" w:rsidR="00FF12F9" w:rsidRDefault="00652C92" w:rsidP="00652C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2F9">
        <w:rPr>
          <w:rFonts w:ascii="Times New Roman" w:hAnsi="Times New Roman" w:cs="Times New Roman"/>
          <w:sz w:val="28"/>
          <w:szCs w:val="28"/>
        </w:rPr>
        <w:t>C</w:t>
      </w:r>
      <w:r w:rsidR="00FF12F9" w:rsidRPr="00FF12F9">
        <w:rPr>
          <w:rFonts w:ascii="Times New Roman" w:hAnsi="Times New Roman" w:cs="Times New Roman"/>
          <w:sz w:val="28"/>
          <w:szCs w:val="28"/>
        </w:rPr>
        <w:t>ientíficos</w:t>
      </w:r>
    </w:p>
    <w:p w14:paraId="7AF23DDE" w14:textId="5051B63D" w:rsidR="00652C92" w:rsidRPr="00FF12F9" w:rsidRDefault="00A245B2" w:rsidP="00652C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CCED0C8" wp14:editId="519E3599">
                <wp:simplePos x="0" y="0"/>
                <wp:positionH relativeFrom="margin">
                  <wp:posOffset>-222885</wp:posOffset>
                </wp:positionH>
                <wp:positionV relativeFrom="paragraph">
                  <wp:posOffset>160020</wp:posOffset>
                </wp:positionV>
                <wp:extent cx="4124325" cy="1076325"/>
                <wp:effectExtent l="0" t="0" r="28575" b="2857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1076325"/>
                        </a:xfrm>
                        <a:prstGeom prst="roundRect">
                          <a:avLst/>
                        </a:prstGeom>
                        <a:solidFill>
                          <a:srgbClr val="A0D5E8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8D0DB" id="Rectángulo: esquinas redondeadas 17" o:spid="_x0000_s1026" style="position:absolute;margin-left:-17.55pt;margin-top:12.6pt;width:324.75pt;height:84.7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" fillcolor="#a0d5e8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14:paraId="74B4A7F8" w14:textId="77777777" w:rsidR="00652C92" w:rsidRDefault="00FF12F9" w:rsidP="00652C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2F9">
        <w:rPr>
          <w:rFonts w:ascii="Times New Roman" w:hAnsi="Times New Roman" w:cs="Times New Roman"/>
          <w:b/>
          <w:bCs/>
          <w:sz w:val="28"/>
          <w:szCs w:val="28"/>
        </w:rPr>
        <w:t>Competencia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F12F9">
        <w:rPr>
          <w:rFonts w:ascii="Times New Roman" w:hAnsi="Times New Roman" w:cs="Times New Roman"/>
          <w:sz w:val="28"/>
          <w:szCs w:val="28"/>
        </w:rPr>
        <w:t xml:space="preserve">Aplica el plan y programas de estudio </w:t>
      </w:r>
    </w:p>
    <w:p w14:paraId="266BDD36" w14:textId="77777777" w:rsidR="00652C92" w:rsidRDefault="00FF12F9" w:rsidP="00652C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2F9">
        <w:rPr>
          <w:rFonts w:ascii="Times New Roman" w:hAnsi="Times New Roman" w:cs="Times New Roman"/>
          <w:sz w:val="28"/>
          <w:szCs w:val="28"/>
        </w:rPr>
        <w:t>para alcanzar los propósitos educativos y contribuir</w:t>
      </w:r>
    </w:p>
    <w:p w14:paraId="3B17A62C" w14:textId="154EAFB7" w:rsidR="00652C92" w:rsidRDefault="00FF12F9" w:rsidP="00652C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2F9">
        <w:rPr>
          <w:rFonts w:ascii="Times New Roman" w:hAnsi="Times New Roman" w:cs="Times New Roman"/>
          <w:sz w:val="28"/>
          <w:szCs w:val="28"/>
        </w:rPr>
        <w:t xml:space="preserve">al pleno desenvolvimiento de las capacidades de </w:t>
      </w:r>
    </w:p>
    <w:p w14:paraId="3926F7AA" w14:textId="13122B66" w:rsidR="00840983" w:rsidRPr="00FF12F9" w:rsidRDefault="00FF12F9" w:rsidP="00652C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2F9">
        <w:rPr>
          <w:rFonts w:ascii="Times New Roman" w:hAnsi="Times New Roman" w:cs="Times New Roman"/>
          <w:sz w:val="28"/>
          <w:szCs w:val="28"/>
        </w:rPr>
        <w:t>sus alumnos.</w:t>
      </w:r>
    </w:p>
    <w:p w14:paraId="26F7F50C" w14:textId="77777777" w:rsidR="00840983" w:rsidRDefault="00840983" w:rsidP="00840983"/>
    <w:p w14:paraId="1180A15B" w14:textId="77777777" w:rsidR="00840983" w:rsidRDefault="00840983" w:rsidP="00840983"/>
    <w:p w14:paraId="0EBAEB4A" w14:textId="77777777" w:rsidR="00840983" w:rsidRDefault="00840983" w:rsidP="00840983"/>
    <w:p w14:paraId="33E13772" w14:textId="4009EB3E" w:rsidR="00840983" w:rsidRDefault="00840983" w:rsidP="00840983"/>
    <w:p w14:paraId="57927BCB" w14:textId="77777777" w:rsidR="00DD11EF" w:rsidRDefault="00DD11EF" w:rsidP="00840983"/>
    <w:p w14:paraId="6218E7C7" w14:textId="5A4B0D5F" w:rsidR="00840983" w:rsidRDefault="00840983" w:rsidP="00840983"/>
    <w:p w14:paraId="7080B58D" w14:textId="0C4CCFA7" w:rsidR="00840983" w:rsidRDefault="00A245B2" w:rsidP="00840983"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E5D271D" wp14:editId="6F3941EF">
                <wp:simplePos x="0" y="0"/>
                <wp:positionH relativeFrom="margin">
                  <wp:posOffset>205740</wp:posOffset>
                </wp:positionH>
                <wp:positionV relativeFrom="paragraph">
                  <wp:posOffset>190500</wp:posOffset>
                </wp:positionV>
                <wp:extent cx="5267325" cy="838200"/>
                <wp:effectExtent l="0" t="0" r="28575" b="1905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838200"/>
                        </a:xfrm>
                        <a:prstGeom prst="roundRect">
                          <a:avLst/>
                        </a:prstGeom>
                        <a:solidFill>
                          <a:srgbClr val="BD91F7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2A8EF" id="Rectángulo: esquinas redondeadas 19" o:spid="_x0000_s1026" style="position:absolute;margin-left:16.2pt;margin-top:15pt;width:414.75pt;height:66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" fillcolor="#bd91f7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14:paraId="6A69402D" w14:textId="4A02AD19" w:rsidR="00840983" w:rsidRPr="00DD11EF" w:rsidRDefault="00840983" w:rsidP="00A245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1EF">
        <w:rPr>
          <w:rFonts w:ascii="Times New Roman" w:hAnsi="Times New Roman" w:cs="Times New Roman"/>
          <w:b/>
          <w:sz w:val="24"/>
          <w:szCs w:val="24"/>
        </w:rPr>
        <w:t xml:space="preserve">Secuencia didáctica  </w:t>
      </w:r>
    </w:p>
    <w:p w14:paraId="20AEF380" w14:textId="7820CE90" w:rsidR="00840983" w:rsidRPr="00DD11EF" w:rsidRDefault="00840983" w:rsidP="00DD11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1EF">
        <w:rPr>
          <w:rFonts w:ascii="Times New Roman" w:hAnsi="Times New Roman" w:cs="Times New Roman"/>
          <w:b/>
          <w:sz w:val="24"/>
          <w:szCs w:val="24"/>
        </w:rPr>
        <w:t>ESCUELA NORMAL DE EDUCACIÓN PREESCOLAR DEL ESTADO DE COAHUILA</w:t>
      </w:r>
    </w:p>
    <w:p w14:paraId="72C02946" w14:textId="18CCDC12" w:rsidR="00840983" w:rsidRPr="00DD11EF" w:rsidRDefault="00A245B2" w:rsidP="008409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1B2A072" wp14:editId="757A7744">
                <wp:simplePos x="0" y="0"/>
                <wp:positionH relativeFrom="margin">
                  <wp:posOffset>-118110</wp:posOffset>
                </wp:positionH>
                <wp:positionV relativeFrom="paragraph">
                  <wp:posOffset>1257300</wp:posOffset>
                </wp:positionV>
                <wp:extent cx="5819775" cy="1447800"/>
                <wp:effectExtent l="0" t="0" r="28575" b="1905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1447800"/>
                        </a:xfrm>
                        <a:prstGeom prst="roundRect">
                          <a:avLst>
                            <a:gd name="adj" fmla="val 11477"/>
                          </a:avLst>
                        </a:prstGeom>
                        <a:solidFill>
                          <a:srgbClr val="FE8D8A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03BD3" id="Rectángulo: esquinas redondeadas 20" o:spid="_x0000_s1026" style="position:absolute;margin-left:-9.3pt;margin-top:99pt;width:458.25pt;height:114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" fillcolor="#fe8d8a" strokecolor="white [3201]" strokeweight="1.5pt">
                <v:stroke joinstyle="miter"/>
                <w10:wrap anchorx="margin"/>
              </v:roundrect>
            </w:pict>
          </mc:Fallback>
        </mc:AlternateContent>
      </w:r>
      <w:r w:rsidR="00840983" w:rsidRPr="00DD11EF"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drawing>
          <wp:inline distT="0" distB="0" distL="0" distR="0" wp14:anchorId="29007A3A" wp14:editId="7D5CA5C9">
            <wp:extent cx="2162175" cy="12096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4FF9" w14:textId="6B05830A" w:rsidR="00840983" w:rsidRPr="00DD11EF" w:rsidRDefault="00840983" w:rsidP="00840983">
      <w:pPr>
        <w:rPr>
          <w:rFonts w:ascii="Times New Roman" w:hAnsi="Times New Roman" w:cs="Times New Roman"/>
          <w:sz w:val="24"/>
          <w:szCs w:val="24"/>
        </w:rPr>
      </w:pPr>
      <w:r w:rsidRPr="00DA0A0F">
        <w:rPr>
          <w:rFonts w:ascii="Times New Roman" w:hAnsi="Times New Roman" w:cs="Times New Roman"/>
          <w:b/>
          <w:bCs/>
          <w:sz w:val="24"/>
          <w:szCs w:val="24"/>
        </w:rPr>
        <w:t>Nombre del estudiante normalista:</w:t>
      </w:r>
      <w:r w:rsidRPr="00DD11EF">
        <w:rPr>
          <w:rFonts w:ascii="Times New Roman" w:hAnsi="Times New Roman" w:cs="Times New Roman"/>
          <w:sz w:val="24"/>
          <w:szCs w:val="24"/>
        </w:rPr>
        <w:t xml:space="preserve"> Carla Samantha Sanchez Calderón</w:t>
      </w:r>
    </w:p>
    <w:p w14:paraId="7A94F2DF" w14:textId="1B6A8BFE" w:rsidR="00840983" w:rsidRPr="00DD11EF" w:rsidRDefault="00840983" w:rsidP="00DD11EF">
      <w:pPr>
        <w:rPr>
          <w:rFonts w:ascii="Times New Roman" w:hAnsi="Times New Roman" w:cs="Times New Roman"/>
          <w:sz w:val="24"/>
          <w:szCs w:val="24"/>
        </w:rPr>
      </w:pPr>
      <w:r w:rsidRPr="00DA0A0F">
        <w:rPr>
          <w:rFonts w:ascii="Times New Roman" w:hAnsi="Times New Roman" w:cs="Times New Roman"/>
          <w:b/>
          <w:bCs/>
          <w:sz w:val="24"/>
          <w:szCs w:val="24"/>
        </w:rPr>
        <w:t>Grado:</w:t>
      </w:r>
      <w:r w:rsidRPr="00DD11EF">
        <w:rPr>
          <w:rFonts w:ascii="Times New Roman" w:hAnsi="Times New Roman" w:cs="Times New Roman"/>
          <w:sz w:val="24"/>
          <w:szCs w:val="24"/>
        </w:rPr>
        <w:t xml:space="preserve"> 1ro  </w:t>
      </w:r>
      <w:r w:rsidRPr="00DA0A0F">
        <w:rPr>
          <w:rFonts w:ascii="Times New Roman" w:hAnsi="Times New Roman" w:cs="Times New Roman"/>
          <w:b/>
          <w:bCs/>
          <w:sz w:val="24"/>
          <w:szCs w:val="24"/>
        </w:rPr>
        <w:t xml:space="preserve">Sección: </w:t>
      </w:r>
      <w:r w:rsidRPr="00DD11EF">
        <w:rPr>
          <w:rFonts w:ascii="Times New Roman" w:hAnsi="Times New Roman" w:cs="Times New Roman"/>
          <w:sz w:val="24"/>
          <w:szCs w:val="24"/>
        </w:rPr>
        <w:t xml:space="preserve">C  </w:t>
      </w:r>
      <w:r w:rsidRPr="00DA0A0F">
        <w:rPr>
          <w:rFonts w:ascii="Times New Roman" w:hAnsi="Times New Roman" w:cs="Times New Roman"/>
          <w:b/>
          <w:bCs/>
          <w:sz w:val="24"/>
          <w:szCs w:val="24"/>
        </w:rPr>
        <w:t>Número de Lista:</w:t>
      </w:r>
      <w:r w:rsidRPr="00DD11EF">
        <w:rPr>
          <w:rFonts w:ascii="Times New Roman" w:hAnsi="Times New Roman" w:cs="Times New Roman"/>
          <w:sz w:val="24"/>
          <w:szCs w:val="24"/>
        </w:rPr>
        <w:t xml:space="preserve"> 16  </w:t>
      </w:r>
      <w:r w:rsidRPr="00DA0A0F">
        <w:rPr>
          <w:rFonts w:ascii="Times New Roman" w:hAnsi="Times New Roman" w:cs="Times New Roman"/>
          <w:b/>
          <w:bCs/>
          <w:sz w:val="24"/>
          <w:szCs w:val="24"/>
        </w:rPr>
        <w:t>curso:</w:t>
      </w:r>
      <w:r w:rsidRPr="00DD11EF">
        <w:rPr>
          <w:rFonts w:ascii="Times New Roman" w:hAnsi="Times New Roman" w:cs="Times New Roman"/>
          <w:sz w:val="24"/>
          <w:szCs w:val="24"/>
        </w:rPr>
        <w:t xml:space="preserve"> Estudio del mundo natural</w:t>
      </w:r>
    </w:p>
    <w:p w14:paraId="3F365909" w14:textId="431DAE5B" w:rsidR="00840983" w:rsidRPr="00DD11EF" w:rsidRDefault="00840983" w:rsidP="00840983">
      <w:pPr>
        <w:rPr>
          <w:rFonts w:ascii="Times New Roman" w:hAnsi="Times New Roman" w:cs="Times New Roman"/>
          <w:sz w:val="24"/>
          <w:szCs w:val="24"/>
        </w:rPr>
      </w:pPr>
      <w:r w:rsidRPr="00DA0A0F">
        <w:rPr>
          <w:rFonts w:ascii="Times New Roman" w:hAnsi="Times New Roman" w:cs="Times New Roman"/>
          <w:b/>
          <w:bCs/>
          <w:sz w:val="24"/>
          <w:szCs w:val="24"/>
        </w:rPr>
        <w:t>Grado en el que realiza su aplicación</w:t>
      </w:r>
      <w:r w:rsidR="00DD11EF" w:rsidRPr="00DA0A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A0A0F">
        <w:rPr>
          <w:rFonts w:ascii="Times New Roman" w:hAnsi="Times New Roman" w:cs="Times New Roman"/>
          <w:sz w:val="24"/>
          <w:szCs w:val="24"/>
        </w:rPr>
        <w:t xml:space="preserve"> 4 años, 2do grado</w:t>
      </w:r>
    </w:p>
    <w:p w14:paraId="23028A35" w14:textId="3E8387A5" w:rsidR="00840983" w:rsidRPr="00DD11EF" w:rsidRDefault="00840983" w:rsidP="00840983">
      <w:pPr>
        <w:rPr>
          <w:rFonts w:ascii="Times New Roman" w:hAnsi="Times New Roman" w:cs="Times New Roman"/>
          <w:sz w:val="24"/>
          <w:szCs w:val="24"/>
        </w:rPr>
      </w:pPr>
      <w:r w:rsidRPr="00DA0A0F">
        <w:rPr>
          <w:rFonts w:ascii="Times New Roman" w:hAnsi="Times New Roman" w:cs="Times New Roman"/>
          <w:b/>
          <w:bCs/>
          <w:sz w:val="24"/>
          <w:szCs w:val="24"/>
        </w:rPr>
        <w:t>Periodo de elaboración:</w:t>
      </w:r>
      <w:r w:rsidRPr="00DD11EF">
        <w:rPr>
          <w:rFonts w:ascii="Times New Roman" w:hAnsi="Times New Roman" w:cs="Times New Roman"/>
          <w:sz w:val="24"/>
          <w:szCs w:val="24"/>
        </w:rPr>
        <w:t xml:space="preserve"> 1</w:t>
      </w:r>
      <w:r w:rsidR="000E59EF">
        <w:rPr>
          <w:rFonts w:ascii="Times New Roman" w:hAnsi="Times New Roman" w:cs="Times New Roman"/>
          <w:sz w:val="24"/>
          <w:szCs w:val="24"/>
        </w:rPr>
        <w:t>2</w:t>
      </w:r>
      <w:r w:rsidRPr="00DD11EF">
        <w:rPr>
          <w:rFonts w:ascii="Times New Roman" w:hAnsi="Times New Roman" w:cs="Times New Roman"/>
          <w:sz w:val="24"/>
          <w:szCs w:val="24"/>
        </w:rPr>
        <w:t xml:space="preserve"> de Abril,1 sesión </w:t>
      </w:r>
    </w:p>
    <w:p w14:paraId="337CE839" w14:textId="445CDAC1" w:rsidR="00840983" w:rsidRPr="00DD11EF" w:rsidRDefault="00840983" w:rsidP="00840983">
      <w:pPr>
        <w:rPr>
          <w:rFonts w:ascii="Times New Roman" w:hAnsi="Times New Roman" w:cs="Times New Roman"/>
          <w:sz w:val="24"/>
          <w:szCs w:val="24"/>
        </w:rPr>
      </w:pPr>
      <w:r w:rsidRPr="00DA0A0F">
        <w:rPr>
          <w:rFonts w:ascii="Times New Roman" w:hAnsi="Times New Roman" w:cs="Times New Roman"/>
          <w:b/>
          <w:bCs/>
          <w:sz w:val="24"/>
          <w:szCs w:val="24"/>
        </w:rPr>
        <w:t>Nombre del tema/contenido</w:t>
      </w:r>
      <w:r w:rsidR="00DD11EF" w:rsidRPr="00DA0A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D11EF">
        <w:rPr>
          <w:rFonts w:ascii="Times New Roman" w:hAnsi="Times New Roman" w:cs="Times New Roman"/>
          <w:sz w:val="24"/>
          <w:szCs w:val="24"/>
        </w:rPr>
        <w:t xml:space="preserve"> Los ecosistemas “El mundo a mi alrededor”</w:t>
      </w:r>
    </w:p>
    <w:p w14:paraId="7DCE01A1" w14:textId="394105D1" w:rsidR="00A245B2" w:rsidRDefault="00A245B2" w:rsidP="00DA0A0F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0EF3244" wp14:editId="0E88E564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5857875" cy="2686050"/>
                <wp:effectExtent l="0" t="0" r="28575" b="1905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2686050"/>
                        </a:xfrm>
                        <a:prstGeom prst="roundRect">
                          <a:avLst>
                            <a:gd name="adj" fmla="val 6512"/>
                          </a:avLst>
                        </a:prstGeom>
                        <a:solidFill>
                          <a:srgbClr val="F4EB78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4DA59" id="Rectángulo: esquinas redondeadas 22" o:spid="_x0000_s1026" style="position:absolute;margin-left:0;margin-top:9.5pt;width:461.25pt;height:211.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4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" fillcolor="#f4eb78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14:paraId="59E5ABCC" w14:textId="7494715D" w:rsidR="00840983" w:rsidRPr="00DA0A0F" w:rsidRDefault="00840983" w:rsidP="00DA0A0F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0A0F">
        <w:rPr>
          <w:rFonts w:ascii="Times New Roman" w:hAnsi="Times New Roman" w:cs="Times New Roman"/>
          <w:b/>
          <w:bCs/>
          <w:sz w:val="24"/>
          <w:szCs w:val="24"/>
        </w:rPr>
        <w:t>CONCEPTOS:</w:t>
      </w:r>
      <w:r w:rsidR="00443B33" w:rsidRPr="00DA0A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E7ABCBD" w14:textId="01902585" w:rsidR="00443B33" w:rsidRDefault="00443B33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-Ecosistema: </w:t>
      </w:r>
      <w:r w:rsidRPr="00443B33">
        <w:rPr>
          <w:rFonts w:ascii="Times New Roman" w:hAnsi="Times New Roman" w:cs="Times New Roman"/>
          <w:sz w:val="24"/>
          <w:szCs w:val="24"/>
        </w:rPr>
        <w:t>un sistema biológico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B33">
        <w:rPr>
          <w:rFonts w:ascii="Times New Roman" w:hAnsi="Times New Roman" w:cs="Times New Roman"/>
          <w:sz w:val="24"/>
          <w:szCs w:val="24"/>
        </w:rPr>
        <w:t>constituido por una comunidad de organismos vivos y el medio físico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B33">
        <w:rPr>
          <w:rFonts w:ascii="Times New Roman" w:hAnsi="Times New Roman" w:cs="Times New Roman"/>
          <w:sz w:val="24"/>
          <w:szCs w:val="24"/>
        </w:rPr>
        <w:t>donde se relacionan. Se trata de una unidad compuesta de organismos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B33">
        <w:rPr>
          <w:rFonts w:ascii="Times New Roman" w:hAnsi="Times New Roman" w:cs="Times New Roman"/>
          <w:sz w:val="24"/>
          <w:szCs w:val="24"/>
        </w:rPr>
        <w:t>interdependientes que comparten el mismo hábitat.</w:t>
      </w:r>
    </w:p>
    <w:p w14:paraId="692668D2" w14:textId="7C635825" w:rsidR="00443B33" w:rsidRDefault="00443B33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3B33">
        <w:rPr>
          <w:rFonts w:ascii="Times New Roman" w:hAnsi="Times New Roman" w:cs="Times New Roman"/>
          <w:sz w:val="24"/>
          <w:szCs w:val="24"/>
        </w:rPr>
        <w:t>Ecosistemas terrestres: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B33">
        <w:rPr>
          <w:rFonts w:ascii="Times New Roman" w:hAnsi="Times New Roman" w:cs="Times New Roman"/>
          <w:sz w:val="24"/>
          <w:szCs w:val="24"/>
        </w:rPr>
        <w:t>Son aquellos en los que los seres vivos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B33">
        <w:rPr>
          <w:rFonts w:ascii="Times New Roman" w:hAnsi="Times New Roman" w:cs="Times New Roman"/>
          <w:sz w:val="24"/>
          <w:szCs w:val="24"/>
        </w:rPr>
        <w:t>viven en el suelo y subsuelo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43B33">
        <w:rPr>
          <w:rFonts w:ascii="Times New Roman" w:hAnsi="Times New Roman" w:cs="Times New Roman"/>
          <w:sz w:val="24"/>
          <w:szCs w:val="24"/>
        </w:rPr>
        <w:t>como por ejemplo los bosques, las selvas, los desiertos, las praderas, la tundra o la sabana.</w:t>
      </w:r>
    </w:p>
    <w:p w14:paraId="02D0D3A6" w14:textId="0A398419" w:rsidR="00443B33" w:rsidRDefault="00443B33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3B33">
        <w:rPr>
          <w:rFonts w:ascii="Times New Roman" w:hAnsi="Times New Roman" w:cs="Times New Roman"/>
          <w:sz w:val="24"/>
          <w:szCs w:val="24"/>
        </w:rPr>
        <w:t>Ecosistemas acuáticos: Los ecosistemas acuáticos son aquellos lugares en el que los componentes vivos desarrollan sus actividades en el agua, ya sea salada como en mares y océanos o dulce como en ríos y lagos.</w:t>
      </w:r>
    </w:p>
    <w:p w14:paraId="5B8D61E9" w14:textId="4FFCC87E" w:rsidR="00443B33" w:rsidRDefault="00443B33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3B33">
        <w:rPr>
          <w:rFonts w:ascii="Times New Roman" w:hAnsi="Times New Roman" w:cs="Times New Roman"/>
          <w:sz w:val="24"/>
          <w:szCs w:val="24"/>
        </w:rPr>
        <w:t>Ecosistemas mixtos: Son lugares en los que seres vivos viven en zonas intermedias y tienen características provenientes de los dos tipos de ecosistemas explicados anteriormente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075244" w14:textId="77777777" w:rsidR="000B3B8C" w:rsidRPr="00DA0A0F" w:rsidRDefault="000B3B8C" w:rsidP="00DA0A0F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6AA8E0" w14:textId="77777777" w:rsidR="00A245B2" w:rsidRDefault="00A245B2" w:rsidP="00DA0A0F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570B96" w14:textId="77777777" w:rsidR="00A245B2" w:rsidRDefault="00A245B2" w:rsidP="00DA0A0F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1CC732" w14:textId="77777777" w:rsidR="00A245B2" w:rsidRDefault="00A245B2" w:rsidP="00DA0A0F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30AC5" w14:textId="77777777" w:rsidR="00A245B2" w:rsidRDefault="00A245B2" w:rsidP="00DA0A0F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0B4D02" w14:textId="7CA0EC0C" w:rsidR="00DA0A0F" w:rsidRPr="00DA0A0F" w:rsidRDefault="00A245B2" w:rsidP="00DA0A0F">
      <w:pPr>
        <w:pStyle w:val="Sinespaciado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48C8950" wp14:editId="1E0CE7EC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5705475" cy="1447800"/>
                <wp:effectExtent l="0" t="0" r="28575" b="19050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447800"/>
                        </a:xfrm>
                        <a:prstGeom prst="roundRect">
                          <a:avLst>
                            <a:gd name="adj" fmla="val 11477"/>
                          </a:avLst>
                        </a:prstGeom>
                        <a:solidFill>
                          <a:srgbClr val="A0D5E8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E8253" id="Rectángulo: esquinas redondeadas 23" o:spid="_x0000_s1026" style="position:absolute;margin-left:398.05pt;margin-top:-.35pt;width:449.25pt;height:114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7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" fillcolor="#a0d5e8" strokecolor="white [3201]" strokeweight="1.5pt">
                <v:stroke joinstyle="miter"/>
                <w10:wrap anchorx="margin"/>
              </v:roundrect>
            </w:pict>
          </mc:Fallback>
        </mc:AlternateContent>
      </w:r>
      <w:r w:rsidR="00840983" w:rsidRPr="00DA0A0F">
        <w:rPr>
          <w:rFonts w:ascii="Times New Roman" w:hAnsi="Times New Roman" w:cs="Times New Roman"/>
          <w:b/>
          <w:bCs/>
          <w:sz w:val="24"/>
          <w:szCs w:val="24"/>
        </w:rPr>
        <w:t>ACTITUDES:</w:t>
      </w:r>
      <w:r w:rsidR="00443B33" w:rsidRPr="00DA0A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AFC89D3" w14:textId="4BFD7020" w:rsidR="00840983" w:rsidRDefault="00DA0A0F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43B33">
        <w:rPr>
          <w:rFonts w:ascii="Times New Roman" w:hAnsi="Times New Roman" w:cs="Times New Roman"/>
          <w:sz w:val="24"/>
          <w:szCs w:val="24"/>
        </w:rPr>
        <w:t>Entablar un dialogo donde se muestre empatía y respeto por las perspectivas de los alumnos sean correctas o no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C35C35" w14:textId="0EE49180" w:rsidR="00DA0A0F" w:rsidRDefault="00DA0A0F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-Fomentar la creatividad e imaginación de los alumnos donde ellos puedan plantear escenarios propios.</w:t>
      </w:r>
    </w:p>
    <w:p w14:paraId="71AE9DA9" w14:textId="3C47A0A3" w:rsidR="00DA0A0F" w:rsidRDefault="00DA0A0F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-Aplicar el lenguaje tanto oral como visual y kinestésico, donde los alumnos compartan entre si sus procesos de entendimiento al tema.</w:t>
      </w:r>
    </w:p>
    <w:p w14:paraId="22EA68EE" w14:textId="2BC56954" w:rsidR="00DA0A0F" w:rsidRDefault="00DA0A0F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C2012D0" w14:textId="3ABB72BE" w:rsidR="000B3B8C" w:rsidRPr="00DD11EF" w:rsidRDefault="00A245B2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A159550" wp14:editId="275A5FC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24525" cy="1552575"/>
                <wp:effectExtent l="0" t="0" r="28575" b="28575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1552575"/>
                        </a:xfrm>
                        <a:prstGeom prst="roundRect">
                          <a:avLst>
                            <a:gd name="adj" fmla="val 11477"/>
                          </a:avLst>
                        </a:prstGeom>
                        <a:solidFill>
                          <a:srgbClr val="EAA968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542AE" id="Rectángulo: esquinas redondeadas 24" o:spid="_x0000_s1026" style="position:absolute;margin-left:399.55pt;margin-top:9.95pt;width:450.75pt;height:122.25pt;z-index:-25163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7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" fillcolor="#eaa968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14:paraId="3970EA10" w14:textId="03FD2D8F" w:rsidR="00DA0A0F" w:rsidRDefault="00840983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A0A0F">
        <w:rPr>
          <w:rFonts w:ascii="Times New Roman" w:hAnsi="Times New Roman" w:cs="Times New Roman"/>
          <w:b/>
          <w:bCs/>
          <w:sz w:val="24"/>
          <w:szCs w:val="24"/>
        </w:rPr>
        <w:t>PROCESOS:</w:t>
      </w:r>
      <w:r w:rsidRPr="00DD11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F55C20" w14:textId="180F3892" w:rsidR="00443B33" w:rsidRDefault="00DA0A0F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74635">
        <w:rPr>
          <w:rFonts w:ascii="Times New Roman" w:hAnsi="Times New Roman" w:cs="Times New Roman"/>
          <w:sz w:val="24"/>
          <w:szCs w:val="24"/>
        </w:rPr>
        <w:t xml:space="preserve">Indagación: Se usa en el momento de exploración y </w:t>
      </w:r>
      <w:r w:rsidR="00443B33">
        <w:rPr>
          <w:rFonts w:ascii="Times New Roman" w:hAnsi="Times New Roman" w:cs="Times New Roman"/>
          <w:sz w:val="24"/>
          <w:szCs w:val="24"/>
        </w:rPr>
        <w:t>cuando se comparten las experiencias planteadas en ecosistemas variados, se hace recurso de puntos de vista propias y opiniones personales.</w:t>
      </w:r>
    </w:p>
    <w:p w14:paraId="2CDFD84F" w14:textId="2619B5FD" w:rsidR="00840983" w:rsidRDefault="00DA0A0F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65E54">
        <w:rPr>
          <w:rFonts w:ascii="Times New Roman" w:hAnsi="Times New Roman" w:cs="Times New Roman"/>
          <w:sz w:val="24"/>
          <w:szCs w:val="24"/>
        </w:rPr>
        <w:t>Modelización</w:t>
      </w:r>
      <w:r w:rsidR="00F74635">
        <w:rPr>
          <w:rFonts w:ascii="Times New Roman" w:hAnsi="Times New Roman" w:cs="Times New Roman"/>
          <w:sz w:val="24"/>
          <w:szCs w:val="24"/>
        </w:rPr>
        <w:t xml:space="preserve">: Se usa al momento en donde </w:t>
      </w:r>
      <w:r w:rsidR="00443B33">
        <w:rPr>
          <w:rFonts w:ascii="Times New Roman" w:hAnsi="Times New Roman" w:cs="Times New Roman"/>
          <w:sz w:val="24"/>
          <w:szCs w:val="24"/>
        </w:rPr>
        <w:t>se aplican los conceptos claros que se establecen a través de fundamentos y que no pueden ser modificados, o sea conceptos que se deben plantear sin ser modificados.</w:t>
      </w:r>
    </w:p>
    <w:p w14:paraId="1651D7B2" w14:textId="442DAEED" w:rsidR="000B3B8C" w:rsidRPr="00DD11EF" w:rsidRDefault="00A245B2" w:rsidP="00DA0A0F">
      <w:pPr>
        <w:pStyle w:val="Sinespaciado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96DC2B8" wp14:editId="56A847E6">
                <wp:simplePos x="0" y="0"/>
                <wp:positionH relativeFrom="margin">
                  <wp:align>right</wp:align>
                </wp:positionH>
                <wp:positionV relativeFrom="paragraph">
                  <wp:posOffset>180975</wp:posOffset>
                </wp:positionV>
                <wp:extent cx="5724525" cy="1609725"/>
                <wp:effectExtent l="0" t="0" r="28575" b="2857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1609725"/>
                        </a:xfrm>
                        <a:prstGeom prst="roundRect">
                          <a:avLst>
                            <a:gd name="adj" fmla="val 11477"/>
                          </a:avLst>
                        </a:prstGeom>
                        <a:solidFill>
                          <a:srgbClr val="BD91F7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0AE69" id="Rectángulo: esquinas redondeadas 25" o:spid="_x0000_s1026" style="position:absolute;margin-left:399.55pt;margin-top:14.25pt;width:450.75pt;height:126.75pt;z-index:-25162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7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" fillcolor="#bd91f7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14:paraId="49006ED9" w14:textId="7EC1EAA2" w:rsidR="00DA0A0F" w:rsidRDefault="00DD11EF" w:rsidP="00DA0A0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A0A0F">
        <w:rPr>
          <w:rFonts w:ascii="Times New Roman" w:hAnsi="Times New Roman" w:cs="Times New Roman"/>
          <w:b/>
          <w:bCs/>
          <w:sz w:val="24"/>
          <w:szCs w:val="24"/>
        </w:rPr>
        <w:t>PROPOSITO: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7A174F" w14:textId="2A599045" w:rsidR="00840983" w:rsidRPr="00DD11EF" w:rsidRDefault="00F74635" w:rsidP="00DA0A0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 a conocer la diferencia que se plantea en el medio ambiente y como este varía según su contexto y las necesidades de las diversas especies que habiten el lugar. P</w:t>
      </w:r>
      <w:r w:rsidR="00DD11EF" w:rsidRPr="00DD11EF">
        <w:rPr>
          <w:rFonts w:ascii="Times New Roman" w:hAnsi="Times New Roman" w:cs="Times New Roman"/>
          <w:sz w:val="24"/>
          <w:szCs w:val="24"/>
        </w:rPr>
        <w:t>lantear preguntas, registrar información, elaborar representaciones sencillas y ampliar su conocimiento del mundo. Reconocer algunos fenómenos del mundo natural y social que le permitan comprender lo que sucede en su entorno que en este caso son los seres vivos, comprender e identificar especies y los lugares en donde estos habitan.</w:t>
      </w:r>
    </w:p>
    <w:p w14:paraId="48AE5AEC" w14:textId="63E2DF9B" w:rsidR="00DD11EF" w:rsidRDefault="00DD11EF" w:rsidP="00840983">
      <w:pPr>
        <w:rPr>
          <w:rFonts w:ascii="Times New Roman" w:hAnsi="Times New Roman" w:cs="Times New Roman"/>
          <w:sz w:val="24"/>
          <w:szCs w:val="24"/>
        </w:rPr>
      </w:pPr>
    </w:p>
    <w:p w14:paraId="11A92F47" w14:textId="228774D6" w:rsidR="00DD11EF" w:rsidRDefault="00DD11EF" w:rsidP="00840983">
      <w:pPr>
        <w:rPr>
          <w:rFonts w:ascii="Times New Roman" w:hAnsi="Times New Roman" w:cs="Times New Roman"/>
          <w:sz w:val="24"/>
          <w:szCs w:val="24"/>
        </w:rPr>
      </w:pPr>
    </w:p>
    <w:p w14:paraId="4199F881" w14:textId="6BCB49E8" w:rsidR="00DD11EF" w:rsidRDefault="00DD11EF" w:rsidP="00840983">
      <w:pPr>
        <w:rPr>
          <w:rFonts w:ascii="Times New Roman" w:hAnsi="Times New Roman" w:cs="Times New Roman"/>
          <w:sz w:val="24"/>
          <w:szCs w:val="24"/>
        </w:rPr>
      </w:pPr>
    </w:p>
    <w:p w14:paraId="70DF3C12" w14:textId="768003EB" w:rsidR="00A245B2" w:rsidRDefault="00A245B2" w:rsidP="00840983">
      <w:pPr>
        <w:rPr>
          <w:rFonts w:ascii="Times New Roman" w:hAnsi="Times New Roman" w:cs="Times New Roman"/>
          <w:sz w:val="24"/>
          <w:szCs w:val="24"/>
        </w:rPr>
      </w:pPr>
    </w:p>
    <w:p w14:paraId="2823547F" w14:textId="6E6D4501" w:rsidR="00A245B2" w:rsidRDefault="00A245B2" w:rsidP="00840983">
      <w:pPr>
        <w:rPr>
          <w:rFonts w:ascii="Times New Roman" w:hAnsi="Times New Roman" w:cs="Times New Roman"/>
          <w:sz w:val="24"/>
          <w:szCs w:val="24"/>
        </w:rPr>
      </w:pPr>
    </w:p>
    <w:p w14:paraId="70FD3265" w14:textId="3C83306C" w:rsidR="00A245B2" w:rsidRDefault="00A245B2" w:rsidP="00840983">
      <w:pPr>
        <w:rPr>
          <w:rFonts w:ascii="Times New Roman" w:hAnsi="Times New Roman" w:cs="Times New Roman"/>
          <w:sz w:val="24"/>
          <w:szCs w:val="24"/>
        </w:rPr>
      </w:pPr>
    </w:p>
    <w:p w14:paraId="0FE57016" w14:textId="7009AF17" w:rsidR="00A245B2" w:rsidRDefault="00A245B2" w:rsidP="00840983">
      <w:pPr>
        <w:rPr>
          <w:rFonts w:ascii="Times New Roman" w:hAnsi="Times New Roman" w:cs="Times New Roman"/>
          <w:sz w:val="24"/>
          <w:szCs w:val="24"/>
        </w:rPr>
      </w:pPr>
    </w:p>
    <w:p w14:paraId="3E8F00EA" w14:textId="0F22D8B8" w:rsidR="00A245B2" w:rsidRDefault="00A245B2" w:rsidP="00840983">
      <w:pPr>
        <w:rPr>
          <w:rFonts w:ascii="Times New Roman" w:hAnsi="Times New Roman" w:cs="Times New Roman"/>
          <w:sz w:val="24"/>
          <w:szCs w:val="24"/>
        </w:rPr>
      </w:pPr>
    </w:p>
    <w:p w14:paraId="46E0B7CD" w14:textId="35F80CB7" w:rsidR="00A245B2" w:rsidRDefault="00A245B2" w:rsidP="00840983">
      <w:pPr>
        <w:rPr>
          <w:rFonts w:ascii="Times New Roman" w:hAnsi="Times New Roman" w:cs="Times New Roman"/>
          <w:sz w:val="24"/>
          <w:szCs w:val="24"/>
        </w:rPr>
      </w:pPr>
    </w:p>
    <w:p w14:paraId="080C88C6" w14:textId="77777777" w:rsidR="00A245B2" w:rsidRPr="00DD11EF" w:rsidRDefault="00A245B2" w:rsidP="0084098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5oscura-nfasis3"/>
        <w:tblW w:w="5000" w:type="pct"/>
        <w:tblLook w:val="04A0" w:firstRow="1" w:lastRow="0" w:firstColumn="1" w:lastColumn="0" w:noHBand="0" w:noVBand="1"/>
      </w:tblPr>
      <w:tblGrid>
        <w:gridCol w:w="3017"/>
        <w:gridCol w:w="2820"/>
        <w:gridCol w:w="2991"/>
      </w:tblGrid>
      <w:tr w:rsidR="00840983" w:rsidRPr="00DD11EF" w14:paraId="55FB5AD1" w14:textId="77777777" w:rsidTr="00DD11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9" w:type="pct"/>
            <w:vMerge w:val="restart"/>
            <w:hideMark/>
          </w:tcPr>
          <w:p w14:paraId="5D69C7A8" w14:textId="77777777" w:rsidR="00840983" w:rsidRPr="00DD11EF" w:rsidRDefault="0084098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Campo de Formación Académica</w:t>
            </w:r>
          </w:p>
          <w:p w14:paraId="3D3800BC" w14:textId="77777777" w:rsidR="00DD11EF" w:rsidRPr="00DD11EF" w:rsidRDefault="00DD11EF" w:rsidP="00DD11EF">
            <w:pPr>
              <w:pStyle w:val="Prrafodelista"/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3E1D6EA5" w14:textId="540ACBC4" w:rsidR="00840983" w:rsidRPr="00DD11EF" w:rsidRDefault="00840983" w:rsidP="00DE3E64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hideMark/>
          </w:tcPr>
          <w:p w14:paraId="0A2A7807" w14:textId="77777777" w:rsidR="00840983" w:rsidRPr="00DD11EF" w:rsidRDefault="0084098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hideMark/>
          </w:tcPr>
          <w:p w14:paraId="1A4B4DFB" w14:textId="77777777" w:rsidR="00840983" w:rsidRPr="00DD11EF" w:rsidRDefault="0084098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Aprendizaje esperado</w:t>
            </w:r>
          </w:p>
        </w:tc>
      </w:tr>
      <w:tr w:rsidR="00840983" w:rsidRPr="00DD11EF" w14:paraId="3C9F182C" w14:textId="77777777" w:rsidTr="00DD1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6D7EC74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7" w:type="pct"/>
          </w:tcPr>
          <w:p w14:paraId="4496E087" w14:textId="250BE2DC" w:rsidR="00840983" w:rsidRPr="00DD11EF" w:rsidRDefault="00DD11EF" w:rsidP="00DD11E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Mundo natural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 xml:space="preserve"> Con los aspectos que se abordan en este eje, los estudiantes fortalecen habilidades y actitudes para indagar mediante la observación y exploración de su entorno, lo que les permite ampliar el conocimiento de la estructura de su cuerpo, el funcionamiento de los sentidos, de las características de plantas y animales, así como de otros componentes de la naturaleza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pct"/>
          </w:tcPr>
          <w:p w14:paraId="67A72370" w14:textId="32EC2B3B" w:rsidR="00DD11EF" w:rsidRPr="00DD11EF" w:rsidRDefault="00F74635" w:rsidP="00DD11E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D11EF" w:rsidRPr="00DD11EF">
              <w:rPr>
                <w:rFonts w:ascii="Times New Roman" w:hAnsi="Times New Roman" w:cs="Times New Roman"/>
                <w:sz w:val="24"/>
                <w:szCs w:val="24"/>
              </w:rPr>
              <w:t xml:space="preserve">Obtiene, registra, representa y describe información para responder dudas y ampliar su conocimiento en relación con plantas, animales y otros elementos naturales. </w:t>
            </w:r>
          </w:p>
          <w:p w14:paraId="12076059" w14:textId="2943427D" w:rsidR="00DD11EF" w:rsidRPr="00DD11EF" w:rsidRDefault="00F74635" w:rsidP="00DD11E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D11EF" w:rsidRPr="00DD11EF">
              <w:rPr>
                <w:rFonts w:ascii="Times New Roman" w:hAnsi="Times New Roman" w:cs="Times New Roman"/>
                <w:sz w:val="24"/>
                <w:szCs w:val="24"/>
              </w:rPr>
              <w:t xml:space="preserve">Comunica sus hallazgos al observar seres vivos, fenómenos y elementos naturales, utilizando registros propios y recursos impresos. </w:t>
            </w:r>
          </w:p>
          <w:p w14:paraId="4E0CD7A8" w14:textId="77777777" w:rsidR="00F74635" w:rsidRDefault="00F746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D11EF" w:rsidRPr="00DD11EF">
              <w:rPr>
                <w:rFonts w:ascii="Times New Roman" w:hAnsi="Times New Roman" w:cs="Times New Roman"/>
                <w:sz w:val="24"/>
                <w:szCs w:val="24"/>
              </w:rPr>
              <w:t xml:space="preserve">Describe y explica las características comunes que identifica entre seres vivos y elementos que observa en la naturaleza. </w:t>
            </w:r>
          </w:p>
          <w:p w14:paraId="6B307255" w14:textId="5DBA35F3" w:rsidR="00840983" w:rsidRPr="00DD11EF" w:rsidRDefault="00F746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D11EF" w:rsidRPr="00DD11EF">
              <w:rPr>
                <w:rFonts w:ascii="Times New Roman" w:hAnsi="Times New Roman" w:cs="Times New Roman"/>
                <w:sz w:val="24"/>
                <w:szCs w:val="24"/>
              </w:rPr>
              <w:t>Experimenta con objetos y materiales para poner a prueba ideas y supuestos</w:t>
            </w:r>
            <w:r w:rsidR="00DD11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12E0F8F" w14:textId="77777777" w:rsidR="00840983" w:rsidRPr="00DD11EF" w:rsidRDefault="00840983" w:rsidP="008409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179733" w14:textId="77777777" w:rsidR="00840983" w:rsidRPr="00DD11EF" w:rsidRDefault="00840983" w:rsidP="008409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10467C" w14:textId="77777777" w:rsidR="00840983" w:rsidRPr="00DD11EF" w:rsidRDefault="00840983" w:rsidP="008409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11EF">
        <w:rPr>
          <w:rFonts w:ascii="Times New Roman" w:hAnsi="Times New Roman" w:cs="Times New Roman"/>
          <w:b/>
          <w:sz w:val="24"/>
          <w:szCs w:val="24"/>
        </w:rPr>
        <w:t xml:space="preserve">Nota : </w:t>
      </w:r>
      <w:r w:rsidRPr="00DD11EF">
        <w:rPr>
          <w:rFonts w:ascii="Times New Roman" w:hAnsi="Times New Roman" w:cs="Times New Roman"/>
          <w:sz w:val="24"/>
          <w:szCs w:val="24"/>
        </w:rPr>
        <w:t>La redacción debe ser en presente iniciando con un verbo</w:t>
      </w:r>
    </w:p>
    <w:p w14:paraId="066CDD6A" w14:textId="77777777" w:rsidR="00840983" w:rsidRPr="00DD11EF" w:rsidRDefault="00840983" w:rsidP="008409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5oscura-nfasis4"/>
        <w:tblW w:w="921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1984"/>
        <w:gridCol w:w="2835"/>
        <w:gridCol w:w="1418"/>
        <w:gridCol w:w="1422"/>
      </w:tblGrid>
      <w:tr w:rsidR="00765E54" w:rsidRPr="00DD11EF" w14:paraId="452517B5" w14:textId="77777777" w:rsidTr="00443B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1976E13C" w14:textId="77777777" w:rsidR="00840983" w:rsidRPr="00A245B2" w:rsidRDefault="00840983">
            <w:pPr>
              <w:spacing w:line="240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245B2">
              <w:rPr>
                <w:rFonts w:ascii="Times New Roman" w:hAnsi="Times New Roman" w:cs="Times New Roman"/>
                <w:bCs w:val="0"/>
                <w:sz w:val="24"/>
                <w:szCs w:val="24"/>
              </w:rPr>
              <w:t>Actividad/consignas</w:t>
            </w:r>
          </w:p>
        </w:tc>
        <w:tc>
          <w:tcPr>
            <w:tcW w:w="1984" w:type="dxa"/>
            <w:hideMark/>
          </w:tcPr>
          <w:p w14:paraId="00AB7758" w14:textId="77777777" w:rsidR="00840983" w:rsidRPr="00A245B2" w:rsidRDefault="0084098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245B2">
              <w:rPr>
                <w:rFonts w:ascii="Times New Roman" w:hAnsi="Times New Roman" w:cs="Times New Roman"/>
                <w:bCs w:val="0"/>
                <w:sz w:val="24"/>
                <w:szCs w:val="24"/>
              </w:rPr>
              <w:t>Aprendizaje esperado</w:t>
            </w:r>
          </w:p>
        </w:tc>
        <w:tc>
          <w:tcPr>
            <w:tcW w:w="2835" w:type="dxa"/>
            <w:hideMark/>
          </w:tcPr>
          <w:p w14:paraId="4D0E1574" w14:textId="77777777" w:rsidR="00840983" w:rsidRPr="00A245B2" w:rsidRDefault="0084098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245B2">
              <w:rPr>
                <w:rFonts w:ascii="Times New Roman" w:hAnsi="Times New Roman" w:cs="Times New Roman"/>
                <w:bCs w:val="0"/>
                <w:sz w:val="24"/>
                <w:szCs w:val="24"/>
              </w:rPr>
              <w:t>Organización</w:t>
            </w:r>
          </w:p>
        </w:tc>
        <w:tc>
          <w:tcPr>
            <w:tcW w:w="1418" w:type="dxa"/>
            <w:hideMark/>
          </w:tcPr>
          <w:p w14:paraId="058164D8" w14:textId="77777777" w:rsidR="000E59EF" w:rsidRPr="00A245B2" w:rsidRDefault="0084098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245B2">
              <w:rPr>
                <w:rFonts w:ascii="Times New Roman" w:hAnsi="Times New Roman" w:cs="Times New Roman"/>
                <w:bCs w:val="0"/>
                <w:sz w:val="24"/>
                <w:szCs w:val="24"/>
              </w:rPr>
              <w:t>Recursos</w:t>
            </w:r>
          </w:p>
          <w:p w14:paraId="3059DC9C" w14:textId="1BB18D2B" w:rsidR="00840983" w:rsidRPr="00A245B2" w:rsidRDefault="0084098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245B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/materiales </w:t>
            </w:r>
          </w:p>
        </w:tc>
        <w:tc>
          <w:tcPr>
            <w:tcW w:w="1422" w:type="dxa"/>
            <w:hideMark/>
          </w:tcPr>
          <w:p w14:paraId="28E43967" w14:textId="77777777" w:rsidR="000E59EF" w:rsidRPr="00A245B2" w:rsidRDefault="0084098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245B2">
              <w:rPr>
                <w:rFonts w:ascii="Times New Roman" w:hAnsi="Times New Roman" w:cs="Times New Roman"/>
                <w:bCs w:val="0"/>
                <w:sz w:val="24"/>
                <w:szCs w:val="24"/>
              </w:rPr>
              <w:t>Día/</w:t>
            </w:r>
          </w:p>
          <w:p w14:paraId="027106F8" w14:textId="32F2D50E" w:rsidR="00840983" w:rsidRPr="00A245B2" w:rsidRDefault="00840983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245B2">
              <w:rPr>
                <w:rFonts w:ascii="Times New Roman" w:hAnsi="Times New Roman" w:cs="Times New Roman"/>
                <w:bCs w:val="0"/>
                <w:sz w:val="24"/>
                <w:szCs w:val="24"/>
              </w:rPr>
              <w:t>tiempo</w:t>
            </w:r>
          </w:p>
        </w:tc>
      </w:tr>
      <w:tr w:rsidR="00765E54" w:rsidRPr="000E59EF" w14:paraId="36B5A8CF" w14:textId="77777777" w:rsidTr="00443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51FB5F48" w14:textId="77777777" w:rsidR="00840983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 xml:space="preserve"> Inicio</w:t>
            </w:r>
          </w:p>
          <w:p w14:paraId="3B0B5CC3" w14:textId="75F9425F" w:rsidR="00443B33" w:rsidRPr="00DD11EF" w:rsidRDefault="00443B3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43B3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Introducción al tema a hablar</w:t>
            </w:r>
          </w:p>
        </w:tc>
        <w:tc>
          <w:tcPr>
            <w:tcW w:w="1984" w:type="dxa"/>
          </w:tcPr>
          <w:p w14:paraId="3DF285CC" w14:textId="62E45AB4" w:rsidR="00840983" w:rsidRPr="000E59EF" w:rsidRDefault="000E59E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59EF">
              <w:rPr>
                <w:rFonts w:ascii="Times New Roman" w:hAnsi="Times New Roman" w:cs="Times New Roman"/>
                <w:bCs/>
                <w:sz w:val="24"/>
                <w:szCs w:val="24"/>
              </w:rPr>
              <w:t>Identificar el conocimiento previo que los niños poseen a cerca de los seres vivos.</w:t>
            </w:r>
          </w:p>
        </w:tc>
        <w:tc>
          <w:tcPr>
            <w:tcW w:w="2835" w:type="dxa"/>
          </w:tcPr>
          <w:p w14:paraId="1C03BE99" w14:textId="2C97D832" w:rsidR="00840983" w:rsidRPr="000E59EF" w:rsidRDefault="007E796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</w:t>
            </w:r>
            <w:r w:rsidR="000E59EF" w:rsidRPr="000E59EF">
              <w:rPr>
                <w:rFonts w:ascii="Times New Roman" w:hAnsi="Times New Roman" w:cs="Times New Roman"/>
                <w:bCs/>
                <w:sz w:val="24"/>
                <w:szCs w:val="24"/>
              </w:rPr>
              <w:t>lega al aula con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una marioneta de un personaje llamado Canelita, que es un personaje del videojuego Animal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Crossing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en el que se habla de áreas naturales y resulta bastante educativo. Da</w:t>
            </w:r>
            <w:r w:rsidR="000E59EF" w:rsidRPr="000E59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un saludo, se menciona el nombre de cada niños y este al responder tendrá que mencionar un ser vivo.</w:t>
            </w:r>
          </w:p>
        </w:tc>
        <w:tc>
          <w:tcPr>
            <w:tcW w:w="1418" w:type="dxa"/>
          </w:tcPr>
          <w:p w14:paraId="56B3C51A" w14:textId="3877105C" w:rsidR="00840983" w:rsidRPr="000E59EF" w:rsidRDefault="007E796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-marioneta</w:t>
            </w:r>
          </w:p>
        </w:tc>
        <w:tc>
          <w:tcPr>
            <w:tcW w:w="1422" w:type="dxa"/>
          </w:tcPr>
          <w:p w14:paraId="6DF7AD99" w14:textId="77777777" w:rsidR="00840983" w:rsidRDefault="000E59E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 min</w:t>
            </w:r>
          </w:p>
          <w:p w14:paraId="499D6843" w14:textId="470C1BFF" w:rsidR="000E59EF" w:rsidRPr="000E59EF" w:rsidRDefault="000E59EF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 de Abril</w:t>
            </w:r>
          </w:p>
        </w:tc>
      </w:tr>
      <w:tr w:rsidR="000E59EF" w:rsidRPr="000E59EF" w14:paraId="453C7874" w14:textId="77777777" w:rsidTr="00443B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219D833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648815E9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53BD6F60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56686A6" w14:textId="6D9163C3" w:rsidR="00840983" w:rsidRPr="000E59EF" w:rsidRDefault="000E59EF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Conocer las opiniones de los alumnos en cuanto al tema, retroalimentar o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dar a conocer por primera vez este.</w:t>
            </w:r>
          </w:p>
        </w:tc>
        <w:tc>
          <w:tcPr>
            <w:tcW w:w="2835" w:type="dxa"/>
          </w:tcPr>
          <w:p w14:paraId="694860CC" w14:textId="37358878" w:rsidR="00840983" w:rsidRPr="000E59EF" w:rsidRDefault="007E796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P</w:t>
            </w:r>
            <w:r w:rsidR="000E59EF">
              <w:rPr>
                <w:rFonts w:ascii="Times New Roman" w:hAnsi="Times New Roman" w:cs="Times New Roman"/>
                <w:bCs/>
                <w:sz w:val="24"/>
                <w:szCs w:val="24"/>
              </w:rPr>
              <w:t>resenta el tema de los ecosistemas y se pregunta que tanto se sabe al respecto, se da una explicación más clara.</w:t>
            </w:r>
          </w:p>
        </w:tc>
        <w:tc>
          <w:tcPr>
            <w:tcW w:w="1418" w:type="dxa"/>
          </w:tcPr>
          <w:p w14:paraId="427BC88B" w14:textId="75995F0C" w:rsidR="00840983" w:rsidRDefault="00EA447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0E59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Libros ilustrados </w:t>
            </w:r>
          </w:p>
          <w:p w14:paraId="1230CF9C" w14:textId="11CC6AE9" w:rsidR="00EA4479" w:rsidRDefault="00EA447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-Carteles</w:t>
            </w:r>
          </w:p>
          <w:p w14:paraId="6A2E1FE5" w14:textId="6D0DDAF8" w:rsidR="00EA4479" w:rsidRDefault="00EA447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-Imágenes</w:t>
            </w:r>
          </w:p>
          <w:p w14:paraId="18B671CA" w14:textId="67F7381E" w:rsidR="00EA4479" w:rsidRPr="000E59EF" w:rsidRDefault="00EA447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2" w:type="dxa"/>
          </w:tcPr>
          <w:p w14:paraId="5B178488" w14:textId="77777777" w:rsidR="00840983" w:rsidRDefault="00EA447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 min</w:t>
            </w:r>
          </w:p>
          <w:p w14:paraId="2A3819A4" w14:textId="4D5EC748" w:rsidR="00EA4479" w:rsidRPr="000E59EF" w:rsidRDefault="00EA447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 de Abril</w:t>
            </w:r>
          </w:p>
        </w:tc>
      </w:tr>
      <w:tr w:rsidR="000E59EF" w:rsidRPr="000E59EF" w14:paraId="65D1A581" w14:textId="77777777" w:rsidTr="00443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F279299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Desarrollo</w:t>
            </w:r>
          </w:p>
          <w:p w14:paraId="3C2FDC10" w14:textId="4248C050" w:rsidR="00840983" w:rsidRPr="00443B33" w:rsidRDefault="00443B33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43B3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Juego interactivo con murales didácticos.</w:t>
            </w:r>
          </w:p>
          <w:p w14:paraId="131A1B8C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B9F7324" w14:textId="5F6E7791" w:rsidR="00840983" w:rsidRPr="000E59EF" w:rsidRDefault="00A35B3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 busca generar duda en los alumnos y que estos puedan plantear cuestiones referentes al tema.</w:t>
            </w:r>
          </w:p>
        </w:tc>
        <w:tc>
          <w:tcPr>
            <w:tcW w:w="2835" w:type="dxa"/>
          </w:tcPr>
          <w:p w14:paraId="5F112F80" w14:textId="7B7C72CA" w:rsidR="00840983" w:rsidRPr="000E59EF" w:rsidRDefault="007E796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="00F26F38">
              <w:rPr>
                <w:rFonts w:ascii="Times New Roman" w:hAnsi="Times New Roman" w:cs="Times New Roman"/>
                <w:bCs/>
                <w:sz w:val="24"/>
                <w:szCs w:val="24"/>
              </w:rPr>
              <w:t>resenta material didáctico, 3 murales, cada uno representa un tipo de ecosistema distinto, uno terrestre, acuático y mixto. Para esto los niños no saben diferenciar cada ecosistema y se comienza un juego.</w:t>
            </w:r>
          </w:p>
        </w:tc>
        <w:tc>
          <w:tcPr>
            <w:tcW w:w="1418" w:type="dxa"/>
          </w:tcPr>
          <w:p w14:paraId="536AD236" w14:textId="1818214A" w:rsidR="00840983" w:rsidRDefault="00F26F38" w:rsidP="00F26F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-Material didáctico</w:t>
            </w:r>
          </w:p>
          <w:p w14:paraId="3158326B" w14:textId="77382FF0" w:rsidR="00F26F38" w:rsidRPr="00F26F38" w:rsidRDefault="00F26F38" w:rsidP="00F26F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-Murales de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foami</w:t>
            </w:r>
            <w:proofErr w:type="spellEnd"/>
          </w:p>
        </w:tc>
        <w:tc>
          <w:tcPr>
            <w:tcW w:w="1422" w:type="dxa"/>
          </w:tcPr>
          <w:p w14:paraId="724526DC" w14:textId="77777777" w:rsidR="00F26F38" w:rsidRDefault="00F26F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 min </w:t>
            </w:r>
          </w:p>
          <w:p w14:paraId="1F930272" w14:textId="7F3D6B2A" w:rsidR="00840983" w:rsidRPr="000E59EF" w:rsidRDefault="00F26F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 de Abril</w:t>
            </w:r>
          </w:p>
        </w:tc>
      </w:tr>
      <w:tr w:rsidR="00765E54" w:rsidRPr="000E59EF" w14:paraId="522C0C48" w14:textId="77777777" w:rsidTr="00443B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6C73AC1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1425BF61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072BA7BC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0CE9351" w14:textId="0FF13CAF" w:rsidR="00840983" w:rsidRPr="000E59EF" w:rsidRDefault="00A35B3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Los alumnos fomentan la creatividad y su desarrollo descriptivo al hablar de las características de los murales presentados.</w:t>
            </w:r>
          </w:p>
        </w:tc>
        <w:tc>
          <w:tcPr>
            <w:tcW w:w="2835" w:type="dxa"/>
          </w:tcPr>
          <w:p w14:paraId="24D2B4D1" w14:textId="694823FA" w:rsidR="00840983" w:rsidRDefault="007E796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  <w:r w:rsidR="00A35B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xplica el juego a participar llamado “veo </w:t>
            </w:r>
            <w:proofErr w:type="spellStart"/>
            <w:r w:rsidR="00A35B39">
              <w:rPr>
                <w:rFonts w:ascii="Times New Roman" w:hAnsi="Times New Roman" w:cs="Times New Roman"/>
                <w:bCs/>
                <w:sz w:val="24"/>
                <w:szCs w:val="24"/>
              </w:rPr>
              <w:t>veo</w:t>
            </w:r>
            <w:proofErr w:type="spellEnd"/>
            <w:r w:rsidR="00A35B39">
              <w:rPr>
                <w:rFonts w:ascii="Times New Roman" w:hAnsi="Times New Roman" w:cs="Times New Roman"/>
                <w:bCs/>
                <w:sz w:val="24"/>
                <w:szCs w:val="24"/>
              </w:rPr>
              <w:t>”, en donde los alumnos participan aportando características sobre cosas que vean en cada uno de los murales, los demás alumnos adivinaran de que cosa se trata y así de uno por uno en los 3 tipos de ecosistemas.</w:t>
            </w:r>
          </w:p>
          <w:p w14:paraId="5BF7A42E" w14:textId="77777777" w:rsidR="00F74635" w:rsidRDefault="00F7463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Ejemplo: (en el mural acuático) veo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veo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algo color naranja con rayas negras y blancas, ¿Qué es? Un pez payaso.</w:t>
            </w:r>
          </w:p>
          <w:p w14:paraId="7FF650DB" w14:textId="07DD4B98" w:rsidR="007E7965" w:rsidRPr="000E59EF" w:rsidRDefault="007E796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La marioneta que es quien imparte la clase les hace preguntas a cerca de los cartelones y ella también hace preguntas del juego “veo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veo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”</w:t>
            </w:r>
          </w:p>
        </w:tc>
        <w:tc>
          <w:tcPr>
            <w:tcW w:w="1418" w:type="dxa"/>
          </w:tcPr>
          <w:p w14:paraId="6FC43E89" w14:textId="77777777" w:rsidR="00840983" w:rsidRDefault="00A35B3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-Cartelones</w:t>
            </w:r>
          </w:p>
          <w:p w14:paraId="2788D7DF" w14:textId="0019B1FA" w:rsidR="00A35B39" w:rsidRPr="000E59EF" w:rsidRDefault="00A35B3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-Murales de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foami</w:t>
            </w:r>
            <w:proofErr w:type="spellEnd"/>
          </w:p>
        </w:tc>
        <w:tc>
          <w:tcPr>
            <w:tcW w:w="1422" w:type="dxa"/>
          </w:tcPr>
          <w:p w14:paraId="1C3CACA7" w14:textId="77777777" w:rsidR="00840983" w:rsidRDefault="00A35B3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 min</w:t>
            </w:r>
          </w:p>
          <w:p w14:paraId="47CE58A8" w14:textId="14401BFA" w:rsidR="00A35B39" w:rsidRPr="000E59EF" w:rsidRDefault="00A35B3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 de Abril</w:t>
            </w:r>
          </w:p>
        </w:tc>
      </w:tr>
      <w:tr w:rsidR="000E59EF" w:rsidRPr="000E59EF" w14:paraId="66DEBBD9" w14:textId="77777777" w:rsidTr="00443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EE00B88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4275764" w14:textId="24EC886C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4508241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A1B2E2" w14:textId="243E2A40" w:rsidR="00840983" w:rsidRPr="000E59EF" w:rsidRDefault="00A35B3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Aclarar los conceptos y características reales de cada ecosistema en base de fundamentos válidos.</w:t>
            </w:r>
          </w:p>
        </w:tc>
        <w:tc>
          <w:tcPr>
            <w:tcW w:w="2835" w:type="dxa"/>
          </w:tcPr>
          <w:p w14:paraId="39585594" w14:textId="37D28B06" w:rsidR="00840983" w:rsidRPr="000E59EF" w:rsidRDefault="007E796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="00A35B39">
              <w:rPr>
                <w:rFonts w:ascii="Times New Roman" w:hAnsi="Times New Roman" w:cs="Times New Roman"/>
                <w:bCs/>
                <w:sz w:val="24"/>
                <w:szCs w:val="24"/>
              </w:rPr>
              <w:t>eúnen todas las características de cada uno de los murales y comienzan a adivinar de que tipo de ecosistema se trata, el docente explica a mas detalle cada ecosistema y se toma en cuenta si los alumnos estaban o no en lo correcto.</w:t>
            </w:r>
          </w:p>
        </w:tc>
        <w:tc>
          <w:tcPr>
            <w:tcW w:w="1418" w:type="dxa"/>
          </w:tcPr>
          <w:p w14:paraId="0CD7E191" w14:textId="77777777" w:rsidR="00840983" w:rsidRPr="000E59EF" w:rsidRDefault="0084098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22" w:type="dxa"/>
          </w:tcPr>
          <w:p w14:paraId="2DB0B2C6" w14:textId="77777777" w:rsidR="00840983" w:rsidRDefault="00A35B3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 min</w:t>
            </w:r>
          </w:p>
          <w:p w14:paraId="50F52023" w14:textId="0E7BD72B" w:rsidR="00A35B39" w:rsidRPr="000E59EF" w:rsidRDefault="00A35B3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 de Abril</w:t>
            </w:r>
          </w:p>
        </w:tc>
      </w:tr>
      <w:tr w:rsidR="00765E54" w:rsidRPr="00DD11EF" w14:paraId="172A24D6" w14:textId="77777777" w:rsidTr="00443B33">
        <w:trPr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9D96B92" w14:textId="1BD5B4C7" w:rsidR="00840983" w:rsidRPr="00DD11EF" w:rsidRDefault="00A35B39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Cierre</w:t>
            </w:r>
          </w:p>
          <w:p w14:paraId="75007D8D" w14:textId="23250F14" w:rsidR="00840983" w:rsidRPr="00443B33" w:rsidRDefault="00443B33">
            <w:pPr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43B3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Exploración de un ecosistema cercano</w:t>
            </w:r>
          </w:p>
          <w:p w14:paraId="2EDD8F4C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4CF20DE" w14:textId="29425180" w:rsidR="00840983" w:rsidRPr="00A35B39" w:rsidRDefault="00A35B3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B39">
              <w:rPr>
                <w:rFonts w:ascii="Times New Roman" w:hAnsi="Times New Roman" w:cs="Times New Roman"/>
                <w:bCs/>
                <w:sz w:val="24"/>
                <w:szCs w:val="24"/>
              </w:rPr>
              <w:t>Se busca explorar un contexto mas cercano donde los niños apliquen sus conocimientos y reconozcan los conceptos planteados.</w:t>
            </w:r>
          </w:p>
        </w:tc>
        <w:tc>
          <w:tcPr>
            <w:tcW w:w="2835" w:type="dxa"/>
          </w:tcPr>
          <w:p w14:paraId="708AFBB0" w14:textId="74DE0884" w:rsidR="00840983" w:rsidRPr="00A35B39" w:rsidRDefault="007E796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A35B39" w:rsidRPr="00A35B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ale a explorar el patio de juegos del jardín y se busca identificar que tipo de ecosistema es en el que se encuentra el jardín. </w:t>
            </w:r>
          </w:p>
          <w:p w14:paraId="799816C9" w14:textId="77777777" w:rsidR="00A35B39" w:rsidRDefault="00A35B3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B39">
              <w:rPr>
                <w:rFonts w:ascii="Times New Roman" w:hAnsi="Times New Roman" w:cs="Times New Roman"/>
                <w:bCs/>
                <w:sz w:val="24"/>
                <w:szCs w:val="24"/>
              </w:rPr>
              <w:t>Al volver al aula los alumnos opinan y aportan las características que se dieron.</w:t>
            </w:r>
          </w:p>
          <w:p w14:paraId="192C985A" w14:textId="4948D138" w:rsidR="007E7965" w:rsidRPr="00DD11EF" w:rsidRDefault="007E796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Elaboran un dibujo de su ecosistema favorito y en el ponen a su animal favorito de ese ecosistema.</w:t>
            </w:r>
          </w:p>
        </w:tc>
        <w:tc>
          <w:tcPr>
            <w:tcW w:w="1418" w:type="dxa"/>
          </w:tcPr>
          <w:p w14:paraId="042725F1" w14:textId="5032290E" w:rsidR="00840983" w:rsidRPr="00A35B39" w:rsidRDefault="00A35B3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35B39">
              <w:rPr>
                <w:rFonts w:ascii="Times New Roman" w:hAnsi="Times New Roman" w:cs="Times New Roman"/>
                <w:bCs/>
                <w:sz w:val="24"/>
                <w:szCs w:val="24"/>
              </w:rPr>
              <w:t>Patio del jardín</w:t>
            </w:r>
          </w:p>
          <w:p w14:paraId="1D7EFE72" w14:textId="2F5DCD70" w:rsidR="00A35B39" w:rsidRPr="00A35B39" w:rsidRDefault="00A35B3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B39">
              <w:rPr>
                <w:rFonts w:ascii="Times New Roman" w:hAnsi="Times New Roman" w:cs="Times New Roman"/>
                <w:bCs/>
                <w:sz w:val="24"/>
                <w:szCs w:val="24"/>
              </w:rPr>
              <w:t>-Rocas</w:t>
            </w:r>
          </w:p>
          <w:p w14:paraId="12D92058" w14:textId="3C9F02E0" w:rsidR="00A35B39" w:rsidRPr="00A35B39" w:rsidRDefault="00A35B3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5B39">
              <w:rPr>
                <w:rFonts w:ascii="Times New Roman" w:hAnsi="Times New Roman" w:cs="Times New Roman"/>
                <w:bCs/>
                <w:sz w:val="24"/>
                <w:szCs w:val="24"/>
              </w:rPr>
              <w:t>-Plantas</w:t>
            </w:r>
          </w:p>
          <w:p w14:paraId="48E4F7EE" w14:textId="2425FAE5" w:rsidR="00A35B39" w:rsidRPr="00F74635" w:rsidRDefault="00F7463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463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Pr="00F74635">
              <w:rPr>
                <w:rFonts w:ascii="Times New Roman" w:hAnsi="Times New Roman" w:cs="Times New Roman"/>
                <w:bCs/>
                <w:sz w:val="24"/>
                <w:szCs w:val="24"/>
              </w:rPr>
              <w:t>ésped</w:t>
            </w:r>
          </w:p>
          <w:p w14:paraId="5EDD74E8" w14:textId="77DC9C40" w:rsidR="00F74635" w:rsidRPr="00DD11EF" w:rsidRDefault="00F7463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35">
              <w:rPr>
                <w:rFonts w:ascii="Times New Roman" w:hAnsi="Times New Roman" w:cs="Times New Roman"/>
                <w:bCs/>
                <w:sz w:val="24"/>
                <w:szCs w:val="24"/>
              </w:rPr>
              <w:t>-Tierra</w:t>
            </w:r>
          </w:p>
        </w:tc>
        <w:tc>
          <w:tcPr>
            <w:tcW w:w="1422" w:type="dxa"/>
          </w:tcPr>
          <w:p w14:paraId="014905F4" w14:textId="77777777" w:rsidR="00840983" w:rsidRPr="00F74635" w:rsidRDefault="00F7463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4635">
              <w:rPr>
                <w:rFonts w:ascii="Times New Roman" w:hAnsi="Times New Roman" w:cs="Times New Roman"/>
                <w:bCs/>
                <w:sz w:val="24"/>
                <w:szCs w:val="24"/>
              </w:rPr>
              <w:t>30 min</w:t>
            </w:r>
          </w:p>
          <w:p w14:paraId="70DADBAB" w14:textId="566D083E" w:rsidR="00F74635" w:rsidRPr="00DD11EF" w:rsidRDefault="00F74635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635">
              <w:rPr>
                <w:rFonts w:ascii="Times New Roman" w:hAnsi="Times New Roman" w:cs="Times New Roman"/>
                <w:bCs/>
                <w:sz w:val="24"/>
                <w:szCs w:val="24"/>
              </w:rPr>
              <w:t>12 de Abril</w:t>
            </w:r>
          </w:p>
        </w:tc>
      </w:tr>
      <w:tr w:rsidR="00F74635" w:rsidRPr="00DD11EF" w14:paraId="55DC217A" w14:textId="77777777" w:rsidTr="00443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62A44C7" w14:textId="6BBB7D8C" w:rsidR="00F74635" w:rsidRPr="00443B33" w:rsidRDefault="00443B33">
            <w:pPr>
              <w:spacing w:line="24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43B33"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  <w:t>Cierre y aclaración de dudas.</w:t>
            </w:r>
          </w:p>
        </w:tc>
        <w:tc>
          <w:tcPr>
            <w:tcW w:w="1984" w:type="dxa"/>
          </w:tcPr>
          <w:p w14:paraId="1E9D40AA" w14:textId="6118C02E" w:rsidR="00F74635" w:rsidRPr="00A35B39" w:rsidRDefault="00F746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 observa en que grado se dio a entender el tema, se busca un entendimiento alto y una plática más dinámica en donde hablan de las cosas que mas les gustan del ambiente.</w:t>
            </w:r>
          </w:p>
        </w:tc>
        <w:tc>
          <w:tcPr>
            <w:tcW w:w="2835" w:type="dxa"/>
          </w:tcPr>
          <w:p w14:paraId="38D32ED5" w14:textId="1599F39C" w:rsidR="00F74635" w:rsidRDefault="007E796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="00F74635">
              <w:rPr>
                <w:rFonts w:ascii="Times New Roman" w:hAnsi="Times New Roman" w:cs="Times New Roman"/>
                <w:bCs/>
                <w:sz w:val="24"/>
                <w:szCs w:val="24"/>
              </w:rPr>
              <w:t>ecapitula a cerca de lo que se vio y hablo, los niños comentan que ecosistema prefieren y cuales de estos ya han explorado. Se da cierre a la sesión preguntando si existe alguna duda y dando aclaraciones.</w:t>
            </w:r>
          </w:p>
          <w:p w14:paraId="4E23711A" w14:textId="04369C79" w:rsidR="007E7965" w:rsidRDefault="007E796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Al día siguiente los niños vendrán caracterizados de su animal favorito y los demás compañeros tendrán que decir de que ecosistema es cada compañero.</w:t>
            </w:r>
          </w:p>
          <w:p w14:paraId="11C68058" w14:textId="584DB986" w:rsidR="007E7965" w:rsidRPr="00A35B39" w:rsidRDefault="007E796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0736677F" w14:textId="77777777" w:rsidR="00F74635" w:rsidRDefault="00F746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14:paraId="73C0227A" w14:textId="77777777" w:rsidR="00F74635" w:rsidRDefault="00F746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 min</w:t>
            </w:r>
          </w:p>
          <w:p w14:paraId="4D2D171A" w14:textId="74924EBE" w:rsidR="00F74635" w:rsidRPr="00F74635" w:rsidRDefault="00F74635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 de Abril</w:t>
            </w:r>
          </w:p>
        </w:tc>
      </w:tr>
    </w:tbl>
    <w:p w14:paraId="46D3E701" w14:textId="77777777" w:rsidR="00840983" w:rsidRPr="00DD11EF" w:rsidRDefault="00840983" w:rsidP="008409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51F338" w14:textId="763E5054" w:rsidR="00840983" w:rsidRDefault="007E7965" w:rsidP="008409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972B2EF" wp14:editId="0868B647">
            <wp:simplePos x="0" y="0"/>
            <wp:positionH relativeFrom="column">
              <wp:posOffset>3682365</wp:posOffset>
            </wp:positionH>
            <wp:positionV relativeFrom="paragraph">
              <wp:posOffset>2338705</wp:posOffset>
            </wp:positionV>
            <wp:extent cx="1587500" cy="1962150"/>
            <wp:effectExtent l="0" t="0" r="0" b="0"/>
            <wp:wrapNone/>
            <wp:docPr id="10" name="Imagen 10" descr="Little Buddy: Nintendo Peluche - Animal Crossing Canela 8 Pulgadas —  Distrito 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ttle Buddy: Nintendo Peluche - Animal Crossing Canela 8 Pulgadas —  Distrito Ma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926172E" wp14:editId="7F795973">
            <wp:simplePos x="0" y="0"/>
            <wp:positionH relativeFrom="column">
              <wp:posOffset>2434590</wp:posOffset>
            </wp:positionH>
            <wp:positionV relativeFrom="paragraph">
              <wp:posOffset>2376805</wp:posOffset>
            </wp:positionV>
            <wp:extent cx="1200150" cy="1821180"/>
            <wp:effectExtent l="0" t="0" r="0" b="7620"/>
            <wp:wrapNone/>
            <wp:docPr id="8" name="Imagen 8" descr="Títere Canela de segunda mano por 60 € en Almería en WALLA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ítere Canela de segunda mano por 60 € en Almería en WALLAPO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B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E4FB960" wp14:editId="10D1E400">
            <wp:extent cx="2085697" cy="1857375"/>
            <wp:effectExtent l="152400" t="171450" r="162560" b="161925"/>
            <wp:docPr id="6" name="Imagen 6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Interfaz de usuario gráfica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8" t="5744" r="6589" b="926"/>
                    <a:stretch/>
                  </pic:blipFill>
                  <pic:spPr bwMode="auto">
                    <a:xfrm>
                      <a:off x="0" y="0"/>
                      <a:ext cx="2091434" cy="18624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B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4580D1" wp14:editId="18C4359B">
            <wp:extent cx="2011301" cy="1866900"/>
            <wp:effectExtent l="152400" t="171450" r="160655" b="152400"/>
            <wp:docPr id="7" name="Imagen 7" descr="Un dibujo de un muñeco de peluch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dibujo de un muñeco de peluche&#10;&#10;Descripción generada automáticamente con confianza media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3" t="1076" r="21128" b="1505"/>
                    <a:stretch/>
                  </pic:blipFill>
                  <pic:spPr bwMode="auto">
                    <a:xfrm>
                      <a:off x="0" y="0"/>
                      <a:ext cx="2033261" cy="18872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3B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3A7EC2" wp14:editId="3C2E3B10">
            <wp:extent cx="2066881" cy="2038350"/>
            <wp:effectExtent l="133350" t="152400" r="162560" b="152400"/>
            <wp:docPr id="9" name="Imagen 9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Calendari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446" cy="20448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F9CA49F" w14:textId="77777777" w:rsidR="00A245B2" w:rsidRPr="00DD11EF" w:rsidRDefault="00A245B2" w:rsidP="0084098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4-nfasis4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40983" w:rsidRPr="00DD11EF" w14:paraId="2802DB49" w14:textId="77777777" w:rsidTr="00F746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</w:tcPr>
          <w:p w14:paraId="44EC8DBA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b w:val="0"/>
                <w:sz w:val="24"/>
                <w:szCs w:val="24"/>
              </w:rPr>
              <w:t>Observaciones:</w:t>
            </w:r>
          </w:p>
          <w:p w14:paraId="4205DF01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648F94F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689144A2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14:paraId="10A35098" w14:textId="77777777" w:rsidR="00840983" w:rsidRPr="00DD11EF" w:rsidRDefault="00840983" w:rsidP="0084098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40F46D" w14:textId="77777777" w:rsidR="00F74635" w:rsidRPr="00F74635" w:rsidRDefault="00F74635" w:rsidP="00F74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4635">
        <w:rPr>
          <w:rFonts w:ascii="Times New Roman" w:hAnsi="Times New Roman" w:cs="Times New Roman"/>
          <w:b/>
          <w:sz w:val="24"/>
          <w:szCs w:val="24"/>
          <w:u w:val="single"/>
        </w:rPr>
        <w:t>Carla Samantha Sanchez Calderón</w:t>
      </w:r>
    </w:p>
    <w:p w14:paraId="10843CE7" w14:textId="412583E0" w:rsidR="00840983" w:rsidRPr="00DD11EF" w:rsidRDefault="00840983" w:rsidP="00F746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1EF">
        <w:rPr>
          <w:rFonts w:ascii="Times New Roman" w:hAnsi="Times New Roman" w:cs="Times New Roman"/>
          <w:b/>
          <w:sz w:val="24"/>
          <w:szCs w:val="24"/>
        </w:rPr>
        <w:t>Firma y/o nombre del alumno</w:t>
      </w:r>
    </w:p>
    <w:p w14:paraId="3C2132AD" w14:textId="77777777" w:rsidR="00840983" w:rsidRPr="00DD11EF" w:rsidRDefault="00840983" w:rsidP="0084098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11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14:paraId="43AD3DEA" w14:textId="3E1D8DCC" w:rsidR="00DA0A0F" w:rsidRDefault="00DA0A0F" w:rsidP="007E79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ED59BA9" w14:textId="77777777" w:rsidR="007E7965" w:rsidRDefault="007E7965" w:rsidP="007E796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6256913" w14:textId="77777777" w:rsidR="00DA0A0F" w:rsidRDefault="00DA0A0F" w:rsidP="008409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F97C8A" w14:textId="77777777" w:rsidR="00A245B2" w:rsidRDefault="00A245B2" w:rsidP="008409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F4F0D2" w14:textId="77777777" w:rsidR="00A245B2" w:rsidRDefault="00A245B2" w:rsidP="008409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E78D95" w14:textId="77777777" w:rsidR="00A245B2" w:rsidRDefault="00A245B2" w:rsidP="008409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B5F103" w14:textId="77777777" w:rsidR="00A245B2" w:rsidRDefault="00A245B2" w:rsidP="008409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768F44" w14:textId="77777777" w:rsidR="00A245B2" w:rsidRDefault="00A245B2" w:rsidP="008409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BF6E00" w14:textId="77777777" w:rsidR="00A245B2" w:rsidRDefault="00A245B2" w:rsidP="008409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00AB20" w14:textId="2862FE38" w:rsidR="00840983" w:rsidRPr="00DD11EF" w:rsidRDefault="00840983" w:rsidP="008409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1EF">
        <w:rPr>
          <w:rFonts w:ascii="Times New Roman" w:hAnsi="Times New Roman" w:cs="Times New Roman"/>
          <w:b/>
          <w:sz w:val="24"/>
          <w:szCs w:val="24"/>
        </w:rPr>
        <w:lastRenderedPageBreak/>
        <w:t>Rubrica</w:t>
      </w:r>
    </w:p>
    <w:p w14:paraId="00B1B02A" w14:textId="77777777" w:rsidR="00840983" w:rsidRPr="00DD11EF" w:rsidRDefault="00840983" w:rsidP="008409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BFDDF3" w14:textId="77777777" w:rsidR="00840983" w:rsidRPr="00DD11EF" w:rsidRDefault="00840983" w:rsidP="00840983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1EF">
        <w:rPr>
          <w:rFonts w:ascii="Times New Roman" w:hAnsi="Times New Roman" w:cs="Times New Roman"/>
          <w:sz w:val="24"/>
          <w:szCs w:val="24"/>
        </w:rPr>
        <w:t>ESCUELA NORMAL DE EDUCACIÓN PREESCOLAR</w:t>
      </w:r>
    </w:p>
    <w:p w14:paraId="4AB290F0" w14:textId="77777777" w:rsidR="00840983" w:rsidRPr="00DD11EF" w:rsidRDefault="00840983" w:rsidP="00840983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1EF">
        <w:rPr>
          <w:rFonts w:ascii="Times New Roman" w:hAnsi="Times New Roman" w:cs="Times New Roman"/>
          <w:sz w:val="24"/>
          <w:szCs w:val="24"/>
        </w:rPr>
        <w:t>Asignatura: Estudio del Mundo Natural</w:t>
      </w:r>
    </w:p>
    <w:p w14:paraId="3F6F2E70" w14:textId="77777777" w:rsidR="00840983" w:rsidRPr="00DD11EF" w:rsidRDefault="00840983" w:rsidP="00840983">
      <w:pPr>
        <w:jc w:val="center"/>
        <w:rPr>
          <w:rFonts w:ascii="Times New Roman" w:hAnsi="Times New Roman" w:cs="Times New Roman"/>
          <w:sz w:val="24"/>
          <w:szCs w:val="24"/>
        </w:rPr>
      </w:pPr>
      <w:r w:rsidRPr="00DD11EF">
        <w:rPr>
          <w:rFonts w:ascii="Times New Roman" w:hAnsi="Times New Roman" w:cs="Times New Roman"/>
          <w:sz w:val="24"/>
          <w:szCs w:val="24"/>
        </w:rPr>
        <w:t>Ciclo escolar 2020-2021</w:t>
      </w:r>
    </w:p>
    <w:p w14:paraId="27556411" w14:textId="77777777" w:rsidR="00840983" w:rsidRPr="00DD11EF" w:rsidRDefault="00840983" w:rsidP="008409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11EF">
        <w:rPr>
          <w:rFonts w:ascii="Times New Roman" w:hAnsi="Times New Roman" w:cs="Times New Roman"/>
          <w:sz w:val="24"/>
          <w:szCs w:val="24"/>
        </w:rPr>
        <w:t xml:space="preserve">Maestra: ROSA VELIA DEL RIO TIJERINA </w:t>
      </w: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1538"/>
        <w:gridCol w:w="1435"/>
        <w:gridCol w:w="1602"/>
        <w:gridCol w:w="1371"/>
        <w:gridCol w:w="1371"/>
        <w:gridCol w:w="1511"/>
      </w:tblGrid>
      <w:tr w:rsidR="00840983" w:rsidRPr="00DD11EF" w14:paraId="40476D08" w14:textId="77777777" w:rsidTr="00F746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6" w:type="dxa"/>
            <w:gridSpan w:val="6"/>
            <w:hideMark/>
          </w:tcPr>
          <w:p w14:paraId="11ECB0CD" w14:textId="77777777" w:rsidR="00840983" w:rsidRPr="00DD11EF" w:rsidRDefault="0084098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Rúbrica de Propuesta didáctica</w:t>
            </w:r>
          </w:p>
        </w:tc>
      </w:tr>
      <w:tr w:rsidR="00840983" w:rsidRPr="00DD11EF" w14:paraId="753D7623" w14:textId="77777777" w:rsidTr="00F7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85" w:type="dxa"/>
            <w:gridSpan w:val="3"/>
            <w:hideMark/>
          </w:tcPr>
          <w:p w14:paraId="0F2EAD77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Competencia:</w:t>
            </w:r>
          </w:p>
          <w:p w14:paraId="0CC174BE" w14:textId="77777777" w:rsidR="00840983" w:rsidRPr="00DD11EF" w:rsidRDefault="00840983" w:rsidP="00DE3E6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 xml:space="preserve">Utiliza metodologías pertinentes y actualizadas para promover el aprendizaje de los Conocimientos científicos de los alumnos en el campo Exploración y comprensión del mundo natural y social que propone el currículum, considerando los contextos y su desarrollo. </w:t>
            </w:r>
          </w:p>
          <w:p w14:paraId="74A84D93" w14:textId="77777777" w:rsidR="00840983" w:rsidRPr="00DD11EF" w:rsidRDefault="00840983" w:rsidP="00DE3E64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Incorpora los recursos y medios didácticos para que sus alumnos utilicen el conocimiento científico para describir, explicar y predecir fenómenos naturales; para comprender los rasgos característicos de la ciencia; para formular e investigar problemas e hipótesis; así como para documentarse, argumentar y tomar decisiones personales y sociales sobre el mundo natural y los cambios que la actividad humana provoca en él.</w:t>
            </w:r>
          </w:p>
        </w:tc>
        <w:tc>
          <w:tcPr>
            <w:tcW w:w="6711" w:type="dxa"/>
            <w:gridSpan w:val="3"/>
            <w:hideMark/>
          </w:tcPr>
          <w:p w14:paraId="77B4F536" w14:textId="77777777" w:rsidR="00840983" w:rsidRPr="00DD11EF" w:rsidRDefault="0084098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Problema:</w:t>
            </w:r>
          </w:p>
          <w:p w14:paraId="74301FB6" w14:textId="77777777" w:rsidR="00840983" w:rsidRPr="00DD11EF" w:rsidRDefault="00840983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En esta unidad de aprendizaje los estudiantes valorarán la importancia del conocimiento didáctico del contenido, revisarán un modelo para la planeación de la enseñanza de las ciencias, realizarán el análisis científico y didáctico de un tema y diseñarán una secuencia didáctica para enseñar ciencia a los niños de preescolar.</w:t>
            </w:r>
          </w:p>
        </w:tc>
      </w:tr>
      <w:tr w:rsidR="00840983" w:rsidRPr="00DD11EF" w14:paraId="2A5BF1D4" w14:textId="77777777" w:rsidTr="00A245B2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shd w:val="clear" w:color="auto" w:fill="92D050"/>
          </w:tcPr>
          <w:p w14:paraId="51EA01A4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Referentes</w:t>
            </w:r>
          </w:p>
          <w:p w14:paraId="194DE432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92D050"/>
            <w:hideMark/>
          </w:tcPr>
          <w:p w14:paraId="5C38100E" w14:textId="77777777" w:rsidR="00840983" w:rsidRPr="00DD11EF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Preformal</w:t>
            </w:r>
            <w:proofErr w:type="spellEnd"/>
          </w:p>
        </w:tc>
        <w:tc>
          <w:tcPr>
            <w:tcW w:w="1980" w:type="dxa"/>
            <w:shd w:val="clear" w:color="auto" w:fill="92D050"/>
            <w:hideMark/>
          </w:tcPr>
          <w:p w14:paraId="6DCCC445" w14:textId="77777777" w:rsidR="00840983" w:rsidRPr="00DD11EF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Receptivo</w:t>
            </w:r>
          </w:p>
        </w:tc>
        <w:tc>
          <w:tcPr>
            <w:tcW w:w="2460" w:type="dxa"/>
            <w:shd w:val="clear" w:color="auto" w:fill="92D050"/>
            <w:hideMark/>
          </w:tcPr>
          <w:p w14:paraId="63928D71" w14:textId="77777777" w:rsidR="00840983" w:rsidRPr="00DD11EF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Resolutivo</w:t>
            </w:r>
          </w:p>
        </w:tc>
        <w:tc>
          <w:tcPr>
            <w:tcW w:w="2250" w:type="dxa"/>
            <w:shd w:val="clear" w:color="auto" w:fill="92D050"/>
            <w:hideMark/>
          </w:tcPr>
          <w:p w14:paraId="084903FE" w14:textId="77777777" w:rsidR="00840983" w:rsidRPr="00DD11EF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Autónomo</w:t>
            </w:r>
          </w:p>
        </w:tc>
        <w:tc>
          <w:tcPr>
            <w:tcW w:w="2001" w:type="dxa"/>
            <w:shd w:val="clear" w:color="auto" w:fill="92D050"/>
            <w:hideMark/>
          </w:tcPr>
          <w:p w14:paraId="742AD5E0" w14:textId="77777777" w:rsidR="00840983" w:rsidRPr="00DD11EF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Estratégico</w:t>
            </w:r>
          </w:p>
        </w:tc>
      </w:tr>
      <w:tr w:rsidR="00F74635" w:rsidRPr="00DD11EF" w14:paraId="24768D8F" w14:textId="77777777" w:rsidTr="00F74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hideMark/>
          </w:tcPr>
          <w:p w14:paraId="24592ACF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b w:val="0"/>
                <w:sz w:val="24"/>
                <w:szCs w:val="24"/>
              </w:rPr>
              <w:t>Evidencia</w:t>
            </w: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BCC040B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Situación didáctica donde se promueva la Indagación y la Modelización</w:t>
            </w:r>
          </w:p>
          <w:p w14:paraId="2CC3E05B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b w:val="0"/>
                <w:sz w:val="24"/>
                <w:szCs w:val="24"/>
              </w:rPr>
              <w:t>Criterio</w:t>
            </w: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182CC09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lastRenderedPageBreak/>
              <w:t>Nombre de la actividad, campo, aspecto, competencia, propósito, aprendizaje esperado estrategia, público al que se dirige.</w:t>
            </w:r>
          </w:p>
          <w:p w14:paraId="41DA7253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</w:rPr>
              <w:t>Modelo al que corresponde</w:t>
            </w:r>
          </w:p>
        </w:tc>
        <w:tc>
          <w:tcPr>
            <w:tcW w:w="2175" w:type="dxa"/>
            <w:hideMark/>
          </w:tcPr>
          <w:p w14:paraId="7460BA22" w14:textId="77777777" w:rsidR="00840983" w:rsidRPr="00DD11EF" w:rsidRDefault="0084098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lastRenderedPageBreak/>
              <w:t>Insuficientes aspectos pedagógicos que se le solicitan.</w:t>
            </w:r>
          </w:p>
        </w:tc>
        <w:tc>
          <w:tcPr>
            <w:tcW w:w="1980" w:type="dxa"/>
            <w:hideMark/>
          </w:tcPr>
          <w:p w14:paraId="3DD19E57" w14:textId="77777777" w:rsidR="00840983" w:rsidRPr="00DD11EF" w:rsidRDefault="0084098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Cuenta con casi todos los aspectos pedagógicos que se le solicitan</w:t>
            </w:r>
          </w:p>
        </w:tc>
        <w:tc>
          <w:tcPr>
            <w:tcW w:w="2460" w:type="dxa"/>
            <w:hideMark/>
          </w:tcPr>
          <w:p w14:paraId="2DB45057" w14:textId="77777777" w:rsidR="00840983" w:rsidRPr="00DD11EF" w:rsidRDefault="0084098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Cuenta con la mayoría de los aspectos pedagógicos que se le solicitan.</w:t>
            </w:r>
          </w:p>
        </w:tc>
        <w:tc>
          <w:tcPr>
            <w:tcW w:w="2250" w:type="dxa"/>
            <w:hideMark/>
          </w:tcPr>
          <w:p w14:paraId="797AE02F" w14:textId="77777777" w:rsidR="00840983" w:rsidRPr="00DD11EF" w:rsidRDefault="0084098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4635">
              <w:rPr>
                <w:rFonts w:ascii="Times New Roman" w:hAnsi="Times New Roman" w:cs="Times New Roman"/>
                <w:sz w:val="24"/>
                <w:szCs w:val="24"/>
                <w:highlight w:val="yellow"/>
                <w:lang w:val="es-ES_tradnl"/>
              </w:rPr>
              <w:t>Cuenta con todos los aspectos pedagógicos que se le solicitan</w:t>
            </w:r>
          </w:p>
        </w:tc>
        <w:tc>
          <w:tcPr>
            <w:tcW w:w="2001" w:type="dxa"/>
            <w:hideMark/>
          </w:tcPr>
          <w:p w14:paraId="79F76F52" w14:textId="77777777" w:rsidR="00840983" w:rsidRPr="00DD11EF" w:rsidRDefault="00840983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Cuenta con todos los aspectos pedagógicos que se le solicitan y muestra instrumentos de evaluación.</w:t>
            </w:r>
          </w:p>
        </w:tc>
      </w:tr>
      <w:tr w:rsidR="00840983" w:rsidRPr="00DD11EF" w14:paraId="32282890" w14:textId="77777777" w:rsidTr="00A245B2">
        <w:trPr>
          <w:trHeight w:val="17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0" w:type="dxa"/>
            <w:shd w:val="clear" w:color="auto" w:fill="92D050"/>
          </w:tcPr>
          <w:p w14:paraId="732168A9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Reflexionar el porqué de esta metodología y modelo a trabajar de acuerdo con el contenido seleccionado (Inicio, desarrollo y cierre de la actividad.</w:t>
            </w:r>
          </w:p>
          <w:p w14:paraId="63B900B2" w14:textId="77777777" w:rsidR="00840983" w:rsidRPr="00DD11EF" w:rsidRDefault="008409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  <w:shd w:val="clear" w:color="auto" w:fill="92D050"/>
            <w:hideMark/>
          </w:tcPr>
          <w:p w14:paraId="4B5C9CAE" w14:textId="77777777" w:rsidR="00840983" w:rsidRPr="00DD11EF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 No se muestra congruencias en cada una de las etapas son diferentes cada una  </w:t>
            </w:r>
          </w:p>
        </w:tc>
        <w:tc>
          <w:tcPr>
            <w:tcW w:w="1980" w:type="dxa"/>
            <w:shd w:val="clear" w:color="auto" w:fill="92D050"/>
            <w:hideMark/>
          </w:tcPr>
          <w:p w14:paraId="3AF3AE41" w14:textId="77777777" w:rsidR="00840983" w:rsidRPr="00DD11EF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Muestra desvinculación entra cada una de las etapas sin lograr relación en las 3 de manera completa </w:t>
            </w:r>
          </w:p>
        </w:tc>
        <w:tc>
          <w:tcPr>
            <w:tcW w:w="2460" w:type="dxa"/>
            <w:shd w:val="clear" w:color="auto" w:fill="92D050"/>
            <w:hideMark/>
          </w:tcPr>
          <w:p w14:paraId="3170D4CC" w14:textId="77777777" w:rsidR="00840983" w:rsidRPr="00DD11EF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Muestra algo de vinculación entre 2 de las 3 etapas sin lograr relación en las 3 solo congruencia en dos </w:t>
            </w:r>
          </w:p>
        </w:tc>
        <w:tc>
          <w:tcPr>
            <w:tcW w:w="2250" w:type="dxa"/>
            <w:shd w:val="clear" w:color="auto" w:fill="92D050"/>
            <w:hideMark/>
          </w:tcPr>
          <w:p w14:paraId="50A06023" w14:textId="77777777" w:rsidR="00840983" w:rsidRPr="00DD11EF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DD11E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Muestra vinculación entre las 3 etapas mostrando congruencia en la secuencia </w:t>
            </w:r>
          </w:p>
        </w:tc>
        <w:tc>
          <w:tcPr>
            <w:tcW w:w="2001" w:type="dxa"/>
            <w:shd w:val="clear" w:color="auto" w:fill="92D050"/>
            <w:hideMark/>
          </w:tcPr>
          <w:p w14:paraId="33950A3D" w14:textId="77777777" w:rsidR="00840983" w:rsidRPr="00F74635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es-ES_tradnl"/>
              </w:rPr>
            </w:pPr>
            <w:r w:rsidRPr="00F74635">
              <w:rPr>
                <w:rFonts w:ascii="Times New Roman" w:hAnsi="Times New Roman" w:cs="Times New Roman"/>
                <w:sz w:val="24"/>
                <w:szCs w:val="24"/>
                <w:highlight w:val="yellow"/>
                <w:lang w:val="es-ES_tradnl"/>
              </w:rPr>
              <w:t>Muestra vinculación entre las 3 etapas mostrando congruencia en la secuencia</w:t>
            </w:r>
          </w:p>
          <w:p w14:paraId="77B692BC" w14:textId="77777777" w:rsidR="00840983" w:rsidRPr="00DD11EF" w:rsidRDefault="0084098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F74635">
              <w:rPr>
                <w:rFonts w:ascii="Times New Roman" w:hAnsi="Times New Roman" w:cs="Times New Roman"/>
                <w:sz w:val="24"/>
                <w:szCs w:val="24"/>
                <w:highlight w:val="yellow"/>
                <w:lang w:val="es-ES_tradnl"/>
              </w:rPr>
              <w:t>Profundiza en el tema y describe clara, lógica y creativamente las ideas</w:t>
            </w:r>
          </w:p>
        </w:tc>
      </w:tr>
    </w:tbl>
    <w:p w14:paraId="15A2649D" w14:textId="77777777" w:rsidR="00A245B2" w:rsidRDefault="00A245B2">
      <w:pPr>
        <w:rPr>
          <w:rFonts w:ascii="Times New Roman" w:hAnsi="Times New Roman" w:cs="Times New Roman"/>
          <w:sz w:val="24"/>
          <w:szCs w:val="24"/>
        </w:rPr>
      </w:pPr>
    </w:p>
    <w:p w14:paraId="1C8C2C3A" w14:textId="0553CBDB" w:rsidR="007E7965" w:rsidRPr="00A245B2" w:rsidRDefault="00A245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342D462" wp14:editId="655AE9E1">
                <wp:simplePos x="0" y="0"/>
                <wp:positionH relativeFrom="margin">
                  <wp:posOffset>-169545</wp:posOffset>
                </wp:positionH>
                <wp:positionV relativeFrom="paragraph">
                  <wp:posOffset>-61595</wp:posOffset>
                </wp:positionV>
                <wp:extent cx="5772150" cy="1447800"/>
                <wp:effectExtent l="0" t="0" r="19050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447800"/>
                        </a:xfrm>
                        <a:prstGeom prst="roundRect">
                          <a:avLst>
                            <a:gd name="adj" fmla="val 11477"/>
                          </a:avLst>
                        </a:prstGeom>
                        <a:solidFill>
                          <a:srgbClr val="FE8D8A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CA3AA" id="Rectángulo: esquinas redondeadas 26" o:spid="_x0000_s1026" style="position:absolute;margin-left:-13.35pt;margin-top:-4.85pt;width:454.5pt;height:114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5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" fillcolor="#fe8d8a" strokecolor="white [3201]" strokeweight="1.5pt">
                <v:stroke joinstyle="miter"/>
                <w10:wrap anchorx="margin"/>
              </v:roundrect>
            </w:pict>
          </mc:Fallback>
        </mc:AlternateContent>
      </w:r>
      <w:r w:rsidR="007E7965" w:rsidRPr="00A245B2">
        <w:rPr>
          <w:rFonts w:ascii="Times New Roman" w:hAnsi="Times New Roman" w:cs="Times New Roman"/>
          <w:b/>
          <w:bCs/>
          <w:sz w:val="24"/>
          <w:szCs w:val="24"/>
        </w:rPr>
        <w:t xml:space="preserve">Nota Reflexiva: </w:t>
      </w:r>
    </w:p>
    <w:p w14:paraId="0AE4A375" w14:textId="11A51643" w:rsidR="00FF12F9" w:rsidRPr="00DD11EF" w:rsidRDefault="007E79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Indague en </w:t>
      </w:r>
      <w:proofErr w:type="spellStart"/>
      <w:r>
        <w:rPr>
          <w:rFonts w:ascii="Times New Roman" w:hAnsi="Times New Roman" w:cs="Times New Roman"/>
          <w:sz w:val="24"/>
          <w:szCs w:val="24"/>
        </w:rPr>
        <w:t>como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podría dirigir el tema de forma sencilla para los niños y como este aplica en los aprendizajes que se establecen en el programa de preescolar. Adapte la actividad con una temática del videojuego Animal </w:t>
      </w:r>
      <w:proofErr w:type="spellStart"/>
      <w:r>
        <w:rPr>
          <w:rFonts w:ascii="Times New Roman" w:hAnsi="Times New Roman" w:cs="Times New Roman"/>
          <w:sz w:val="24"/>
          <w:szCs w:val="24"/>
        </w:rPr>
        <w:t>Crossing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que a los niños les llama la atención y resulta educativo para ellos, ya que este juego te enseña sobre los distintos </w:t>
      </w:r>
      <w:r w:rsidR="00FF12F9">
        <w:rPr>
          <w:rFonts w:ascii="Times New Roman" w:hAnsi="Times New Roman" w:cs="Times New Roman"/>
          <w:sz w:val="24"/>
          <w:szCs w:val="24"/>
        </w:rPr>
        <w:t>hábitat</w:t>
      </w:r>
      <w:r>
        <w:rPr>
          <w:rFonts w:ascii="Times New Roman" w:hAnsi="Times New Roman" w:cs="Times New Roman"/>
          <w:sz w:val="24"/>
          <w:szCs w:val="24"/>
        </w:rPr>
        <w:t xml:space="preserve"> en el mundo y las especies de flora y fauna que los habitan</w:t>
      </w:r>
      <w:r w:rsidR="00FF12F9">
        <w:rPr>
          <w:rFonts w:ascii="Times New Roman" w:hAnsi="Times New Roman" w:cs="Times New Roman"/>
          <w:sz w:val="24"/>
          <w:szCs w:val="24"/>
        </w:rPr>
        <w:t>.</w:t>
      </w:r>
    </w:p>
    <w:sectPr w:rsidR="00FF12F9" w:rsidRPr="00DD11EF" w:rsidSect="008409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4084E"/>
    <w:multiLevelType w:val="hybridMultilevel"/>
    <w:tmpl w:val="B692AE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21029"/>
    <w:multiLevelType w:val="hybridMultilevel"/>
    <w:tmpl w:val="DF844B0A"/>
    <w:lvl w:ilvl="0" w:tplc="915C1B90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983"/>
    <w:rsid w:val="000B3B8C"/>
    <w:rsid w:val="000E59EF"/>
    <w:rsid w:val="00443B33"/>
    <w:rsid w:val="00652C92"/>
    <w:rsid w:val="00765E54"/>
    <w:rsid w:val="007E7965"/>
    <w:rsid w:val="00840983"/>
    <w:rsid w:val="00A245B2"/>
    <w:rsid w:val="00A35B39"/>
    <w:rsid w:val="00DA0A0F"/>
    <w:rsid w:val="00DD11EF"/>
    <w:rsid w:val="00EA4479"/>
    <w:rsid w:val="00F26F38"/>
    <w:rsid w:val="00F74635"/>
    <w:rsid w:val="00FF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134B5"/>
  <w15:chartTrackingRefBased/>
  <w15:docId w15:val="{BF0FBA36-B779-475D-8658-51167C286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98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84098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40983"/>
    <w:pPr>
      <w:ind w:left="720"/>
      <w:contextualSpacing/>
    </w:pPr>
  </w:style>
  <w:style w:type="table" w:styleId="Tablaconcuadrcula">
    <w:name w:val="Table Grid"/>
    <w:basedOn w:val="Tablanormal"/>
    <w:uiPriority w:val="59"/>
    <w:rsid w:val="008409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4">
    <w:name w:val="Grid Table 5 Dark Accent 4"/>
    <w:basedOn w:val="Tablanormal"/>
    <w:uiPriority w:val="50"/>
    <w:rsid w:val="00DD11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DD11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Tablaconcuadrcula2-nfasis3">
    <w:name w:val="Grid Table 2 Accent 3"/>
    <w:basedOn w:val="Tablanormal"/>
    <w:uiPriority w:val="47"/>
    <w:rsid w:val="00765E54"/>
    <w:pPr>
      <w:spacing w:after="0" w:line="240" w:lineRule="auto"/>
    </w:pPr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laconcuadrcula4-nfasis6">
    <w:name w:val="Grid Table 4 Accent 6"/>
    <w:basedOn w:val="Tablanormal"/>
    <w:uiPriority w:val="49"/>
    <w:rsid w:val="00F74635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laconcuadrcula3-nfasis4">
    <w:name w:val="Grid Table 3 Accent 4"/>
    <w:basedOn w:val="Tablanormal"/>
    <w:uiPriority w:val="48"/>
    <w:rsid w:val="00F74635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laconcuadrcula4-nfasis4">
    <w:name w:val="Grid Table 4 Accent 4"/>
    <w:basedOn w:val="Tablanormal"/>
    <w:uiPriority w:val="49"/>
    <w:rsid w:val="00F74635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74635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9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035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1650</Words>
  <Characters>9080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 VAIO</dc:creator>
  <cp:keywords/>
  <dc:description/>
  <cp:lastModifiedBy>SONY VAIO</cp:lastModifiedBy>
  <cp:revision>2</cp:revision>
  <dcterms:created xsi:type="dcterms:W3CDTF">2021-04-16T20:28:00Z</dcterms:created>
  <dcterms:modified xsi:type="dcterms:W3CDTF">2021-04-16T20:28:00Z</dcterms:modified>
</cp:coreProperties>
</file>