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66">
    <v:background id="_x0000_s1025" o:bwmode="white" fillcolor="#ff6" o:targetscreensize="1024,768">
      <v:fill color2="#6cf" angle="-45" type="gradient"/>
    </v:background>
  </w:background>
  <w:body>
    <w:p w14:paraId="572C8B09" w14:textId="77777777" w:rsidR="008E2C1C" w:rsidRDefault="008E2C1C" w:rsidP="008E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2DEC810" w14:textId="77777777" w:rsidR="008E2C1C" w:rsidRDefault="008E2C1C" w:rsidP="008E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7ADE7F4" w14:textId="77777777" w:rsidR="008E2C1C" w:rsidRDefault="008E2C1C" w:rsidP="008E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5A842D4" w14:textId="77777777" w:rsidR="008E2C1C" w:rsidRDefault="008E2C1C" w:rsidP="008E2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8618F" w14:textId="77777777" w:rsidR="008E2C1C" w:rsidRDefault="008E2C1C" w:rsidP="008E2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819FAB" wp14:editId="00D75444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C8B5B" w14:textId="77777777" w:rsidR="008E2C1C" w:rsidRPr="0017437B" w:rsidRDefault="008E2C1C" w:rsidP="008E2C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19FAB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u8l7O0QMAAEcJAAAOAAAAAAAAAAAAAAAAADoCAABkcnMvZTJvRG9jLnht&#10;bFBLAQItAAoAAAAAAAAAIQCTh0Kg2sgAANrIAAAUAAAAAAAAAAAAAAAAADcGAABkcnMvbWVkaWEv&#10;aW1hZ2UxLnBuZ1BLAQItABQABgAIAAAAIQBd7YzZ3wAAAAg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B1C8B5B" w14:textId="77777777" w:rsidR="008E2C1C" w:rsidRPr="0017437B" w:rsidRDefault="008E2C1C" w:rsidP="008E2C1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9637AAB" w14:textId="77777777" w:rsidR="008E2C1C" w:rsidRDefault="008E2C1C" w:rsidP="008E2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5FC83" w14:textId="77777777" w:rsidR="008E2C1C" w:rsidRDefault="008E2C1C" w:rsidP="008E2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B951A4F" w14:textId="77777777" w:rsidR="008E2C1C" w:rsidRDefault="008E2C1C" w:rsidP="008E2C1C">
      <w:pPr>
        <w:rPr>
          <w:rFonts w:ascii="Times New Roman" w:hAnsi="Times New Roman" w:cs="Times New Roman"/>
          <w:b/>
          <w:sz w:val="28"/>
        </w:rPr>
      </w:pPr>
    </w:p>
    <w:p w14:paraId="221F381F" w14:textId="77777777" w:rsidR="008E2C1C" w:rsidRPr="00466D10" w:rsidRDefault="008E2C1C" w:rsidP="008E2C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6D10">
        <w:rPr>
          <w:rFonts w:ascii="Times New Roman" w:hAnsi="Times New Roman" w:cs="Times New Roman"/>
          <w:b/>
          <w:sz w:val="32"/>
          <w:szCs w:val="32"/>
        </w:rPr>
        <w:t xml:space="preserve">Nombre de la alumna: </w:t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  <w:t>Mariana Guadalupe Valdés Jiménez</w:t>
      </w:r>
      <w:r w:rsidRPr="00466D1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66D1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2B8B4A3" w14:textId="77777777" w:rsidR="008E2C1C" w:rsidRPr="00466D10" w:rsidRDefault="008E2C1C" w:rsidP="008E2C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F68D9C" w14:textId="77777777" w:rsidR="008E2C1C" w:rsidRPr="00466D10" w:rsidRDefault="008E2C1C" w:rsidP="008E2C1C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466D10">
        <w:rPr>
          <w:rFonts w:ascii="Times New Roman" w:hAnsi="Times New Roman" w:cs="Times New Roman"/>
          <w:b/>
          <w:sz w:val="32"/>
          <w:szCs w:val="32"/>
        </w:rPr>
        <w:t xml:space="preserve">Número de lista: </w:t>
      </w:r>
      <w:r w:rsidRPr="00466D10">
        <w:rPr>
          <w:rFonts w:ascii="Times New Roman" w:hAnsi="Times New Roman" w:cs="Times New Roman"/>
          <w:bCs/>
          <w:sz w:val="32"/>
          <w:szCs w:val="32"/>
        </w:rPr>
        <w:t>19</w:t>
      </w:r>
      <w:r w:rsidRPr="00466D10">
        <w:rPr>
          <w:rFonts w:ascii="Times New Roman" w:hAnsi="Times New Roman" w:cs="Times New Roman"/>
          <w:b/>
          <w:sz w:val="32"/>
          <w:szCs w:val="32"/>
        </w:rPr>
        <w:t xml:space="preserve">    Grupo: </w:t>
      </w:r>
      <w:r w:rsidRPr="00466D10">
        <w:rPr>
          <w:rFonts w:ascii="Times New Roman" w:hAnsi="Times New Roman" w:cs="Times New Roman"/>
          <w:bCs/>
          <w:sz w:val="32"/>
          <w:szCs w:val="32"/>
        </w:rPr>
        <w:t>2° C</w:t>
      </w:r>
    </w:p>
    <w:p w14:paraId="67A35C95" w14:textId="77777777" w:rsidR="008E2C1C" w:rsidRPr="00466D10" w:rsidRDefault="008E2C1C" w:rsidP="008E2C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03FB" w14:textId="0DF0E85E" w:rsidR="008E2C1C" w:rsidRDefault="008E2C1C" w:rsidP="008E2C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D10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>
        <w:rPr>
          <w:rFonts w:ascii="Times New Roman" w:hAnsi="Times New Roman" w:cs="Times New Roman"/>
          <w:b/>
          <w:sz w:val="32"/>
          <w:szCs w:val="32"/>
        </w:rPr>
        <w:t xml:space="preserve">EVIDENCIA FINAL </w:t>
      </w:r>
    </w:p>
    <w:p w14:paraId="0123A1D7" w14:textId="12EDA455" w:rsidR="008E2C1C" w:rsidRPr="00466D10" w:rsidRDefault="008E2C1C" w:rsidP="008E2C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6D10">
        <w:rPr>
          <w:rFonts w:ascii="Times New Roman" w:hAnsi="Times New Roman" w:cs="Times New Roman"/>
          <w:b/>
          <w:sz w:val="32"/>
          <w:szCs w:val="32"/>
        </w:rPr>
        <w:t xml:space="preserve">SECUENCIA DIDACTICA </w:t>
      </w:r>
    </w:p>
    <w:p w14:paraId="4F046330" w14:textId="77777777" w:rsidR="008E2C1C" w:rsidRPr="00466D10" w:rsidRDefault="008E2C1C" w:rsidP="008E2C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D10">
        <w:rPr>
          <w:rFonts w:ascii="Times New Roman" w:hAnsi="Times New Roman" w:cs="Times New Roman"/>
          <w:b/>
          <w:sz w:val="32"/>
          <w:szCs w:val="32"/>
        </w:rPr>
        <w:t>UNIDAD I</w:t>
      </w:r>
    </w:p>
    <w:p w14:paraId="765DF71C" w14:textId="77777777" w:rsidR="008E2C1C" w:rsidRPr="00466D10" w:rsidRDefault="008E2C1C" w:rsidP="008E2C1C">
      <w:pPr>
        <w:rPr>
          <w:rFonts w:ascii="Times New Roman" w:hAnsi="Times New Roman" w:cs="Times New Roman"/>
          <w:sz w:val="40"/>
          <w:szCs w:val="40"/>
        </w:rPr>
      </w:pPr>
    </w:p>
    <w:p w14:paraId="0DDDEE34" w14:textId="77777777" w:rsidR="008E2C1C" w:rsidRPr="00466D10" w:rsidRDefault="008E2C1C" w:rsidP="008E2C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10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 w:rsidRPr="00466D10">
        <w:rPr>
          <w:rFonts w:ascii="Times New Roman" w:hAnsi="Times New Roman" w:cs="Times New Roman"/>
          <w:b/>
          <w:bCs/>
          <w:sz w:val="28"/>
          <w:szCs w:val="28"/>
          <w:u w:val="single"/>
        </w:rPr>
        <w:t>ROSA VELIA DEL RIO TIJERINA</w:t>
      </w:r>
    </w:p>
    <w:p w14:paraId="1607EC47" w14:textId="77777777" w:rsidR="008E2C1C" w:rsidRPr="00466D10" w:rsidRDefault="008E2C1C" w:rsidP="008E2C1C">
      <w:pPr>
        <w:rPr>
          <w:rFonts w:ascii="Times New Roman" w:hAnsi="Times New Roman" w:cs="Times New Roman"/>
          <w:sz w:val="28"/>
          <w:szCs w:val="28"/>
        </w:rPr>
      </w:pPr>
    </w:p>
    <w:p w14:paraId="490019CA" w14:textId="10D693B8" w:rsidR="008E2C1C" w:rsidRPr="00466D10" w:rsidRDefault="008E2C1C" w:rsidP="008E2C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6D10">
        <w:rPr>
          <w:rFonts w:ascii="Times New Roman" w:hAnsi="Times New Roman" w:cs="Times New Roman"/>
          <w:b/>
          <w:bCs/>
          <w:sz w:val="32"/>
          <w:szCs w:val="32"/>
        </w:rPr>
        <w:t>Fecha: 1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466D10">
        <w:rPr>
          <w:rFonts w:ascii="Times New Roman" w:hAnsi="Times New Roman" w:cs="Times New Roman"/>
          <w:b/>
          <w:bCs/>
          <w:sz w:val="32"/>
          <w:szCs w:val="32"/>
        </w:rPr>
        <w:t xml:space="preserve"> de abril de 2021</w:t>
      </w:r>
    </w:p>
    <w:p w14:paraId="23EA247D" w14:textId="77777777" w:rsidR="008E2C1C" w:rsidRDefault="008E2C1C" w:rsidP="008E2C1C"/>
    <w:p w14:paraId="68869B89" w14:textId="77777777" w:rsidR="008E2C1C" w:rsidRDefault="008E2C1C" w:rsidP="008E2C1C"/>
    <w:p w14:paraId="0F09C597" w14:textId="77777777" w:rsidR="008E2C1C" w:rsidRDefault="008E2C1C" w:rsidP="008E2C1C"/>
    <w:p w14:paraId="04EDFE23" w14:textId="77777777" w:rsidR="008E2C1C" w:rsidRDefault="008E2C1C" w:rsidP="008E2C1C"/>
    <w:p w14:paraId="393B34BF" w14:textId="77777777" w:rsidR="008E2C1C" w:rsidRDefault="008E2C1C" w:rsidP="008E2C1C"/>
    <w:p w14:paraId="2F63476C" w14:textId="77777777" w:rsidR="008E2C1C" w:rsidRDefault="008E2C1C" w:rsidP="008E2C1C"/>
    <w:p w14:paraId="0EB7D161" w14:textId="77777777" w:rsidR="008E2C1C" w:rsidRDefault="008E2C1C" w:rsidP="008E2C1C"/>
    <w:p w14:paraId="3CE8333B" w14:textId="77777777" w:rsidR="008E2C1C" w:rsidRDefault="008E2C1C" w:rsidP="008E2C1C"/>
    <w:p w14:paraId="330232BB" w14:textId="77777777" w:rsidR="008E2C1C" w:rsidRDefault="008E2C1C" w:rsidP="008E2C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7660F0AB" w14:textId="77777777" w:rsidR="008E2C1C" w:rsidRDefault="008E2C1C" w:rsidP="008E2C1C">
      <w:pPr>
        <w:jc w:val="center"/>
        <w:rPr>
          <w:rFonts w:ascii="Arial" w:hAnsi="Arial" w:cs="Arial"/>
          <w:b/>
          <w:sz w:val="32"/>
          <w:szCs w:val="32"/>
        </w:rPr>
      </w:pPr>
    </w:p>
    <w:p w14:paraId="7B0D087C" w14:textId="5E9EF723" w:rsidR="008E2C1C" w:rsidRPr="001F759F" w:rsidRDefault="008E2C1C" w:rsidP="001F759F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E0B687F" w14:textId="77777777" w:rsidR="008E2C1C" w:rsidRPr="00E81507" w:rsidRDefault="008E2C1C" w:rsidP="008E2C1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FC872D1" wp14:editId="27E9AC05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495E5" w14:textId="77777777" w:rsidR="008E2C1C" w:rsidRPr="000F5221" w:rsidRDefault="008E2C1C" w:rsidP="008E2C1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Mariana Guadalupe Valdés Jiménez</w:t>
      </w:r>
    </w:p>
    <w:p w14:paraId="68E75026" w14:textId="604EB5E7" w:rsidR="008E2C1C" w:rsidRDefault="008E2C1C" w:rsidP="008E2C1C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 xml:space="preserve">C”   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 xml:space="preserve">19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Curso: Estrategias para la Exploración del Mundo Natural</w:t>
      </w:r>
    </w:p>
    <w:p w14:paraId="0CFAB978" w14:textId="77777777" w:rsidR="008E2C1C" w:rsidRPr="000F5221" w:rsidRDefault="008E2C1C" w:rsidP="008E2C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3° de preescolar</w:t>
      </w:r>
    </w:p>
    <w:p w14:paraId="4D1A49A8" w14:textId="04AC0545" w:rsidR="008E2C1C" w:rsidRDefault="008E2C1C" w:rsidP="008E2C1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Mes de Abril</w:t>
      </w:r>
    </w:p>
    <w:p w14:paraId="09A9E725" w14:textId="46A54379" w:rsidR="008E2C1C" w:rsidRPr="000F5221" w:rsidRDefault="008E2C1C" w:rsidP="008E2C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semanas (La primera para teoría y realizar el experimento junto con las observaciones diarias y la segunda para observar resultados de este)  </w:t>
      </w:r>
    </w:p>
    <w:p w14:paraId="561532E8" w14:textId="77777777" w:rsidR="008E2C1C" w:rsidRDefault="008E2C1C" w:rsidP="008E2C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/contenido: Ciclo Vital</w:t>
      </w:r>
    </w:p>
    <w:p w14:paraId="064EDE87" w14:textId="77777777" w:rsidR="008E2C1C" w:rsidRPr="00A71F39" w:rsidRDefault="008E2C1C" w:rsidP="008E2C1C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71F39">
        <w:rPr>
          <w:rFonts w:ascii="Arial" w:hAnsi="Arial" w:cs="Arial"/>
          <w:b/>
          <w:bCs/>
          <w:sz w:val="24"/>
          <w:szCs w:val="24"/>
        </w:rPr>
        <w:t xml:space="preserve">CONCEPTOS: </w:t>
      </w:r>
    </w:p>
    <w:p w14:paraId="1ABB9845" w14:textId="5652E1E9" w:rsidR="008E2C1C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Cambios (evolución, ciclo vital) que se dan en los seres vivos en el curso de su desarrollo.</w:t>
      </w:r>
    </w:p>
    <w:p w14:paraId="44B18A2D" w14:textId="1C4176CD" w:rsidR="008E2C1C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Germinación</w:t>
      </w:r>
    </w:p>
    <w:p w14:paraId="16775D22" w14:textId="0CACA192" w:rsidR="008E2C1C" w:rsidRPr="00A71F39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Reproducción</w:t>
      </w:r>
    </w:p>
    <w:p w14:paraId="29CD3D86" w14:textId="77777777" w:rsidR="008E2C1C" w:rsidRPr="00A71F39" w:rsidRDefault="008E2C1C" w:rsidP="008E2C1C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71F39">
        <w:rPr>
          <w:rFonts w:ascii="Arial" w:hAnsi="Arial" w:cs="Arial"/>
          <w:b/>
          <w:bCs/>
          <w:sz w:val="24"/>
          <w:szCs w:val="24"/>
        </w:rPr>
        <w:t xml:space="preserve">ACTITUDES: </w:t>
      </w:r>
    </w:p>
    <w:p w14:paraId="41BE08D5" w14:textId="77777777" w:rsidR="008E2C1C" w:rsidRPr="00A71F39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Valoración y satisfacción propia en la ejecución del as actividades</w:t>
      </w:r>
    </w:p>
    <w:p w14:paraId="3265B456" w14:textId="77777777" w:rsidR="008E2C1C" w:rsidRPr="00A71F39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Interés y autonomía en la manipulación de diversos materiales</w:t>
      </w:r>
    </w:p>
    <w:p w14:paraId="02C422BC" w14:textId="77777777" w:rsidR="008E2C1C" w:rsidRPr="00A71F39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Participación alegre y positiva.</w:t>
      </w:r>
    </w:p>
    <w:p w14:paraId="39753175" w14:textId="77777777" w:rsidR="008E2C1C" w:rsidRPr="00A71F39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Respeto por el trabajo de los demás.</w:t>
      </w:r>
    </w:p>
    <w:p w14:paraId="5FF720F5" w14:textId="77777777" w:rsidR="008E2C1C" w:rsidRPr="00A71F39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Curiosidad ante las propuestas de exploración.</w:t>
      </w:r>
    </w:p>
    <w:p w14:paraId="26B8447A" w14:textId="77777777" w:rsidR="008E2C1C" w:rsidRPr="00A71F39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b/>
          <w:bCs/>
          <w:sz w:val="24"/>
          <w:szCs w:val="24"/>
        </w:rPr>
        <w:t>PROCESOS:</w:t>
      </w:r>
      <w:r w:rsidRPr="00A71F39">
        <w:rPr>
          <w:rFonts w:ascii="Arial" w:hAnsi="Arial" w:cs="Arial"/>
          <w:sz w:val="24"/>
          <w:szCs w:val="24"/>
        </w:rPr>
        <w:t xml:space="preserve"> </w:t>
      </w:r>
    </w:p>
    <w:p w14:paraId="0627BE43" w14:textId="77777777" w:rsidR="008E2C1C" w:rsidRPr="00A71F39" w:rsidRDefault="008E2C1C" w:rsidP="008E2C1C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Comprensión de la evolución de la planta desde que es una semilla.</w:t>
      </w:r>
    </w:p>
    <w:p w14:paraId="3DBABDD2" w14:textId="77777777" w:rsidR="008E2C1C" w:rsidRDefault="008E2C1C" w:rsidP="008E2C1C">
      <w:pPr>
        <w:rPr>
          <w:rFonts w:ascii="Arial" w:hAnsi="Arial" w:cs="Arial"/>
          <w:sz w:val="24"/>
          <w:szCs w:val="24"/>
        </w:rPr>
      </w:pPr>
    </w:p>
    <w:p w14:paraId="401104F2" w14:textId="5A2F3E91" w:rsidR="008E2C1C" w:rsidRDefault="008E2C1C" w:rsidP="008E2C1C">
      <w:pPr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b/>
          <w:bCs/>
          <w:sz w:val="24"/>
          <w:szCs w:val="24"/>
        </w:rPr>
        <w:lastRenderedPageBreak/>
        <w:t xml:space="preserve">Propósito: </w:t>
      </w:r>
      <w:r>
        <w:t>•</w:t>
      </w:r>
      <w:r>
        <w:rPr>
          <w:rFonts w:ascii="Arial" w:hAnsi="Arial" w:cs="Arial"/>
          <w:sz w:val="24"/>
          <w:szCs w:val="24"/>
        </w:rPr>
        <w:t>Aplicar el conocimiento del ciclo de vida, en las diferentes acciones para el cuidado y seguimiento del proceso vital de cada individuo.</w:t>
      </w:r>
    </w:p>
    <w:p w14:paraId="67F781B7" w14:textId="197C9FC4" w:rsidR="008E2C1C" w:rsidRDefault="008E2C1C" w:rsidP="008E2C1C">
      <w:pPr>
        <w:rPr>
          <w:rFonts w:ascii="Arial" w:hAnsi="Arial" w:cs="Arial"/>
          <w:sz w:val="24"/>
          <w:szCs w:val="24"/>
        </w:rPr>
      </w:pPr>
      <w:r>
        <w:t>•</w:t>
      </w:r>
      <w:r>
        <w:rPr>
          <w:rFonts w:ascii="Arial" w:hAnsi="Arial" w:cs="Arial"/>
          <w:sz w:val="24"/>
          <w:szCs w:val="24"/>
        </w:rPr>
        <w:t>Comprender el ciclo vital de las plantas y el establecimiento de relaciones con el paso del tiempo.</w:t>
      </w:r>
    </w:p>
    <w:p w14:paraId="1D384677" w14:textId="77777777" w:rsidR="008E2C1C" w:rsidRDefault="008E2C1C" w:rsidP="008E2C1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457" w:type="pct"/>
        <w:tblLook w:val="04A0" w:firstRow="1" w:lastRow="0" w:firstColumn="1" w:lastColumn="0" w:noHBand="0" w:noVBand="1"/>
      </w:tblPr>
      <w:tblGrid>
        <w:gridCol w:w="3018"/>
        <w:gridCol w:w="2821"/>
        <w:gridCol w:w="3796"/>
      </w:tblGrid>
      <w:tr w:rsidR="008E2C1C" w:rsidRPr="000F5221" w14:paraId="1B59730B" w14:textId="77777777" w:rsidTr="008E2C1C">
        <w:tc>
          <w:tcPr>
            <w:tcW w:w="1566" w:type="pct"/>
            <w:vMerge w:val="restart"/>
          </w:tcPr>
          <w:p w14:paraId="12F3F5CF" w14:textId="77777777" w:rsidR="008E2C1C" w:rsidRPr="00EA435D" w:rsidRDefault="008E2C1C" w:rsidP="00E57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429D0FB" w14:textId="77777777" w:rsidR="008E2C1C" w:rsidRPr="00EA435D" w:rsidRDefault="008E2C1C" w:rsidP="00E5764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464" w:type="pct"/>
            <w:shd w:val="clear" w:color="auto" w:fill="D9D9D9" w:themeFill="background1" w:themeFillShade="D9"/>
          </w:tcPr>
          <w:p w14:paraId="4342EB4D" w14:textId="77777777" w:rsidR="008E2C1C" w:rsidRPr="000F5221" w:rsidRDefault="008E2C1C" w:rsidP="00E5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71" w:type="pct"/>
            <w:shd w:val="clear" w:color="auto" w:fill="D9D9D9" w:themeFill="background1" w:themeFillShade="D9"/>
          </w:tcPr>
          <w:p w14:paraId="7949B2B3" w14:textId="77777777" w:rsidR="008E2C1C" w:rsidRPr="000F5221" w:rsidRDefault="008E2C1C" w:rsidP="00E5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2C1C" w:rsidRPr="000F5221" w14:paraId="40802EE3" w14:textId="77777777" w:rsidTr="008E2C1C">
        <w:tc>
          <w:tcPr>
            <w:tcW w:w="1566" w:type="pct"/>
            <w:vMerge/>
          </w:tcPr>
          <w:p w14:paraId="519F23C5" w14:textId="77777777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pct"/>
          </w:tcPr>
          <w:p w14:paraId="612C0DF0" w14:textId="4F6FB251" w:rsidR="008E2C1C" w:rsidRPr="000F5221" w:rsidRDefault="008E2C1C" w:rsidP="008E2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971" w:type="pct"/>
            <w:vMerge w:val="restart"/>
          </w:tcPr>
          <w:p w14:paraId="43CBB9BB" w14:textId="210E78F0" w:rsidR="008E2C1C" w:rsidRPr="008E2C1C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• </w:t>
            </w:r>
            <w:r w:rsidRPr="008E2C1C">
              <w:rPr>
                <w:rFonts w:ascii="Arial" w:hAnsi="Arial" w:cs="Arial"/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  <w:p w14:paraId="721F9410" w14:textId="726387F6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  <w:r w:rsidRPr="008E2C1C">
              <w:rPr>
                <w:rFonts w:ascii="Arial" w:hAnsi="Arial" w:cs="Arial"/>
                <w:sz w:val="24"/>
                <w:szCs w:val="24"/>
              </w:rPr>
              <w:t xml:space="preserve">• Comunica sus hallazgos al observar seres vivos, fenómenos y elementos naturales, utilizando registros propios y recursos impresos. </w:t>
            </w:r>
          </w:p>
        </w:tc>
      </w:tr>
      <w:tr w:rsidR="008E2C1C" w:rsidRPr="000F5221" w14:paraId="2B34E6F3" w14:textId="77777777" w:rsidTr="008E2C1C">
        <w:tc>
          <w:tcPr>
            <w:tcW w:w="1566" w:type="pct"/>
            <w:vMerge/>
          </w:tcPr>
          <w:p w14:paraId="109384B9" w14:textId="77777777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pct"/>
            <w:shd w:val="clear" w:color="auto" w:fill="D9D9D9" w:themeFill="background1" w:themeFillShade="D9"/>
          </w:tcPr>
          <w:p w14:paraId="065760E9" w14:textId="77777777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pct"/>
            <w:vMerge/>
            <w:shd w:val="clear" w:color="auto" w:fill="D9D9D9" w:themeFill="background1" w:themeFillShade="D9"/>
          </w:tcPr>
          <w:p w14:paraId="612D8ADB" w14:textId="77777777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C1C" w:rsidRPr="000F5221" w14:paraId="6912E9CC" w14:textId="77777777" w:rsidTr="008E2C1C">
        <w:trPr>
          <w:trHeight w:val="342"/>
        </w:trPr>
        <w:tc>
          <w:tcPr>
            <w:tcW w:w="1566" w:type="pct"/>
            <w:vMerge/>
          </w:tcPr>
          <w:p w14:paraId="278CC7A1" w14:textId="77777777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pct"/>
          </w:tcPr>
          <w:p w14:paraId="5ED32CAD" w14:textId="77777777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pct"/>
            <w:vMerge/>
          </w:tcPr>
          <w:p w14:paraId="6665C3BC" w14:textId="77777777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C1C" w:rsidRPr="000F5221" w14:paraId="5DC21AA1" w14:textId="77777777" w:rsidTr="008E2C1C">
        <w:trPr>
          <w:trHeight w:val="342"/>
        </w:trPr>
        <w:tc>
          <w:tcPr>
            <w:tcW w:w="1566" w:type="pct"/>
            <w:vMerge/>
          </w:tcPr>
          <w:p w14:paraId="15A02389" w14:textId="77777777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pct"/>
          </w:tcPr>
          <w:p w14:paraId="3B7FEBE1" w14:textId="77777777" w:rsidR="008E2C1C" w:rsidRPr="000F5221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pct"/>
            <w:vMerge/>
          </w:tcPr>
          <w:p w14:paraId="3588D78D" w14:textId="77777777" w:rsidR="008E2C1C" w:rsidRPr="000F5221" w:rsidRDefault="008E2C1C" w:rsidP="00E5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48D98" w14:textId="77777777" w:rsidR="008E2C1C" w:rsidRDefault="008E2C1C" w:rsidP="008E2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38EAC4" w14:textId="77777777" w:rsidR="008E2C1C" w:rsidRDefault="008E2C1C" w:rsidP="008E2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93466F" w14:textId="77777777" w:rsidR="008E2C1C" w:rsidRDefault="008E2C1C" w:rsidP="008E2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2101D303" w14:textId="77777777" w:rsidR="008E2C1C" w:rsidRDefault="008E2C1C" w:rsidP="008E2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6"/>
        <w:tblW w:w="991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550"/>
        <w:gridCol w:w="1671"/>
        <w:gridCol w:w="1737"/>
        <w:gridCol w:w="2564"/>
        <w:gridCol w:w="1724"/>
      </w:tblGrid>
      <w:tr w:rsidR="008E2C1C" w14:paraId="0310D65E" w14:textId="77777777" w:rsidTr="00E5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08E6E4" w14:textId="77777777" w:rsidR="008E2C1C" w:rsidRPr="00224225" w:rsidRDefault="008E2C1C" w:rsidP="00E5764A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>Actividad/consignas</w:t>
            </w:r>
          </w:p>
        </w:tc>
        <w:tc>
          <w:tcPr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8E99A3" w14:textId="77777777" w:rsidR="008E2C1C" w:rsidRPr="00224225" w:rsidRDefault="008E2C1C" w:rsidP="00E5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A8CFC3" w14:textId="77777777" w:rsidR="008E2C1C" w:rsidRPr="00224225" w:rsidRDefault="008E2C1C" w:rsidP="00E5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376BF8" w14:textId="77777777" w:rsidR="008E2C1C" w:rsidRPr="00224225" w:rsidRDefault="008E2C1C" w:rsidP="00E5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 xml:space="preserve">Recursos/materiales 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35D3F2" w14:textId="77777777" w:rsidR="008E2C1C" w:rsidRPr="00224225" w:rsidRDefault="008E2C1C" w:rsidP="00E57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>Día/tiempo</w:t>
            </w:r>
          </w:p>
        </w:tc>
      </w:tr>
      <w:tr w:rsidR="008E2C1C" w14:paraId="69B5756B" w14:textId="77777777" w:rsidTr="00E5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37FC7365" w14:textId="77777777" w:rsidR="008E2C1C" w:rsidRPr="00224225" w:rsidRDefault="008E2C1C" w:rsidP="00E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225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1671" w:type="dxa"/>
          </w:tcPr>
          <w:p w14:paraId="6AE3B9B7" w14:textId="77777777" w:rsidR="008E2C1C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D589206" w14:textId="77777777" w:rsidR="008E2C1C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09E6C36E" w14:textId="77777777" w:rsidR="008E2C1C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74E3FEDE" w14:textId="77777777" w:rsidR="008E2C1C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2C1C" w14:paraId="023F6771" w14:textId="77777777" w:rsidTr="00E57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716683ED" w14:textId="77777777" w:rsidR="008E2C1C" w:rsidRPr="00224225" w:rsidRDefault="008E2C1C" w:rsidP="00E5764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 w:val="0"/>
                <w:sz w:val="24"/>
                <w:szCs w:val="24"/>
              </w:rPr>
              <w:t>Cuestiona a los alumnos sobre las características de los seres vivos, ¿cómo crecen? ¿cómo se desarrollan?</w:t>
            </w:r>
          </w:p>
        </w:tc>
        <w:tc>
          <w:tcPr>
            <w:tcW w:w="1671" w:type="dxa"/>
          </w:tcPr>
          <w:p w14:paraId="04E0172F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Busca soluciones y respuestas a problemas y preguntas acerca del mundo natural</w:t>
            </w:r>
          </w:p>
        </w:tc>
        <w:tc>
          <w:tcPr>
            <w:tcW w:w="1737" w:type="dxa"/>
          </w:tcPr>
          <w:p w14:paraId="23E611C2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Participa todo el grupo.</w:t>
            </w:r>
          </w:p>
        </w:tc>
        <w:tc>
          <w:tcPr>
            <w:tcW w:w="2564" w:type="dxa"/>
          </w:tcPr>
          <w:p w14:paraId="4C441558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6AF3B0F3" w14:textId="77777777" w:rsidR="008E2C1C" w:rsidRDefault="008E2C1C" w:rsidP="00E5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71F39">
              <w:rPr>
                <w:rFonts w:ascii="Arial" w:hAnsi="Arial" w:cs="Arial"/>
                <w:bCs/>
                <w:sz w:val="24"/>
                <w:szCs w:val="24"/>
              </w:rPr>
              <w:t>Martes 13 de abril de 2021</w:t>
            </w:r>
          </w:p>
          <w:p w14:paraId="21D84E45" w14:textId="77777777" w:rsidR="008E2C1C" w:rsidRPr="00A71F39" w:rsidRDefault="008E2C1C" w:rsidP="00E5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</w:tr>
      <w:tr w:rsidR="008E2C1C" w14:paraId="2DBF85C4" w14:textId="77777777" w:rsidTr="00E5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556FFA45" w14:textId="77777777" w:rsidR="008E2C1C" w:rsidRPr="00224225" w:rsidRDefault="008E2C1C" w:rsidP="00E5764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3E106F4" w14:textId="77777777" w:rsidR="008E2C1C" w:rsidRPr="00224225" w:rsidRDefault="008E2C1C" w:rsidP="00E5764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 w:val="0"/>
                <w:sz w:val="24"/>
                <w:szCs w:val="24"/>
              </w:rPr>
              <w:t>Observa videos referentes al proceso de germinación y lo que necesitamos para que esto ocurra.</w:t>
            </w:r>
          </w:p>
          <w:p w14:paraId="2AD49FF9" w14:textId="77777777" w:rsidR="008E2C1C" w:rsidRPr="00224225" w:rsidRDefault="008E2C1C" w:rsidP="00E5764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A09EB6C" w14:textId="2C134165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comprender el proceso de germinación.</w:t>
            </w:r>
          </w:p>
        </w:tc>
        <w:tc>
          <w:tcPr>
            <w:tcW w:w="1737" w:type="dxa"/>
          </w:tcPr>
          <w:p w14:paraId="29997184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Participa todo el grupo.</w:t>
            </w:r>
          </w:p>
        </w:tc>
        <w:tc>
          <w:tcPr>
            <w:tcW w:w="2564" w:type="dxa"/>
          </w:tcPr>
          <w:p w14:paraId="7EA4A247" w14:textId="77777777" w:rsidR="008E2C1C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-Proyector</w:t>
            </w:r>
          </w:p>
          <w:p w14:paraId="0CF26905" w14:textId="77777777" w:rsidR="008E2C1C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-Computadora</w:t>
            </w:r>
          </w:p>
          <w:p w14:paraId="4AB39598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667ECB92" w14:textId="77777777" w:rsidR="008E2C1C" w:rsidRDefault="008E2C1C" w:rsidP="00E5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71F39">
              <w:rPr>
                <w:rFonts w:ascii="Arial" w:hAnsi="Arial" w:cs="Arial"/>
                <w:bCs/>
                <w:sz w:val="24"/>
                <w:szCs w:val="24"/>
              </w:rPr>
              <w:t>Martes 13 de abril de 2021</w:t>
            </w:r>
          </w:p>
          <w:p w14:paraId="29549AB3" w14:textId="77777777" w:rsidR="008E2C1C" w:rsidRPr="00A71F39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8E2C1C" w14:paraId="1EEF83F5" w14:textId="77777777" w:rsidTr="00E57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277B87A5" w14:textId="77777777" w:rsidR="008E2C1C" w:rsidRPr="00224225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Cs w:val="0"/>
                <w:sz w:val="24"/>
                <w:szCs w:val="24"/>
              </w:rPr>
              <w:t>Desarrollo</w:t>
            </w:r>
          </w:p>
          <w:p w14:paraId="490F9DCE" w14:textId="77777777" w:rsidR="008E2C1C" w:rsidRPr="00224225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7725D202" w14:textId="77777777" w:rsidR="008E2C1C" w:rsidRPr="00224225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0F67F55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0B7F82E0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35CC782F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002B79E2" w14:textId="77777777" w:rsidR="008E2C1C" w:rsidRPr="00A71F39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2C1C" w14:paraId="5062D371" w14:textId="77777777" w:rsidTr="00E5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</w:tcPr>
          <w:p w14:paraId="65A611F7" w14:textId="77777777" w:rsidR="008E2C1C" w:rsidRPr="00C35743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F0C0F4B" w14:textId="77777777" w:rsidR="008E2C1C" w:rsidRPr="00224225" w:rsidRDefault="008E2C1C" w:rsidP="00E5764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 w:val="0"/>
                <w:sz w:val="24"/>
                <w:szCs w:val="24"/>
              </w:rPr>
              <w:t>Realiza el experimento de la planta del frijol e ir observando y tomando nota de los cambios que ocurren durante una semana</w:t>
            </w:r>
          </w:p>
          <w:p w14:paraId="7CB36C8F" w14:textId="77777777" w:rsidR="008E2C1C" w:rsidRPr="00C35743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</w:tcPr>
          <w:p w14:paraId="0A58B29F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Evalúen el proceso de semilla a planta</w:t>
            </w:r>
          </w:p>
        </w:tc>
        <w:tc>
          <w:tcPr>
            <w:tcW w:w="1737" w:type="dxa"/>
            <w:vMerge w:val="restart"/>
          </w:tcPr>
          <w:p w14:paraId="07C93D3B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64" w:type="dxa"/>
            <w:vMerge w:val="restart"/>
          </w:tcPr>
          <w:p w14:paraId="4E3EAE24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Frijoles</w:t>
            </w:r>
          </w:p>
          <w:p w14:paraId="55AB6D46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Frasco o recipiente de cristal</w:t>
            </w:r>
          </w:p>
          <w:p w14:paraId="2C8BFA3C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Algodón</w:t>
            </w:r>
          </w:p>
          <w:p w14:paraId="110BA78B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Agua</w:t>
            </w:r>
          </w:p>
          <w:p w14:paraId="07272783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Cinta adhesiva, papel y marcador.</w:t>
            </w:r>
          </w:p>
        </w:tc>
        <w:tc>
          <w:tcPr>
            <w:tcW w:w="1396" w:type="dxa"/>
          </w:tcPr>
          <w:p w14:paraId="04237FEB" w14:textId="77777777" w:rsidR="008E2C1C" w:rsidRDefault="008E2C1C" w:rsidP="00E5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71F39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iércoles </w:t>
            </w:r>
            <w:r w:rsidRPr="00A71F39">
              <w:rPr>
                <w:rFonts w:ascii="Arial" w:hAnsi="Arial" w:cs="Arial"/>
                <w:bCs/>
                <w:sz w:val="24"/>
                <w:szCs w:val="24"/>
              </w:rPr>
              <w:t>14 de abril de 2021</w:t>
            </w:r>
          </w:p>
          <w:p w14:paraId="60EF1E1B" w14:textId="77777777" w:rsidR="008E2C1C" w:rsidRPr="00A71F39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8E2C1C" w14:paraId="5CE23365" w14:textId="77777777" w:rsidTr="00E5764A">
        <w:trPr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</w:tcPr>
          <w:p w14:paraId="7A566386" w14:textId="77777777" w:rsidR="008E2C1C" w:rsidRPr="00C35743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5F3504D6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10077B02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0A06B979" w14:textId="77777777" w:rsidR="008E2C1C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3F05FDD8" w14:textId="77777777" w:rsidR="008E2C1C" w:rsidRDefault="008E2C1C" w:rsidP="00E5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Del miércoles 14 de abril al viernes 23 de abril</w:t>
            </w:r>
          </w:p>
          <w:p w14:paraId="63E82BB9" w14:textId="77777777" w:rsidR="008E2C1C" w:rsidRPr="00A71F39" w:rsidRDefault="008E2C1C" w:rsidP="00E5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(Observación)</w:t>
            </w:r>
          </w:p>
        </w:tc>
      </w:tr>
      <w:tr w:rsidR="008E2C1C" w14:paraId="0BA0C93E" w14:textId="77777777" w:rsidTr="00E5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CDA85B3" w14:textId="77777777" w:rsidR="008E2C1C" w:rsidRPr="00C35743" w:rsidRDefault="008E2C1C" w:rsidP="00E5764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6482655" w14:textId="77777777" w:rsidR="008E2C1C" w:rsidRPr="00224225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Cs w:val="0"/>
                <w:sz w:val="24"/>
                <w:szCs w:val="24"/>
              </w:rPr>
              <w:t xml:space="preserve">Cierre </w:t>
            </w:r>
          </w:p>
          <w:p w14:paraId="68F3398F" w14:textId="77777777" w:rsidR="008E2C1C" w:rsidRPr="00C35743" w:rsidRDefault="008E2C1C" w:rsidP="00E5764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5F40302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0D243853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41917E67" w14:textId="77777777" w:rsidR="008E2C1C" w:rsidRPr="00C35743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05AAFC61" w14:textId="77777777" w:rsidR="008E2C1C" w:rsidRPr="00A71F39" w:rsidRDefault="008E2C1C" w:rsidP="00E5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2C1C" w14:paraId="7F59D225" w14:textId="77777777" w:rsidTr="00E5764A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32550540" w14:textId="77777777" w:rsidR="008E2C1C" w:rsidRPr="00C35743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2B724CC" w14:textId="1F53249E" w:rsidR="008E2C1C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 w:val="0"/>
                <w:sz w:val="24"/>
                <w:szCs w:val="24"/>
              </w:rPr>
              <w:t>Comenta el proceso de crecimiento y los cambios que se presentaron durante este tiempo en la planta.</w:t>
            </w:r>
          </w:p>
          <w:p w14:paraId="470B5098" w14:textId="630154BD" w:rsidR="008E2C1C" w:rsidRPr="00072512" w:rsidRDefault="00072512" w:rsidP="00E5764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Explica que tanto los humanos, las plantas, etc. no crecemos de la misma manera y al mismo tiempo, porque cada uno posee características diferentes a los demás.</w:t>
            </w:r>
          </w:p>
          <w:p w14:paraId="181FB0B0" w14:textId="77777777" w:rsidR="008E2C1C" w:rsidRPr="00C35743" w:rsidRDefault="008E2C1C" w:rsidP="00E5764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2CA15C6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Reconocer algunos de los cambios que experimentan los seres vivos con el paso del tiempo.</w:t>
            </w:r>
          </w:p>
        </w:tc>
        <w:tc>
          <w:tcPr>
            <w:tcW w:w="1737" w:type="dxa"/>
          </w:tcPr>
          <w:p w14:paraId="6DB20B7E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64" w:type="dxa"/>
          </w:tcPr>
          <w:p w14:paraId="626FD450" w14:textId="77777777" w:rsidR="008E2C1C" w:rsidRPr="00C35743" w:rsidRDefault="008E2C1C" w:rsidP="00E5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Cuadernillo de apuntes de los alumnos.</w:t>
            </w:r>
          </w:p>
        </w:tc>
        <w:tc>
          <w:tcPr>
            <w:tcW w:w="1396" w:type="dxa"/>
          </w:tcPr>
          <w:p w14:paraId="7730DE7F" w14:textId="77777777" w:rsidR="008E2C1C" w:rsidRDefault="008E2C1C" w:rsidP="00E5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 23 de abril de 2021</w:t>
            </w:r>
          </w:p>
          <w:p w14:paraId="28D49B62" w14:textId="77777777" w:rsidR="008E2C1C" w:rsidRPr="00A71F39" w:rsidRDefault="008E2C1C" w:rsidP="00E5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</w:tbl>
    <w:p w14:paraId="33DFC396" w14:textId="77777777" w:rsidR="008E2C1C" w:rsidRDefault="008E2C1C" w:rsidP="008E2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5F2BEF" w14:textId="77777777" w:rsidR="008E2C1C" w:rsidRDefault="008E2C1C" w:rsidP="008E2C1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E2C1C" w14:paraId="474195F3" w14:textId="77777777" w:rsidTr="00E5764A">
        <w:tc>
          <w:tcPr>
            <w:tcW w:w="9918" w:type="dxa"/>
          </w:tcPr>
          <w:p w14:paraId="20252C85" w14:textId="77777777" w:rsidR="008E2C1C" w:rsidRDefault="008E2C1C" w:rsidP="00E576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D29A2BD" w14:textId="77777777" w:rsidR="008E2C1C" w:rsidRDefault="008E2C1C" w:rsidP="00E576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4FDE2" w14:textId="77777777" w:rsidR="008E2C1C" w:rsidRDefault="008E2C1C" w:rsidP="00E576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9C9D0B" w14:textId="77777777" w:rsidR="008E2C1C" w:rsidRDefault="008E2C1C" w:rsidP="00E576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2254C8" w14:textId="77777777" w:rsidR="008E2C1C" w:rsidRDefault="008E2C1C" w:rsidP="008E2C1C">
      <w:pPr>
        <w:spacing w:after="0"/>
        <w:rPr>
          <w:rFonts w:ascii="Arial" w:hAnsi="Arial" w:cs="Arial"/>
          <w:b/>
          <w:sz w:val="24"/>
          <w:szCs w:val="24"/>
        </w:rPr>
      </w:pPr>
    </w:p>
    <w:p w14:paraId="521B5DC3" w14:textId="77777777" w:rsidR="008E2C1C" w:rsidRPr="00224225" w:rsidRDefault="008E2C1C" w:rsidP="008E2C1C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224225">
        <w:rPr>
          <w:rFonts w:ascii="Arial" w:eastAsia="Calibri" w:hAnsi="Arial" w:cs="Arial"/>
          <w:sz w:val="24"/>
          <w:szCs w:val="24"/>
        </w:rPr>
        <w:t>Mariana Guadalupe Valdés Jiménez</w:t>
      </w:r>
    </w:p>
    <w:p w14:paraId="7EE8EB43" w14:textId="77777777" w:rsidR="008E2C1C" w:rsidRPr="00224225" w:rsidRDefault="008E2C1C" w:rsidP="008E2C1C">
      <w:pPr>
        <w:spacing w:after="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4225">
        <w:rPr>
          <w:rFonts w:ascii="Arial" w:eastAsia="Calibri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4A7916EE" wp14:editId="22717D82">
            <wp:extent cx="1704975" cy="125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58FC" w14:textId="77777777" w:rsidR="008E2C1C" w:rsidRPr="003057B8" w:rsidRDefault="008E2C1C" w:rsidP="008E2C1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E087E6" w14:textId="77777777" w:rsidR="008E2C1C" w:rsidRDefault="008E2C1C" w:rsidP="008E2C1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6EB70ADC" w14:textId="6BAF5502" w:rsidR="008E2C1C" w:rsidRPr="008E2C1C" w:rsidRDefault="008E2C1C" w:rsidP="008E2C1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7F287974" w14:textId="77777777" w:rsidR="008E2C1C" w:rsidRDefault="008E2C1C" w:rsidP="008E2C1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EC847C2" w14:textId="77777777" w:rsidR="008E2C1C" w:rsidRDefault="008E2C1C" w:rsidP="008E2C1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7475B79D" w14:textId="77777777" w:rsidR="008E2C1C" w:rsidRDefault="008E2C1C" w:rsidP="008E2C1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311EF94" w14:textId="77777777" w:rsidR="008E2C1C" w:rsidRDefault="008E2C1C" w:rsidP="008E2C1C">
      <w:pPr>
        <w:jc w:val="center"/>
      </w:pPr>
      <w:r>
        <w:t>ESCUELA NORMAL DE EDUCACIÓN PREESCOLAR</w:t>
      </w:r>
    </w:p>
    <w:p w14:paraId="4220F02F" w14:textId="77777777" w:rsidR="008E2C1C" w:rsidRDefault="008E2C1C" w:rsidP="008E2C1C">
      <w:pPr>
        <w:jc w:val="center"/>
      </w:pPr>
      <w:r>
        <w:t>Asignatura: Estudio del Mundo Natural</w:t>
      </w:r>
    </w:p>
    <w:p w14:paraId="04AB18BD" w14:textId="77777777" w:rsidR="008E2C1C" w:rsidRDefault="008E2C1C" w:rsidP="008E2C1C">
      <w:pPr>
        <w:jc w:val="center"/>
      </w:pPr>
      <w:r>
        <w:t>Ciclo escolar 2020-2021</w:t>
      </w:r>
    </w:p>
    <w:p w14:paraId="32E0C016" w14:textId="77777777" w:rsidR="008E2C1C" w:rsidRDefault="008E2C1C" w:rsidP="008E2C1C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8E2C1C" w14:paraId="72ED6E82" w14:textId="77777777" w:rsidTr="00E5764A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D305" w14:textId="77777777" w:rsidR="008E2C1C" w:rsidRDefault="008E2C1C" w:rsidP="00E5764A">
            <w:pPr>
              <w:jc w:val="center"/>
            </w:pPr>
            <w:r>
              <w:t>Rúbrica de Propuesta didáctica</w:t>
            </w:r>
          </w:p>
        </w:tc>
      </w:tr>
      <w:tr w:rsidR="008E2C1C" w14:paraId="2D715175" w14:textId="77777777" w:rsidTr="00E5764A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FA2" w14:textId="77777777" w:rsidR="008E2C1C" w:rsidRDefault="008E2C1C" w:rsidP="00E5764A">
            <w:r>
              <w:t>Competencia:</w:t>
            </w:r>
          </w:p>
          <w:p w14:paraId="60885DCF" w14:textId="77777777" w:rsidR="008E2C1C" w:rsidRDefault="008E2C1C" w:rsidP="008E2C1C">
            <w:pPr>
              <w:pStyle w:val="Prrafodelista"/>
              <w:numPr>
                <w:ilvl w:val="0"/>
                <w:numId w:val="2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6A83C4BC" w14:textId="77777777" w:rsidR="008E2C1C" w:rsidRDefault="008E2C1C" w:rsidP="008E2C1C">
            <w:pPr>
              <w:pStyle w:val="Prrafodelista"/>
              <w:numPr>
                <w:ilvl w:val="0"/>
                <w:numId w:val="2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47C5" w14:textId="77777777" w:rsidR="008E2C1C" w:rsidRDefault="008E2C1C" w:rsidP="00E5764A">
            <w:r>
              <w:t>Problema:</w:t>
            </w:r>
          </w:p>
          <w:p w14:paraId="37114ADA" w14:textId="77777777" w:rsidR="008E2C1C" w:rsidRDefault="008E2C1C" w:rsidP="00E5764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8E2C1C" w14:paraId="7A50E64A" w14:textId="77777777" w:rsidTr="00E5764A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B2F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3A6FF76E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0C74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A1A6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192D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8BD7" w14:textId="77777777" w:rsidR="008E2C1C" w:rsidRPr="001F759F" w:rsidRDefault="008E2C1C" w:rsidP="00E576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759F">
              <w:rPr>
                <w:rFonts w:ascii="Arial" w:hAnsi="Arial" w:cs="Arial"/>
                <w:sz w:val="20"/>
                <w:szCs w:val="20"/>
                <w:highlight w:val="yellow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B5A9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8E2C1C" w14:paraId="4243A6FC" w14:textId="77777777" w:rsidTr="00E5764A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932E" w14:textId="77777777" w:rsidR="008E2C1C" w:rsidRDefault="008E2C1C" w:rsidP="00E5764A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Evidencia</w:t>
            </w:r>
            <w:r>
              <w:t>:</w:t>
            </w:r>
          </w:p>
          <w:p w14:paraId="60DE0D92" w14:textId="77777777" w:rsidR="008E2C1C" w:rsidRDefault="008E2C1C" w:rsidP="00E5764A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41BB8D47" w14:textId="77777777" w:rsidR="008E2C1C" w:rsidRDefault="008E2C1C" w:rsidP="00E5764A">
            <w:r>
              <w:rPr>
                <w:b/>
              </w:rPr>
              <w:t>Criterio</w:t>
            </w:r>
            <w:r>
              <w:t>:</w:t>
            </w:r>
          </w:p>
          <w:p w14:paraId="5327C491" w14:textId="77777777" w:rsidR="008E2C1C" w:rsidRDefault="008E2C1C" w:rsidP="00E5764A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37ACDE78" w14:textId="77777777" w:rsidR="008E2C1C" w:rsidRDefault="008E2C1C" w:rsidP="00E5764A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BBB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27C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1BE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5D52" w14:textId="77777777" w:rsidR="008E2C1C" w:rsidRPr="001F759F" w:rsidRDefault="008E2C1C" w:rsidP="00E576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759F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A14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8E2C1C" w14:paraId="38F6872D" w14:textId="77777777" w:rsidTr="00E5764A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E398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514D1416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6FFA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9771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D127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6577" w14:textId="77777777" w:rsidR="008E2C1C" w:rsidRPr="001F759F" w:rsidRDefault="008E2C1C" w:rsidP="00E5764A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1F759F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44B8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26AC3EEB" w14:textId="77777777" w:rsidR="008E2C1C" w:rsidRDefault="008E2C1C" w:rsidP="00E576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64AC9FF6" w14:textId="77777777" w:rsidR="008E2C1C" w:rsidRPr="00072512" w:rsidRDefault="008E2C1C" w:rsidP="00072512">
      <w:pPr>
        <w:jc w:val="center"/>
        <w:rPr>
          <w:b/>
          <w:bCs/>
          <w:sz w:val="32"/>
          <w:szCs w:val="32"/>
        </w:rPr>
      </w:pPr>
    </w:p>
    <w:p w14:paraId="014E005D" w14:textId="3FA0E13C" w:rsidR="008E2C1C" w:rsidRDefault="00072512" w:rsidP="00072512">
      <w:pPr>
        <w:jc w:val="center"/>
      </w:pPr>
      <w:r w:rsidRPr="00072512">
        <w:rPr>
          <w:b/>
          <w:bCs/>
          <w:sz w:val="32"/>
          <w:szCs w:val="32"/>
        </w:rPr>
        <w:t>NOTA REFLEXIVA</w:t>
      </w:r>
      <w:r>
        <w:t>.</w:t>
      </w:r>
    </w:p>
    <w:p w14:paraId="43780530" w14:textId="43DACDCF" w:rsidR="00072512" w:rsidRDefault="00072512" w:rsidP="00072512">
      <w:r>
        <w:t>Lo primero que realicé fue seleccionar un tema y buscar la manera correcta de impartirlo hacía la edad preescolar, es un tema que los niños ya saben un poco, el nacer, crecer, morir, etc.</w:t>
      </w:r>
    </w:p>
    <w:p w14:paraId="3C1669DF" w14:textId="495D5954" w:rsidR="00072512" w:rsidRDefault="00072512" w:rsidP="00072512">
      <w:r>
        <w:t>El experimento de la planta de frijol es muy común y se puede utilizar en cualquier grado escolar, ya sea para ver las etapas del ciclo vital o germinación.</w:t>
      </w:r>
    </w:p>
    <w:p w14:paraId="1D38C7C1" w14:textId="0DF2311F" w:rsidR="00072512" w:rsidRDefault="00072512" w:rsidP="00072512">
      <w:r>
        <w:t>Me sentí muy bien al realizar este trabajo, pues te vas dando cuenta los conocimientos y la forma en que la debes de presentar a los niños para que ellos puedan entenderla.</w:t>
      </w:r>
    </w:p>
    <w:p w14:paraId="19ED879A" w14:textId="59BD050F" w:rsidR="00072512" w:rsidRDefault="00072512" w:rsidP="00072512">
      <w:r>
        <w:t xml:space="preserve"> </w:t>
      </w:r>
    </w:p>
    <w:sectPr w:rsidR="00072512" w:rsidSect="00224225">
      <w:pgSz w:w="12240" w:h="15840"/>
      <w:pgMar w:top="1417" w:right="1701" w:bottom="1417" w:left="1701" w:header="708" w:footer="708" w:gutter="0"/>
      <w:pgBorders w:offsetFrom="page">
        <w:top w:val="double" w:sz="4" w:space="24" w:color="00FF00"/>
        <w:left w:val="double" w:sz="4" w:space="24" w:color="00FF00"/>
        <w:bottom w:val="double" w:sz="4" w:space="24" w:color="00FF00"/>
        <w:right w:val="double" w:sz="4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1C"/>
    <w:rsid w:val="00072512"/>
    <w:rsid w:val="001F759F"/>
    <w:rsid w:val="008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61C3"/>
  <w15:chartTrackingRefBased/>
  <w15:docId w15:val="{326D81A9-C6F0-4F76-BC15-93C7AF6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E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C1C"/>
    <w:pPr>
      <w:ind w:left="720"/>
      <w:contextualSpacing/>
    </w:pPr>
  </w:style>
  <w:style w:type="paragraph" w:styleId="Sinespaciado">
    <w:name w:val="No Spacing"/>
    <w:uiPriority w:val="1"/>
    <w:qFormat/>
    <w:rsid w:val="008E2C1C"/>
    <w:pPr>
      <w:spacing w:after="0" w:line="240" w:lineRule="auto"/>
    </w:pPr>
  </w:style>
  <w:style w:type="table" w:styleId="Tablaconcuadrcula4-nfasis6">
    <w:name w:val="Grid Table 4 Accent 6"/>
    <w:basedOn w:val="Tablanormal"/>
    <w:uiPriority w:val="49"/>
    <w:rsid w:val="008E2C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1056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3</cp:revision>
  <dcterms:created xsi:type="dcterms:W3CDTF">2021-04-16T03:42:00Z</dcterms:created>
  <dcterms:modified xsi:type="dcterms:W3CDTF">2021-04-17T04:31:00Z</dcterms:modified>
</cp:coreProperties>
</file>