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4A77" w14:textId="77777777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3D6D8D" wp14:editId="7614DC6B">
            <wp:simplePos x="1076325" y="895350"/>
            <wp:positionH relativeFrom="margin">
              <wp:align>left</wp:align>
            </wp:positionH>
            <wp:positionV relativeFrom="paragraph">
              <wp:align>top</wp:align>
            </wp:positionV>
            <wp:extent cx="1152525" cy="1132840"/>
            <wp:effectExtent l="0" t="0" r="9525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7" r="14872"/>
                    <a:stretch/>
                  </pic:blipFill>
                  <pic:spPr bwMode="auto">
                    <a:xfrm>
                      <a:off x="0" y="0"/>
                      <a:ext cx="1153289" cy="113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749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530189C3" w14:textId="47659758" w:rsidR="002E2749" w:rsidRPr="002E2749" w:rsidRDefault="002E2749">
      <w:p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088464DA" w14:textId="77777777" w:rsidR="002E2749" w:rsidRPr="002E2749" w:rsidRDefault="002E2749">
      <w:p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Ciclo escolar 2020-2021</w:t>
      </w:r>
    </w:p>
    <w:p w14:paraId="41B81282" w14:textId="77777777" w:rsidR="002E2749" w:rsidRPr="002E2749" w:rsidRDefault="002E2749">
      <w:pPr>
        <w:rPr>
          <w:rFonts w:ascii="Arial" w:hAnsi="Arial" w:cs="Arial"/>
          <w:sz w:val="24"/>
          <w:szCs w:val="24"/>
        </w:rPr>
      </w:pPr>
    </w:p>
    <w:p w14:paraId="5BDF4C69" w14:textId="77777777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Docente:</w:t>
      </w:r>
      <w:r w:rsidRPr="002E2749">
        <w:rPr>
          <w:rFonts w:ascii="Arial" w:hAnsi="Arial" w:cs="Arial"/>
          <w:sz w:val="24"/>
          <w:szCs w:val="24"/>
        </w:rPr>
        <w:t xml:space="preserve"> Isabel del Carmen Aguirre Ramos</w:t>
      </w:r>
    </w:p>
    <w:p w14:paraId="0CCB77C2" w14:textId="77777777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Materia:</w:t>
      </w:r>
      <w:r w:rsidRPr="002E2749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36CA52BD" w14:textId="77777777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</w:p>
    <w:p w14:paraId="5B368D84" w14:textId="0ED4AEF5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Cronograma y sistematización de etapas y procedimientos de estrategia estudio de caso</w:t>
      </w:r>
      <w:r w:rsidRPr="002E2749">
        <w:rPr>
          <w:rFonts w:ascii="Arial" w:hAnsi="Arial" w:cs="Arial"/>
          <w:sz w:val="24"/>
          <w:szCs w:val="24"/>
        </w:rPr>
        <w:br w:type="textWrapping" w:clear="all"/>
      </w:r>
    </w:p>
    <w:p w14:paraId="1048A474" w14:textId="424C28C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Alumnas:</w:t>
      </w:r>
      <w:r w:rsidRPr="002E2749">
        <w:rPr>
          <w:rFonts w:ascii="Arial" w:hAnsi="Arial" w:cs="Arial"/>
          <w:sz w:val="24"/>
          <w:szCs w:val="24"/>
        </w:rPr>
        <w:t xml:space="preserve"> Ávila Olivares Mariana Abigail #1</w:t>
      </w:r>
    </w:p>
    <w:p w14:paraId="7EC5819B" w14:textId="3AF2186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Bernal Cervantes Cinthia Gabriela #3</w:t>
      </w:r>
    </w:p>
    <w:p w14:paraId="749F3DCC" w14:textId="30BBA4FE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Dávila Peña Paola #5</w:t>
      </w:r>
    </w:p>
    <w:p w14:paraId="29B574C0" w14:textId="47C2122C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Ibarra Cepeda Brenda Guadalupe #10</w:t>
      </w:r>
    </w:p>
    <w:p w14:paraId="7B400F60" w14:textId="1DD96B4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López Ramírez Yesica Guadalupe #11</w:t>
      </w:r>
    </w:p>
    <w:p w14:paraId="38F5F15E" w14:textId="3AB17E41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Muñiz Ibarra Karla Andrea #14</w:t>
      </w:r>
    </w:p>
    <w:p w14:paraId="464557E8" w14:textId="36CEECE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Rodríguez Hernández Adriana #17</w:t>
      </w:r>
    </w:p>
    <w:p w14:paraId="3B63B529" w14:textId="220C927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Sánchez García Rosa María #18</w:t>
      </w:r>
    </w:p>
    <w:p w14:paraId="575BE247" w14:textId="1159934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Grado:</w:t>
      </w:r>
      <w:r w:rsidRPr="002E2749">
        <w:rPr>
          <w:rFonts w:ascii="Arial" w:hAnsi="Arial" w:cs="Arial"/>
          <w:sz w:val="24"/>
          <w:szCs w:val="24"/>
        </w:rPr>
        <w:t xml:space="preserve"> 2 </w:t>
      </w:r>
      <w:r w:rsidRPr="002E2749">
        <w:rPr>
          <w:rFonts w:ascii="Arial" w:hAnsi="Arial" w:cs="Arial"/>
          <w:b/>
          <w:bCs/>
          <w:sz w:val="24"/>
          <w:szCs w:val="24"/>
        </w:rPr>
        <w:t>Sección:</w:t>
      </w:r>
      <w:r w:rsidRPr="002E2749">
        <w:rPr>
          <w:rFonts w:ascii="Arial" w:hAnsi="Arial" w:cs="Arial"/>
          <w:sz w:val="24"/>
          <w:szCs w:val="24"/>
        </w:rPr>
        <w:t xml:space="preserve"> C</w:t>
      </w:r>
    </w:p>
    <w:p w14:paraId="1214A2DF" w14:textId="34746BF4" w:rsidR="002E2749" w:rsidRPr="002E2749" w:rsidRDefault="002E2749">
      <w:pPr>
        <w:rPr>
          <w:rFonts w:ascii="Arial" w:hAnsi="Arial" w:cs="Arial"/>
          <w:sz w:val="24"/>
          <w:szCs w:val="24"/>
        </w:rPr>
      </w:pPr>
    </w:p>
    <w:p w14:paraId="715E42F5" w14:textId="1EFD6092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 xml:space="preserve">Unidad de aprendizaje I. Diseño, intervención y evaluación en el aula. </w:t>
      </w:r>
    </w:p>
    <w:p w14:paraId="796E8E23" w14:textId="3BBD6CA9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 xml:space="preserve">Competencias de la unidad: </w:t>
      </w:r>
    </w:p>
    <w:p w14:paraId="211ECCDF" w14:textId="77777777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788A347" w14:textId="5A49C720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63C63A4" w14:textId="66BAD5EC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8CCC0E7" w14:textId="77777777" w:rsidR="00443AC4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443A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E274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7FF013DC" w14:textId="50F13874" w:rsidR="00443AC4" w:rsidRPr="00443AC4" w:rsidRDefault="00443AC4" w:rsidP="00443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4A37C" wp14:editId="68948AB1">
                <wp:simplePos x="0" y="0"/>
                <wp:positionH relativeFrom="page">
                  <wp:align>right</wp:align>
                </wp:positionH>
                <wp:positionV relativeFrom="paragraph">
                  <wp:posOffset>180975</wp:posOffset>
                </wp:positionV>
                <wp:extent cx="10172700" cy="12668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E1F17" w14:textId="77777777" w:rsidR="00443AC4" w:rsidRPr="00443AC4" w:rsidRDefault="00443AC4" w:rsidP="00443AC4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43AC4">
                              <w:rPr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43AC4">
                              <w:rPr>
                                <w:rFonts w:ascii="Modern Love" w:hAnsi="Modern Love"/>
                                <w:b/>
                                <w:bCs/>
                                <w:sz w:val="50"/>
                                <w:szCs w:val="50"/>
                              </w:rPr>
                              <w:t>CRONOGRAMA Y SISTEMATIZACIÓN DE ETAPAS Y PROCEDIMIENTOS DE ESTRATEGIA ESTUDIO DE CASO</w:t>
                            </w:r>
                          </w:p>
                          <w:p w14:paraId="750B93B0" w14:textId="77777777" w:rsidR="00443AC4" w:rsidRDefault="00443AC4" w:rsidP="00443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A3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49.8pt;margin-top:14.25pt;width:801pt;height:99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5FNAIAAFoEAAAOAAAAZHJzL2Uyb0RvYy54bWysVE1v2zAMvQ/YfxB0X/yxfHRBnCJLkWFA&#10;0BZIh54VWYoNWKImKbGzXz9KdtKg22nYRaZE6pF8fPLivlMNOQnratAFzUYpJUJzKGt9KOiPl82n&#10;O0qcZ7pkDWhR0LNw9H758cOiNXORQwVNKSxBEO3mrSlo5b2ZJ4njlVDMjcAIjU4JVjGPW3tISsta&#10;RFdNkqfpNGnBlsYCF87h6UPvpMuIL6Xg/klKJzxpCoq1+bjauO7DmiwXbH6wzFQ1H8pg/1CFYrXG&#10;pFeoB+YZOdr6DyhVcwsOpB9xUAlIWXMRe8BusvRdN7uKGRF7QXKcudLk/h8sfzw9W1KXBR1TopnC&#10;Ea2PrLRASkG86DyQcSCpNW6OsTuD0b77Ch0O+3Lu8DD03kmrwhe7IuhHus9XihGJ8HApzWb5LEUf&#10;R2eWT6d3+SQAJW/3jXX+mwBFglFQi0OM3LLT1vk+9BIS0mnY1E0TB9lo0hZ0+nmSxgtXD4I3GnOE&#10;Lvpqg+W7fTe0tofyjJ1Z6AXiDN/UmHzLnH9mFhWBBaPK/RMusgFMAoNFSQX219/OQzwOCr2UtKiw&#10;grqfR2YFJc13jSP8ko3HQZJxM57MctzYW8/+1qOPag0o4gzfk+HRDPG+uZjSgnrFx7AKWdHFNMfc&#10;BfUXc+173eNj4mK1ikEoQsP8Vu8MD9CBzkDtS/fKrBn4Dyp4hIsW2fzdGPrYfhCrowdZxxkFgntW&#10;B95RwHHKw2MLL+R2H6PefgnL3wAAAP//AwBQSwMEFAAGAAgAAAAhAIICcHzeAAAACAEAAA8AAABk&#10;cnMvZG93bnJldi54bWxMj8FOwzAQRO9I/IO1SNyojaVWUYhTVZEqJASHll64OfE2iYjXIXbbwNez&#10;PcFxZ0azb4r17Adxxin2gQw8LhQIpCa4nloDh/ftQwYiJkvODoHQwDdGWJe3N4XNXbjQDs/71Aou&#10;oZhbA11KYy5lbDr0Ni7CiMTeMUzeJj6nVrrJXrjcD1IrtZLe9sQfOjti1WHzuT95Ay/V9s3uau2z&#10;n6F6fj1uxq/Dx9KY+7t58wQi4Zz+wnDFZ3QomakOJ3JRDAZ4SDKgsyWIq7tSmpWaFZ0pkGUh/w8o&#10;fwEAAP//AwBQSwECLQAUAAYACAAAACEAtoM4kv4AAADhAQAAEwAAAAAAAAAAAAAAAAAAAAAAW0Nv&#10;bnRlbnRfVHlwZXNdLnhtbFBLAQItABQABgAIAAAAIQA4/SH/1gAAAJQBAAALAAAAAAAAAAAAAAAA&#10;AC8BAABfcmVscy8ucmVsc1BLAQItABQABgAIAAAAIQCZzc5FNAIAAFoEAAAOAAAAAAAAAAAAAAAA&#10;AC4CAABkcnMvZTJvRG9jLnhtbFBLAQItABQABgAIAAAAIQCCAnB83gAAAAgBAAAPAAAAAAAAAAAA&#10;AAAAAI4EAABkcnMvZG93bnJldi54bWxQSwUGAAAAAAQABADzAAAAmQUAAAAA&#10;" filled="f" stroked="f" strokeweight=".5pt">
                <v:textbox>
                  <w:txbxContent>
                    <w:p w14:paraId="694E1F17" w14:textId="77777777" w:rsidR="00443AC4" w:rsidRPr="00443AC4" w:rsidRDefault="00443AC4" w:rsidP="00443AC4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sz w:val="50"/>
                          <w:szCs w:val="50"/>
                        </w:rPr>
                      </w:pPr>
                      <w:r w:rsidRPr="00443AC4">
                        <w:rPr>
                          <w:sz w:val="46"/>
                          <w:szCs w:val="46"/>
                        </w:rPr>
                        <w:t xml:space="preserve"> </w:t>
                      </w:r>
                      <w:r w:rsidRPr="00443AC4">
                        <w:rPr>
                          <w:rFonts w:ascii="Modern Love" w:hAnsi="Modern Love"/>
                          <w:b/>
                          <w:bCs/>
                          <w:sz w:val="50"/>
                          <w:szCs w:val="50"/>
                        </w:rPr>
                        <w:t>CRONOGRAMA Y SISTEMATIZACIÓN DE ETAPAS Y PROCEDIMIENTOS DE ESTRATEGIA ESTUDIO DE CASO</w:t>
                      </w:r>
                    </w:p>
                    <w:p w14:paraId="750B93B0" w14:textId="77777777" w:rsidR="00443AC4" w:rsidRDefault="00443AC4" w:rsidP="00443AC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21655" wp14:editId="46CA9F77">
                <wp:simplePos x="0" y="0"/>
                <wp:positionH relativeFrom="margin">
                  <wp:posOffset>-590550</wp:posOffset>
                </wp:positionH>
                <wp:positionV relativeFrom="paragraph">
                  <wp:posOffset>152400</wp:posOffset>
                </wp:positionV>
                <wp:extent cx="10172700" cy="12668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9C7A5" w14:textId="77777777" w:rsidR="00443AC4" w:rsidRPr="00443AC4" w:rsidRDefault="00443AC4" w:rsidP="00443AC4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443AC4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43AC4"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CRONOGRAMA Y SISTEMATIZACIÓN DE ETAPAS Y PROCEDIMIENTOS DE ESTRATEGIA ESTUDIO DE CASO</w:t>
                            </w:r>
                          </w:p>
                          <w:p w14:paraId="2711811D" w14:textId="120D023A" w:rsidR="00443AC4" w:rsidRDefault="00443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1655" id="Cuadro de texto 3" o:spid="_x0000_s1027" type="#_x0000_t202" style="position:absolute;margin-left:-46.5pt;margin-top:12pt;width:801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v/NQIAAGEEAAAOAAAAZHJzL2Uyb0RvYy54bWysVMlu2zAQvRfoPxC811q8JYblwHXgooCR&#10;BHCKnGmKtASIHJakLblf3yFlO0baU9ELNeQMZ3nvUfOHTjXkKKyrQRc0G6SUCM2hrPW+oD9e11/u&#10;KHGe6ZI1oEVBT8LRh8XnT/PWzEQOFTSlsASTaDdrTUEr780sSRyvhGJuAEZodEqwinnc2n1SWtZi&#10;dtUkeZpOkhZsaSxw4RyePvZOuoj5pRTcP0vphCdNQbE3H1cb111Yk8WczfaWmarm5zbYP3ShWK2x&#10;6DXVI/OMHGz9RypVcwsOpB9wUAlIWXMRZ8BpsvTDNNuKGRFnQXCcucLk/l9a/nR8saQuCzqkRDOF&#10;FK0OrLRASkG86DyQYQCpNW6GsVuD0b77Ch2SfTl3eBhm76RV4YtTEfQj3KcrxJiJ8HApzab5NEUf&#10;R2eWTyZ3+TgkSt7vG+v8NwGKBKOgFkmM2LLjxvk+9BISymlY100TiWw0aQs6GY7TeOHqweSNxhph&#10;ir7bYPlu18XRr5PsoDzhgBZ6nTjD1zX2sGHOvzCLwsC+Uez+GRfZANaCs0VJBfbX385DPPKFXkpa&#10;FFpB3c8Ds4KS5rtGJu+z0SgoM25G42mOG3vr2d169EGtALWc4bMyPJoh3jcXU1pQb/gmlqEqupjm&#10;WLug/mKufC9/fFNcLJcxCLVomN/oreEhdUA1IPzavTFrzjQEMTzBRZJs9oGNPrbnY3nwIOtIVcC5&#10;R/UMP+o4kn1+c+Gh3O5j1PufYfEbAAD//wMAUEsDBBQABgAIAAAAIQB8sq0j4QAAAAsBAAAPAAAA&#10;ZHJzL2Rvd25yZXYueG1sTI9PT8JAEMXvJn6HzZh4g63FGijdEtKEmBg9gFy8bbtD29Cdrd0Fqp/e&#10;4YSn+ffy5vey1Wg7ccbBt44UPE0jEEiVMy3VCvafm8kchA+ajO4coYIf9LDK7+8ynRp3oS2ed6EW&#10;bEI+1QqaEPpUSl81aLWfuh6Jbwc3WB14HGppBn1hc9vJOIpepNUt8YdG91g0WB13J6vgrdh86G0Z&#10;2/lvV7y+H9b99/4rUerxYVwvQQQcw00MV3xGh5yZSnci40WnYLKYcZagIH7mehUk0YK7kjfxLAGZ&#10;Z/J/hvwPAAD//wMAUEsBAi0AFAAGAAgAAAAhALaDOJL+AAAA4QEAABMAAAAAAAAAAAAAAAAAAAAA&#10;AFtDb250ZW50X1R5cGVzXS54bWxQSwECLQAUAAYACAAAACEAOP0h/9YAAACUAQAACwAAAAAAAAAA&#10;AAAAAAAvAQAAX3JlbHMvLnJlbHNQSwECLQAUAAYACAAAACEASC8L/zUCAABhBAAADgAAAAAAAAAA&#10;AAAAAAAuAgAAZHJzL2Uyb0RvYy54bWxQSwECLQAUAAYACAAAACEAfLKtI+EAAAALAQAADwAAAAAA&#10;AAAAAAAAAACPBAAAZHJzL2Rvd25yZXYueG1sUEsFBgAAAAAEAAQA8wAAAJ0FAAAAAA==&#10;" filled="f" stroked="f" strokeweight=".5pt">
                <v:textbox>
                  <w:txbxContent>
                    <w:p w14:paraId="6219C7A5" w14:textId="77777777" w:rsidR="00443AC4" w:rsidRPr="00443AC4" w:rsidRDefault="00443AC4" w:rsidP="00443AC4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443AC4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</w:t>
                      </w:r>
                      <w:r w:rsidRPr="00443AC4"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CRONOGRAMA Y SISTEMATIZACIÓN DE ETAPAS Y PROCEDIMIENTOS DE ESTRATEGIA ESTUDIO DE CASO</w:t>
                      </w:r>
                    </w:p>
                    <w:p w14:paraId="2711811D" w14:textId="120D023A" w:rsidR="00443AC4" w:rsidRDefault="00443AC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9C42CB" wp14:editId="3F8E5D4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8400" cy="1876425"/>
            <wp:effectExtent l="0" t="0" r="0" b="9525"/>
            <wp:wrapSquare wrapText="bothSides"/>
            <wp:docPr id="2" name="Imagen 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7083"/>
        <w:gridCol w:w="2551"/>
        <w:gridCol w:w="4253"/>
      </w:tblGrid>
      <w:tr w:rsidR="00443AC4" w14:paraId="29CFA186" w14:textId="77777777" w:rsidTr="00443AC4">
        <w:tc>
          <w:tcPr>
            <w:tcW w:w="7083" w:type="dxa"/>
            <w:shd w:val="clear" w:color="auto" w:fill="92D050"/>
          </w:tcPr>
          <w:p w14:paraId="3836DF46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ETAPAS Y PROCEDIMIENTOS</w:t>
            </w:r>
          </w:p>
        </w:tc>
        <w:tc>
          <w:tcPr>
            <w:tcW w:w="2551" w:type="dxa"/>
            <w:shd w:val="clear" w:color="auto" w:fill="92D050"/>
          </w:tcPr>
          <w:p w14:paraId="2C20601D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4253" w:type="dxa"/>
            <w:shd w:val="clear" w:color="auto" w:fill="92D050"/>
          </w:tcPr>
          <w:p w14:paraId="711410A6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OBSERVACION</w:t>
            </w:r>
          </w:p>
        </w:tc>
      </w:tr>
      <w:tr w:rsidR="00443AC4" w:rsidRPr="00443AC4" w14:paraId="29CBC53C" w14:textId="77777777" w:rsidTr="00443AC4">
        <w:tc>
          <w:tcPr>
            <w:tcW w:w="7083" w:type="dxa"/>
          </w:tcPr>
          <w:p w14:paraId="1D7456D7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DEFINICIÓN</w:t>
            </w:r>
          </w:p>
        </w:tc>
        <w:tc>
          <w:tcPr>
            <w:tcW w:w="2551" w:type="dxa"/>
          </w:tcPr>
          <w:p w14:paraId="133442AF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56EEFF7A" w14:textId="2ED232BD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 xml:space="preserve">Esta etapa se llevó a cabo a través de la socialización en la clase, en el cual todos los estudiantes buscamos la definición de estudio de caso, para después compartirla y decidir cuáles son los mejores y completos conceptos. </w:t>
            </w:r>
          </w:p>
        </w:tc>
      </w:tr>
      <w:tr w:rsidR="00443AC4" w:rsidRPr="00443AC4" w14:paraId="54449B9D" w14:textId="77777777" w:rsidTr="00443AC4">
        <w:tc>
          <w:tcPr>
            <w:tcW w:w="7083" w:type="dxa"/>
          </w:tcPr>
          <w:p w14:paraId="095A6771" w14:textId="5C6CFA75" w:rsidR="00443AC4" w:rsidRPr="00443AC4" w:rsidRDefault="00970301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CONCEPTUACIÓN (</w:t>
            </w:r>
            <w:r w:rsidR="00443AC4"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descripción teórica</w:t>
            </w:r>
            <w:r w:rsidR="00443AC4" w:rsidRPr="00443AC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C3F08F4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49476D9A" w14:textId="189331D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 xml:space="preserve">La etapa de conceptualización se llevó a cabo a través de una socialización en la clase en línea en el cual se realizó una descripción teórica de esta metodología y de las razones del por qué se quiere aplicar, en si cual es la finalidad de este estudio de caso. </w:t>
            </w:r>
          </w:p>
        </w:tc>
      </w:tr>
      <w:tr w:rsidR="00443AC4" w:rsidRPr="00443AC4" w14:paraId="78730113" w14:textId="77777777" w:rsidTr="00443AC4">
        <w:tc>
          <w:tcPr>
            <w:tcW w:w="7083" w:type="dxa"/>
          </w:tcPr>
          <w:p w14:paraId="6712BABD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DELIMITAR EL CASO</w:t>
            </w:r>
          </w:p>
        </w:tc>
        <w:tc>
          <w:tcPr>
            <w:tcW w:w="2551" w:type="dxa"/>
          </w:tcPr>
          <w:p w14:paraId="5492C34B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1D5AFDE6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La etapa de llevó a cabo en la clase en line a través de una lluvia de ideas en cual se realizó una delimitación que se logró percibir una intencionalidad, en este caso: La enseñanza en línea como propuesta de aprendizaje en</w:t>
            </w:r>
          </w:p>
          <w:p w14:paraId="46CB1860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alumnos preescolares.</w:t>
            </w:r>
          </w:p>
        </w:tc>
      </w:tr>
      <w:tr w:rsidR="00443AC4" w:rsidRPr="00443AC4" w14:paraId="04F7D2C1" w14:textId="77777777" w:rsidTr="00443AC4">
        <w:tc>
          <w:tcPr>
            <w:tcW w:w="7083" w:type="dxa"/>
          </w:tcPr>
          <w:p w14:paraId="6EFD2CD0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CONTENIDOS QUE DIMENSIONAN LA PROBLEMÁTICA COMO OBJETO DE INVESTIGACIÓN Y LA EXPLICACIÓN TEÓRICA. (Bibliografía)</w:t>
            </w:r>
          </w:p>
        </w:tc>
        <w:tc>
          <w:tcPr>
            <w:tcW w:w="2551" w:type="dxa"/>
          </w:tcPr>
          <w:p w14:paraId="01AD0B99" w14:textId="333C09FB" w:rsidR="00443AC4" w:rsidRPr="00443AC4" w:rsidRDefault="00C139BD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abril</w:t>
            </w:r>
          </w:p>
        </w:tc>
        <w:tc>
          <w:tcPr>
            <w:tcW w:w="4253" w:type="dxa"/>
          </w:tcPr>
          <w:p w14:paraId="66A28C93" w14:textId="65288469" w:rsidR="00443AC4" w:rsidRPr="00443AC4" w:rsidRDefault="00970301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970301">
              <w:rPr>
                <w:rFonts w:ascii="Arial" w:hAnsi="Arial" w:cs="Arial"/>
                <w:sz w:val="24"/>
                <w:szCs w:val="24"/>
              </w:rPr>
              <w:t xml:space="preserve">En la clase virtual se presentaron y sobresalieron algunas preguntas que hacían énfasis para el </w:t>
            </w:r>
            <w:r w:rsidRPr="00970301">
              <w:rPr>
                <w:rFonts w:ascii="Arial" w:hAnsi="Arial" w:cs="Arial"/>
                <w:sz w:val="24"/>
                <w:szCs w:val="24"/>
              </w:rPr>
              <w:t>desenvolvimiento del</w:t>
            </w:r>
            <w:r w:rsidRPr="00970301">
              <w:rPr>
                <w:rFonts w:ascii="Arial" w:hAnsi="Arial" w:cs="Arial"/>
                <w:sz w:val="24"/>
                <w:szCs w:val="24"/>
              </w:rPr>
              <w:t xml:space="preserve"> caso y de la misma manera serán </w:t>
            </w:r>
            <w:r w:rsidRPr="00970301">
              <w:rPr>
                <w:rFonts w:ascii="Arial" w:hAnsi="Arial" w:cs="Arial"/>
                <w:sz w:val="24"/>
                <w:szCs w:val="24"/>
              </w:rPr>
              <w:t>las detonante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70301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Pr="00970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0301">
              <w:rPr>
                <w:rFonts w:ascii="Arial" w:hAnsi="Arial" w:cs="Arial"/>
                <w:sz w:val="24"/>
                <w:szCs w:val="24"/>
              </w:rPr>
              <w:t>poder elaborar</w:t>
            </w:r>
            <w:r w:rsidRPr="00970301">
              <w:rPr>
                <w:rFonts w:ascii="Arial" w:hAnsi="Arial" w:cs="Arial"/>
                <w:sz w:val="24"/>
                <w:szCs w:val="24"/>
              </w:rPr>
              <w:t xml:space="preserve"> la investigación y exploración teórica </w:t>
            </w:r>
            <w:r>
              <w:rPr>
                <w:rFonts w:ascii="Arial" w:hAnsi="Arial" w:cs="Arial"/>
                <w:sz w:val="24"/>
                <w:szCs w:val="24"/>
              </w:rPr>
              <w:t xml:space="preserve">con diversos autores que sustentarán la información </w:t>
            </w:r>
            <w:r w:rsidRPr="00970301">
              <w:rPr>
                <w:rFonts w:ascii="Arial" w:hAnsi="Arial" w:cs="Arial"/>
                <w:sz w:val="24"/>
                <w:szCs w:val="24"/>
              </w:rPr>
              <w:t>de lo antes mencionado.</w:t>
            </w:r>
          </w:p>
        </w:tc>
      </w:tr>
      <w:tr w:rsidR="00443AC4" w:rsidRPr="00443AC4" w14:paraId="554F6177" w14:textId="77777777" w:rsidTr="00443AC4">
        <w:tc>
          <w:tcPr>
            <w:tcW w:w="7083" w:type="dxa"/>
          </w:tcPr>
          <w:p w14:paraId="325CD715" w14:textId="64204355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COMO OBJETO DE INVESTIGACIÓN (</w:t>
            </w:r>
            <w:r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propuesta de planeación)</w:t>
            </w:r>
          </w:p>
        </w:tc>
        <w:tc>
          <w:tcPr>
            <w:tcW w:w="2551" w:type="dxa"/>
          </w:tcPr>
          <w:p w14:paraId="2EB41779" w14:textId="463A2DE1" w:rsidR="00443AC4" w:rsidRPr="00443AC4" w:rsidRDefault="00986727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de abril </w:t>
            </w:r>
          </w:p>
        </w:tc>
        <w:tc>
          <w:tcPr>
            <w:tcW w:w="4253" w:type="dxa"/>
          </w:tcPr>
          <w:p w14:paraId="620BDF45" w14:textId="77777777" w:rsidR="00986727" w:rsidRPr="00986727" w:rsidRDefault="00986727" w:rsidP="00986727">
            <w:pPr>
              <w:rPr>
                <w:rFonts w:ascii="Arial" w:hAnsi="Arial" w:cs="Arial"/>
                <w:sz w:val="24"/>
                <w:szCs w:val="24"/>
              </w:rPr>
            </w:pPr>
            <w:r w:rsidRPr="00986727">
              <w:rPr>
                <w:rFonts w:ascii="Arial" w:hAnsi="Arial" w:cs="Arial"/>
                <w:sz w:val="24"/>
                <w:szCs w:val="24"/>
              </w:rPr>
              <w:t xml:space="preserve">Se evaluará las habilidades socioemocionales en el contexto familiar. </w:t>
            </w:r>
          </w:p>
          <w:p w14:paraId="4DF54470" w14:textId="5F0F30B5" w:rsidR="00443AC4" w:rsidRPr="00443AC4" w:rsidRDefault="00986727" w:rsidP="00986727">
            <w:pPr>
              <w:rPr>
                <w:rFonts w:ascii="Arial" w:hAnsi="Arial" w:cs="Arial"/>
                <w:sz w:val="24"/>
                <w:szCs w:val="24"/>
              </w:rPr>
            </w:pPr>
            <w:r w:rsidRPr="00986727">
              <w:rPr>
                <w:rFonts w:ascii="Arial" w:hAnsi="Arial" w:cs="Arial"/>
                <w:sz w:val="24"/>
                <w:szCs w:val="24"/>
              </w:rPr>
              <w:t xml:space="preserve">Se aplicará el proyecto dirigido al nivel preescolar donde los alumnos identificarán las diferentes emociones que pueden sentir </w:t>
            </w:r>
            <w:r w:rsidR="00C139BD" w:rsidRPr="00986727">
              <w:rPr>
                <w:rFonts w:ascii="Arial" w:hAnsi="Arial" w:cs="Arial"/>
                <w:sz w:val="24"/>
                <w:szCs w:val="24"/>
              </w:rPr>
              <w:t>además</w:t>
            </w:r>
            <w:r w:rsidRPr="00986727">
              <w:rPr>
                <w:rFonts w:ascii="Arial" w:hAnsi="Arial" w:cs="Arial"/>
                <w:sz w:val="24"/>
                <w:szCs w:val="24"/>
              </w:rPr>
              <w:t xml:space="preserve"> de ser capaces de expresarlas mencionando que están sintiendo y dando una explicación del por qué se sienten así además de involucrar a los padres de familia en la resolución de conflictos que se presentarán durante las actividades, tratando de observar la conducta del alumno con el padre y con los alumnos.</w:t>
            </w:r>
          </w:p>
        </w:tc>
      </w:tr>
      <w:tr w:rsidR="00443AC4" w:rsidRPr="00443AC4" w14:paraId="360517F0" w14:textId="77777777" w:rsidTr="00443AC4">
        <w:tc>
          <w:tcPr>
            <w:tcW w:w="7083" w:type="dxa"/>
          </w:tcPr>
          <w:p w14:paraId="615AF7D5" w14:textId="08E07CF5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 xml:space="preserve">SISTEMA DE ACOPIO DE </w:t>
            </w:r>
            <w:r w:rsidR="00386C9F" w:rsidRPr="00443AC4">
              <w:rPr>
                <w:rFonts w:ascii="Arial" w:hAnsi="Arial" w:cs="Arial"/>
                <w:bCs/>
                <w:sz w:val="24"/>
                <w:szCs w:val="24"/>
              </w:rPr>
              <w:t>INFORMACIÓN (</w:t>
            </w:r>
            <w:r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instrumentos para recabar información)</w:t>
            </w:r>
          </w:p>
        </w:tc>
        <w:tc>
          <w:tcPr>
            <w:tcW w:w="2551" w:type="dxa"/>
          </w:tcPr>
          <w:p w14:paraId="79E28BE7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20 de abril</w:t>
            </w:r>
          </w:p>
        </w:tc>
        <w:tc>
          <w:tcPr>
            <w:tcW w:w="4253" w:type="dxa"/>
          </w:tcPr>
          <w:p w14:paraId="3C5A3A00" w14:textId="77777777" w:rsid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Primero el día 14 de abril el equipo se puso de acuerdo sobre que instrumentos</w:t>
            </w:r>
            <w:r w:rsidR="001E3901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567969">
              <w:rPr>
                <w:rFonts w:ascii="Arial" w:hAnsi="Arial" w:cs="Arial"/>
                <w:sz w:val="24"/>
                <w:szCs w:val="24"/>
              </w:rPr>
              <w:t xml:space="preserve">técnicas </w:t>
            </w:r>
            <w:r w:rsidR="00567969" w:rsidRPr="00443AC4">
              <w:rPr>
                <w:rFonts w:ascii="Arial" w:hAnsi="Arial" w:cs="Arial"/>
                <w:sz w:val="24"/>
                <w:szCs w:val="24"/>
              </w:rPr>
              <w:t>vamos</w:t>
            </w:r>
            <w:r w:rsidRPr="00443AC4">
              <w:rPr>
                <w:rFonts w:ascii="Arial" w:hAnsi="Arial" w:cs="Arial"/>
                <w:sz w:val="24"/>
                <w:szCs w:val="24"/>
              </w:rPr>
              <w:t xml:space="preserve"> a utilizar para recabar información, </w:t>
            </w:r>
            <w:r w:rsidR="006C0FED">
              <w:rPr>
                <w:rFonts w:ascii="Arial" w:hAnsi="Arial" w:cs="Arial"/>
                <w:sz w:val="24"/>
                <w:szCs w:val="24"/>
              </w:rPr>
              <w:t xml:space="preserve">se llego al acuerdo que se utilizaran: </w:t>
            </w:r>
            <w:r w:rsidR="00F27585">
              <w:rPr>
                <w:rFonts w:ascii="Arial" w:hAnsi="Arial" w:cs="Arial"/>
                <w:sz w:val="24"/>
                <w:szCs w:val="24"/>
              </w:rPr>
              <w:t xml:space="preserve">las entrevistas, encuestas y </w:t>
            </w:r>
          </w:p>
          <w:p w14:paraId="674681AC" w14:textId="2D14073B" w:rsidR="00454F59" w:rsidRPr="00454F59" w:rsidRDefault="00F27585" w:rsidP="00454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F7334A">
              <w:rPr>
                <w:rFonts w:ascii="Arial" w:hAnsi="Arial" w:cs="Arial"/>
                <w:sz w:val="24"/>
                <w:szCs w:val="24"/>
              </w:rPr>
              <w:t>elaborarán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siguiente manera: </w:t>
            </w:r>
            <w:r w:rsidR="00E51D9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54F59">
              <w:rPr>
                <w:rFonts w:ascii="Arial" w:hAnsi="Arial" w:cs="Arial"/>
                <w:sz w:val="24"/>
                <w:szCs w:val="24"/>
              </w:rPr>
              <w:t>elaborarán</w:t>
            </w:r>
            <w:r w:rsidR="00E51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07B" w:rsidRPr="00E9307B">
              <w:rPr>
                <w:rFonts w:ascii="Arial" w:hAnsi="Arial" w:cs="Arial"/>
                <w:sz w:val="24"/>
                <w:szCs w:val="24"/>
              </w:rPr>
              <w:t>un guion de preguntas</w:t>
            </w:r>
            <w:r w:rsidR="00E9307B">
              <w:rPr>
                <w:rFonts w:ascii="Arial" w:hAnsi="Arial" w:cs="Arial"/>
                <w:sz w:val="24"/>
                <w:szCs w:val="24"/>
              </w:rPr>
              <w:t xml:space="preserve"> (entrevista) </w:t>
            </w:r>
            <w:r w:rsidR="00454F59" w:rsidRPr="00454F59">
              <w:rPr>
                <w:rFonts w:ascii="Arial" w:hAnsi="Arial" w:cs="Arial"/>
                <w:sz w:val="24"/>
                <w:szCs w:val="24"/>
              </w:rPr>
              <w:t>que</w:t>
            </w:r>
          </w:p>
          <w:p w14:paraId="59FBD9CC" w14:textId="77777777" w:rsidR="00E54E52" w:rsidRPr="00E54E52" w:rsidRDefault="00454F59" w:rsidP="00E54E52">
            <w:pPr>
              <w:rPr>
                <w:rFonts w:ascii="Arial" w:hAnsi="Arial" w:cs="Arial"/>
                <w:sz w:val="24"/>
                <w:szCs w:val="24"/>
              </w:rPr>
            </w:pPr>
            <w:r w:rsidRPr="00454F59">
              <w:rPr>
                <w:rFonts w:ascii="Arial" w:hAnsi="Arial" w:cs="Arial"/>
                <w:sz w:val="24"/>
                <w:szCs w:val="24"/>
              </w:rPr>
              <w:t>posibiliten el diálogo para recuperar su narrativa.</w:t>
            </w:r>
            <w:r>
              <w:rPr>
                <w:rFonts w:ascii="Arial" w:hAnsi="Arial" w:cs="Arial"/>
                <w:sz w:val="24"/>
                <w:szCs w:val="24"/>
              </w:rPr>
              <w:t xml:space="preserve"> Otras 3 alumnas elaboraran </w:t>
            </w:r>
            <w:r w:rsidR="00E54E52" w:rsidRPr="00E54E52">
              <w:rPr>
                <w:rFonts w:ascii="Arial" w:hAnsi="Arial" w:cs="Arial"/>
                <w:sz w:val="24"/>
                <w:szCs w:val="24"/>
              </w:rPr>
              <w:t>un listado de</w:t>
            </w:r>
          </w:p>
          <w:p w14:paraId="031E21D8" w14:textId="63DF06FC" w:rsidR="00F27585" w:rsidRPr="00443AC4" w:rsidRDefault="00E54E52" w:rsidP="00E54E52">
            <w:pPr>
              <w:rPr>
                <w:rFonts w:ascii="Arial" w:hAnsi="Arial" w:cs="Arial"/>
                <w:sz w:val="24"/>
                <w:szCs w:val="24"/>
              </w:rPr>
            </w:pPr>
            <w:r w:rsidRPr="00E54E52">
              <w:rPr>
                <w:rFonts w:ascii="Arial" w:hAnsi="Arial" w:cs="Arial"/>
                <w:sz w:val="24"/>
                <w:szCs w:val="24"/>
              </w:rPr>
              <w:lastRenderedPageBreak/>
              <w:t xml:space="preserve">preguntas de opción </w:t>
            </w:r>
            <w:r w:rsidR="004F4485">
              <w:rPr>
                <w:rFonts w:ascii="Arial" w:hAnsi="Arial" w:cs="Arial"/>
                <w:sz w:val="24"/>
                <w:szCs w:val="24"/>
              </w:rPr>
              <w:t>y</w:t>
            </w:r>
            <w:r w:rsidRPr="00E54E52">
              <w:rPr>
                <w:rFonts w:ascii="Arial" w:hAnsi="Arial" w:cs="Arial"/>
                <w:sz w:val="24"/>
                <w:szCs w:val="24"/>
              </w:rPr>
              <w:t xml:space="preserve"> de opinión</w:t>
            </w:r>
            <w:r>
              <w:rPr>
                <w:rFonts w:ascii="Arial" w:hAnsi="Arial" w:cs="Arial"/>
                <w:sz w:val="24"/>
                <w:szCs w:val="24"/>
              </w:rPr>
              <w:t xml:space="preserve"> (encuesta). Y 2 alumnas realizaran </w:t>
            </w:r>
            <w:r w:rsidR="005E5DC5" w:rsidRPr="005E5DC5">
              <w:rPr>
                <w:rFonts w:ascii="Arial" w:hAnsi="Arial" w:cs="Arial"/>
                <w:sz w:val="24"/>
                <w:szCs w:val="24"/>
              </w:rPr>
              <w:t>una lista de cotejo</w:t>
            </w:r>
            <w:r w:rsidR="005E5DC5">
              <w:rPr>
                <w:rFonts w:ascii="Arial" w:hAnsi="Arial" w:cs="Arial"/>
                <w:sz w:val="24"/>
                <w:szCs w:val="24"/>
              </w:rPr>
              <w:t xml:space="preserve"> (que se dará a través de la observación). </w:t>
            </w:r>
          </w:p>
        </w:tc>
      </w:tr>
      <w:tr w:rsidR="00443AC4" w:rsidRPr="00443AC4" w14:paraId="248ED0FC" w14:textId="77777777" w:rsidTr="00443AC4">
        <w:tc>
          <w:tcPr>
            <w:tcW w:w="7083" w:type="dxa"/>
          </w:tcPr>
          <w:p w14:paraId="7C741C11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INFORME FINAL</w:t>
            </w:r>
          </w:p>
        </w:tc>
        <w:tc>
          <w:tcPr>
            <w:tcW w:w="2551" w:type="dxa"/>
          </w:tcPr>
          <w:p w14:paraId="472362FE" w14:textId="21A7F2A5" w:rsidR="00F94275" w:rsidRPr="00F94275" w:rsidRDefault="00F94275" w:rsidP="00F94275">
            <w:pPr>
              <w:rPr>
                <w:rFonts w:ascii="Arial" w:hAnsi="Arial" w:cs="Arial"/>
                <w:sz w:val="24"/>
                <w:szCs w:val="24"/>
              </w:rPr>
            </w:pPr>
            <w:r w:rsidRPr="00F94275">
              <w:rPr>
                <w:rFonts w:ascii="Arial" w:hAnsi="Arial" w:cs="Arial"/>
                <w:sz w:val="24"/>
                <w:szCs w:val="24"/>
              </w:rPr>
              <w:t>21 al 25 de junio</w:t>
            </w:r>
          </w:p>
          <w:p w14:paraId="0D65ACC5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A1A6F5" w14:textId="092E54E2" w:rsidR="00443AC4" w:rsidRPr="00443AC4" w:rsidRDefault="006E32EB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se </w:t>
            </w:r>
            <w:r w:rsidR="00931632">
              <w:rPr>
                <w:rFonts w:ascii="Arial" w:hAnsi="Arial" w:cs="Arial"/>
                <w:sz w:val="24"/>
                <w:szCs w:val="24"/>
              </w:rPr>
              <w:t>elaborará</w:t>
            </w:r>
            <w:r>
              <w:rPr>
                <w:rFonts w:ascii="Arial" w:hAnsi="Arial" w:cs="Arial"/>
                <w:sz w:val="24"/>
                <w:szCs w:val="24"/>
              </w:rPr>
              <w:t xml:space="preserve"> al final de</w:t>
            </w:r>
            <w:r w:rsidR="001971FD">
              <w:rPr>
                <w:rFonts w:ascii="Arial" w:hAnsi="Arial" w:cs="Arial"/>
                <w:sz w:val="24"/>
                <w:szCs w:val="24"/>
              </w:rPr>
              <w:t xml:space="preserve">l semestre, en el cual </w:t>
            </w:r>
            <w:r w:rsidR="003E1137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540777">
              <w:rPr>
                <w:rFonts w:ascii="Arial" w:hAnsi="Arial" w:cs="Arial"/>
                <w:sz w:val="24"/>
                <w:szCs w:val="24"/>
              </w:rPr>
              <w:t xml:space="preserve">solo se va </w:t>
            </w:r>
            <w:r w:rsidR="00970301">
              <w:rPr>
                <w:rFonts w:ascii="Arial" w:hAnsi="Arial" w:cs="Arial"/>
                <w:sz w:val="24"/>
                <w:szCs w:val="24"/>
              </w:rPr>
              <w:t>a registrar</w:t>
            </w:r>
            <w:r w:rsidR="00396250">
              <w:rPr>
                <w:rFonts w:ascii="Arial" w:hAnsi="Arial" w:cs="Arial"/>
                <w:sz w:val="24"/>
                <w:szCs w:val="24"/>
              </w:rPr>
              <w:t xml:space="preserve"> cronológi</w:t>
            </w:r>
            <w:r w:rsidR="00540777">
              <w:rPr>
                <w:rFonts w:ascii="Arial" w:hAnsi="Arial" w:cs="Arial"/>
                <w:sz w:val="24"/>
                <w:szCs w:val="24"/>
              </w:rPr>
              <w:t xml:space="preserve">camente </w:t>
            </w:r>
            <w:r w:rsidR="00396250">
              <w:rPr>
                <w:rFonts w:ascii="Arial" w:hAnsi="Arial" w:cs="Arial"/>
                <w:sz w:val="24"/>
                <w:szCs w:val="24"/>
              </w:rPr>
              <w:t xml:space="preserve">lo que paso, sino </w:t>
            </w:r>
            <w:r w:rsidR="009C2F91">
              <w:rPr>
                <w:rFonts w:ascii="Arial" w:hAnsi="Arial" w:cs="Arial"/>
                <w:sz w:val="24"/>
                <w:szCs w:val="24"/>
              </w:rPr>
              <w:t xml:space="preserve">hay que ir </w:t>
            </w:r>
            <w:r w:rsidR="00E33266" w:rsidRPr="00E33266">
              <w:rPr>
                <w:rFonts w:ascii="Arial" w:hAnsi="Arial" w:cs="Arial"/>
                <w:sz w:val="24"/>
                <w:szCs w:val="24"/>
              </w:rPr>
              <w:t xml:space="preserve">allá de los hechos </w:t>
            </w:r>
            <w:r w:rsidR="009C2F91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E33266" w:rsidRPr="00E33266">
              <w:rPr>
                <w:rFonts w:ascii="Arial" w:hAnsi="Arial" w:cs="Arial"/>
                <w:sz w:val="24"/>
                <w:szCs w:val="24"/>
              </w:rPr>
              <w:t>interpretarlos y explicarlos con evidencias</w:t>
            </w:r>
            <w:r w:rsidR="009316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43AC4" w:rsidRPr="00443AC4" w14:paraId="316581C7" w14:textId="77777777" w:rsidTr="00443AC4">
        <w:tc>
          <w:tcPr>
            <w:tcW w:w="7083" w:type="dxa"/>
          </w:tcPr>
          <w:p w14:paraId="15F40E12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iCs/>
                <w:sz w:val="24"/>
                <w:szCs w:val="24"/>
              </w:rPr>
              <w:t>BIBLIOGRAFIA</w:t>
            </w:r>
          </w:p>
        </w:tc>
        <w:tc>
          <w:tcPr>
            <w:tcW w:w="2551" w:type="dxa"/>
          </w:tcPr>
          <w:p w14:paraId="4ECC76B2" w14:textId="17A1434E" w:rsidR="00443AC4" w:rsidRPr="00443AC4" w:rsidRDefault="0018396D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F94275">
              <w:rPr>
                <w:rFonts w:ascii="Arial" w:hAnsi="Arial" w:cs="Arial"/>
                <w:sz w:val="24"/>
                <w:szCs w:val="24"/>
              </w:rPr>
              <w:t>21 al 25 de junio</w:t>
            </w:r>
          </w:p>
        </w:tc>
        <w:tc>
          <w:tcPr>
            <w:tcW w:w="4253" w:type="dxa"/>
          </w:tcPr>
          <w:p w14:paraId="14F2604F" w14:textId="1EAE7593" w:rsidR="00443AC4" w:rsidRPr="00443AC4" w:rsidRDefault="00E450BF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paso de igual manera se </w:t>
            </w:r>
            <w:r w:rsidR="00694B1B">
              <w:rPr>
                <w:rFonts w:ascii="Arial" w:hAnsi="Arial" w:cs="Arial"/>
                <w:sz w:val="24"/>
                <w:szCs w:val="24"/>
              </w:rPr>
              <w:t>elaborará</w:t>
            </w:r>
            <w:r w:rsidR="00AB0BA2">
              <w:rPr>
                <w:rFonts w:ascii="Arial" w:hAnsi="Arial" w:cs="Arial"/>
                <w:sz w:val="24"/>
                <w:szCs w:val="24"/>
              </w:rPr>
              <w:t xml:space="preserve"> al final del semestre, que con ayuda de la bibliografía vista en clase nos </w:t>
            </w:r>
            <w:r w:rsidR="00694B1B">
              <w:rPr>
                <w:rFonts w:ascii="Arial" w:hAnsi="Arial" w:cs="Arial"/>
                <w:sz w:val="24"/>
                <w:szCs w:val="24"/>
              </w:rPr>
              <w:t>ayudará</w:t>
            </w:r>
            <w:r w:rsidR="00AB0BA2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94B1B">
              <w:rPr>
                <w:rFonts w:ascii="Arial" w:hAnsi="Arial" w:cs="Arial"/>
                <w:sz w:val="24"/>
                <w:szCs w:val="24"/>
              </w:rPr>
              <w:t xml:space="preserve">poder argumentar y explicar los hechos. </w:t>
            </w:r>
          </w:p>
        </w:tc>
      </w:tr>
    </w:tbl>
    <w:p w14:paraId="67032D5C" w14:textId="77777777" w:rsidR="00443AC4" w:rsidRPr="00443AC4" w:rsidRDefault="00443AC4" w:rsidP="00443AC4">
      <w:pPr>
        <w:rPr>
          <w:rFonts w:ascii="Arial" w:hAnsi="Arial" w:cs="Arial"/>
          <w:sz w:val="28"/>
          <w:szCs w:val="28"/>
        </w:rPr>
      </w:pPr>
    </w:p>
    <w:sectPr w:rsidR="00443AC4" w:rsidRPr="00443AC4" w:rsidSect="00443AC4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53D7"/>
    <w:multiLevelType w:val="hybridMultilevel"/>
    <w:tmpl w:val="3F4C9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574"/>
    <w:multiLevelType w:val="hybridMultilevel"/>
    <w:tmpl w:val="0AE44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49"/>
    <w:rsid w:val="0009776F"/>
    <w:rsid w:val="0018396D"/>
    <w:rsid w:val="001971FD"/>
    <w:rsid w:val="001C54C5"/>
    <w:rsid w:val="001E3901"/>
    <w:rsid w:val="002E2749"/>
    <w:rsid w:val="00386C9F"/>
    <w:rsid w:val="00396250"/>
    <w:rsid w:val="003E1137"/>
    <w:rsid w:val="00443AC4"/>
    <w:rsid w:val="00454F59"/>
    <w:rsid w:val="004873FA"/>
    <w:rsid w:val="004F4485"/>
    <w:rsid w:val="005173D9"/>
    <w:rsid w:val="00540777"/>
    <w:rsid w:val="00567969"/>
    <w:rsid w:val="005E5DC5"/>
    <w:rsid w:val="00656ABE"/>
    <w:rsid w:val="00660E16"/>
    <w:rsid w:val="00694B1B"/>
    <w:rsid w:val="006A1B45"/>
    <w:rsid w:val="006C0FED"/>
    <w:rsid w:val="006E32EB"/>
    <w:rsid w:val="008D6842"/>
    <w:rsid w:val="00931632"/>
    <w:rsid w:val="00970301"/>
    <w:rsid w:val="00986727"/>
    <w:rsid w:val="009C2F91"/>
    <w:rsid w:val="00A14B35"/>
    <w:rsid w:val="00AB0BA2"/>
    <w:rsid w:val="00B078F6"/>
    <w:rsid w:val="00C139BD"/>
    <w:rsid w:val="00C46446"/>
    <w:rsid w:val="00D575CF"/>
    <w:rsid w:val="00E33266"/>
    <w:rsid w:val="00E450BF"/>
    <w:rsid w:val="00E51D97"/>
    <w:rsid w:val="00E54E52"/>
    <w:rsid w:val="00E9307B"/>
    <w:rsid w:val="00ED5D1D"/>
    <w:rsid w:val="00F27585"/>
    <w:rsid w:val="00F7334A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5BC2"/>
  <w15:chartTrackingRefBased/>
  <w15:docId w15:val="{42654713-ACA1-46D8-BC77-47CA0A6F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7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KARLA ANDREA MUÑIZ IBARRA</cp:lastModifiedBy>
  <cp:revision>7</cp:revision>
  <dcterms:created xsi:type="dcterms:W3CDTF">2021-04-14T21:59:00Z</dcterms:created>
  <dcterms:modified xsi:type="dcterms:W3CDTF">2021-04-15T00:19:00Z</dcterms:modified>
</cp:coreProperties>
</file>