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FF7730" w14:textId="6C74E717" w:rsidR="00C10395" w:rsidRDefault="00C10395">
      <w:r w:rsidRPr="00C10395">
        <w:drawing>
          <wp:inline distT="0" distB="0" distL="0" distR="0" wp14:anchorId="17A278E2" wp14:editId="1A4CABA7">
            <wp:extent cx="5970954" cy="827191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517" b="24388"/>
                    <a:stretch/>
                  </pic:blipFill>
                  <pic:spPr bwMode="auto">
                    <a:xfrm>
                      <a:off x="0" y="0"/>
                      <a:ext cx="5978737" cy="828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6BA641" w14:textId="7B37921E" w:rsidR="00C10395" w:rsidRDefault="00C10395">
      <w:r w:rsidRPr="00C10395">
        <w:lastRenderedPageBreak/>
        <w:drawing>
          <wp:inline distT="0" distB="0" distL="0" distR="0" wp14:anchorId="1DED819C" wp14:editId="0E85225E">
            <wp:extent cx="5720862" cy="7534554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7602" b="18613"/>
                    <a:stretch/>
                  </pic:blipFill>
                  <pic:spPr bwMode="auto">
                    <a:xfrm>
                      <a:off x="0" y="0"/>
                      <a:ext cx="5723715" cy="7538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1039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395"/>
    <w:rsid w:val="00C10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D22DEB"/>
  <w15:chartTrackingRefBased/>
  <w15:docId w15:val="{598CA7E6-940E-426B-9D33-10F72C00E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ESMERALDA GONZALEZ MATA</dc:creator>
  <cp:keywords/>
  <dc:description/>
  <cp:lastModifiedBy>VERONICA ESMERALDA GONZALEZ MATA</cp:lastModifiedBy>
  <cp:revision>1</cp:revision>
  <dcterms:created xsi:type="dcterms:W3CDTF">2021-04-17T03:42:00Z</dcterms:created>
  <dcterms:modified xsi:type="dcterms:W3CDTF">2021-04-17T03:48:00Z</dcterms:modified>
</cp:coreProperties>
</file>