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8C8" w14:textId="77777777" w:rsidR="00601226" w:rsidRPr="001F0A0C" w:rsidRDefault="00601226" w:rsidP="006012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3B6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5A8192A" wp14:editId="6CDA0D3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524000" cy="1132840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0C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4223E80F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Licenciatura en educación preescolar</w:t>
      </w:r>
    </w:p>
    <w:p w14:paraId="768A5466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Ciclo escolar 2020-2021</w:t>
      </w:r>
    </w:p>
    <w:p w14:paraId="33D4BBCD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9449B2">
        <w:rPr>
          <w:rFonts w:ascii="Arial" w:hAnsi="Arial" w:cs="Arial"/>
          <w:sz w:val="24"/>
          <w:szCs w:val="24"/>
        </w:rPr>
        <w:t xml:space="preserve"> semestre.</w:t>
      </w:r>
    </w:p>
    <w:p w14:paraId="03356CEF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</w:p>
    <w:p w14:paraId="33A0CEE9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Curso: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Atención a la diversidad</w:t>
      </w:r>
    </w:p>
    <w:p w14:paraId="3B2EA26E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Mtra.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Alejandra Isabel Cárdenas González </w:t>
      </w:r>
    </w:p>
    <w:p w14:paraId="071A2204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Alumna:</w:t>
      </w:r>
      <w:r w:rsidRPr="009449B2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1097B4F2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N.º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944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14:paraId="270551F3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Grupo: </w:t>
      </w:r>
      <w:r w:rsidRPr="009449B2">
        <w:rPr>
          <w:rFonts w:ascii="Arial" w:hAnsi="Arial" w:cs="Arial"/>
          <w:sz w:val="24"/>
          <w:szCs w:val="24"/>
        </w:rPr>
        <w:t>2</w:t>
      </w:r>
    </w:p>
    <w:p w14:paraId="1225AD4C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Sección: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</w:p>
    <w:p w14:paraId="4A76042A" w14:textId="0D5EA7C3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Título del trabajo: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Sentido de pertenencia dignidad y derecho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8AAB02" w14:textId="77777777" w:rsidR="00601226" w:rsidRPr="009449B2" w:rsidRDefault="00601226" w:rsidP="006012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</w:rPr>
        <w:t>UNIDAD DE APRENDIZAJE I. DIVERSIDAD Y EDUCACIÓN INCLUSIVA: UN DESAFÍO PARA LOS SISTEMAS EDUCATIVOS ACTUALES.</w:t>
      </w:r>
    </w:p>
    <w:p w14:paraId="5ECF26D8" w14:textId="77777777" w:rsidR="00601226" w:rsidRPr="00970442" w:rsidRDefault="00601226" w:rsidP="006012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0442">
        <w:rPr>
          <w:rFonts w:ascii="Arial" w:hAnsi="Arial" w:cs="Arial"/>
          <w:b/>
          <w:bCs/>
          <w:sz w:val="24"/>
          <w:szCs w:val="24"/>
        </w:rPr>
        <w:t>Competencias:</w:t>
      </w:r>
    </w:p>
    <w:p w14:paraId="4C12125F" w14:textId="77777777" w:rsidR="00601226" w:rsidRPr="00EB3D05" w:rsidRDefault="00601226" w:rsidP="00601226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Integra recursos de la investigación educativa para enriquecer su práctica profesional, expresando su interés por el conocimiento, la ciencia y la mejora de la </w:t>
      </w:r>
      <w:r w:rsidRPr="00EB3D05">
        <w:rPr>
          <w:rFonts w:ascii="Verdana" w:hAnsi="Verdana"/>
          <w:color w:val="000000"/>
        </w:rPr>
        <w:t>educación.</w:t>
      </w:r>
    </w:p>
    <w:p w14:paraId="6C57A18C" w14:textId="77777777" w:rsidR="00601226" w:rsidRDefault="00601226" w:rsidP="00601226">
      <w:pPr>
        <w:jc w:val="center"/>
        <w:rPr>
          <w:rFonts w:ascii="Arial" w:hAnsi="Arial" w:cs="Arial"/>
          <w:sz w:val="24"/>
          <w:szCs w:val="24"/>
        </w:rPr>
      </w:pPr>
    </w:p>
    <w:p w14:paraId="78DD6C4B" w14:textId="77777777" w:rsidR="00601226" w:rsidRDefault="00601226" w:rsidP="00601226"/>
    <w:p w14:paraId="619083F0" w14:textId="77777777" w:rsidR="00601226" w:rsidRDefault="00601226" w:rsidP="00601226"/>
    <w:p w14:paraId="0022706C" w14:textId="77777777" w:rsidR="00601226" w:rsidRDefault="00601226" w:rsidP="00601226"/>
    <w:p w14:paraId="443F97BB" w14:textId="77777777" w:rsidR="00601226" w:rsidRDefault="00601226" w:rsidP="00601226"/>
    <w:p w14:paraId="56ACB920" w14:textId="77777777" w:rsidR="00601226" w:rsidRDefault="00601226" w:rsidP="00601226"/>
    <w:p w14:paraId="3B46E0D5" w14:textId="25286DAD" w:rsidR="00601226" w:rsidRDefault="00601226" w:rsidP="00601226">
      <w:r>
        <w:t xml:space="preserve">                          </w:t>
      </w:r>
    </w:p>
    <w:p w14:paraId="1B043E59" w14:textId="0CD88E2A" w:rsidR="00C77B04" w:rsidRDefault="00C77B04" w:rsidP="00601226"/>
    <w:p w14:paraId="6AD28CB7" w14:textId="77777777" w:rsidR="00C77B04" w:rsidRDefault="00C77B04" w:rsidP="00601226"/>
    <w:p w14:paraId="292C2DE9" w14:textId="77777777" w:rsidR="00601226" w:rsidRDefault="00601226" w:rsidP="00601226"/>
    <w:p w14:paraId="1EEA1804" w14:textId="264C5C1A" w:rsidR="00601226" w:rsidRDefault="00601226" w:rsidP="00601226">
      <w:r>
        <w:t xml:space="preserve">Saltillo, Coahuila.                                                                                                </w:t>
      </w:r>
      <w:r>
        <w:t xml:space="preserve">                </w:t>
      </w:r>
      <w:r>
        <w:t xml:space="preserve">  </w:t>
      </w:r>
      <w:r>
        <w:t>19</w:t>
      </w:r>
      <w:r>
        <w:t>/</w:t>
      </w:r>
      <w:r>
        <w:t>abril</w:t>
      </w:r>
      <w:r>
        <w:t>/2021.</w:t>
      </w:r>
    </w:p>
    <w:p w14:paraId="0095FA60" w14:textId="14B2E6DB" w:rsidR="00601226" w:rsidRDefault="00601226"/>
    <w:p w14:paraId="2E4F18F5" w14:textId="12E1F2A7" w:rsidR="00601226" w:rsidRDefault="00C77B04">
      <w:r>
        <w:rPr>
          <w:noProof/>
        </w:rPr>
        <w:lastRenderedPageBreak/>
        <w:drawing>
          <wp:inline distT="0" distB="0" distL="0" distR="0" wp14:anchorId="768E5D72" wp14:editId="6A3BCADA">
            <wp:extent cx="5612130" cy="79228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5636" w14:textId="1EE411F5" w:rsidR="00C77B04" w:rsidRDefault="00C77B04"/>
    <w:sectPr w:rsidR="00C77B04" w:rsidSect="0060122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7EB2"/>
    <w:multiLevelType w:val="hybridMultilevel"/>
    <w:tmpl w:val="8B92CF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6"/>
    <w:rsid w:val="00601226"/>
    <w:rsid w:val="00C77B04"/>
    <w:rsid w:val="00D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C2B"/>
  <w15:chartTrackingRefBased/>
  <w15:docId w15:val="{EED318BB-12CC-4E7B-83CC-7DF2C38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Guadalupe Ramírez Garcia</dc:creator>
  <cp:keywords/>
  <dc:description/>
  <cp:lastModifiedBy>Blanca Guadalupe Ramírez Garcia</cp:lastModifiedBy>
  <cp:revision>1</cp:revision>
  <dcterms:created xsi:type="dcterms:W3CDTF">2021-04-20T05:14:00Z</dcterms:created>
  <dcterms:modified xsi:type="dcterms:W3CDTF">2021-04-20T07:49:00Z</dcterms:modified>
</cp:coreProperties>
</file>