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D9172" w14:textId="77777777" w:rsidR="00394808" w:rsidRPr="009D2415" w:rsidRDefault="00394808" w:rsidP="0039480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8"/>
          <w:szCs w:val="52"/>
        </w:rPr>
      </w:pPr>
      <w:bookmarkStart w:id="0" w:name="_Hlk70017481"/>
      <w:r w:rsidRPr="009D2415">
        <w:rPr>
          <w:rFonts w:ascii="Times New Roman" w:eastAsia="Calibri" w:hAnsi="Times New Roman" w:cs="Times New Roman"/>
          <w:b/>
          <w:color w:val="000000"/>
          <w:sz w:val="48"/>
          <w:szCs w:val="52"/>
        </w:rPr>
        <w:t>Escuela Normal de Educación Preescolar</w:t>
      </w:r>
    </w:p>
    <w:p w14:paraId="33718E9E" w14:textId="77777777" w:rsidR="00394808" w:rsidRPr="009D2415" w:rsidRDefault="00394808" w:rsidP="0039480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szCs w:val="40"/>
        </w:rPr>
      </w:pPr>
      <w:r w:rsidRPr="009D2415">
        <w:rPr>
          <w:rFonts w:ascii="Times New Roman" w:eastAsia="Calibri" w:hAnsi="Times New Roman" w:cs="Times New Roman"/>
          <w:b/>
          <w:color w:val="000000"/>
          <w:sz w:val="40"/>
          <w:szCs w:val="40"/>
        </w:rPr>
        <w:t>Licenciatura en educación preescolar.</w:t>
      </w:r>
    </w:p>
    <w:p w14:paraId="267912D3" w14:textId="77777777" w:rsidR="00394808" w:rsidRPr="009D2415" w:rsidRDefault="00394808" w:rsidP="0039480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szCs w:val="40"/>
        </w:rPr>
      </w:pPr>
      <w:r w:rsidRPr="009D2415">
        <w:rPr>
          <w:rFonts w:ascii="Times New Roman" w:eastAsia="Calibri" w:hAnsi="Times New Roman" w:cs="Times New Roman"/>
          <w:b/>
          <w:color w:val="000000"/>
          <w:sz w:val="40"/>
          <w:szCs w:val="40"/>
        </w:rPr>
        <w:t>Ciclo escolar 2020-2021</w:t>
      </w:r>
    </w:p>
    <w:p w14:paraId="0DD3F0D0" w14:textId="77777777" w:rsidR="00394808" w:rsidRDefault="00394808" w:rsidP="00394808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  <w:r>
        <w:rPr>
          <w:rFonts w:eastAsiaTheme="minorEastAsia"/>
          <w:noProof/>
          <w:lang w:eastAsia="es-ES"/>
        </w:rPr>
        <w:drawing>
          <wp:anchor distT="114300" distB="114300" distL="114300" distR="114300" simplePos="0" relativeHeight="251659264" behindDoc="0" locked="0" layoutInCell="1" allowOverlap="1" wp14:anchorId="5D819DBD" wp14:editId="7840564E">
            <wp:simplePos x="0" y="0"/>
            <wp:positionH relativeFrom="margin">
              <wp:align>center</wp:align>
            </wp:positionH>
            <wp:positionV relativeFrom="margin">
              <wp:posOffset>1094163</wp:posOffset>
            </wp:positionV>
            <wp:extent cx="1456690" cy="1673860"/>
            <wp:effectExtent l="0" t="0" r="0" b="254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r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1673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CA0BF8" w14:textId="77777777" w:rsidR="00394808" w:rsidRDefault="00394808" w:rsidP="00394808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</w:p>
    <w:p w14:paraId="6039E99B" w14:textId="77777777" w:rsidR="00394808" w:rsidRDefault="00394808" w:rsidP="00394808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</w:p>
    <w:p w14:paraId="28C3C836" w14:textId="77777777" w:rsidR="00394808" w:rsidRDefault="00394808" w:rsidP="00394808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</w:p>
    <w:p w14:paraId="28F09663" w14:textId="77777777" w:rsidR="009D2415" w:rsidRDefault="009D2415" w:rsidP="00394808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14:paraId="73C53BFE" w14:textId="77777777" w:rsidR="009D2415" w:rsidRPr="002977C8" w:rsidRDefault="009D2415" w:rsidP="009D2415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</w:p>
    <w:p w14:paraId="79E47E7B" w14:textId="0D4A3AFA" w:rsidR="00394808" w:rsidRPr="002977C8" w:rsidRDefault="00394808" w:rsidP="009D2415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977C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Curso:</w:t>
      </w:r>
    </w:p>
    <w:p w14:paraId="4DD51DBC" w14:textId="035974B9" w:rsidR="00394808" w:rsidRPr="002977C8" w:rsidRDefault="001E281B" w:rsidP="00394808">
      <w:pPr>
        <w:spacing w:after="0" w:line="276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977C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TEATRO</w:t>
      </w:r>
      <w:r w:rsidR="00394808" w:rsidRPr="002977C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. </w:t>
      </w:r>
    </w:p>
    <w:p w14:paraId="03E28241" w14:textId="77777777" w:rsidR="00394808" w:rsidRPr="002977C8" w:rsidRDefault="00394808" w:rsidP="00394808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977C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Maestro:</w:t>
      </w:r>
    </w:p>
    <w:p w14:paraId="23AB99A2" w14:textId="13627D69" w:rsidR="00394808" w:rsidRPr="002977C8" w:rsidRDefault="00394808" w:rsidP="00394808">
      <w:pPr>
        <w:spacing w:after="0" w:line="276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977C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Miguel Andrés Rivera Castro.</w:t>
      </w:r>
    </w:p>
    <w:p w14:paraId="4471E642" w14:textId="4C91F02D" w:rsidR="002977C8" w:rsidRPr="002977C8" w:rsidRDefault="002977C8" w:rsidP="00394808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977C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Competencias:</w:t>
      </w:r>
    </w:p>
    <w:p w14:paraId="15B7DE25" w14:textId="722D3DC0" w:rsidR="002977C8" w:rsidRPr="002977C8" w:rsidRDefault="002977C8" w:rsidP="002977C8">
      <w:pPr>
        <w:pStyle w:val="Prrafodelista"/>
        <w:numPr>
          <w:ilvl w:val="0"/>
          <w:numId w:val="9"/>
        </w:numPr>
        <w:spacing w:after="0" w:line="276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977C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Detecta los procesos de aprendizaje de sus alumnos para favorecer su desarrollo cognitivo y socioemocional.</w:t>
      </w:r>
    </w:p>
    <w:p w14:paraId="4CA6D46D" w14:textId="67CFFFC3" w:rsidR="002977C8" w:rsidRPr="002977C8" w:rsidRDefault="002977C8" w:rsidP="002977C8">
      <w:pPr>
        <w:pStyle w:val="Prrafodelista"/>
        <w:numPr>
          <w:ilvl w:val="0"/>
          <w:numId w:val="9"/>
        </w:numPr>
        <w:spacing w:after="0" w:line="276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977C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5C77E50C" w14:textId="0A105385" w:rsidR="002977C8" w:rsidRPr="002977C8" w:rsidRDefault="002977C8" w:rsidP="002977C8">
      <w:pPr>
        <w:pStyle w:val="Prrafodelista"/>
        <w:numPr>
          <w:ilvl w:val="0"/>
          <w:numId w:val="9"/>
        </w:numPr>
        <w:spacing w:after="0" w:line="276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977C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Comprende la importancia del teatro en el desarrollo integral de los niños y niñas en educación preescolar.</w:t>
      </w:r>
    </w:p>
    <w:p w14:paraId="0931A12A" w14:textId="77777777" w:rsidR="00394808" w:rsidRPr="002977C8" w:rsidRDefault="00394808" w:rsidP="00394808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977C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Alumna:</w:t>
      </w:r>
    </w:p>
    <w:p w14:paraId="50007C68" w14:textId="6B8E7A21" w:rsidR="00394808" w:rsidRPr="002977C8" w:rsidRDefault="00394808" w:rsidP="00394808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77C8">
        <w:rPr>
          <w:rFonts w:ascii="Times New Roman" w:eastAsia="Calibri" w:hAnsi="Times New Roman" w:cs="Times New Roman"/>
          <w:color w:val="000000"/>
          <w:sz w:val="28"/>
          <w:szCs w:val="28"/>
        </w:rPr>
        <w:t>Vanessa Rico Velázquez.</w:t>
      </w:r>
      <w:r w:rsidR="009D2415" w:rsidRPr="002977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No. 16</w:t>
      </w:r>
    </w:p>
    <w:p w14:paraId="3DB18BCE" w14:textId="1C839374" w:rsidR="00394808" w:rsidRPr="002977C8" w:rsidRDefault="00394808" w:rsidP="00394808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  <w:r w:rsidRPr="002977C8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3 “</w:t>
      </w:r>
      <w:r w:rsidR="001E281B" w:rsidRPr="002977C8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A</w:t>
      </w:r>
      <w:r w:rsidRPr="002977C8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”</w:t>
      </w:r>
    </w:p>
    <w:p w14:paraId="53A98981" w14:textId="5E3307C7" w:rsidR="00394808" w:rsidRPr="002977C8" w:rsidRDefault="00394808" w:rsidP="0014513B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  <w:r w:rsidRPr="002977C8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Actividad: </w:t>
      </w:r>
    </w:p>
    <w:p w14:paraId="5F8700C8" w14:textId="40D21067" w:rsidR="001E281B" w:rsidRPr="002977C8" w:rsidRDefault="00DB11EF" w:rsidP="00394808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297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“MI EXPERIENCIA EN EL TEATRO”</w:t>
      </w:r>
    </w:p>
    <w:p w14:paraId="2A0CEC36" w14:textId="77777777" w:rsidR="00394808" w:rsidRPr="002977C8" w:rsidRDefault="00394808" w:rsidP="00394808">
      <w:pPr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CCE9EFF" w14:textId="5647966B" w:rsidR="00394808" w:rsidRPr="002977C8" w:rsidRDefault="00394808" w:rsidP="00394808">
      <w:pPr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977C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Saltillo, Coahuila       </w:t>
      </w:r>
      <w:r w:rsidR="0080192D" w:rsidRPr="002977C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                            </w:t>
      </w:r>
      <w:r w:rsidR="002977C8" w:rsidRPr="002977C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                      </w:t>
      </w:r>
      <w:r w:rsidR="0080192D" w:rsidRPr="002977C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                </w:t>
      </w:r>
      <w:r w:rsidR="002977C8" w:rsidRPr="002977C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22</w:t>
      </w:r>
      <w:r w:rsidR="001E281B" w:rsidRPr="002977C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de </w:t>
      </w:r>
      <w:r w:rsidR="009F635B" w:rsidRPr="002977C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abril</w:t>
      </w:r>
      <w:r w:rsidRPr="002977C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de 2021</w:t>
      </w:r>
    </w:p>
    <w:bookmarkEnd w:id="0"/>
    <w:p w14:paraId="2DB66C23" w14:textId="77777777" w:rsidR="00394808" w:rsidRPr="002977C8" w:rsidRDefault="00394808" w:rsidP="00394808">
      <w:pPr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14:paraId="4A5F49D7" w14:textId="27E08B52" w:rsidR="00394808" w:rsidRDefault="00394808" w:rsidP="00394808">
      <w:pPr>
        <w:spacing w:after="0"/>
        <w:rPr>
          <w:rFonts w:ascii="Arial" w:eastAsia="Calibri" w:hAnsi="Arial" w:cs="Arial"/>
          <w:b/>
          <w:bCs/>
          <w:color w:val="000000"/>
          <w:sz w:val="40"/>
          <w:szCs w:val="40"/>
        </w:rPr>
      </w:pPr>
    </w:p>
    <w:p w14:paraId="1095766C" w14:textId="77777777" w:rsidR="00A35FBF" w:rsidRDefault="00A35FBF" w:rsidP="009D2415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14:paraId="3205722B" w14:textId="567545EB" w:rsidR="00D27781" w:rsidRDefault="00DB11EF" w:rsidP="009D2415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LINK DEL VIDEO EDITADO.</w:t>
      </w:r>
    </w:p>
    <w:p w14:paraId="2E6B3708" w14:textId="282D21AE" w:rsidR="00DB11EF" w:rsidRDefault="008946A4" w:rsidP="009D2415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  <w:hyperlink r:id="rId8" w:history="1">
        <w:r w:rsidRPr="0009438F">
          <w:rPr>
            <w:rStyle w:val="Hipervnculo"/>
            <w:rFonts w:ascii="Arial" w:eastAsia="Calibri" w:hAnsi="Arial" w:cs="Arial"/>
            <w:sz w:val="28"/>
            <w:szCs w:val="28"/>
          </w:rPr>
          <w:t>https://drive.google.com/file/d/10Qom-I3pV7PDljcrOjymFPtzp__da1f2/view?usp=sharing</w:t>
        </w:r>
      </w:hyperlink>
    </w:p>
    <w:p w14:paraId="18BFEE46" w14:textId="77777777" w:rsidR="008946A4" w:rsidRDefault="008946A4" w:rsidP="009D2415">
      <w:pPr>
        <w:tabs>
          <w:tab w:val="left" w:pos="3120"/>
        </w:tabs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14:paraId="25725CCD" w14:textId="649DBF83" w:rsidR="000E55CC" w:rsidRDefault="000E55CC" w:rsidP="001E28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w:drawing>
          <wp:inline distT="0" distB="0" distL="0" distR="0" wp14:anchorId="0E135E24" wp14:editId="16937651">
            <wp:extent cx="5612130" cy="7656195"/>
            <wp:effectExtent l="0" t="0" r="7620" b="190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5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6DE43" w14:textId="10CA0EB2" w:rsidR="00FD02CF" w:rsidRPr="001E281B" w:rsidRDefault="00FD02CF" w:rsidP="001E281B">
      <w:pPr>
        <w:rPr>
          <w:rFonts w:ascii="Arial" w:hAnsi="Arial" w:cs="Arial"/>
          <w:sz w:val="28"/>
          <w:szCs w:val="28"/>
        </w:rPr>
      </w:pPr>
    </w:p>
    <w:sectPr w:rsidR="00FD02CF" w:rsidRPr="001E281B" w:rsidSect="00E86E59"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tarsShadowed" w:sz="20" w:space="24" w:color="auto"/>
        <w:left w:val="starsShadowed" w:sz="20" w:space="24" w:color="auto"/>
        <w:bottom w:val="starsShadowed" w:sz="20" w:space="24" w:color="auto"/>
        <w:right w:val="starsShadowed" w:sz="20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46062" w14:textId="77777777" w:rsidR="003530E4" w:rsidRDefault="003530E4">
      <w:pPr>
        <w:spacing w:after="0" w:line="240" w:lineRule="auto"/>
      </w:pPr>
      <w:r>
        <w:separator/>
      </w:r>
    </w:p>
  </w:endnote>
  <w:endnote w:type="continuationSeparator" w:id="0">
    <w:p w14:paraId="623B20C0" w14:textId="77777777" w:rsidR="003530E4" w:rsidRDefault="00353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5452065"/>
      <w:docPartObj>
        <w:docPartGallery w:val="Page Numbers (Bottom of Page)"/>
        <w:docPartUnique/>
      </w:docPartObj>
    </w:sdtPr>
    <w:sdtEndPr/>
    <w:sdtContent>
      <w:p w14:paraId="109C2F95" w14:textId="77777777" w:rsidR="00A97B4F" w:rsidRDefault="00A97B4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2DA2DA3" w14:textId="77777777" w:rsidR="00A97B4F" w:rsidRDefault="00A97B4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C99B0" w14:textId="77777777" w:rsidR="003530E4" w:rsidRDefault="003530E4">
      <w:pPr>
        <w:spacing w:after="0" w:line="240" w:lineRule="auto"/>
      </w:pPr>
      <w:r>
        <w:separator/>
      </w:r>
    </w:p>
  </w:footnote>
  <w:footnote w:type="continuationSeparator" w:id="0">
    <w:p w14:paraId="6E9AF980" w14:textId="77777777" w:rsidR="003530E4" w:rsidRDefault="00353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51168"/>
    <w:multiLevelType w:val="hybridMultilevel"/>
    <w:tmpl w:val="F8E653A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5B85C2B"/>
    <w:multiLevelType w:val="hybridMultilevel"/>
    <w:tmpl w:val="4F5CD9F2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9D11453"/>
    <w:multiLevelType w:val="hybridMultilevel"/>
    <w:tmpl w:val="BA2002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E3515"/>
    <w:multiLevelType w:val="hybridMultilevel"/>
    <w:tmpl w:val="D6D64B7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A7D96"/>
    <w:multiLevelType w:val="hybridMultilevel"/>
    <w:tmpl w:val="FB3E46A0"/>
    <w:lvl w:ilvl="0" w:tplc="A40CC804">
      <w:start w:val="1"/>
      <w:numFmt w:val="lowerLetter"/>
      <w:lvlText w:val="%1)"/>
      <w:lvlJc w:val="left"/>
      <w:pPr>
        <w:ind w:left="810" w:hanging="45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A75F4"/>
    <w:multiLevelType w:val="hybridMultilevel"/>
    <w:tmpl w:val="BBEA8E06"/>
    <w:lvl w:ilvl="0" w:tplc="B1D019F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C33636"/>
    <w:multiLevelType w:val="hybridMultilevel"/>
    <w:tmpl w:val="C9CC24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5A45CF"/>
    <w:multiLevelType w:val="hybridMultilevel"/>
    <w:tmpl w:val="9F4E01B2"/>
    <w:lvl w:ilvl="0" w:tplc="152CBA9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84FF7"/>
    <w:multiLevelType w:val="hybridMultilevel"/>
    <w:tmpl w:val="F2B228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808"/>
    <w:rsid w:val="000E55CC"/>
    <w:rsid w:val="0014513B"/>
    <w:rsid w:val="00181FCE"/>
    <w:rsid w:val="001C7DC7"/>
    <w:rsid w:val="001E281B"/>
    <w:rsid w:val="00280346"/>
    <w:rsid w:val="002977C8"/>
    <w:rsid w:val="002E27D9"/>
    <w:rsid w:val="002E363D"/>
    <w:rsid w:val="00324EE7"/>
    <w:rsid w:val="003530E4"/>
    <w:rsid w:val="00393B5B"/>
    <w:rsid w:val="00394808"/>
    <w:rsid w:val="003B4C77"/>
    <w:rsid w:val="003D19E0"/>
    <w:rsid w:val="0042060D"/>
    <w:rsid w:val="004562B8"/>
    <w:rsid w:val="00513D2E"/>
    <w:rsid w:val="005418F3"/>
    <w:rsid w:val="0059677A"/>
    <w:rsid w:val="005C29A1"/>
    <w:rsid w:val="0067082E"/>
    <w:rsid w:val="00677442"/>
    <w:rsid w:val="006B63FD"/>
    <w:rsid w:val="00765F77"/>
    <w:rsid w:val="0080192D"/>
    <w:rsid w:val="00855589"/>
    <w:rsid w:val="0088433F"/>
    <w:rsid w:val="008946A4"/>
    <w:rsid w:val="008D45FF"/>
    <w:rsid w:val="009170D2"/>
    <w:rsid w:val="009208D8"/>
    <w:rsid w:val="00971789"/>
    <w:rsid w:val="009B6F23"/>
    <w:rsid w:val="009D2415"/>
    <w:rsid w:val="009D5F2F"/>
    <w:rsid w:val="009F635B"/>
    <w:rsid w:val="00A35FBF"/>
    <w:rsid w:val="00A37B6E"/>
    <w:rsid w:val="00A40DDB"/>
    <w:rsid w:val="00A475B4"/>
    <w:rsid w:val="00A8510B"/>
    <w:rsid w:val="00A97B4F"/>
    <w:rsid w:val="00AB4846"/>
    <w:rsid w:val="00AF03E8"/>
    <w:rsid w:val="00B16CF4"/>
    <w:rsid w:val="00B54C3D"/>
    <w:rsid w:val="00B86711"/>
    <w:rsid w:val="00B9679B"/>
    <w:rsid w:val="00CC3080"/>
    <w:rsid w:val="00D05142"/>
    <w:rsid w:val="00D17C2D"/>
    <w:rsid w:val="00D27781"/>
    <w:rsid w:val="00D8342B"/>
    <w:rsid w:val="00D8774A"/>
    <w:rsid w:val="00DB11EF"/>
    <w:rsid w:val="00DD45F1"/>
    <w:rsid w:val="00DE6DE0"/>
    <w:rsid w:val="00E26BB0"/>
    <w:rsid w:val="00E27A62"/>
    <w:rsid w:val="00E86E59"/>
    <w:rsid w:val="00E97919"/>
    <w:rsid w:val="00EF0A74"/>
    <w:rsid w:val="00F172A4"/>
    <w:rsid w:val="00F7177C"/>
    <w:rsid w:val="00F965E8"/>
    <w:rsid w:val="00FD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32974"/>
  <w15:chartTrackingRefBased/>
  <w15:docId w15:val="{D6DFF1DA-99BE-4F40-AB15-D92E424D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808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3948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4808"/>
  </w:style>
  <w:style w:type="table" w:styleId="Tablaconcuadrcula">
    <w:name w:val="Table Grid"/>
    <w:basedOn w:val="Tablanormal"/>
    <w:uiPriority w:val="39"/>
    <w:rsid w:val="00394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97B4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B11E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B11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0Qom-I3pV7PDljcrOjymFPtzp__da1f2/view?usp=shari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rico velazquez</dc:creator>
  <cp:keywords/>
  <dc:description/>
  <cp:lastModifiedBy>vanessa rico velazquez</cp:lastModifiedBy>
  <cp:revision>3</cp:revision>
  <dcterms:created xsi:type="dcterms:W3CDTF">2021-04-16T03:18:00Z</dcterms:created>
  <dcterms:modified xsi:type="dcterms:W3CDTF">2021-04-23T02:57:00Z</dcterms:modified>
</cp:coreProperties>
</file>