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F5DA" w14:textId="483204BE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Escuela Normal de Educación Preescolar</w:t>
      </w:r>
    </w:p>
    <w:p w14:paraId="41ECD300" w14:textId="61F076AB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Licenciatura en educación preescolar</w:t>
      </w:r>
    </w:p>
    <w:p w14:paraId="1BD64D66" w14:textId="7E00C733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Ciclo escolar 2020-2021</w:t>
      </w:r>
    </w:p>
    <w:p w14:paraId="7EE6F259" w14:textId="7CEC463A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42DE18DC" w14:textId="63EDD1FC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51E28DF" wp14:editId="63E0C318">
            <wp:extent cx="1852295" cy="1383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D933A" w14:textId="77777777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2A1B766D" w14:textId="6488D5F9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Curso: Teatro</w:t>
      </w:r>
    </w:p>
    <w:p w14:paraId="70859A47" w14:textId="5CEDB0F4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Docente: Miguel Rivera Castro</w:t>
      </w:r>
    </w:p>
    <w:p w14:paraId="25AA5E87" w14:textId="13F936D7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5AB988C1" w14:textId="73A2B7AA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Actividad: Mi experiencia en la obra teatral</w:t>
      </w:r>
    </w:p>
    <w:p w14:paraId="446CF51C" w14:textId="230412DB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6E5433AC" w14:textId="66BAEFD4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Alumna: Natalia Guadalupe Torres Tovar N.L. 21</w:t>
      </w:r>
    </w:p>
    <w:p w14:paraId="2C8F7C6C" w14:textId="17A4FE00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1E995C22" w14:textId="77777777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799AD4C1" w14:textId="09EBA0D3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27B4E">
        <w:rPr>
          <w:rFonts w:ascii="Arial" w:hAnsi="Arial" w:cs="Arial"/>
          <w:sz w:val="24"/>
          <w:szCs w:val="24"/>
        </w:rPr>
        <w:t>Reconoce la importancia de la expresión y apreciación artística en la</w:t>
      </w:r>
      <w:r>
        <w:rPr>
          <w:rFonts w:ascii="Arial" w:hAnsi="Arial" w:cs="Arial"/>
          <w:sz w:val="24"/>
          <w:szCs w:val="24"/>
        </w:rPr>
        <w:t xml:space="preserve"> </w:t>
      </w:r>
      <w:r w:rsidRPr="00927B4E">
        <w:rPr>
          <w:rFonts w:ascii="Arial" w:hAnsi="Arial" w:cs="Arial"/>
          <w:sz w:val="24"/>
          <w:szCs w:val="24"/>
        </w:rPr>
        <w:t>educación, comprendiendo que se encuentran íntimamente ligadas entre sí y</w:t>
      </w:r>
      <w:r>
        <w:rPr>
          <w:rFonts w:ascii="Arial" w:hAnsi="Arial" w:cs="Arial"/>
          <w:sz w:val="24"/>
          <w:szCs w:val="24"/>
        </w:rPr>
        <w:t xml:space="preserve"> </w:t>
      </w:r>
      <w:r w:rsidRPr="00927B4E">
        <w:rPr>
          <w:rFonts w:ascii="Arial" w:hAnsi="Arial" w:cs="Arial"/>
          <w:sz w:val="24"/>
          <w:szCs w:val="24"/>
        </w:rPr>
        <w:t>que son indispensables para el desarrollo humano.</w:t>
      </w:r>
    </w:p>
    <w:p w14:paraId="2FB0F368" w14:textId="26184DB9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27B4E">
        <w:rPr>
          <w:rFonts w:ascii="Arial" w:hAnsi="Arial" w:cs="Arial"/>
          <w:sz w:val="24"/>
          <w:szCs w:val="24"/>
        </w:rPr>
        <w:t>Comprende la importancia de la expresión y apreciación teatral en la</w:t>
      </w:r>
      <w:r>
        <w:rPr>
          <w:rFonts w:ascii="Arial" w:hAnsi="Arial" w:cs="Arial"/>
          <w:sz w:val="24"/>
          <w:szCs w:val="24"/>
        </w:rPr>
        <w:t xml:space="preserve"> </w:t>
      </w:r>
      <w:r w:rsidRPr="00927B4E">
        <w:rPr>
          <w:rFonts w:ascii="Arial" w:hAnsi="Arial" w:cs="Arial"/>
          <w:sz w:val="24"/>
          <w:szCs w:val="24"/>
        </w:rPr>
        <w:t>formación docente y su impacto en el desarrollo integral de los niños y niñas en</w:t>
      </w:r>
      <w:r>
        <w:rPr>
          <w:rFonts w:ascii="Arial" w:hAnsi="Arial" w:cs="Arial"/>
          <w:sz w:val="24"/>
          <w:szCs w:val="24"/>
        </w:rPr>
        <w:t xml:space="preserve"> </w:t>
      </w:r>
      <w:r w:rsidRPr="00927B4E">
        <w:rPr>
          <w:rFonts w:ascii="Arial" w:hAnsi="Arial" w:cs="Arial"/>
          <w:sz w:val="24"/>
          <w:szCs w:val="24"/>
        </w:rPr>
        <w:t>educación preescolar.</w:t>
      </w:r>
    </w:p>
    <w:p w14:paraId="7273F0C7" w14:textId="009C86FB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2AAF0923" w14:textId="17FE5E4E" w:rsidR="00927B4E" w:rsidRDefault="00927B4E" w:rsidP="00927B4E">
      <w:pPr>
        <w:rPr>
          <w:rFonts w:ascii="Arial" w:hAnsi="Arial" w:cs="Arial"/>
          <w:sz w:val="24"/>
          <w:szCs w:val="24"/>
        </w:rPr>
      </w:pPr>
    </w:p>
    <w:p w14:paraId="1474A0F8" w14:textId="594FFA45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6C412166" w14:textId="7CA16E20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                                                                 13 de abril de 2021</w:t>
      </w:r>
    </w:p>
    <w:p w14:paraId="580AAB0C" w14:textId="2C50DB14" w:rsidR="00410E3F" w:rsidRDefault="00410E3F" w:rsidP="00927B4E">
      <w:pPr>
        <w:jc w:val="center"/>
        <w:rPr>
          <w:rFonts w:ascii="Arial" w:hAnsi="Arial" w:cs="Arial"/>
          <w:sz w:val="24"/>
          <w:szCs w:val="24"/>
        </w:rPr>
      </w:pPr>
    </w:p>
    <w:p w14:paraId="34F16170" w14:textId="2B33D0FE" w:rsidR="00410E3F" w:rsidRDefault="00410E3F" w:rsidP="00927B4E">
      <w:pPr>
        <w:jc w:val="center"/>
        <w:rPr>
          <w:rFonts w:ascii="Arial" w:hAnsi="Arial" w:cs="Arial"/>
          <w:sz w:val="24"/>
          <w:szCs w:val="24"/>
        </w:rPr>
      </w:pPr>
    </w:p>
    <w:p w14:paraId="7DE568CD" w14:textId="64F27A14" w:rsidR="00410E3F" w:rsidRDefault="00410E3F" w:rsidP="00927B4E">
      <w:pPr>
        <w:jc w:val="center"/>
        <w:rPr>
          <w:rFonts w:ascii="Arial" w:hAnsi="Arial" w:cs="Arial"/>
          <w:sz w:val="24"/>
          <w:szCs w:val="24"/>
        </w:rPr>
      </w:pPr>
    </w:p>
    <w:p w14:paraId="454249FA" w14:textId="1B1CC733" w:rsidR="00410E3F" w:rsidRDefault="00410E3F" w:rsidP="00927B4E">
      <w:pPr>
        <w:jc w:val="center"/>
        <w:rPr>
          <w:rFonts w:ascii="Arial" w:hAnsi="Arial" w:cs="Arial"/>
          <w:sz w:val="24"/>
          <w:szCs w:val="24"/>
        </w:rPr>
      </w:pPr>
    </w:p>
    <w:p w14:paraId="3A12BF07" w14:textId="2D800434" w:rsidR="00410E3F" w:rsidRDefault="00410E3F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del video </w:t>
      </w:r>
      <w:hyperlink r:id="rId5" w:history="1">
        <w:r w:rsidR="00D85158" w:rsidRPr="002477AB">
          <w:rPr>
            <w:rStyle w:val="Hipervnculo"/>
            <w:rFonts w:ascii="Arial" w:hAnsi="Arial" w:cs="Arial"/>
            <w:sz w:val="24"/>
            <w:szCs w:val="24"/>
          </w:rPr>
          <w:t>https://drive.google.com/file/d/1c7pIL2GrXc1y32dg_-QsNIJy2TEGPZkG/view?usp=drivesdk</w:t>
        </w:r>
      </w:hyperlink>
    </w:p>
    <w:p w14:paraId="5714968F" w14:textId="32E208E3" w:rsidR="00D85158" w:rsidRDefault="00D85158" w:rsidP="00927B4E">
      <w:pPr>
        <w:jc w:val="center"/>
        <w:rPr>
          <w:rFonts w:ascii="Arial" w:hAnsi="Arial" w:cs="Arial"/>
          <w:sz w:val="24"/>
          <w:szCs w:val="24"/>
        </w:rPr>
      </w:pPr>
    </w:p>
    <w:p w14:paraId="247BBB4B" w14:textId="39CCE305" w:rsidR="008F5AAB" w:rsidRDefault="008F5AAB" w:rsidP="00927B4E">
      <w:pPr>
        <w:jc w:val="center"/>
        <w:rPr>
          <w:rFonts w:ascii="Arial" w:hAnsi="Arial" w:cs="Arial"/>
          <w:sz w:val="24"/>
          <w:szCs w:val="24"/>
        </w:rPr>
      </w:pPr>
    </w:p>
    <w:p w14:paraId="042E0831" w14:textId="74FCFD50" w:rsidR="008F5AAB" w:rsidRDefault="008F5AAB" w:rsidP="00927B4E">
      <w:pPr>
        <w:jc w:val="center"/>
        <w:rPr>
          <w:rFonts w:ascii="Arial" w:hAnsi="Arial" w:cs="Arial"/>
          <w:sz w:val="24"/>
          <w:szCs w:val="24"/>
        </w:rPr>
      </w:pPr>
    </w:p>
    <w:p w14:paraId="288EEB23" w14:textId="0DDF67F9" w:rsidR="008F5AAB" w:rsidRDefault="008F5AAB" w:rsidP="00927B4E">
      <w:pPr>
        <w:jc w:val="center"/>
        <w:rPr>
          <w:rFonts w:ascii="Arial" w:hAnsi="Arial" w:cs="Arial"/>
          <w:sz w:val="24"/>
          <w:szCs w:val="24"/>
        </w:rPr>
      </w:pPr>
    </w:p>
    <w:p w14:paraId="4EA46F28" w14:textId="1549381C" w:rsidR="008F5AAB" w:rsidRDefault="008F5AAB" w:rsidP="00927B4E">
      <w:pPr>
        <w:jc w:val="center"/>
        <w:rPr>
          <w:rFonts w:ascii="Arial" w:hAnsi="Arial" w:cs="Arial"/>
          <w:sz w:val="24"/>
          <w:szCs w:val="24"/>
        </w:rPr>
      </w:pPr>
    </w:p>
    <w:p w14:paraId="34FA5733" w14:textId="02F00EE1" w:rsidR="008F5AAB" w:rsidRDefault="008F5AAB" w:rsidP="00927B4E">
      <w:pPr>
        <w:jc w:val="center"/>
        <w:rPr>
          <w:rFonts w:ascii="Arial" w:hAnsi="Arial" w:cs="Arial"/>
          <w:sz w:val="24"/>
          <w:szCs w:val="24"/>
        </w:rPr>
      </w:pPr>
    </w:p>
    <w:p w14:paraId="4E778EED" w14:textId="5BB2F4FD" w:rsidR="008F5AAB" w:rsidRDefault="008F5AAB" w:rsidP="00927B4E">
      <w:pPr>
        <w:jc w:val="center"/>
        <w:rPr>
          <w:rFonts w:ascii="Arial" w:hAnsi="Arial" w:cs="Arial"/>
          <w:sz w:val="24"/>
          <w:szCs w:val="24"/>
        </w:rPr>
      </w:pPr>
    </w:p>
    <w:p w14:paraId="7B6D650C" w14:textId="2ECA8714" w:rsidR="008F5AAB" w:rsidRDefault="008F5AAB" w:rsidP="00927B4E">
      <w:pPr>
        <w:jc w:val="center"/>
        <w:rPr>
          <w:rFonts w:ascii="Arial" w:hAnsi="Arial" w:cs="Arial"/>
          <w:sz w:val="24"/>
          <w:szCs w:val="24"/>
        </w:rPr>
      </w:pPr>
    </w:p>
    <w:p w14:paraId="2AACDEB6" w14:textId="44E8BACB" w:rsidR="008F5AAB" w:rsidRDefault="008F5AAB" w:rsidP="00927B4E">
      <w:pPr>
        <w:jc w:val="center"/>
        <w:rPr>
          <w:rFonts w:ascii="Arial" w:hAnsi="Arial" w:cs="Arial"/>
          <w:sz w:val="24"/>
          <w:szCs w:val="24"/>
        </w:rPr>
      </w:pPr>
    </w:p>
    <w:p w14:paraId="2F52CCF2" w14:textId="168D3988" w:rsidR="008F5AAB" w:rsidRDefault="008F5AAB" w:rsidP="00927B4E">
      <w:pPr>
        <w:jc w:val="center"/>
        <w:rPr>
          <w:rFonts w:ascii="Arial" w:hAnsi="Arial" w:cs="Arial"/>
          <w:sz w:val="24"/>
          <w:szCs w:val="24"/>
        </w:rPr>
      </w:pPr>
    </w:p>
    <w:p w14:paraId="42E4D32C" w14:textId="5F8624BC" w:rsidR="008F5AAB" w:rsidRDefault="008F5AAB" w:rsidP="00927B4E">
      <w:pPr>
        <w:jc w:val="center"/>
        <w:rPr>
          <w:rFonts w:ascii="Arial" w:hAnsi="Arial" w:cs="Arial"/>
          <w:sz w:val="24"/>
          <w:szCs w:val="24"/>
        </w:rPr>
      </w:pPr>
    </w:p>
    <w:p w14:paraId="383C33C3" w14:textId="68A8D41A" w:rsidR="008F5AAB" w:rsidRPr="00927B4E" w:rsidRDefault="008F5AAB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7B67940" wp14:editId="2E92F387">
            <wp:extent cx="5612130" cy="76352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AAB" w:rsidRPr="00927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4E"/>
    <w:rsid w:val="00410E3F"/>
    <w:rsid w:val="008F5AAB"/>
    <w:rsid w:val="00927B4E"/>
    <w:rsid w:val="00D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6C15"/>
  <w15:chartTrackingRefBased/>
  <w15:docId w15:val="{ECD2B245-461F-4898-8EAB-11D3716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51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file/d/1c7pIL2GrXc1y32dg_-QsNIJy2TEGPZkG/view?usp=drives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3</cp:revision>
  <dcterms:created xsi:type="dcterms:W3CDTF">2021-04-27T16:39:00Z</dcterms:created>
  <dcterms:modified xsi:type="dcterms:W3CDTF">2021-04-27T20:59:00Z</dcterms:modified>
</cp:coreProperties>
</file>