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90" w:rsidRPr="0090219E" w:rsidRDefault="00CE5690" w:rsidP="00CE5690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CE5690" w:rsidRPr="0090219E" w:rsidRDefault="00CE5690" w:rsidP="00CE5690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CE5690" w:rsidRPr="0090219E" w:rsidRDefault="00CE5690" w:rsidP="00CE569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CE5690" w:rsidRPr="0090219E" w:rsidRDefault="00CE5690" w:rsidP="00CE569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7F412C26" wp14:editId="0247AF82">
            <wp:extent cx="949325" cy="1160780"/>
            <wp:effectExtent l="0" t="0" r="0" b="1270"/>
            <wp:docPr id="11" name="Imagen 11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90" w:rsidRPr="0090219E" w:rsidRDefault="00CE5690" w:rsidP="00CE5690">
      <w:pPr>
        <w:spacing w:after="0"/>
        <w:rPr>
          <w:rFonts w:ascii="Arial" w:eastAsia="Arial" w:hAnsi="Arial" w:cs="Arial"/>
          <w:sz w:val="24"/>
          <w:szCs w:val="24"/>
        </w:rPr>
      </w:pPr>
    </w:p>
    <w:p w:rsidR="00CE5690" w:rsidRPr="00CE5690" w:rsidRDefault="00CE5690" w:rsidP="00CE5690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</w:p>
    <w:p w:rsidR="00CE5690" w:rsidRPr="009D263E" w:rsidRDefault="00CE5690" w:rsidP="00CE5690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CE5690">
        <w:rPr>
          <w:rFonts w:ascii="Arial" w:eastAsia="Arial" w:hAnsi="Arial" w:cs="Arial"/>
          <w:b/>
          <w:bCs/>
          <w:sz w:val="32"/>
          <w:szCs w:val="32"/>
        </w:rPr>
        <w:t>E</w:t>
      </w:r>
      <w:r w:rsidRPr="00CE5690">
        <w:rPr>
          <w:rFonts w:ascii="Arial" w:eastAsia="Arial" w:hAnsi="Arial" w:cs="Arial"/>
          <w:b/>
          <w:bCs/>
          <w:sz w:val="32"/>
          <w:szCs w:val="32"/>
        </w:rPr>
        <w:t>videncia de aprendizaje unidad 1. Autobiografía ilustrada. Mi experiencia con el teatro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CE5690" w:rsidRPr="0090219E" w:rsidRDefault="00CE5690" w:rsidP="00CE569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Pr="009D263E">
        <w:rPr>
          <w:rFonts w:ascii="Arial" w:eastAsia="Arial" w:hAnsi="Arial" w:cs="Arial"/>
          <w:b/>
          <w:bCs/>
          <w:sz w:val="32"/>
          <w:szCs w:val="32"/>
        </w:rPr>
        <w:t>:</w:t>
      </w:r>
      <w:r w:rsidRPr="009D263E">
        <w:rPr>
          <w:rFonts w:ascii="Arial" w:hAnsi="Arial" w:cs="Arial"/>
          <w:sz w:val="32"/>
          <w:szCs w:val="32"/>
        </w:rPr>
        <w:t xml:space="preserve"> </w:t>
      </w:r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El teatro en la educación preescolar.</w:t>
      </w:r>
    </w:p>
    <w:p w:rsidR="00CE5690" w:rsidRDefault="00CE5690" w:rsidP="00CE5690">
      <w:pPr>
        <w:spacing w:after="0"/>
        <w:rPr>
          <w:rFonts w:ascii="Arial" w:eastAsia="Arial" w:hAnsi="Arial" w:cs="Arial"/>
          <w:sz w:val="24"/>
          <w:szCs w:val="24"/>
        </w:rPr>
      </w:pPr>
      <w:r w:rsidRPr="00CE5690">
        <w:rPr>
          <w:rFonts w:ascii="Arial" w:eastAsia="Arial" w:hAnsi="Arial" w:cs="Arial"/>
          <w:b/>
          <w:bCs/>
          <w:sz w:val="24"/>
          <w:szCs w:val="24"/>
        </w:rPr>
        <w:t>Competencias:</w:t>
      </w:r>
      <w:r w:rsidRPr="00CE5690">
        <w:t xml:space="preserve"> </w:t>
      </w:r>
      <w:r w:rsidRPr="00CE5690">
        <w:rPr>
          <w:rFonts w:ascii="Arial" w:eastAsia="Arial" w:hAnsi="Arial" w:cs="Arial"/>
          <w:sz w:val="24"/>
          <w:szCs w:val="24"/>
        </w:rPr>
        <w:t>Utiliza las tecnologías de la información y la comunicación de manera crítica</w:t>
      </w:r>
      <w:r>
        <w:rPr>
          <w:rFonts w:ascii="Arial" w:eastAsia="Arial" w:hAnsi="Arial" w:cs="Arial"/>
          <w:sz w:val="24"/>
          <w:szCs w:val="24"/>
        </w:rPr>
        <w:t>.</w:t>
      </w:r>
    </w:p>
    <w:p w:rsidR="00CE5690" w:rsidRDefault="00CE5690" w:rsidP="00CE5690">
      <w:pPr>
        <w:spacing w:after="0"/>
        <w:rPr>
          <w:rFonts w:ascii="Arial" w:eastAsia="Arial" w:hAnsi="Arial" w:cs="Arial"/>
          <w:sz w:val="24"/>
          <w:szCs w:val="24"/>
        </w:rPr>
      </w:pPr>
      <w:r w:rsidRPr="00CE5690">
        <w:rPr>
          <w:rFonts w:ascii="Arial" w:eastAsia="Arial" w:hAnsi="Arial" w:cs="Arial"/>
          <w:sz w:val="24"/>
          <w:szCs w:val="24"/>
        </w:rPr>
        <w:t>Aprecia el arte y lo reconoce como la manera en que los demás se manifiestan y como esto favorece la adquisición de nuevos conocimientos.</w:t>
      </w:r>
    </w:p>
    <w:p w:rsidR="00CE5690" w:rsidRPr="00CE5690" w:rsidRDefault="00CE5690" w:rsidP="00CE5690">
      <w:pPr>
        <w:spacing w:after="0"/>
        <w:rPr>
          <w:rFonts w:ascii="Arial" w:eastAsia="Arial" w:hAnsi="Arial" w:cs="Arial"/>
          <w:sz w:val="24"/>
          <w:szCs w:val="24"/>
        </w:rPr>
      </w:pPr>
      <w:r w:rsidRPr="00CE5690">
        <w:rPr>
          <w:rFonts w:ascii="Arial" w:eastAsia="Arial" w:hAnsi="Arial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CE5690" w:rsidRDefault="00CE5690" w:rsidP="00CE5690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</w:p>
    <w:p w:rsidR="00CE5690" w:rsidRPr="009D263E" w:rsidRDefault="00CE5690" w:rsidP="00CE5690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Miguel Andrés Rivera Castro</w:t>
      </w:r>
      <w:r>
        <w:rPr>
          <w:rFonts w:ascii="Arial" w:eastAsia="Arial" w:hAnsi="Arial" w:cs="Arial"/>
          <w:sz w:val="28"/>
          <w:szCs w:val="28"/>
        </w:rPr>
        <w:t>.</w:t>
      </w:r>
    </w:p>
    <w:p w:rsidR="00CE5690" w:rsidRPr="009D263E" w:rsidRDefault="00CE5690" w:rsidP="00CE5690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Teatro.</w:t>
      </w:r>
    </w:p>
    <w:p w:rsidR="00CE5690" w:rsidRPr="0090219E" w:rsidRDefault="00CE5690" w:rsidP="00CE569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CE5690" w:rsidRPr="009D263E" w:rsidRDefault="00CE5690" w:rsidP="00CE5690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CE5690" w:rsidRPr="009D263E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CE5690" w:rsidRPr="0090219E" w:rsidRDefault="00CE5690" w:rsidP="00CE569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5690" w:rsidRPr="0090219E" w:rsidRDefault="00CE5690" w:rsidP="00CE56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E5690" w:rsidRDefault="00CE5690" w:rsidP="00CE5690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23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marzo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CE5690" w:rsidRPr="009D263E" w:rsidRDefault="00CE5690" w:rsidP="00CE5690"/>
    <w:p w:rsidR="0012431E" w:rsidRDefault="00CE5690">
      <w:r w:rsidRPr="00CE5690">
        <w:drawing>
          <wp:inline distT="0" distB="0" distL="0" distR="0" wp14:anchorId="71022C5E" wp14:editId="12A31CF3">
            <wp:extent cx="5400040" cy="73501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690" w:rsidRDefault="00CE5690"/>
    <w:p w:rsidR="00CE5690" w:rsidRDefault="00CE5690"/>
    <w:p w:rsidR="00CE5690" w:rsidRDefault="00CE5690"/>
    <w:p w:rsidR="00CE5690" w:rsidRDefault="00CE5690"/>
    <w:p w:rsidR="00CE5690" w:rsidRDefault="00CE5690">
      <w:pPr>
        <w:rPr>
          <w:rFonts w:ascii="Arial" w:hAnsi="Arial" w:cs="Arial"/>
          <w:b/>
          <w:bCs/>
          <w:sz w:val="56"/>
          <w:szCs w:val="56"/>
        </w:rPr>
      </w:pPr>
      <w:r w:rsidRPr="00CE5690">
        <w:rPr>
          <w:rFonts w:ascii="Arial" w:hAnsi="Arial" w:cs="Arial"/>
          <w:b/>
          <w:bCs/>
          <w:sz w:val="56"/>
          <w:szCs w:val="56"/>
        </w:rPr>
        <w:lastRenderedPageBreak/>
        <w:t>Video.</w:t>
      </w:r>
      <w:bookmarkStart w:id="0" w:name="_GoBack"/>
      <w:bookmarkEnd w:id="0"/>
    </w:p>
    <w:p w:rsidR="00CE5690" w:rsidRPr="00CE5690" w:rsidRDefault="00CE5690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-2449</wp:posOffset>
                </wp:positionH>
                <wp:positionV relativeFrom="paragraph">
                  <wp:posOffset>81280</wp:posOffset>
                </wp:positionV>
                <wp:extent cx="3701143" cy="1741714"/>
                <wp:effectExtent l="19050" t="19050" r="1397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174171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690" w:rsidRDefault="00942B61" w:rsidP="00CE569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_tradnl"/>
                              </w:rPr>
                            </w:pPr>
                            <w:hyperlink r:id="rId7" w:history="1">
                              <w:r w:rsidRPr="00473425">
                                <w:rPr>
                                  <w:rStyle w:val="Hipervnculo"/>
                                  <w:b/>
                                  <w:bCs/>
                                  <w:sz w:val="36"/>
                                  <w:szCs w:val="36"/>
                                  <w:lang w:val="es-ES_tradnl"/>
                                </w:rPr>
                                <w:t>https://youtu.be/6wCdQEmXoHo</w:t>
                              </w:r>
                            </w:hyperlink>
                          </w:p>
                          <w:p w:rsidR="00942B61" w:rsidRPr="00942B61" w:rsidRDefault="00942B61" w:rsidP="00CE569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-.2pt;margin-top:6.4pt;width:291.45pt;height:13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0QmQIAAH4FAAAOAAAAZHJzL2Uyb0RvYy54bWysVM1u2zAMvg/YOwi6r7bTbOmCOkWQosOA&#10;og3aDj0rshQLk0VNUmJnb7Nn2YuNkh2367rLsBwU0fz494nk+UXXaLIXziswJS1OckqE4VApsy3p&#10;l4erd2eU+MBMxTQYUdKD8PRi8fbNeWvnYgI16Eo4gk6Mn7e2pHUIdp5lnteiYf4ErDColOAaFlB0&#10;26xyrEXvjc4mef4ha8FV1gEX3uPXy15JF8m/lIKHWym9CESXFHML6XTp3MQzW5yz+dYxWys+pMH+&#10;IYuGKYNBR1eXLDCyc+oPV43iDjzIcMKhyUBKxUWqAasp8hfV3NfMilQLkuPtSJP/f275zX7tiKpK&#10;OqHEsAaf6A5J+/nDbHcayCQS1Fo/R9y9XbtB8niN1XbSNfEf6yBdIvUwkiq6QDh+PJ3lRTE9pYSj&#10;rphNi1kxjV6zJ3PrfPgkoCHxUlKHCSQy2f7ahx56hMRo2pAW/Z4VeZ5gHrSqrpTWUenddrPSjuwZ&#10;vvgqj78h2m+w6O+S+brH+YOPwgDUBrOLRfdlpls4aNHHvhMS+cLCJn3w2KlijFh9LUYviIwmEjMb&#10;jYrXjHQ4Gg3YaCZS946GQ6l/izaiU0QwYTRslAH3WtSnVGWPP1bd1xrLDt2mG558A9UBO8VBP0Le&#10;8iuFHF4zH9bM4czgdOEeCLd4SA34QDDcKKnBfX/te8RjK6OWkhZnsKT+2445QYn+bLDJPxbTaRza&#10;JEzfzyYouOeazXON2TUrwEcvcONYnq4RH/TxKh00j7guljEqqpjhGLukPLijsAr9bsCFw8VymWA4&#10;qJaFa3NveXQeCY7d89A9MmeHlg3Y7TdwnFc2f9G5PTZaGljuAkiV2jpS3PM6UI9DngZjWEhxizyX&#10;E+ppbS5+AQAA//8DAFBLAwQUAAYACAAAACEAwXUXEd0AAAAIAQAADwAAAGRycy9kb3ducmV2Lnht&#10;bEyPQUvDQBCF74L/YRnBW7tpMDXEbIoIXgRBW0F6m2anSWh2N+5u2vXfO570OO893nyv3iQzijP5&#10;MDirYLXMQJBtnR5sp+Bj97woQYSIVuPoLCn4pgCb5vqqxkq7i32n8zZ2gktsqFBBH+NUSRnangyG&#10;pZvIsnd03mDk03dSe7xwuRllnmVraXCw/KHHiZ56ak/b2SjI0te8z/Rben2h9ee+QOO8NErd3qTH&#10;BxCRUvwLwy8+o0PDTAc3Wx3EqGBxx0GWcx7AdlHmBYiDgry8X4Fsavl/QPMDAAD//wMAUEsBAi0A&#10;FAAGAAgAAAAhALaDOJL+AAAA4QEAABMAAAAAAAAAAAAAAAAAAAAAAFtDb250ZW50X1R5cGVzXS54&#10;bWxQSwECLQAUAAYACAAAACEAOP0h/9YAAACUAQAACwAAAAAAAAAAAAAAAAAvAQAAX3JlbHMvLnJl&#10;bHNQSwECLQAUAAYACAAAACEAZyfNEJkCAAB+BQAADgAAAAAAAAAAAAAAAAAuAgAAZHJzL2Uyb0Rv&#10;Yy54bWxQSwECLQAUAAYACAAAACEAwXUXEd0AAAAIAQAADwAAAAAAAAAAAAAAAADzBAAAZHJzL2Rv&#10;d25yZXYueG1sUEsFBgAAAAAEAAQA8wAAAP0FAAAAAA==&#10;" fillcolor="white [3201]" strokecolor="#c00000" strokeweight="3pt">
                <v:stroke dashstyle="3 1"/>
                <v:textbox>
                  <w:txbxContent>
                    <w:p w:rsidR="00CE5690" w:rsidRDefault="00942B61" w:rsidP="00CE569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_tradnl"/>
                        </w:rPr>
                      </w:pPr>
                      <w:hyperlink r:id="rId8" w:history="1">
                        <w:r w:rsidRPr="00473425">
                          <w:rPr>
                            <w:rStyle w:val="Hipervnculo"/>
                            <w:b/>
                            <w:bCs/>
                            <w:sz w:val="36"/>
                            <w:szCs w:val="36"/>
                            <w:lang w:val="es-ES_tradnl"/>
                          </w:rPr>
                          <w:t>https://youtu.be/6wCdQEmXoHo</w:t>
                        </w:r>
                      </w:hyperlink>
                    </w:p>
                    <w:p w:rsidR="00942B61" w:rsidRPr="00942B61" w:rsidRDefault="00942B61" w:rsidP="00CE569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E5690" w:rsidRPr="00CE5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90"/>
    <w:rsid w:val="0012431E"/>
    <w:rsid w:val="00942B61"/>
    <w:rsid w:val="00C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2EB6"/>
  <w15:chartTrackingRefBased/>
  <w15:docId w15:val="{C9992763-9016-4DC6-B923-DB85984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9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B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wCdQEmXoH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6wCdQEmXo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187.160.244.18/sistema/Data/tareas/ENEP-00027/_Actividad/_has/00000000/7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2021-04-21T02:15:00Z</dcterms:created>
  <dcterms:modified xsi:type="dcterms:W3CDTF">2021-04-21T02:52:00Z</dcterms:modified>
</cp:coreProperties>
</file>