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9C79" w14:textId="77777777" w:rsidR="00892D59" w:rsidRPr="0091711E" w:rsidRDefault="00892D59" w:rsidP="00892D59">
      <w:pPr>
        <w:spacing w:line="240" w:lineRule="auto"/>
        <w:jc w:val="center"/>
        <w:rPr>
          <w:b/>
          <w:sz w:val="40"/>
          <w:szCs w:val="40"/>
        </w:rPr>
      </w:pPr>
      <w:r w:rsidRPr="0091711E">
        <w:rPr>
          <w:b/>
          <w:sz w:val="40"/>
          <w:szCs w:val="40"/>
        </w:rPr>
        <w:t>Escuela Normal de Educación Preescolar</w:t>
      </w:r>
    </w:p>
    <w:p w14:paraId="5A0B97FC" w14:textId="77777777" w:rsidR="00892D59" w:rsidRPr="0091711E" w:rsidRDefault="00892D59" w:rsidP="00892D59">
      <w:pPr>
        <w:spacing w:line="240" w:lineRule="auto"/>
        <w:jc w:val="center"/>
        <w:rPr>
          <w:sz w:val="24"/>
          <w:szCs w:val="24"/>
        </w:rPr>
      </w:pPr>
      <w:r w:rsidRPr="0091711E">
        <w:rPr>
          <w:b/>
          <w:sz w:val="24"/>
          <w:szCs w:val="24"/>
        </w:rPr>
        <w:t xml:space="preserve">       </w:t>
      </w:r>
      <w:r w:rsidRPr="0091711E">
        <w:rPr>
          <w:b/>
          <w:noProof/>
          <w:sz w:val="24"/>
          <w:szCs w:val="24"/>
          <w:lang w:eastAsia="es-MX"/>
        </w:rPr>
        <w:drawing>
          <wp:inline distT="114300" distB="114300" distL="114300" distR="114300" wp14:anchorId="6444EFEE" wp14:editId="43B57A37">
            <wp:extent cx="729343" cy="912258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6" cy="91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11E">
        <w:rPr>
          <w:b/>
          <w:sz w:val="24"/>
          <w:szCs w:val="24"/>
        </w:rPr>
        <w:tab/>
        <w:t xml:space="preserve">         </w:t>
      </w:r>
      <w:r w:rsidRPr="0091711E">
        <w:rPr>
          <w:sz w:val="24"/>
          <w:szCs w:val="24"/>
        </w:rPr>
        <w:t xml:space="preserve">      </w:t>
      </w:r>
    </w:p>
    <w:p w14:paraId="09D28A13" w14:textId="77777777" w:rsidR="00892D59" w:rsidRPr="0091711E" w:rsidRDefault="00892D59" w:rsidP="00892D59">
      <w:pPr>
        <w:spacing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14:paraId="6D07A11D" w14:textId="77777777" w:rsidR="00892D59" w:rsidRPr="0091711E" w:rsidRDefault="00892D59" w:rsidP="00892D59">
      <w:pPr>
        <w:spacing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Curso: </w:t>
      </w:r>
      <w:r w:rsidRPr="0091711E">
        <w:rPr>
          <w:sz w:val="32"/>
          <w:szCs w:val="32"/>
        </w:rPr>
        <w:t>Teatro</w:t>
      </w:r>
    </w:p>
    <w:p w14:paraId="58BCC7CD" w14:textId="77777777" w:rsidR="00892D59" w:rsidRPr="0091711E" w:rsidRDefault="00892D59" w:rsidP="00892D5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Titular: </w:t>
      </w:r>
      <w:r w:rsidRPr="0091711E">
        <w:rPr>
          <w:sz w:val="32"/>
          <w:szCs w:val="32"/>
        </w:rPr>
        <w:t xml:space="preserve">Miguel Andrés Rivera Castro </w:t>
      </w:r>
      <w:r w:rsidRPr="0091711E">
        <w:rPr>
          <w:sz w:val="32"/>
          <w:szCs w:val="32"/>
        </w:rPr>
        <w:tab/>
        <w:t xml:space="preserve"> </w:t>
      </w:r>
    </w:p>
    <w:p w14:paraId="5D49DD76" w14:textId="77777777" w:rsidR="00892D59" w:rsidRPr="0091711E" w:rsidRDefault="00892D59" w:rsidP="00892D5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 </w:t>
      </w:r>
      <w:r w:rsidRPr="0091711E">
        <w:rPr>
          <w:b/>
          <w:sz w:val="32"/>
          <w:szCs w:val="32"/>
        </w:rPr>
        <w:t xml:space="preserve"> UNIDAD DE APRENDIZAJE l</w:t>
      </w:r>
      <w:r w:rsidRPr="0091711E">
        <w:rPr>
          <w:sz w:val="32"/>
          <w:szCs w:val="32"/>
        </w:rPr>
        <w:t xml:space="preserve">: </w:t>
      </w:r>
    </w:p>
    <w:p w14:paraId="75C1D779" w14:textId="77777777" w:rsidR="00892D59" w:rsidRPr="00E54B6A" w:rsidRDefault="00892D59" w:rsidP="00892D59">
      <w:pPr>
        <w:spacing w:after="240" w:line="240" w:lineRule="auto"/>
        <w:jc w:val="center"/>
        <w:rPr>
          <w:sz w:val="28"/>
          <w:szCs w:val="24"/>
        </w:rPr>
      </w:pPr>
      <w:r w:rsidRPr="0091711E">
        <w:rPr>
          <w:bCs/>
          <w:color w:val="000000"/>
          <w:sz w:val="32"/>
          <w:szCs w:val="32"/>
        </w:rPr>
        <w:t>El teatro en la educación preescolar.</w:t>
      </w:r>
      <w:r w:rsidRPr="0091711E">
        <w:rPr>
          <w:sz w:val="24"/>
          <w:szCs w:val="24"/>
        </w:rPr>
        <w:br/>
      </w:r>
    </w:p>
    <w:p w14:paraId="28743478" w14:textId="77777777" w:rsidR="00892D59" w:rsidRPr="00E54B6A" w:rsidRDefault="00892D59" w:rsidP="00892D59">
      <w:pPr>
        <w:spacing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 xml:space="preserve">COMPETENCIAS PROFESIONALES: </w:t>
      </w:r>
    </w:p>
    <w:p w14:paraId="0D0DAEA6" w14:textId="77777777" w:rsidR="00892D59" w:rsidRPr="0091711E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60F1BB9E" w14:textId="77777777" w:rsidR="00892D59" w:rsidRPr="0091711E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4B787C6" w14:textId="77777777" w:rsidR="00892D59" w:rsidRPr="00E54B6A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7FE07591" w14:textId="17923512" w:rsidR="00892D59" w:rsidRPr="00E54B6A" w:rsidRDefault="00892D59" w:rsidP="00892D59">
      <w:pPr>
        <w:spacing w:before="100" w:beforeAutospacing="1" w:after="100" w:afterAutospacing="1" w:line="240" w:lineRule="auto"/>
        <w:jc w:val="center"/>
        <w:rPr>
          <w:sz w:val="28"/>
          <w:szCs w:val="24"/>
        </w:rPr>
      </w:pPr>
      <w:r w:rsidRPr="00E54B6A">
        <w:rPr>
          <w:b/>
          <w:sz w:val="28"/>
          <w:szCs w:val="24"/>
        </w:rPr>
        <w:t xml:space="preserve">TEMA: </w:t>
      </w:r>
      <w:r w:rsidR="00E86126">
        <w:rPr>
          <w:bCs/>
          <w:color w:val="000000"/>
          <w:sz w:val="28"/>
          <w:szCs w:val="24"/>
        </w:rPr>
        <w:t xml:space="preserve">Resumen y video </w:t>
      </w:r>
    </w:p>
    <w:p w14:paraId="610B362F" w14:textId="77777777" w:rsidR="00892D59" w:rsidRDefault="00892D59" w:rsidP="00892D59">
      <w:pPr>
        <w:spacing w:before="240"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>Alumna:</w:t>
      </w:r>
      <w:r w:rsidRPr="00E54B6A">
        <w:rPr>
          <w:sz w:val="28"/>
          <w:szCs w:val="24"/>
        </w:rPr>
        <w:br/>
        <w:t>Cynthia Verónica González García #8</w:t>
      </w:r>
      <w:r w:rsidRPr="00E54B6A">
        <w:rPr>
          <w:sz w:val="28"/>
          <w:szCs w:val="24"/>
        </w:rPr>
        <w:br/>
      </w:r>
    </w:p>
    <w:p w14:paraId="062A8251" w14:textId="77777777" w:rsidR="00892D59" w:rsidRPr="00E54B6A" w:rsidRDefault="00892D59" w:rsidP="00892D59">
      <w:pPr>
        <w:spacing w:before="240" w:after="240" w:line="240" w:lineRule="auto"/>
        <w:jc w:val="center"/>
        <w:rPr>
          <w:b/>
          <w:sz w:val="28"/>
          <w:szCs w:val="24"/>
        </w:rPr>
      </w:pPr>
    </w:p>
    <w:p w14:paraId="27D61DB7" w14:textId="3E0D84C6" w:rsidR="00892D59" w:rsidRDefault="00892D59" w:rsidP="00892D59">
      <w:pPr>
        <w:rPr>
          <w:sz w:val="28"/>
          <w:szCs w:val="24"/>
        </w:rPr>
      </w:pPr>
      <w:r w:rsidRPr="00E54B6A">
        <w:rPr>
          <w:sz w:val="28"/>
          <w:szCs w:val="24"/>
        </w:rPr>
        <w:t xml:space="preserve"> Saltillo, Coahuila                                                                         </w:t>
      </w:r>
      <w:r w:rsidR="00E86126">
        <w:rPr>
          <w:sz w:val="28"/>
          <w:szCs w:val="24"/>
        </w:rPr>
        <w:t>Abril</w:t>
      </w:r>
      <w:r w:rsidRPr="00E54B6A">
        <w:rPr>
          <w:sz w:val="28"/>
          <w:szCs w:val="24"/>
        </w:rPr>
        <w:t xml:space="preserve"> del 2021</w:t>
      </w:r>
    </w:p>
    <w:p w14:paraId="5C3EC979" w14:textId="31F64B68" w:rsidR="00892D59" w:rsidRPr="00892D59" w:rsidRDefault="00892D59" w:rsidP="00892D59">
      <w:pPr>
        <w:ind w:left="357"/>
        <w:rPr>
          <w:rFonts w:ascii="Arial" w:hAnsi="Arial" w:cs="Arial"/>
          <w:b/>
          <w:bCs/>
          <w:color w:val="000000"/>
          <w:sz w:val="32"/>
          <w:szCs w:val="28"/>
        </w:rPr>
      </w:pPr>
    </w:p>
    <w:p w14:paraId="5707B4E1" w14:textId="2D0B3C69" w:rsidR="00245C1F" w:rsidRPr="005102AD" w:rsidRDefault="00D45321" w:rsidP="005102AD">
      <w:pPr>
        <w:rPr>
          <w:rFonts w:ascii="Arial" w:hAnsi="Arial" w:cs="Arial"/>
          <w:sz w:val="24"/>
        </w:rPr>
      </w:pPr>
      <w:r w:rsidRPr="00D45321">
        <w:rPr>
          <w:rFonts w:ascii="Arial" w:hAnsi="Arial" w:cs="Arial"/>
          <w:b/>
          <w:sz w:val="32"/>
        </w:rPr>
        <w:t>LINK DEL VIDEO:</w:t>
      </w:r>
    </w:p>
    <w:p w14:paraId="1E9D92BF" w14:textId="77777777" w:rsidR="00737E1A" w:rsidRDefault="004660AE" w:rsidP="00737E1A">
      <w:pPr>
        <w:spacing w:line="360" w:lineRule="auto"/>
        <w:jc w:val="center"/>
        <w:rPr>
          <w:rFonts w:ascii="Arial" w:hAnsi="Arial" w:cs="Arial"/>
          <w:b/>
          <w:sz w:val="32"/>
        </w:rPr>
      </w:pPr>
      <w:hyperlink r:id="rId6" w:history="1">
        <w:r w:rsidR="00737E1A" w:rsidRPr="00BC18B0">
          <w:rPr>
            <w:rStyle w:val="Hipervnculo"/>
            <w:rFonts w:ascii="Arial" w:hAnsi="Arial" w:cs="Arial"/>
            <w:b/>
            <w:sz w:val="32"/>
          </w:rPr>
          <w:t>https://www.youtube.com/watch?v=tBu1T_v_KPo</w:t>
        </w:r>
      </w:hyperlink>
    </w:p>
    <w:p w14:paraId="688D888E" w14:textId="77777777" w:rsidR="00737E1A" w:rsidRPr="00D45321" w:rsidRDefault="00737E1A" w:rsidP="00D4532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sectPr w:rsidR="00737E1A" w:rsidRPr="00D45321" w:rsidSect="00892D59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DCA"/>
    <w:multiLevelType w:val="hybridMultilevel"/>
    <w:tmpl w:val="ED7C366E"/>
    <w:lvl w:ilvl="0" w:tplc="96B4D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4A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E6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29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425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86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E8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C2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21D58"/>
    <w:multiLevelType w:val="hybridMultilevel"/>
    <w:tmpl w:val="F0767A86"/>
    <w:lvl w:ilvl="0" w:tplc="AA3C695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59"/>
    <w:rsid w:val="001C7614"/>
    <w:rsid w:val="001D03D4"/>
    <w:rsid w:val="00245C1F"/>
    <w:rsid w:val="003B293B"/>
    <w:rsid w:val="005102AD"/>
    <w:rsid w:val="00737E1A"/>
    <w:rsid w:val="007B0D6B"/>
    <w:rsid w:val="00892D59"/>
    <w:rsid w:val="00B807FA"/>
    <w:rsid w:val="00D45321"/>
    <w:rsid w:val="00E86126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BA8E"/>
  <w15:docId w15:val="{6DBFD7DF-CEFF-B54A-B7A4-52E534B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D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7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tBu1T_v_KPo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Cynthia280700@outlook.com</cp:lastModifiedBy>
  <cp:revision>2</cp:revision>
  <dcterms:created xsi:type="dcterms:W3CDTF">2021-04-23T00:07:00Z</dcterms:created>
  <dcterms:modified xsi:type="dcterms:W3CDTF">2021-04-23T00:07:00Z</dcterms:modified>
</cp:coreProperties>
</file>