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AFFBE" w14:textId="77777777" w:rsidR="00E44CC6" w:rsidRPr="003F63A2" w:rsidRDefault="00E44CC6" w:rsidP="00E44CC6">
      <w:pPr>
        <w:spacing w:line="240" w:lineRule="auto"/>
        <w:jc w:val="center"/>
        <w:rPr>
          <w:rFonts w:ascii="Arial" w:hAnsi="Arial" w:cs="Arial"/>
          <w:noProof/>
        </w:rPr>
      </w:pPr>
      <w:r w:rsidRPr="009C106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7C90A90E" wp14:editId="54B280E9">
            <wp:simplePos x="0" y="0"/>
            <wp:positionH relativeFrom="page">
              <wp:posOffset>0</wp:posOffset>
            </wp:positionH>
            <wp:positionV relativeFrom="paragraph">
              <wp:posOffset>-3810</wp:posOffset>
            </wp:positionV>
            <wp:extent cx="1428750" cy="1066800"/>
            <wp:effectExtent l="0" t="0" r="0" b="0"/>
            <wp:wrapSquare wrapText="bothSides"/>
            <wp:docPr id="7" name="Imagen 7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4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63A2">
        <w:rPr>
          <w:rFonts w:ascii="Arial" w:hAnsi="Arial" w:cs="Arial"/>
          <w:b/>
          <w:bCs/>
        </w:rPr>
        <w:t>ESCUELA NORMAL DE EDUCACION PREESCOLAR</w:t>
      </w:r>
    </w:p>
    <w:p w14:paraId="10A1FE68" w14:textId="77777777" w:rsidR="00E44CC6" w:rsidRPr="003F63A2" w:rsidRDefault="00E44CC6" w:rsidP="00E44CC6">
      <w:pPr>
        <w:spacing w:line="240" w:lineRule="auto"/>
        <w:jc w:val="center"/>
        <w:rPr>
          <w:rFonts w:ascii="Arial" w:hAnsi="Arial" w:cs="Arial"/>
          <w:b/>
          <w:bCs/>
        </w:rPr>
      </w:pPr>
      <w:r w:rsidRPr="003F63A2">
        <w:rPr>
          <w:rFonts w:ascii="Arial" w:hAnsi="Arial" w:cs="Arial"/>
          <w:b/>
          <w:bCs/>
        </w:rPr>
        <w:t>Licenciatura en educación preescolar.</w:t>
      </w:r>
    </w:p>
    <w:p w14:paraId="31A9A237" w14:textId="77777777" w:rsidR="00E44CC6" w:rsidRPr="003F63A2" w:rsidRDefault="00E44CC6" w:rsidP="00E44CC6">
      <w:pPr>
        <w:spacing w:line="240" w:lineRule="auto"/>
        <w:jc w:val="center"/>
        <w:rPr>
          <w:rFonts w:ascii="Arial" w:hAnsi="Arial" w:cs="Arial"/>
          <w:b/>
          <w:bCs/>
        </w:rPr>
      </w:pPr>
      <w:r w:rsidRPr="003F63A2">
        <w:rPr>
          <w:rFonts w:ascii="Arial" w:hAnsi="Arial" w:cs="Arial"/>
          <w:b/>
          <w:bCs/>
        </w:rPr>
        <w:t>Ciclo escolar 2020-2021</w:t>
      </w:r>
    </w:p>
    <w:p w14:paraId="2A8E6809" w14:textId="536C0B17" w:rsidR="00E44CC6" w:rsidRPr="003F63A2" w:rsidRDefault="00E44CC6" w:rsidP="00992260">
      <w:pPr>
        <w:spacing w:line="240" w:lineRule="auto"/>
        <w:jc w:val="center"/>
        <w:rPr>
          <w:rFonts w:ascii="Arial" w:hAnsi="Arial" w:cs="Arial"/>
        </w:rPr>
      </w:pPr>
      <w:r w:rsidRPr="003F63A2">
        <w:rPr>
          <w:rFonts w:ascii="Arial" w:hAnsi="Arial" w:cs="Arial"/>
          <w:b/>
          <w:bCs/>
        </w:rPr>
        <w:t>Cuarto semestre.</w:t>
      </w:r>
    </w:p>
    <w:p w14:paraId="3439DB31" w14:textId="77777777" w:rsidR="00E44CC6" w:rsidRPr="003F63A2" w:rsidRDefault="00E44CC6" w:rsidP="00E44CC6">
      <w:pPr>
        <w:spacing w:line="240" w:lineRule="auto"/>
        <w:jc w:val="center"/>
        <w:rPr>
          <w:rFonts w:ascii="Arial" w:hAnsi="Arial" w:cs="Arial"/>
        </w:rPr>
      </w:pPr>
      <w:r w:rsidRPr="003F63A2">
        <w:rPr>
          <w:rFonts w:ascii="Arial" w:hAnsi="Arial" w:cs="Arial"/>
          <w:b/>
          <w:bCs/>
        </w:rPr>
        <w:t>Curso:</w:t>
      </w:r>
      <w:r w:rsidRPr="003F63A2">
        <w:rPr>
          <w:rFonts w:ascii="Arial" w:hAnsi="Arial" w:cs="Arial"/>
        </w:rPr>
        <w:t xml:space="preserve"> Estrategias para la exploración del mundo social.</w:t>
      </w:r>
    </w:p>
    <w:p w14:paraId="2A9AA9F0" w14:textId="77777777" w:rsidR="00E44CC6" w:rsidRPr="003F63A2" w:rsidRDefault="00E44CC6" w:rsidP="00E44CC6">
      <w:pPr>
        <w:spacing w:line="240" w:lineRule="auto"/>
        <w:jc w:val="center"/>
        <w:rPr>
          <w:rFonts w:ascii="Arial" w:hAnsi="Arial" w:cs="Arial"/>
        </w:rPr>
      </w:pPr>
      <w:r w:rsidRPr="003F63A2">
        <w:rPr>
          <w:rFonts w:ascii="Arial" w:hAnsi="Arial" w:cs="Arial"/>
          <w:b/>
          <w:bCs/>
        </w:rPr>
        <w:t>Prof.</w:t>
      </w:r>
      <w:r w:rsidRPr="003F63A2">
        <w:rPr>
          <w:rFonts w:ascii="Arial" w:hAnsi="Arial" w:cs="Arial"/>
        </w:rPr>
        <w:t xml:space="preserve"> Roberto Acosta Robles. </w:t>
      </w:r>
    </w:p>
    <w:p w14:paraId="0A762C70" w14:textId="77777777" w:rsidR="00E44CC6" w:rsidRPr="003F63A2" w:rsidRDefault="00E44CC6" w:rsidP="00E44CC6">
      <w:pPr>
        <w:spacing w:line="240" w:lineRule="auto"/>
        <w:jc w:val="center"/>
        <w:rPr>
          <w:rFonts w:ascii="Arial" w:hAnsi="Arial" w:cs="Arial"/>
        </w:rPr>
      </w:pPr>
      <w:r w:rsidRPr="003F63A2">
        <w:rPr>
          <w:rFonts w:ascii="Arial" w:hAnsi="Arial" w:cs="Arial"/>
          <w:b/>
          <w:bCs/>
        </w:rPr>
        <w:t>Alumna:</w:t>
      </w:r>
      <w:r w:rsidRPr="003F63A2">
        <w:rPr>
          <w:rFonts w:ascii="Arial" w:hAnsi="Arial" w:cs="Arial"/>
        </w:rPr>
        <w:t xml:space="preserve"> Blanca Guadalupe Ramírez García</w:t>
      </w:r>
    </w:p>
    <w:p w14:paraId="72938CC4" w14:textId="53CF513A" w:rsidR="00E44CC6" w:rsidRPr="003F63A2" w:rsidRDefault="00992260" w:rsidP="00E44CC6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Titulo del trabajo: El conocimiento de si mismo y de los otros como fundamentos para la construcción de identidad.</w:t>
      </w:r>
    </w:p>
    <w:p w14:paraId="218C315E" w14:textId="77777777" w:rsidR="00E44CC6" w:rsidRPr="003F63A2" w:rsidRDefault="00E44CC6" w:rsidP="00E44CC6">
      <w:pPr>
        <w:spacing w:line="240" w:lineRule="auto"/>
        <w:jc w:val="center"/>
        <w:rPr>
          <w:rFonts w:ascii="Arial" w:hAnsi="Arial" w:cs="Arial"/>
        </w:rPr>
      </w:pPr>
      <w:r w:rsidRPr="003F63A2">
        <w:rPr>
          <w:rFonts w:ascii="Arial" w:hAnsi="Arial" w:cs="Arial"/>
          <w:b/>
          <w:bCs/>
        </w:rPr>
        <w:t xml:space="preserve">Unidad de aprendizaje 1: </w:t>
      </w:r>
      <w:r w:rsidRPr="003F63A2">
        <w:rPr>
          <w:rFonts w:ascii="Arial" w:hAnsi="Arial" w:cs="Arial"/>
        </w:rPr>
        <w:t xml:space="preserve">El desarrollo de la identidad y el sentido de pertenencia en los niños y las niñas de preescolar. </w:t>
      </w:r>
    </w:p>
    <w:p w14:paraId="1A4EA7DC" w14:textId="77777777" w:rsidR="00E44CC6" w:rsidRPr="003F63A2" w:rsidRDefault="00E44CC6" w:rsidP="00E44CC6">
      <w:pPr>
        <w:spacing w:line="240" w:lineRule="auto"/>
        <w:jc w:val="center"/>
        <w:rPr>
          <w:rFonts w:ascii="Arial" w:hAnsi="Arial" w:cs="Arial"/>
          <w:b/>
          <w:bCs/>
        </w:rPr>
      </w:pPr>
      <w:r w:rsidRPr="003F63A2">
        <w:rPr>
          <w:rFonts w:ascii="Arial" w:hAnsi="Arial" w:cs="Arial"/>
          <w:b/>
          <w:bCs/>
        </w:rPr>
        <w:t>Competencias:</w:t>
      </w:r>
    </w:p>
    <w:p w14:paraId="568A6C0D" w14:textId="77777777" w:rsidR="00E44CC6" w:rsidRPr="003F63A2" w:rsidRDefault="00E44CC6" w:rsidP="00E44CC6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>Detecta los procesos de aprendizaje de sus alumnos para favorecer su desarrollo cognitivo y socioemocional.</w:t>
      </w:r>
    </w:p>
    <w:p w14:paraId="1760135B" w14:textId="77777777" w:rsidR="00E44CC6" w:rsidRPr="003F63A2" w:rsidRDefault="00E44CC6" w:rsidP="00E44CC6">
      <w:pPr>
        <w:pStyle w:val="Prrafodelista"/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ab/>
      </w:r>
    </w:p>
    <w:p w14:paraId="5BD33B5C" w14:textId="77777777" w:rsidR="00E44CC6" w:rsidRPr="003F63A2" w:rsidRDefault="00E44CC6" w:rsidP="00E44CC6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>Aplica el plan y programas de estudio para alcanzar los propósitos educativos y contribuir al pleno desenvolvimiento de las capacidades de sus alumnos.</w:t>
      </w:r>
    </w:p>
    <w:p w14:paraId="51992631" w14:textId="77777777" w:rsidR="00E44CC6" w:rsidRPr="003F63A2" w:rsidRDefault="00E44CC6" w:rsidP="00E44CC6">
      <w:pPr>
        <w:pStyle w:val="Prrafodelista"/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ab/>
      </w:r>
    </w:p>
    <w:p w14:paraId="7B5B039C" w14:textId="77777777" w:rsidR="00E44CC6" w:rsidRPr="003F63A2" w:rsidRDefault="00E44CC6" w:rsidP="00E44CC6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DA66165" w14:textId="77777777" w:rsidR="00E44CC6" w:rsidRPr="003F63A2" w:rsidRDefault="00E44CC6" w:rsidP="00E44CC6">
      <w:pPr>
        <w:pStyle w:val="Prrafodelista"/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ab/>
      </w:r>
    </w:p>
    <w:p w14:paraId="22F344EC" w14:textId="77777777" w:rsidR="00E44CC6" w:rsidRPr="003F63A2" w:rsidRDefault="00E44CC6" w:rsidP="00E44CC6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>Emplea la evaluación para intervenir en los diferentes ámbitos y momentos de la tarea educativa para mejorar los aprendizajes de sus alumnos.</w:t>
      </w:r>
    </w:p>
    <w:p w14:paraId="69A7D47E" w14:textId="77777777" w:rsidR="00E44CC6" w:rsidRPr="003F63A2" w:rsidRDefault="00E44CC6" w:rsidP="00E44CC6">
      <w:pPr>
        <w:pStyle w:val="Prrafodelista"/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ab/>
      </w:r>
    </w:p>
    <w:p w14:paraId="668FDFE8" w14:textId="77777777" w:rsidR="00E44CC6" w:rsidRPr="003F63A2" w:rsidRDefault="00E44CC6" w:rsidP="00E44CC6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388DA3F8" w14:textId="77777777" w:rsidR="00E44CC6" w:rsidRPr="003F63A2" w:rsidRDefault="00E44CC6" w:rsidP="00E44CC6">
      <w:pPr>
        <w:pStyle w:val="Prrafodelista"/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ab/>
      </w:r>
    </w:p>
    <w:p w14:paraId="0F17A4A9" w14:textId="2A302311" w:rsidR="00E44CC6" w:rsidRPr="00992260" w:rsidRDefault="00E44CC6" w:rsidP="0099226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>Actúa de manera ética ante la diversidad de situaciones que se presentan en la práctica profesional.</w:t>
      </w:r>
    </w:p>
    <w:p w14:paraId="46527103" w14:textId="77777777" w:rsidR="00E44CC6" w:rsidRDefault="00E44CC6">
      <w:r>
        <w:br w:type="page"/>
      </w:r>
    </w:p>
    <w:p w14:paraId="09BD88DD" w14:textId="37B12B5E" w:rsidR="00842621" w:rsidRDefault="008F2894">
      <w:r>
        <w:rPr>
          <w:noProof/>
        </w:rPr>
        <w:lastRenderedPageBreak/>
        <w:drawing>
          <wp:anchor distT="0" distB="0" distL="114300" distR="114300" simplePos="0" relativeHeight="251712512" behindDoc="0" locked="0" layoutInCell="1" allowOverlap="1" wp14:anchorId="2BC90EA4" wp14:editId="54343A70">
            <wp:simplePos x="0" y="0"/>
            <wp:positionH relativeFrom="page">
              <wp:posOffset>9119870</wp:posOffset>
            </wp:positionH>
            <wp:positionV relativeFrom="paragraph">
              <wp:posOffset>2978842</wp:posOffset>
            </wp:positionV>
            <wp:extent cx="855306" cy="622041"/>
            <wp:effectExtent l="0" t="0" r="0" b="0"/>
            <wp:wrapNone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989" b="26899" l="35658" r="68534">
                                  <a14:backgroundMark x1="38667" y1="15333" x2="38667" y2="15333"/>
                                  <a14:backgroundMark x1="62667" y1="14667" x2="67333" y2="18000"/>
                                  <a14:backgroundMark x1="63667" y1="13667" x2="67333" y2="16667"/>
                                  <a14:backgroundMark x1="40667" y1="14667" x2="35333" y2="15000"/>
                                  <a14:backgroundMark x1="42000" y1="13667" x2="35667" y2="14333"/>
                                  <a14:backgroundMark x1="42333" y1="12000" x2="42333" y2="12000"/>
                                  <a14:backgroundMark x1="61000" y1="13667" x2="61000" y2="13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48" r="27356" b="70112"/>
                    <a:stretch/>
                  </pic:blipFill>
                  <pic:spPr bwMode="auto">
                    <a:xfrm>
                      <a:off x="0" y="0"/>
                      <a:ext cx="855306" cy="62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1ADE7EC1" wp14:editId="4FED7FED">
            <wp:simplePos x="0" y="0"/>
            <wp:positionH relativeFrom="page">
              <wp:posOffset>7974965</wp:posOffset>
            </wp:positionH>
            <wp:positionV relativeFrom="paragraph">
              <wp:posOffset>2226311</wp:posOffset>
            </wp:positionV>
            <wp:extent cx="855306" cy="622041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989" b="26899" l="35658" r="68534">
                                  <a14:backgroundMark x1="38667" y1="15333" x2="38667" y2="15333"/>
                                  <a14:backgroundMark x1="62667" y1="14667" x2="67333" y2="18000"/>
                                  <a14:backgroundMark x1="63667" y1="13667" x2="67333" y2="16667"/>
                                  <a14:backgroundMark x1="40667" y1="14667" x2="35333" y2="15000"/>
                                  <a14:backgroundMark x1="42000" y1="13667" x2="35667" y2="14333"/>
                                  <a14:backgroundMark x1="42333" y1="12000" x2="42333" y2="12000"/>
                                  <a14:backgroundMark x1="61000" y1="13667" x2="61000" y2="13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48" r="27356" b="70112"/>
                    <a:stretch/>
                  </pic:blipFill>
                  <pic:spPr bwMode="auto">
                    <a:xfrm rot="21132875">
                      <a:off x="0" y="0"/>
                      <a:ext cx="855306" cy="62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A57E0E" wp14:editId="30956EFC">
                <wp:simplePos x="0" y="0"/>
                <wp:positionH relativeFrom="page">
                  <wp:posOffset>6853555</wp:posOffset>
                </wp:positionH>
                <wp:positionV relativeFrom="paragraph">
                  <wp:posOffset>262255</wp:posOffset>
                </wp:positionV>
                <wp:extent cx="3028950" cy="230505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30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AF464F" w14:textId="01852FB1" w:rsidR="008445F3" w:rsidRDefault="008445F3" w:rsidP="008445F3">
                            <w:pPr>
                              <w:jc w:val="center"/>
                              <w:rPr>
                                <w:rFonts w:ascii="Hashed Browns" w:hAnsi="Hashed Browns"/>
                                <w:sz w:val="28"/>
                                <w:szCs w:val="28"/>
                              </w:rPr>
                            </w:pPr>
                            <w:r w:rsidRPr="008445F3">
                              <w:rPr>
                                <w:rFonts w:ascii="Hashed Browns" w:hAnsi="Hashed Browns"/>
                                <w:sz w:val="28"/>
                                <w:szCs w:val="28"/>
                              </w:rPr>
                              <w:t>Ideas principales.</w:t>
                            </w:r>
                          </w:p>
                          <w:p w14:paraId="6D835D7C" w14:textId="01190062" w:rsidR="008445F3" w:rsidRDefault="008445F3" w:rsidP="008445F3">
                            <w:pPr>
                              <w:rPr>
                                <w:rFonts w:ascii="Dante" w:hAnsi="Dante"/>
                              </w:rPr>
                            </w:pPr>
                            <w:r w:rsidRPr="008445F3">
                              <w:rPr>
                                <w:rFonts w:ascii="Dante" w:hAnsi="Dante"/>
                              </w:rPr>
                              <w:t>-</w:t>
                            </w:r>
                            <w:r w:rsidRPr="008445F3">
                              <w:rPr>
                                <w:rFonts w:ascii="Dante" w:hAnsi="Dante"/>
                              </w:rPr>
                              <w:t>La interrupción en la atención de los niños. La mirada se dirige a todas partes, aunque algunas cosas sean más interesantes que otras porque se mueven, suenan, tocan, hablan, enfrían, calientan, llevan colores, asumen rugosidades, bordes, sensaciones.</w:t>
                            </w:r>
                          </w:p>
                          <w:p w14:paraId="373069AC" w14:textId="2C1502C6" w:rsidR="00417E63" w:rsidRPr="00417E63" w:rsidRDefault="00417E63" w:rsidP="008445F3">
                            <w:pPr>
                              <w:rPr>
                                <w:rFonts w:ascii="Dante" w:hAnsi="Dante"/>
                              </w:rPr>
                            </w:pPr>
                            <w:r>
                              <w:rPr>
                                <w:rFonts w:ascii="Dante" w:hAnsi="Dante"/>
                              </w:rPr>
                              <w:t>-</w:t>
                            </w:r>
                            <w:r w:rsidRPr="00417E63">
                              <w:rPr>
                                <w:rFonts w:ascii="Dante" w:hAnsi="Dante"/>
                              </w:rPr>
                              <w:t xml:space="preserve">La interrupción en la ficción de los niños. Se trata de una ficción de libertad, de lo ilimitado, de la totalidad y, por eso, también, del abismo, del salto al vacío. </w:t>
                            </w:r>
                          </w:p>
                          <w:p w14:paraId="366ECB34" w14:textId="53766BF9" w:rsidR="00417E63" w:rsidRPr="008445F3" w:rsidRDefault="00417E63" w:rsidP="008445F3">
                            <w:pPr>
                              <w:rPr>
                                <w:rFonts w:ascii="Dante" w:hAnsi="Dante"/>
                              </w:rPr>
                            </w:pPr>
                            <w:r>
                              <w:rPr>
                                <w:rFonts w:ascii="Dante" w:hAnsi="Dante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57E0E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margin-left:539.65pt;margin-top:20.65pt;width:238.5pt;height:181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" filled="f" stroked="f" strokeweight=".5pt">
                <v:textbox>
                  <w:txbxContent>
                    <w:p w14:paraId="0FAF464F" w14:textId="01852FB1" w:rsidR="008445F3" w:rsidRDefault="008445F3" w:rsidP="008445F3">
                      <w:pPr>
                        <w:jc w:val="center"/>
                        <w:rPr>
                          <w:rFonts w:ascii="Hashed Browns" w:hAnsi="Hashed Browns"/>
                          <w:sz w:val="28"/>
                          <w:szCs w:val="28"/>
                        </w:rPr>
                      </w:pPr>
                      <w:r w:rsidRPr="008445F3">
                        <w:rPr>
                          <w:rFonts w:ascii="Hashed Browns" w:hAnsi="Hashed Browns"/>
                          <w:sz w:val="28"/>
                          <w:szCs w:val="28"/>
                        </w:rPr>
                        <w:t>Ideas principales.</w:t>
                      </w:r>
                    </w:p>
                    <w:p w14:paraId="6D835D7C" w14:textId="01190062" w:rsidR="008445F3" w:rsidRDefault="008445F3" w:rsidP="008445F3">
                      <w:pPr>
                        <w:rPr>
                          <w:rFonts w:ascii="Dante" w:hAnsi="Dante"/>
                        </w:rPr>
                      </w:pPr>
                      <w:r w:rsidRPr="008445F3">
                        <w:rPr>
                          <w:rFonts w:ascii="Dante" w:hAnsi="Dante"/>
                        </w:rPr>
                        <w:t>-</w:t>
                      </w:r>
                      <w:r w:rsidRPr="008445F3">
                        <w:rPr>
                          <w:rFonts w:ascii="Dante" w:hAnsi="Dante"/>
                        </w:rPr>
                        <w:t>La interrupción en la atención de los niños. La mirada se dirige a todas partes, aunque algunas cosas sean más interesantes que otras porque se mueven, suenan, tocan, hablan, enfrían, calientan, llevan colores, asumen rugosidades, bordes, sensaciones.</w:t>
                      </w:r>
                    </w:p>
                    <w:p w14:paraId="373069AC" w14:textId="2C1502C6" w:rsidR="00417E63" w:rsidRPr="00417E63" w:rsidRDefault="00417E63" w:rsidP="008445F3">
                      <w:pPr>
                        <w:rPr>
                          <w:rFonts w:ascii="Dante" w:hAnsi="Dante"/>
                        </w:rPr>
                      </w:pPr>
                      <w:r>
                        <w:rPr>
                          <w:rFonts w:ascii="Dante" w:hAnsi="Dante"/>
                        </w:rPr>
                        <w:t>-</w:t>
                      </w:r>
                      <w:r w:rsidRPr="00417E63">
                        <w:rPr>
                          <w:rFonts w:ascii="Dante" w:hAnsi="Dante"/>
                        </w:rPr>
                        <w:t xml:space="preserve">La interrupción en la ficción de los niños. Se trata de una ficción de libertad, de lo ilimitado, de la totalidad y, por eso, también, del abismo, del salto al vacío. </w:t>
                      </w:r>
                    </w:p>
                    <w:p w14:paraId="366ECB34" w14:textId="53766BF9" w:rsidR="00417E63" w:rsidRPr="008445F3" w:rsidRDefault="00417E63" w:rsidP="008445F3">
                      <w:pPr>
                        <w:rPr>
                          <w:rFonts w:ascii="Dante" w:hAnsi="Dante"/>
                        </w:rPr>
                      </w:pPr>
                      <w:r>
                        <w:rPr>
                          <w:rFonts w:ascii="Dante" w:hAnsi="Dante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50503CB9" wp14:editId="27AF06B8">
            <wp:simplePos x="0" y="0"/>
            <wp:positionH relativeFrom="page">
              <wp:posOffset>1259840</wp:posOffset>
            </wp:positionH>
            <wp:positionV relativeFrom="paragraph">
              <wp:posOffset>4281805</wp:posOffset>
            </wp:positionV>
            <wp:extent cx="855306" cy="622041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989" b="26899" l="35658" r="68534">
                                  <a14:backgroundMark x1="38667" y1="15333" x2="38667" y2="15333"/>
                                  <a14:backgroundMark x1="62667" y1="14667" x2="67333" y2="18000"/>
                                  <a14:backgroundMark x1="63667" y1="13667" x2="67333" y2="16667"/>
                                  <a14:backgroundMark x1="40667" y1="14667" x2="35333" y2="15000"/>
                                  <a14:backgroundMark x1="42000" y1="13667" x2="35667" y2="14333"/>
                                  <a14:backgroundMark x1="42333" y1="12000" x2="42333" y2="12000"/>
                                  <a14:backgroundMark x1="61000" y1="13667" x2="61000" y2="13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48" r="27356" b="70112"/>
                    <a:stretch/>
                  </pic:blipFill>
                  <pic:spPr bwMode="auto">
                    <a:xfrm>
                      <a:off x="0" y="0"/>
                      <a:ext cx="855306" cy="62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9EEF0C" wp14:editId="6EB56882">
                <wp:simplePos x="0" y="0"/>
                <wp:positionH relativeFrom="page">
                  <wp:posOffset>6524625</wp:posOffset>
                </wp:positionH>
                <wp:positionV relativeFrom="paragraph">
                  <wp:posOffset>3053715</wp:posOffset>
                </wp:positionV>
                <wp:extent cx="3457575" cy="2543175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254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43B13" w14:textId="262154DA" w:rsidR="00DA7D04" w:rsidRDefault="00DA7D04" w:rsidP="00DA7D04">
                            <w:pPr>
                              <w:jc w:val="center"/>
                              <w:rPr>
                                <w:rFonts w:ascii="Hashed Browns" w:hAnsi="Hashed Browns"/>
                                <w:sz w:val="28"/>
                                <w:szCs w:val="28"/>
                              </w:rPr>
                            </w:pPr>
                            <w:r w:rsidRPr="00DA7D04">
                              <w:rPr>
                                <w:rFonts w:ascii="Hashed Browns" w:hAnsi="Hashed Browns"/>
                                <w:sz w:val="28"/>
                                <w:szCs w:val="28"/>
                              </w:rPr>
                              <w:t>Ideas principales.</w:t>
                            </w:r>
                          </w:p>
                          <w:p w14:paraId="67C0EDFC" w14:textId="08639B93" w:rsidR="00DA7D04" w:rsidRDefault="00DA7D04" w:rsidP="00DA7D04">
                            <w:pPr>
                              <w:rPr>
                                <w:rFonts w:ascii="Dante" w:hAnsi="Dante"/>
                              </w:rPr>
                            </w:pPr>
                            <w:r w:rsidRPr="00DA7D04">
                              <w:rPr>
                                <w:rFonts w:ascii="Dante" w:hAnsi="Dante"/>
                              </w:rPr>
                              <w:t>-</w:t>
                            </w:r>
                            <w:r w:rsidRPr="00DA7D04">
                              <w:rPr>
                                <w:rFonts w:ascii="Dante" w:hAnsi="Dante"/>
                              </w:rPr>
                              <w:t>La interrupción en el lenguaje de los niños. Un lenguaje perceptivo.</w:t>
                            </w:r>
                            <w:r>
                              <w:rPr>
                                <w:rFonts w:ascii="Dante" w:hAnsi="Dante"/>
                              </w:rPr>
                              <w:t xml:space="preserve"> </w:t>
                            </w:r>
                            <w:r w:rsidRPr="00DA7D04">
                              <w:rPr>
                                <w:rFonts w:ascii="Dante" w:hAnsi="Dante"/>
                              </w:rPr>
                              <w:t>se trata de un lenguaje que, simplemente, acontece. Acompaña lo que se hace, el movimiento, el gesto</w:t>
                            </w:r>
                            <w:r>
                              <w:rPr>
                                <w:rFonts w:ascii="Dante" w:hAnsi="Dante"/>
                              </w:rPr>
                              <w:t>.</w:t>
                            </w:r>
                          </w:p>
                          <w:p w14:paraId="7054030F" w14:textId="61B2FDF4" w:rsidR="00DA7D04" w:rsidRDefault="00DA7D04" w:rsidP="00DA7D04">
                            <w:pPr>
                              <w:rPr>
                                <w:rFonts w:ascii="Dante" w:hAnsi="Dante"/>
                              </w:rPr>
                            </w:pPr>
                            <w:r w:rsidRPr="00A56098">
                              <w:rPr>
                                <w:rFonts w:ascii="Dante" w:hAnsi="Dante"/>
                              </w:rPr>
                              <w:t>-</w:t>
                            </w:r>
                            <w:r w:rsidR="00A56098" w:rsidRPr="00A56098">
                              <w:rPr>
                                <w:rFonts w:ascii="Dante" w:hAnsi="Dante"/>
                              </w:rPr>
                              <w:t xml:space="preserve"> La escuela es el sitio donde la mayoría de los niños van a hacerse adultos.</w:t>
                            </w:r>
                          </w:p>
                          <w:p w14:paraId="2AC559DA" w14:textId="0E8481F6" w:rsidR="00A56098" w:rsidRPr="00A56098" w:rsidRDefault="00A56098" w:rsidP="00DA7D04">
                            <w:pPr>
                              <w:rPr>
                                <w:rFonts w:ascii="Dante" w:hAnsi="Dante"/>
                              </w:rPr>
                            </w:pPr>
                            <w:r w:rsidRPr="00A56098">
                              <w:rPr>
                                <w:rFonts w:ascii="Dante" w:hAnsi="Dante"/>
                              </w:rPr>
                              <w:t>-</w:t>
                            </w:r>
                            <w:r w:rsidRPr="00A56098">
                              <w:rPr>
                                <w:rFonts w:ascii="Dante" w:hAnsi="Dante"/>
                              </w:rPr>
                              <w:t>No es un problema de optimismo o de pesimismo o de desazón. De amor o de desamor por los niños, de ilusión o desilusión por la escuela, por lo educativo</w:t>
                            </w:r>
                            <w:r>
                              <w:rPr>
                                <w:rFonts w:ascii="Dante" w:hAnsi="Dante"/>
                              </w:rPr>
                              <w:t>,</w:t>
                            </w:r>
                            <w:r w:rsidRPr="00A56098">
                              <w:rPr>
                                <w:rFonts w:ascii="Dante" w:hAnsi="Dante"/>
                              </w:rPr>
                              <w:t xml:space="preserve"> se trata de la necesidad de pensar al niño (¿cuál?) hoy (¿cuándo, </w:t>
                            </w:r>
                            <w:r w:rsidRPr="00A56098">
                              <w:rPr>
                                <w:rFonts w:ascii="Dante" w:hAnsi="Dante"/>
                              </w:rPr>
                              <w:t>¿dónde?</w:t>
                            </w:r>
                            <w:r w:rsidRPr="00A56098">
                              <w:rPr>
                                <w:rFonts w:ascii="Dante" w:hAnsi="Dante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EEF0C" id="Cuadro de texto 31" o:spid="_x0000_s1027" type="#_x0000_t202" style="position:absolute;margin-left:513.75pt;margin-top:240.45pt;width:272.25pt;height:200.2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" filled="f" stroked="f" strokeweight=".5pt">
                <v:textbox>
                  <w:txbxContent>
                    <w:p w14:paraId="23343B13" w14:textId="262154DA" w:rsidR="00DA7D04" w:rsidRDefault="00DA7D04" w:rsidP="00DA7D04">
                      <w:pPr>
                        <w:jc w:val="center"/>
                        <w:rPr>
                          <w:rFonts w:ascii="Hashed Browns" w:hAnsi="Hashed Browns"/>
                          <w:sz w:val="28"/>
                          <w:szCs w:val="28"/>
                        </w:rPr>
                      </w:pPr>
                      <w:r w:rsidRPr="00DA7D04">
                        <w:rPr>
                          <w:rFonts w:ascii="Hashed Browns" w:hAnsi="Hashed Browns"/>
                          <w:sz w:val="28"/>
                          <w:szCs w:val="28"/>
                        </w:rPr>
                        <w:t>Ideas principales.</w:t>
                      </w:r>
                    </w:p>
                    <w:p w14:paraId="67C0EDFC" w14:textId="08639B93" w:rsidR="00DA7D04" w:rsidRDefault="00DA7D04" w:rsidP="00DA7D04">
                      <w:pPr>
                        <w:rPr>
                          <w:rFonts w:ascii="Dante" w:hAnsi="Dante"/>
                        </w:rPr>
                      </w:pPr>
                      <w:r w:rsidRPr="00DA7D04">
                        <w:rPr>
                          <w:rFonts w:ascii="Dante" w:hAnsi="Dante"/>
                        </w:rPr>
                        <w:t>-</w:t>
                      </w:r>
                      <w:r w:rsidRPr="00DA7D04">
                        <w:rPr>
                          <w:rFonts w:ascii="Dante" w:hAnsi="Dante"/>
                        </w:rPr>
                        <w:t>La interrupción en el lenguaje de los niños. Un lenguaje perceptivo.</w:t>
                      </w:r>
                      <w:r>
                        <w:rPr>
                          <w:rFonts w:ascii="Dante" w:hAnsi="Dante"/>
                        </w:rPr>
                        <w:t xml:space="preserve"> </w:t>
                      </w:r>
                      <w:r w:rsidRPr="00DA7D04">
                        <w:rPr>
                          <w:rFonts w:ascii="Dante" w:hAnsi="Dante"/>
                        </w:rPr>
                        <w:t>se trata de un lenguaje que, simplemente, acontece. Acompaña lo que se hace, el movimiento, el gesto</w:t>
                      </w:r>
                      <w:r>
                        <w:rPr>
                          <w:rFonts w:ascii="Dante" w:hAnsi="Dante"/>
                        </w:rPr>
                        <w:t>.</w:t>
                      </w:r>
                    </w:p>
                    <w:p w14:paraId="7054030F" w14:textId="61B2FDF4" w:rsidR="00DA7D04" w:rsidRDefault="00DA7D04" w:rsidP="00DA7D04">
                      <w:pPr>
                        <w:rPr>
                          <w:rFonts w:ascii="Dante" w:hAnsi="Dante"/>
                        </w:rPr>
                      </w:pPr>
                      <w:r w:rsidRPr="00A56098">
                        <w:rPr>
                          <w:rFonts w:ascii="Dante" w:hAnsi="Dante"/>
                        </w:rPr>
                        <w:t>-</w:t>
                      </w:r>
                      <w:r w:rsidR="00A56098" w:rsidRPr="00A56098">
                        <w:rPr>
                          <w:rFonts w:ascii="Dante" w:hAnsi="Dante"/>
                        </w:rPr>
                        <w:t xml:space="preserve"> La escuela es el sitio donde la mayoría de los niños van a hacerse adultos.</w:t>
                      </w:r>
                    </w:p>
                    <w:p w14:paraId="2AC559DA" w14:textId="0E8481F6" w:rsidR="00A56098" w:rsidRPr="00A56098" w:rsidRDefault="00A56098" w:rsidP="00DA7D04">
                      <w:pPr>
                        <w:rPr>
                          <w:rFonts w:ascii="Dante" w:hAnsi="Dante"/>
                        </w:rPr>
                      </w:pPr>
                      <w:r w:rsidRPr="00A56098">
                        <w:rPr>
                          <w:rFonts w:ascii="Dante" w:hAnsi="Dante"/>
                        </w:rPr>
                        <w:t>-</w:t>
                      </w:r>
                      <w:r w:rsidRPr="00A56098">
                        <w:rPr>
                          <w:rFonts w:ascii="Dante" w:hAnsi="Dante"/>
                        </w:rPr>
                        <w:t>No es un problema de optimismo o de pesimismo o de desazón. De amor o de desamor por los niños, de ilusión o desilusión por la escuela, por lo educativo</w:t>
                      </w:r>
                      <w:r>
                        <w:rPr>
                          <w:rFonts w:ascii="Dante" w:hAnsi="Dante"/>
                        </w:rPr>
                        <w:t>,</w:t>
                      </w:r>
                      <w:r w:rsidRPr="00A56098">
                        <w:rPr>
                          <w:rFonts w:ascii="Dante" w:hAnsi="Dante"/>
                        </w:rPr>
                        <w:t xml:space="preserve"> se trata de la necesidad de pensar al niño (¿cuál?) hoy (¿cuándo, </w:t>
                      </w:r>
                      <w:r w:rsidRPr="00A56098">
                        <w:rPr>
                          <w:rFonts w:ascii="Dante" w:hAnsi="Dante"/>
                        </w:rPr>
                        <w:t>¿dónde?</w:t>
                      </w:r>
                      <w:r w:rsidRPr="00A56098">
                        <w:rPr>
                          <w:rFonts w:ascii="Dante" w:hAnsi="Dante"/>
                        </w:rPr>
                        <w:t>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4262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9A33D7" wp14:editId="6AA1465F">
                <wp:simplePos x="0" y="0"/>
                <wp:positionH relativeFrom="column">
                  <wp:posOffset>5701030</wp:posOffset>
                </wp:positionH>
                <wp:positionV relativeFrom="paragraph">
                  <wp:posOffset>3129915</wp:posOffset>
                </wp:positionV>
                <wp:extent cx="3200400" cy="2352675"/>
                <wp:effectExtent l="0" t="0" r="19050" b="28575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352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B8F64" w14:textId="77777777" w:rsidR="00AE4001" w:rsidRPr="00842621" w:rsidRDefault="00AE4001" w:rsidP="00AE400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ED8A69F" w14:textId="77777777" w:rsidR="00AE4001" w:rsidRDefault="00AE4001" w:rsidP="00AE40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A33D7" id="Rectángulo: esquinas redondeadas 29" o:spid="_x0000_s1028" style="position:absolute;margin-left:448.9pt;margin-top:246.45pt;width:252pt;height:18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" filled="f" strokecolor="black [3213]" strokeweight="1pt">
                <v:stroke joinstyle="miter"/>
                <v:textbox>
                  <w:txbxContent>
                    <w:p w14:paraId="249B8F64" w14:textId="77777777" w:rsidR="00AE4001" w:rsidRPr="00842621" w:rsidRDefault="00AE4001" w:rsidP="00AE4001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ED8A69F" w14:textId="77777777" w:rsidR="00AE4001" w:rsidRDefault="00AE4001" w:rsidP="00AE40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F746FC" wp14:editId="652CB703">
                <wp:simplePos x="0" y="0"/>
                <wp:positionH relativeFrom="column">
                  <wp:posOffset>5662930</wp:posOffset>
                </wp:positionH>
                <wp:positionV relativeFrom="paragraph">
                  <wp:posOffset>3091815</wp:posOffset>
                </wp:positionV>
                <wp:extent cx="3209925" cy="2447925"/>
                <wp:effectExtent l="0" t="0" r="9525" b="9525"/>
                <wp:wrapSquare wrapText="bothSides"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4479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9AEBBF" w14:textId="77777777" w:rsidR="00AE4001" w:rsidRDefault="00AE4001" w:rsidP="00AE40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746FC" id="Rectángulo: esquinas redondeadas 28" o:spid="_x0000_s1029" style="position:absolute;margin-left:445.9pt;margin-top:243.45pt;width:252.75pt;height:19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" fillcolor="#fbe4d5 [661]" stroked="f" strokeweight="1pt">
                <v:stroke joinstyle="miter"/>
                <v:textbox>
                  <w:txbxContent>
                    <w:p w14:paraId="7F9AEBBF" w14:textId="77777777" w:rsidR="00AE4001" w:rsidRDefault="00AE4001" w:rsidP="00AE4001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A56098">
        <w:rPr>
          <w:noProof/>
        </w:rPr>
        <w:drawing>
          <wp:anchor distT="0" distB="0" distL="114300" distR="114300" simplePos="0" relativeHeight="251674624" behindDoc="0" locked="0" layoutInCell="1" allowOverlap="1" wp14:anchorId="19A1BA19" wp14:editId="11096978">
            <wp:simplePos x="0" y="0"/>
            <wp:positionH relativeFrom="column">
              <wp:posOffset>4252976</wp:posOffset>
            </wp:positionH>
            <wp:positionV relativeFrom="paragraph">
              <wp:posOffset>3592830</wp:posOffset>
            </wp:positionV>
            <wp:extent cx="1381480" cy="752425"/>
            <wp:effectExtent l="0" t="209550" r="0" b="16256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08243">
                      <a:off x="0" y="0"/>
                      <a:ext cx="1381480" cy="7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098">
        <w:rPr>
          <w:noProof/>
        </w:rPr>
        <w:drawing>
          <wp:anchor distT="0" distB="0" distL="114300" distR="114300" simplePos="0" relativeHeight="251687936" behindDoc="0" locked="0" layoutInCell="1" allowOverlap="1" wp14:anchorId="4012CB6A" wp14:editId="42A2E890">
            <wp:simplePos x="0" y="0"/>
            <wp:positionH relativeFrom="column">
              <wp:posOffset>2931160</wp:posOffset>
            </wp:positionH>
            <wp:positionV relativeFrom="paragraph">
              <wp:posOffset>4408805</wp:posOffset>
            </wp:positionV>
            <wp:extent cx="855306" cy="622041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989" b="26899" l="35658" r="68534">
                                  <a14:backgroundMark x1="38667" y1="15333" x2="38667" y2="15333"/>
                                  <a14:backgroundMark x1="62667" y1="14667" x2="67333" y2="18000"/>
                                  <a14:backgroundMark x1="63667" y1="13667" x2="67333" y2="16667"/>
                                  <a14:backgroundMark x1="40667" y1="14667" x2="35333" y2="15000"/>
                                  <a14:backgroundMark x1="42000" y1="13667" x2="35667" y2="14333"/>
                                  <a14:backgroundMark x1="42333" y1="12000" x2="42333" y2="12000"/>
                                  <a14:backgroundMark x1="61000" y1="13667" x2="61000" y2="13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48" r="27356" b="70112"/>
                    <a:stretch/>
                  </pic:blipFill>
                  <pic:spPr bwMode="auto">
                    <a:xfrm>
                      <a:off x="0" y="0"/>
                      <a:ext cx="855306" cy="62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09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8B9234" wp14:editId="12D5ADFD">
                <wp:simplePos x="0" y="0"/>
                <wp:positionH relativeFrom="margin">
                  <wp:posOffset>2807970</wp:posOffset>
                </wp:positionH>
                <wp:positionV relativeFrom="paragraph">
                  <wp:posOffset>4530090</wp:posOffset>
                </wp:positionV>
                <wp:extent cx="2924175" cy="1857375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A11AB6" w14:textId="13E4F6A2" w:rsidR="00CB5AD1" w:rsidRDefault="00CB5AD1" w:rsidP="00CB5AD1">
                            <w:pPr>
                              <w:jc w:val="center"/>
                              <w:rPr>
                                <w:rFonts w:ascii="Hashed Browns" w:hAnsi="Hashed Browns"/>
                                <w:sz w:val="28"/>
                                <w:szCs w:val="28"/>
                              </w:rPr>
                            </w:pPr>
                            <w:r w:rsidRPr="00CB5AD1">
                              <w:rPr>
                                <w:rFonts w:ascii="Hashed Browns" w:hAnsi="Hashed Browns"/>
                                <w:sz w:val="28"/>
                                <w:szCs w:val="28"/>
                              </w:rPr>
                              <w:t>Ideas Principales.</w:t>
                            </w:r>
                          </w:p>
                          <w:p w14:paraId="51D66836" w14:textId="0D5D86E0" w:rsidR="00CB5AD1" w:rsidRDefault="008445F3" w:rsidP="00CB5AD1">
                            <w:pPr>
                              <w:rPr>
                                <w:rFonts w:ascii="Dante" w:hAnsi="Dante"/>
                              </w:rPr>
                            </w:pPr>
                            <w:r w:rsidRPr="008445F3">
                              <w:rPr>
                                <w:rFonts w:ascii="Dante" w:hAnsi="Dante"/>
                              </w:rPr>
                              <w:t>-</w:t>
                            </w:r>
                            <w:r w:rsidRPr="008445F3">
                              <w:rPr>
                                <w:rFonts w:ascii="Dante" w:hAnsi="Dante"/>
                              </w:rPr>
                              <w:t>Aquello que se interrumpe, entre otras cosas, es: el cuerpo, la atención, la ficción, el lenguaje.</w:t>
                            </w:r>
                          </w:p>
                          <w:p w14:paraId="580BF625" w14:textId="6E8F5415" w:rsidR="008445F3" w:rsidRPr="008445F3" w:rsidRDefault="008445F3" w:rsidP="00CB5AD1">
                            <w:pPr>
                              <w:rPr>
                                <w:rFonts w:ascii="Dante" w:hAnsi="Dante"/>
                                <w:sz w:val="24"/>
                                <w:szCs w:val="24"/>
                              </w:rPr>
                            </w:pPr>
                            <w:r w:rsidRPr="008445F3">
                              <w:rPr>
                                <w:rFonts w:ascii="Dante" w:hAnsi="Dante"/>
                              </w:rPr>
                              <w:t>-</w:t>
                            </w:r>
                            <w:r w:rsidRPr="008445F3">
                              <w:rPr>
                                <w:rFonts w:ascii="Dante" w:hAnsi="Dante"/>
                              </w:rPr>
                              <w:t>La interrupción en el cuerpo de los niños. Su punto de partida</w:t>
                            </w:r>
                            <w:r w:rsidRPr="008445F3">
                              <w:rPr>
                                <w:rFonts w:ascii="Dante" w:hAnsi="Dante"/>
                              </w:rPr>
                              <w:t xml:space="preserve"> </w:t>
                            </w:r>
                            <w:r w:rsidRPr="008445F3">
                              <w:rPr>
                                <w:rFonts w:ascii="Dante" w:hAnsi="Dante"/>
                              </w:rPr>
                              <w:t>es la animalidad, una animalidad gestual, una animalidad del movimiento, de la mirada, de la exploración, de la escucha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B9234" id="Cuadro de texto 26" o:spid="_x0000_s1030" type="#_x0000_t202" style="position:absolute;margin-left:221.1pt;margin-top:356.7pt;width:230.25pt;height:146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" filled="f" stroked="f" strokeweight=".5pt">
                <v:textbox>
                  <w:txbxContent>
                    <w:p w14:paraId="1DA11AB6" w14:textId="13E4F6A2" w:rsidR="00CB5AD1" w:rsidRDefault="00CB5AD1" w:rsidP="00CB5AD1">
                      <w:pPr>
                        <w:jc w:val="center"/>
                        <w:rPr>
                          <w:rFonts w:ascii="Hashed Browns" w:hAnsi="Hashed Browns"/>
                          <w:sz w:val="28"/>
                          <w:szCs w:val="28"/>
                        </w:rPr>
                      </w:pPr>
                      <w:r w:rsidRPr="00CB5AD1">
                        <w:rPr>
                          <w:rFonts w:ascii="Hashed Browns" w:hAnsi="Hashed Browns"/>
                          <w:sz w:val="28"/>
                          <w:szCs w:val="28"/>
                        </w:rPr>
                        <w:t>Ideas Principales.</w:t>
                      </w:r>
                    </w:p>
                    <w:p w14:paraId="51D66836" w14:textId="0D5D86E0" w:rsidR="00CB5AD1" w:rsidRDefault="008445F3" w:rsidP="00CB5AD1">
                      <w:pPr>
                        <w:rPr>
                          <w:rFonts w:ascii="Dante" w:hAnsi="Dante"/>
                        </w:rPr>
                      </w:pPr>
                      <w:r w:rsidRPr="008445F3">
                        <w:rPr>
                          <w:rFonts w:ascii="Dante" w:hAnsi="Dante"/>
                        </w:rPr>
                        <w:t>-</w:t>
                      </w:r>
                      <w:r w:rsidRPr="008445F3">
                        <w:rPr>
                          <w:rFonts w:ascii="Dante" w:hAnsi="Dante"/>
                        </w:rPr>
                        <w:t>Aquello que se interrumpe, entre otras cosas, es: el cuerpo, la atención, la ficción, el lenguaje.</w:t>
                      </w:r>
                    </w:p>
                    <w:p w14:paraId="580BF625" w14:textId="6E8F5415" w:rsidR="008445F3" w:rsidRPr="008445F3" w:rsidRDefault="008445F3" w:rsidP="00CB5AD1">
                      <w:pPr>
                        <w:rPr>
                          <w:rFonts w:ascii="Dante" w:hAnsi="Dante"/>
                          <w:sz w:val="24"/>
                          <w:szCs w:val="24"/>
                        </w:rPr>
                      </w:pPr>
                      <w:r w:rsidRPr="008445F3">
                        <w:rPr>
                          <w:rFonts w:ascii="Dante" w:hAnsi="Dante"/>
                        </w:rPr>
                        <w:t>-</w:t>
                      </w:r>
                      <w:r w:rsidRPr="008445F3">
                        <w:rPr>
                          <w:rFonts w:ascii="Dante" w:hAnsi="Dante"/>
                        </w:rPr>
                        <w:t>La interrupción en el cuerpo de los niños. Su punto de partida</w:t>
                      </w:r>
                      <w:r w:rsidRPr="008445F3">
                        <w:rPr>
                          <w:rFonts w:ascii="Dante" w:hAnsi="Dante"/>
                        </w:rPr>
                        <w:t xml:space="preserve"> </w:t>
                      </w:r>
                      <w:r w:rsidRPr="008445F3">
                        <w:rPr>
                          <w:rFonts w:ascii="Dante" w:hAnsi="Dante"/>
                        </w:rPr>
                        <w:t>es la animalidad, una animalidad gestual, una animalidad del movimiento, de la mirada, de la exploración, de la escucha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6098" w:rsidRPr="0084262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81457F" wp14:editId="07B860D9">
                <wp:simplePos x="0" y="0"/>
                <wp:positionH relativeFrom="margin">
                  <wp:posOffset>2748280</wp:posOffset>
                </wp:positionH>
                <wp:positionV relativeFrom="paragraph">
                  <wp:posOffset>4500880</wp:posOffset>
                </wp:positionV>
                <wp:extent cx="2867025" cy="1762125"/>
                <wp:effectExtent l="0" t="0" r="28575" b="2857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762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6E33A" w14:textId="506FFC46" w:rsidR="00842621" w:rsidRPr="00842621" w:rsidRDefault="00842621" w:rsidP="00CB5A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166F8A8" w14:textId="77777777" w:rsidR="00842621" w:rsidRDefault="00842621" w:rsidP="008426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1457F" id="Rectángulo: esquinas redondeadas 17" o:spid="_x0000_s1031" style="position:absolute;margin-left:216.4pt;margin-top:354.4pt;width:225.75pt;height:138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" filled="f" strokecolor="black [3213]" strokeweight="1pt">
                <v:stroke joinstyle="miter"/>
                <v:textbox>
                  <w:txbxContent>
                    <w:p w14:paraId="64E6E33A" w14:textId="506FFC46" w:rsidR="00842621" w:rsidRPr="00842621" w:rsidRDefault="00842621" w:rsidP="00CB5AD1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166F8A8" w14:textId="77777777" w:rsidR="00842621" w:rsidRDefault="00842621" w:rsidP="0084262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5609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D59F28" wp14:editId="7BFC8601">
                <wp:simplePos x="0" y="0"/>
                <wp:positionH relativeFrom="margin">
                  <wp:align>center</wp:align>
                </wp:positionH>
                <wp:positionV relativeFrom="paragraph">
                  <wp:posOffset>4485005</wp:posOffset>
                </wp:positionV>
                <wp:extent cx="2867025" cy="1730375"/>
                <wp:effectExtent l="0" t="0" r="9525" b="317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730375"/>
                        </a:xfrm>
                        <a:prstGeom prst="roundRect">
                          <a:avLst/>
                        </a:prstGeom>
                        <a:solidFill>
                          <a:srgbClr val="F6FD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D52115" w14:textId="77777777" w:rsidR="00842621" w:rsidRDefault="00842621" w:rsidP="008426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59F28" id="Rectángulo: esquinas redondeadas 12" o:spid="_x0000_s1032" style="position:absolute;margin-left:0;margin-top:353.15pt;width:225.75pt;height:136.2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" fillcolor="#f6fd99" stroked="f" strokeweight="1pt">
                <v:stroke joinstyle="miter"/>
                <v:textbox>
                  <w:txbxContent>
                    <w:p w14:paraId="14D52115" w14:textId="77777777" w:rsidR="00842621" w:rsidRDefault="00842621" w:rsidP="0084262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56098">
        <w:rPr>
          <w:noProof/>
        </w:rPr>
        <w:drawing>
          <wp:anchor distT="0" distB="0" distL="114300" distR="114300" simplePos="0" relativeHeight="251672576" behindDoc="0" locked="0" layoutInCell="1" allowOverlap="1" wp14:anchorId="2CBEC058" wp14:editId="6D67D469">
            <wp:simplePos x="0" y="0"/>
            <wp:positionH relativeFrom="column">
              <wp:posOffset>5293942</wp:posOffset>
            </wp:positionH>
            <wp:positionV relativeFrom="paragraph">
              <wp:posOffset>2079626</wp:posOffset>
            </wp:positionV>
            <wp:extent cx="1528545" cy="1507083"/>
            <wp:effectExtent l="182245" t="0" r="8255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573980">
                      <a:off x="0" y="0"/>
                      <a:ext cx="1528545" cy="150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D04">
        <w:rPr>
          <w:noProof/>
        </w:rPr>
        <w:drawing>
          <wp:anchor distT="0" distB="0" distL="114300" distR="114300" simplePos="0" relativeHeight="251659264" behindDoc="0" locked="0" layoutInCell="1" allowOverlap="1" wp14:anchorId="45884190" wp14:editId="5B89BD7A">
            <wp:simplePos x="0" y="0"/>
            <wp:positionH relativeFrom="column">
              <wp:posOffset>841375</wp:posOffset>
            </wp:positionH>
            <wp:positionV relativeFrom="paragraph">
              <wp:posOffset>1156336</wp:posOffset>
            </wp:positionV>
            <wp:extent cx="1853565" cy="1466418"/>
            <wp:effectExtent l="19050" t="0" r="7048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877000">
                      <a:off x="0" y="0"/>
                      <a:ext cx="1853565" cy="146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D04">
        <w:rPr>
          <w:noProof/>
        </w:rPr>
        <w:drawing>
          <wp:anchor distT="0" distB="0" distL="114300" distR="114300" simplePos="0" relativeHeight="251709440" behindDoc="0" locked="0" layoutInCell="1" allowOverlap="1" wp14:anchorId="1FABC1E9" wp14:editId="6B12A901">
            <wp:simplePos x="0" y="0"/>
            <wp:positionH relativeFrom="column">
              <wp:posOffset>2233388</wp:posOffset>
            </wp:positionH>
            <wp:positionV relativeFrom="paragraph">
              <wp:posOffset>916811</wp:posOffset>
            </wp:positionV>
            <wp:extent cx="1048456" cy="874483"/>
            <wp:effectExtent l="0" t="133350" r="0" b="173355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49494">
                      <a:off x="0" y="0"/>
                      <a:ext cx="1057804" cy="88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D04">
        <w:rPr>
          <w:noProof/>
        </w:rPr>
        <w:drawing>
          <wp:anchor distT="0" distB="0" distL="114300" distR="114300" simplePos="0" relativeHeight="251666432" behindDoc="0" locked="0" layoutInCell="1" allowOverlap="1" wp14:anchorId="13C8D40E" wp14:editId="14FFE24F">
            <wp:simplePos x="0" y="0"/>
            <wp:positionH relativeFrom="column">
              <wp:posOffset>4976813</wp:posOffset>
            </wp:positionH>
            <wp:positionV relativeFrom="paragraph">
              <wp:posOffset>1014414</wp:posOffset>
            </wp:positionV>
            <wp:extent cx="1044773" cy="1030376"/>
            <wp:effectExtent l="83503" t="0" r="10477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755784">
                      <a:off x="0" y="0"/>
                      <a:ext cx="1044773" cy="103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00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E77CFF" wp14:editId="287A8BA3">
                <wp:simplePos x="0" y="0"/>
                <wp:positionH relativeFrom="margin">
                  <wp:posOffset>-409575</wp:posOffset>
                </wp:positionH>
                <wp:positionV relativeFrom="paragraph">
                  <wp:posOffset>2415540</wp:posOffset>
                </wp:positionV>
                <wp:extent cx="2857500" cy="213360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3D33A8" w14:textId="2765A9DA" w:rsidR="005034D1" w:rsidRDefault="005034D1" w:rsidP="005034D1">
                            <w:pPr>
                              <w:jc w:val="center"/>
                              <w:rPr>
                                <w:rFonts w:ascii="Hashed Browns" w:hAnsi="Hashed Browns"/>
                                <w:sz w:val="28"/>
                                <w:szCs w:val="28"/>
                              </w:rPr>
                            </w:pPr>
                            <w:r w:rsidRPr="005034D1">
                              <w:rPr>
                                <w:rFonts w:ascii="Hashed Browns" w:hAnsi="Hashed Browns"/>
                                <w:sz w:val="28"/>
                                <w:szCs w:val="28"/>
                              </w:rPr>
                              <w:t>Ideas Principales.</w:t>
                            </w:r>
                          </w:p>
                          <w:p w14:paraId="0231E6D1" w14:textId="0C94F5DD" w:rsidR="005034D1" w:rsidRDefault="005034D1" w:rsidP="005034D1">
                            <w:pPr>
                              <w:rPr>
                                <w:rFonts w:ascii="Dante" w:hAnsi="Dante"/>
                              </w:rPr>
                            </w:pPr>
                            <w:r w:rsidRPr="005034D1">
                              <w:rPr>
                                <w:rFonts w:ascii="Dante" w:hAnsi="Dante"/>
                              </w:rPr>
                              <w:t>-</w:t>
                            </w:r>
                            <w:r w:rsidRPr="005034D1">
                              <w:rPr>
                                <w:rFonts w:ascii="Dante" w:hAnsi="Dante"/>
                              </w:rPr>
                              <w:t xml:space="preserve">Lo que ocurre es una interrupción de la niñez y de la infancia. Ni continuidad ni evolución ni progreso ni circularidad ni elipsis: interrupciones. </w:t>
                            </w:r>
                          </w:p>
                          <w:p w14:paraId="64398670" w14:textId="6ADA6668" w:rsidR="00CB5AD1" w:rsidRPr="00CB5AD1" w:rsidRDefault="00CB5AD1" w:rsidP="005034D1">
                            <w:pPr>
                              <w:rPr>
                                <w:rFonts w:ascii="Dante" w:hAnsi="Dante"/>
                              </w:rPr>
                            </w:pPr>
                            <w:r w:rsidRPr="00CB5AD1">
                              <w:rPr>
                                <w:rFonts w:ascii="Dante" w:hAnsi="Dante"/>
                              </w:rPr>
                              <w:t>-</w:t>
                            </w:r>
                            <w:r w:rsidRPr="00CB5AD1">
                              <w:rPr>
                                <w:rFonts w:ascii="Dante" w:hAnsi="Dante"/>
                              </w:rPr>
                              <w:t>A veces la interrupción es una guerra, un exilio, una bomba. Otras veces ocurre bajo la forma del hambre, de la miseria, del abandono. Y otras veces la interrupción coincide con el inicio de la escolarización.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77CFF" id="Cuadro de texto 25" o:spid="_x0000_s1033" type="#_x0000_t202" style="position:absolute;margin-left:-32.25pt;margin-top:190.2pt;width:225pt;height:16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" filled="f" stroked="f" strokeweight=".5pt">
                <v:textbox>
                  <w:txbxContent>
                    <w:p w14:paraId="073D33A8" w14:textId="2765A9DA" w:rsidR="005034D1" w:rsidRDefault="005034D1" w:rsidP="005034D1">
                      <w:pPr>
                        <w:jc w:val="center"/>
                        <w:rPr>
                          <w:rFonts w:ascii="Hashed Browns" w:hAnsi="Hashed Browns"/>
                          <w:sz w:val="28"/>
                          <w:szCs w:val="28"/>
                        </w:rPr>
                      </w:pPr>
                      <w:r w:rsidRPr="005034D1">
                        <w:rPr>
                          <w:rFonts w:ascii="Hashed Browns" w:hAnsi="Hashed Browns"/>
                          <w:sz w:val="28"/>
                          <w:szCs w:val="28"/>
                        </w:rPr>
                        <w:t>Ideas Principales.</w:t>
                      </w:r>
                    </w:p>
                    <w:p w14:paraId="0231E6D1" w14:textId="0C94F5DD" w:rsidR="005034D1" w:rsidRDefault="005034D1" w:rsidP="005034D1">
                      <w:pPr>
                        <w:rPr>
                          <w:rFonts w:ascii="Dante" w:hAnsi="Dante"/>
                        </w:rPr>
                      </w:pPr>
                      <w:r w:rsidRPr="005034D1">
                        <w:rPr>
                          <w:rFonts w:ascii="Dante" w:hAnsi="Dante"/>
                        </w:rPr>
                        <w:t>-</w:t>
                      </w:r>
                      <w:r w:rsidRPr="005034D1">
                        <w:rPr>
                          <w:rFonts w:ascii="Dante" w:hAnsi="Dante"/>
                        </w:rPr>
                        <w:t xml:space="preserve">Lo que ocurre es una interrupción de la niñez y de la infancia. Ni continuidad ni evolución ni progreso ni circularidad ni elipsis: interrupciones. </w:t>
                      </w:r>
                    </w:p>
                    <w:p w14:paraId="64398670" w14:textId="6ADA6668" w:rsidR="00CB5AD1" w:rsidRPr="00CB5AD1" w:rsidRDefault="00CB5AD1" w:rsidP="005034D1">
                      <w:pPr>
                        <w:rPr>
                          <w:rFonts w:ascii="Dante" w:hAnsi="Dante"/>
                        </w:rPr>
                      </w:pPr>
                      <w:r w:rsidRPr="00CB5AD1">
                        <w:rPr>
                          <w:rFonts w:ascii="Dante" w:hAnsi="Dante"/>
                        </w:rPr>
                        <w:t>-</w:t>
                      </w:r>
                      <w:r w:rsidRPr="00CB5AD1">
                        <w:rPr>
                          <w:rFonts w:ascii="Dante" w:hAnsi="Dante"/>
                        </w:rPr>
                        <w:t>A veces la interrupción es una guerra, un exilio, una bomba. Otras veces ocurre bajo la forma del hambre, de la miseria, del abandono. Y otras veces la interrupción coincide con el inicio de la escolarización.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4001">
        <w:rPr>
          <w:noProof/>
        </w:rPr>
        <w:drawing>
          <wp:anchor distT="0" distB="0" distL="114300" distR="114300" simplePos="0" relativeHeight="251694080" behindDoc="0" locked="0" layoutInCell="1" allowOverlap="1" wp14:anchorId="30C292D4" wp14:editId="4A8666D9">
            <wp:simplePos x="0" y="0"/>
            <wp:positionH relativeFrom="margin">
              <wp:posOffset>4836160</wp:posOffset>
            </wp:positionH>
            <wp:positionV relativeFrom="paragraph">
              <wp:posOffset>-716280</wp:posOffset>
            </wp:positionV>
            <wp:extent cx="855306" cy="622041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989" b="26899" l="35658" r="68534">
                                  <a14:backgroundMark x1="38667" y1="15333" x2="38667" y2="15333"/>
                                  <a14:backgroundMark x1="62667" y1="14667" x2="67333" y2="18000"/>
                                  <a14:backgroundMark x1="63667" y1="13667" x2="67333" y2="16667"/>
                                  <a14:backgroundMark x1="40667" y1="14667" x2="35333" y2="15000"/>
                                  <a14:backgroundMark x1="42000" y1="13667" x2="35667" y2="14333"/>
                                  <a14:backgroundMark x1="42333" y1="12000" x2="42333" y2="12000"/>
                                  <a14:backgroundMark x1="61000" y1="13667" x2="61000" y2="13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48" r="27356" b="70112"/>
                    <a:stretch/>
                  </pic:blipFill>
                  <pic:spPr bwMode="auto">
                    <a:xfrm>
                      <a:off x="0" y="0"/>
                      <a:ext cx="855306" cy="62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00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C9FF1B" wp14:editId="62F5E75E">
                <wp:simplePos x="0" y="0"/>
                <wp:positionH relativeFrom="page">
                  <wp:posOffset>3857625</wp:posOffset>
                </wp:positionH>
                <wp:positionV relativeFrom="paragraph">
                  <wp:posOffset>-661670</wp:posOffset>
                </wp:positionV>
                <wp:extent cx="2809875" cy="1647825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281F66" w14:textId="77EB7359" w:rsidR="000634BB" w:rsidRDefault="000634BB" w:rsidP="005034D1">
                            <w:pPr>
                              <w:jc w:val="center"/>
                              <w:rPr>
                                <w:rFonts w:ascii="Hashed Browns" w:hAnsi="Hashed Browns"/>
                                <w:sz w:val="28"/>
                                <w:szCs w:val="28"/>
                              </w:rPr>
                            </w:pPr>
                            <w:r w:rsidRPr="000634BB">
                              <w:rPr>
                                <w:rFonts w:ascii="Hashed Browns" w:hAnsi="Hashed Browns"/>
                                <w:sz w:val="28"/>
                                <w:szCs w:val="28"/>
                              </w:rPr>
                              <w:t>Ideas principales.</w:t>
                            </w:r>
                          </w:p>
                          <w:p w14:paraId="1EB51D16" w14:textId="6E627C20" w:rsidR="000634BB" w:rsidRDefault="000634BB">
                            <w:pPr>
                              <w:rPr>
                                <w:rFonts w:ascii="Dante" w:hAnsi="Dante"/>
                              </w:rPr>
                            </w:pPr>
                            <w:r>
                              <w:rPr>
                                <w:rFonts w:ascii="Dante" w:hAnsi="Dante"/>
                                <w:sz w:val="24"/>
                                <w:szCs w:val="24"/>
                              </w:rPr>
                              <w:t>-</w:t>
                            </w:r>
                            <w:r w:rsidRPr="000634BB">
                              <w:rPr>
                                <w:rFonts w:ascii="Dante" w:hAnsi="Dante"/>
                              </w:rPr>
                              <w:t>El tiempo de los niños no es unidimensional. No ocurre por concentración, disciplina, esfuerzo, aplicación, dedicación. Acontece por animalidad.</w:t>
                            </w:r>
                          </w:p>
                          <w:p w14:paraId="1A8D63E8" w14:textId="253CF261" w:rsidR="005034D1" w:rsidRPr="005034D1" w:rsidRDefault="005034D1">
                            <w:pPr>
                              <w:rPr>
                                <w:rFonts w:ascii="Dante" w:hAnsi="Dante"/>
                              </w:rPr>
                            </w:pPr>
                            <w:r>
                              <w:rPr>
                                <w:rFonts w:ascii="Dante" w:hAnsi="Dante"/>
                              </w:rPr>
                              <w:t xml:space="preserve">- </w:t>
                            </w:r>
                            <w:r w:rsidRPr="005034D1">
                              <w:rPr>
                                <w:rFonts w:ascii="Dante" w:hAnsi="Dante"/>
                              </w:rPr>
                              <w:t>La animalidad pone a la humanidad en su lugar, aunque siempre parezca lo contrario.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9FF1B" id="Cuadro de texto 24" o:spid="_x0000_s1034" type="#_x0000_t202" style="position:absolute;margin-left:303.75pt;margin-top:-52.1pt;width:221.25pt;height:129.7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" filled="f" stroked="f" strokeweight=".5pt">
                <v:textbox>
                  <w:txbxContent>
                    <w:p w14:paraId="1F281F66" w14:textId="77EB7359" w:rsidR="000634BB" w:rsidRDefault="000634BB" w:rsidP="005034D1">
                      <w:pPr>
                        <w:jc w:val="center"/>
                        <w:rPr>
                          <w:rFonts w:ascii="Hashed Browns" w:hAnsi="Hashed Browns"/>
                          <w:sz w:val="28"/>
                          <w:szCs w:val="28"/>
                        </w:rPr>
                      </w:pPr>
                      <w:r w:rsidRPr="000634BB">
                        <w:rPr>
                          <w:rFonts w:ascii="Hashed Browns" w:hAnsi="Hashed Browns"/>
                          <w:sz w:val="28"/>
                          <w:szCs w:val="28"/>
                        </w:rPr>
                        <w:t>Ideas principales.</w:t>
                      </w:r>
                    </w:p>
                    <w:p w14:paraId="1EB51D16" w14:textId="6E627C20" w:rsidR="000634BB" w:rsidRDefault="000634BB">
                      <w:pPr>
                        <w:rPr>
                          <w:rFonts w:ascii="Dante" w:hAnsi="Dante"/>
                        </w:rPr>
                      </w:pPr>
                      <w:r>
                        <w:rPr>
                          <w:rFonts w:ascii="Dante" w:hAnsi="Dante"/>
                          <w:sz w:val="24"/>
                          <w:szCs w:val="24"/>
                        </w:rPr>
                        <w:t>-</w:t>
                      </w:r>
                      <w:r w:rsidRPr="000634BB">
                        <w:rPr>
                          <w:rFonts w:ascii="Dante" w:hAnsi="Dante"/>
                        </w:rPr>
                        <w:t>El tiempo de los niños no es unidimensional. No ocurre por concentración, disciplina, esfuerzo, aplicación, dedicación. Acontece por animalidad.</w:t>
                      </w:r>
                    </w:p>
                    <w:p w14:paraId="1A8D63E8" w14:textId="253CF261" w:rsidR="005034D1" w:rsidRPr="005034D1" w:rsidRDefault="005034D1">
                      <w:pPr>
                        <w:rPr>
                          <w:rFonts w:ascii="Dante" w:hAnsi="Dante"/>
                        </w:rPr>
                      </w:pPr>
                      <w:r>
                        <w:rPr>
                          <w:rFonts w:ascii="Dante" w:hAnsi="Dante"/>
                        </w:rPr>
                        <w:t xml:space="preserve">- </w:t>
                      </w:r>
                      <w:r w:rsidRPr="005034D1">
                        <w:rPr>
                          <w:rFonts w:ascii="Dante" w:hAnsi="Dante"/>
                        </w:rPr>
                        <w:t>La animalidad pone a la humanidad en su lugar, aunque siempre parezca lo contrario.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4001" w:rsidRPr="0084262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25E8C5" wp14:editId="5F354538">
                <wp:simplePos x="0" y="0"/>
                <wp:positionH relativeFrom="column">
                  <wp:posOffset>2872105</wp:posOffset>
                </wp:positionH>
                <wp:positionV relativeFrom="paragraph">
                  <wp:posOffset>-622935</wp:posOffset>
                </wp:positionV>
                <wp:extent cx="2943225" cy="1609725"/>
                <wp:effectExtent l="0" t="0" r="28575" b="2857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609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EA255" w14:textId="4DC22C11" w:rsidR="00842621" w:rsidRPr="00842621" w:rsidRDefault="00842621" w:rsidP="000634B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9C946BB" w14:textId="77777777" w:rsidR="00842621" w:rsidRDefault="00842621" w:rsidP="008426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25E8C5" id="Rectángulo: esquinas redondeadas 15" o:spid="_x0000_s1035" style="position:absolute;margin-left:226.15pt;margin-top:-49.05pt;width:231.75pt;height:12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" filled="f" strokecolor="black [3213]" strokeweight="1pt">
                <v:stroke joinstyle="miter"/>
                <v:textbox>
                  <w:txbxContent>
                    <w:p w14:paraId="2FBEA255" w14:textId="4DC22C11" w:rsidR="00842621" w:rsidRPr="00842621" w:rsidRDefault="00842621" w:rsidP="000634B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9C946BB" w14:textId="77777777" w:rsidR="00842621" w:rsidRDefault="00842621" w:rsidP="008426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E400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676677" wp14:editId="6F8AC2F5">
                <wp:simplePos x="0" y="0"/>
                <wp:positionH relativeFrom="column">
                  <wp:posOffset>2824480</wp:posOffset>
                </wp:positionH>
                <wp:positionV relativeFrom="paragraph">
                  <wp:posOffset>-651510</wp:posOffset>
                </wp:positionV>
                <wp:extent cx="2914650" cy="1619250"/>
                <wp:effectExtent l="0" t="0" r="0" b="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619250"/>
                        </a:xfrm>
                        <a:prstGeom prst="roundRect">
                          <a:avLst/>
                        </a:prstGeom>
                        <a:solidFill>
                          <a:srgbClr val="F0C0F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C9F34" w14:textId="77777777" w:rsidR="00842621" w:rsidRDefault="00842621" w:rsidP="008426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676677" id="Rectángulo: esquinas redondeadas 8" o:spid="_x0000_s1036" style="position:absolute;margin-left:222.4pt;margin-top:-51.3pt;width:229.5pt;height:12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" fillcolor="#f0c0f8" stroked="f" strokeweight="1pt">
                <v:stroke joinstyle="miter"/>
                <v:textbox>
                  <w:txbxContent>
                    <w:p w14:paraId="73AC9F34" w14:textId="77777777" w:rsidR="00842621" w:rsidRDefault="00842621" w:rsidP="008426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E4001">
        <w:rPr>
          <w:noProof/>
        </w:rPr>
        <w:drawing>
          <wp:anchor distT="0" distB="0" distL="114300" distR="114300" simplePos="0" relativeHeight="251689984" behindDoc="0" locked="0" layoutInCell="1" allowOverlap="1" wp14:anchorId="59A58AEA" wp14:editId="44FC4D8C">
            <wp:simplePos x="0" y="0"/>
            <wp:positionH relativeFrom="column">
              <wp:posOffset>-212090</wp:posOffset>
            </wp:positionH>
            <wp:positionV relativeFrom="paragraph">
              <wp:posOffset>-427990</wp:posOffset>
            </wp:positionV>
            <wp:extent cx="855306" cy="622041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989" b="26899" l="35658" r="68534">
                                  <a14:backgroundMark x1="38667" y1="15333" x2="38667" y2="15333"/>
                                  <a14:backgroundMark x1="62667" y1="14667" x2="67333" y2="18000"/>
                                  <a14:backgroundMark x1="63667" y1="13667" x2="67333" y2="16667"/>
                                  <a14:backgroundMark x1="40667" y1="14667" x2="35333" y2="15000"/>
                                  <a14:backgroundMark x1="42000" y1="13667" x2="35667" y2="14333"/>
                                  <a14:backgroundMark x1="42333" y1="12000" x2="42333" y2="12000"/>
                                  <a14:backgroundMark x1="61000" y1="13667" x2="61000" y2="13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48" r="27356" b="70112"/>
                    <a:stretch/>
                  </pic:blipFill>
                  <pic:spPr bwMode="auto">
                    <a:xfrm>
                      <a:off x="0" y="0"/>
                      <a:ext cx="855306" cy="62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00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153F66" wp14:editId="41770B24">
                <wp:simplePos x="0" y="0"/>
                <wp:positionH relativeFrom="margin">
                  <wp:posOffset>-413385</wp:posOffset>
                </wp:positionH>
                <wp:positionV relativeFrom="paragraph">
                  <wp:posOffset>-346710</wp:posOffset>
                </wp:positionV>
                <wp:extent cx="3133725" cy="180975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B53FCB" w14:textId="05DB8DC8" w:rsidR="008E64D8" w:rsidRDefault="008E64D8" w:rsidP="008E64D8">
                            <w:pPr>
                              <w:jc w:val="center"/>
                              <w:rPr>
                                <w:rFonts w:ascii="Hashed Browns" w:hAnsi="Hashed Browns"/>
                                <w:sz w:val="28"/>
                                <w:szCs w:val="28"/>
                              </w:rPr>
                            </w:pPr>
                            <w:r w:rsidRPr="008E64D8">
                              <w:rPr>
                                <w:rFonts w:ascii="Hashed Browns" w:hAnsi="Hashed Browns"/>
                                <w:sz w:val="28"/>
                                <w:szCs w:val="28"/>
                              </w:rPr>
                              <w:t>Ideas principales.</w:t>
                            </w:r>
                          </w:p>
                          <w:p w14:paraId="52DADD7D" w14:textId="1D5CE6E0" w:rsidR="008E64D8" w:rsidRDefault="000634BB" w:rsidP="000634BB">
                            <w:pPr>
                              <w:rPr>
                                <w:rFonts w:ascii="Dante" w:hAnsi="Dante"/>
                              </w:rPr>
                            </w:pPr>
                            <w:r w:rsidRPr="000634BB">
                              <w:rPr>
                                <w:rFonts w:ascii="Dante" w:hAnsi="Dante"/>
                              </w:rPr>
                              <w:t>-</w:t>
                            </w:r>
                            <w:r w:rsidR="00391183" w:rsidRPr="000634BB">
                              <w:rPr>
                                <w:rFonts w:ascii="Dante" w:hAnsi="Dante"/>
                              </w:rPr>
                              <w:t>No hay antes, durante y después en aquello que hacen los niños. Esa es una narrativa que buscamos desesperadamente los adultos para detener lo irrefrenable</w:t>
                            </w:r>
                            <w:r>
                              <w:rPr>
                                <w:rFonts w:ascii="Dante" w:hAnsi="Dante"/>
                              </w:rPr>
                              <w:t>.</w:t>
                            </w:r>
                          </w:p>
                          <w:p w14:paraId="1011EBBB" w14:textId="6E735030" w:rsidR="000634BB" w:rsidRPr="000634BB" w:rsidRDefault="000634BB" w:rsidP="000634BB">
                            <w:pPr>
                              <w:rPr>
                                <w:rFonts w:ascii="Dante" w:hAnsi="Dante"/>
                                <w:sz w:val="24"/>
                                <w:szCs w:val="24"/>
                              </w:rPr>
                            </w:pPr>
                            <w:r w:rsidRPr="000634BB">
                              <w:rPr>
                                <w:rFonts w:ascii="Dante" w:hAnsi="Dante"/>
                              </w:rPr>
                              <w:t>-</w:t>
                            </w:r>
                            <w:r w:rsidRPr="000634BB">
                              <w:rPr>
                                <w:rFonts w:ascii="Dante" w:hAnsi="Dante"/>
                              </w:rPr>
                              <w:t>El tiempo de los niños no es evolutivo. Si fuera evolutivo, si pasara de un estado primitivo a un estado terminal, acaba enseguida y muere.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53F66" id="Cuadro de texto 23" o:spid="_x0000_s1037" type="#_x0000_t202" style="position:absolute;margin-left:-32.55pt;margin-top:-27.3pt;width:246.75pt;height:142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" filled="f" stroked="f" strokeweight=".5pt">
                <v:textbox>
                  <w:txbxContent>
                    <w:p w14:paraId="31B53FCB" w14:textId="05DB8DC8" w:rsidR="008E64D8" w:rsidRDefault="008E64D8" w:rsidP="008E64D8">
                      <w:pPr>
                        <w:jc w:val="center"/>
                        <w:rPr>
                          <w:rFonts w:ascii="Hashed Browns" w:hAnsi="Hashed Browns"/>
                          <w:sz w:val="28"/>
                          <w:szCs w:val="28"/>
                        </w:rPr>
                      </w:pPr>
                      <w:r w:rsidRPr="008E64D8">
                        <w:rPr>
                          <w:rFonts w:ascii="Hashed Browns" w:hAnsi="Hashed Browns"/>
                          <w:sz w:val="28"/>
                          <w:szCs w:val="28"/>
                        </w:rPr>
                        <w:t>Ideas principales.</w:t>
                      </w:r>
                    </w:p>
                    <w:p w14:paraId="52DADD7D" w14:textId="1D5CE6E0" w:rsidR="008E64D8" w:rsidRDefault="000634BB" w:rsidP="000634BB">
                      <w:pPr>
                        <w:rPr>
                          <w:rFonts w:ascii="Dante" w:hAnsi="Dante"/>
                        </w:rPr>
                      </w:pPr>
                      <w:r w:rsidRPr="000634BB">
                        <w:rPr>
                          <w:rFonts w:ascii="Dante" w:hAnsi="Dante"/>
                        </w:rPr>
                        <w:t>-</w:t>
                      </w:r>
                      <w:r w:rsidR="00391183" w:rsidRPr="000634BB">
                        <w:rPr>
                          <w:rFonts w:ascii="Dante" w:hAnsi="Dante"/>
                        </w:rPr>
                        <w:t>No hay antes, durante y después en aquello que hacen los niños. Esa es una narrativa que buscamos desesperadamente los adultos para detener lo irrefrenable</w:t>
                      </w:r>
                      <w:r>
                        <w:rPr>
                          <w:rFonts w:ascii="Dante" w:hAnsi="Dante"/>
                        </w:rPr>
                        <w:t>.</w:t>
                      </w:r>
                    </w:p>
                    <w:p w14:paraId="1011EBBB" w14:textId="6E735030" w:rsidR="000634BB" w:rsidRPr="000634BB" w:rsidRDefault="000634BB" w:rsidP="000634BB">
                      <w:pPr>
                        <w:rPr>
                          <w:rFonts w:ascii="Dante" w:hAnsi="Dante"/>
                          <w:sz w:val="24"/>
                          <w:szCs w:val="24"/>
                        </w:rPr>
                      </w:pPr>
                      <w:r w:rsidRPr="000634BB">
                        <w:rPr>
                          <w:rFonts w:ascii="Dante" w:hAnsi="Dante"/>
                        </w:rPr>
                        <w:t>-</w:t>
                      </w:r>
                      <w:r w:rsidRPr="000634BB">
                        <w:rPr>
                          <w:rFonts w:ascii="Dante" w:hAnsi="Dante"/>
                        </w:rPr>
                        <w:t>El tiempo de los niños no es evolutivo. Si fuera evolutivo, si pasara de un estado primitivo a un estado terminal, acaba enseguida y muere.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400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3ABB4A" wp14:editId="2B950EE6">
                <wp:simplePos x="0" y="0"/>
                <wp:positionH relativeFrom="margin">
                  <wp:posOffset>-452120</wp:posOffset>
                </wp:positionH>
                <wp:positionV relativeFrom="paragraph">
                  <wp:posOffset>-296545</wp:posOffset>
                </wp:positionV>
                <wp:extent cx="2943225" cy="1762125"/>
                <wp:effectExtent l="0" t="0" r="28575" b="2857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762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49C8EC" w14:textId="7DA65C12" w:rsidR="00842621" w:rsidRPr="008E64D8" w:rsidRDefault="00842621" w:rsidP="008E64D8">
                            <w:pPr>
                              <w:jc w:val="center"/>
                              <w:rPr>
                                <w:rFonts w:ascii="Hashed Browns" w:hAnsi="Hashed Brown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3ABB4A" id="Rectángulo: esquinas redondeadas 13" o:spid="_x0000_s1038" style="position:absolute;margin-left:-35.6pt;margin-top:-23.35pt;width:231.75pt;height:138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" filled="f" strokecolor="black [3213]" strokeweight="1pt">
                <v:stroke joinstyle="miter"/>
                <v:textbox>
                  <w:txbxContent>
                    <w:p w14:paraId="5749C8EC" w14:textId="7DA65C12" w:rsidR="00842621" w:rsidRPr="008E64D8" w:rsidRDefault="00842621" w:rsidP="008E64D8">
                      <w:pPr>
                        <w:jc w:val="center"/>
                        <w:rPr>
                          <w:rFonts w:ascii="Hashed Browns" w:hAnsi="Hashed Browns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E400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A3F74" wp14:editId="6C1E991B">
                <wp:simplePos x="0" y="0"/>
                <wp:positionH relativeFrom="column">
                  <wp:posOffset>-518795</wp:posOffset>
                </wp:positionH>
                <wp:positionV relativeFrom="paragraph">
                  <wp:posOffset>-337185</wp:posOffset>
                </wp:positionV>
                <wp:extent cx="3038475" cy="1771650"/>
                <wp:effectExtent l="0" t="0" r="9525" b="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7716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28FBB3" w14:textId="0841C85F" w:rsidR="00842621" w:rsidRPr="00842621" w:rsidRDefault="00842621" w:rsidP="0084262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A3F74" id="Rectángulo: esquinas redondeadas 3" o:spid="_x0000_s1039" style="position:absolute;margin-left:-40.85pt;margin-top:-26.55pt;width:239.25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" fillcolor="#fbe4d5 [661]" stroked="f" strokeweight="1pt">
                <v:stroke joinstyle="miter"/>
                <v:textbox>
                  <w:txbxContent>
                    <w:p w14:paraId="0328FBB3" w14:textId="0841C85F" w:rsidR="00842621" w:rsidRPr="00842621" w:rsidRDefault="00842621" w:rsidP="0084262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E4001" w:rsidRPr="0084262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5EB837" wp14:editId="36FAD722">
                <wp:simplePos x="0" y="0"/>
                <wp:positionH relativeFrom="column">
                  <wp:posOffset>6117590</wp:posOffset>
                </wp:positionH>
                <wp:positionV relativeFrom="paragraph">
                  <wp:posOffset>309880</wp:posOffset>
                </wp:positionV>
                <wp:extent cx="2714625" cy="2152650"/>
                <wp:effectExtent l="0" t="0" r="28575" b="1905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152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F878C9" w14:textId="383D7798" w:rsidR="00842621" w:rsidRPr="00842621" w:rsidRDefault="00842621" w:rsidP="00CB5A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C46716D" w14:textId="77777777" w:rsidR="00842621" w:rsidRDefault="00842621" w:rsidP="008426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EB837" id="Rectángulo: esquinas redondeadas 16" o:spid="_x0000_s1040" style="position:absolute;margin-left:481.7pt;margin-top:24.4pt;width:213.75pt;height:16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" filled="f" strokecolor="black [3213]" strokeweight="1pt">
                <v:stroke joinstyle="miter"/>
                <v:textbox>
                  <w:txbxContent>
                    <w:p w14:paraId="35F878C9" w14:textId="383D7798" w:rsidR="00842621" w:rsidRPr="00842621" w:rsidRDefault="00842621" w:rsidP="00CB5AD1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C46716D" w14:textId="77777777" w:rsidR="00842621" w:rsidRDefault="00842621" w:rsidP="008426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E400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019047" wp14:editId="6ABB09ED">
                <wp:simplePos x="0" y="0"/>
                <wp:positionH relativeFrom="column">
                  <wp:posOffset>6072505</wp:posOffset>
                </wp:positionH>
                <wp:positionV relativeFrom="paragraph">
                  <wp:posOffset>272415</wp:posOffset>
                </wp:positionV>
                <wp:extent cx="2714625" cy="2181225"/>
                <wp:effectExtent l="0" t="0" r="9525" b="952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1812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078818" w14:textId="77777777" w:rsidR="00842621" w:rsidRDefault="00842621" w:rsidP="008426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19047" id="Rectángulo: esquinas redondeadas 9" o:spid="_x0000_s1041" style="position:absolute;margin-left:478.15pt;margin-top:21.45pt;width:213.75pt;height:17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" fillcolor="#c5e0b3 [1305]" stroked="f" strokeweight="1pt">
                <v:stroke joinstyle="miter"/>
                <v:textbox>
                  <w:txbxContent>
                    <w:p w14:paraId="25078818" w14:textId="77777777" w:rsidR="00842621" w:rsidRDefault="00842621" w:rsidP="008426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17E63">
        <w:rPr>
          <w:noProof/>
        </w:rPr>
        <w:drawing>
          <wp:anchor distT="0" distB="0" distL="114300" distR="114300" simplePos="0" relativeHeight="251662336" behindDoc="0" locked="0" layoutInCell="1" allowOverlap="1" wp14:anchorId="4A90A958" wp14:editId="168CA611">
            <wp:simplePos x="0" y="0"/>
            <wp:positionH relativeFrom="column">
              <wp:posOffset>1600200</wp:posOffset>
            </wp:positionH>
            <wp:positionV relativeFrom="paragraph">
              <wp:posOffset>3491865</wp:posOffset>
            </wp:positionV>
            <wp:extent cx="1853117" cy="1545624"/>
            <wp:effectExtent l="127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53117" cy="154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E63" w:rsidRPr="0084262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26D6F7" wp14:editId="3B83E76B">
                <wp:simplePos x="0" y="0"/>
                <wp:positionH relativeFrom="column">
                  <wp:posOffset>-461645</wp:posOffset>
                </wp:positionH>
                <wp:positionV relativeFrom="paragraph">
                  <wp:posOffset>2444115</wp:posOffset>
                </wp:positionV>
                <wp:extent cx="2714625" cy="2105025"/>
                <wp:effectExtent l="0" t="0" r="28575" b="2857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105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635418" w14:textId="2E6E2162" w:rsidR="00842621" w:rsidRPr="00842621" w:rsidRDefault="00842621" w:rsidP="005034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B147D93" w14:textId="77777777" w:rsidR="00842621" w:rsidRDefault="00842621" w:rsidP="008426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26D6F7" id="Rectángulo: esquinas redondeadas 14" o:spid="_x0000_s1042" style="position:absolute;margin-left:-36.35pt;margin-top:192.45pt;width:213.75pt;height:16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" filled="f" strokecolor="black [3213]" strokeweight="1pt">
                <v:stroke joinstyle="miter"/>
                <v:textbox>
                  <w:txbxContent>
                    <w:p w14:paraId="62635418" w14:textId="2E6E2162" w:rsidR="00842621" w:rsidRPr="00842621" w:rsidRDefault="00842621" w:rsidP="005034D1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B147D93" w14:textId="77777777" w:rsidR="00842621" w:rsidRDefault="00842621" w:rsidP="008426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17E6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FD204B" wp14:editId="6B78AEBF">
                <wp:simplePos x="0" y="0"/>
                <wp:positionH relativeFrom="column">
                  <wp:posOffset>-509270</wp:posOffset>
                </wp:positionH>
                <wp:positionV relativeFrom="paragraph">
                  <wp:posOffset>2396490</wp:posOffset>
                </wp:positionV>
                <wp:extent cx="2733675" cy="2124075"/>
                <wp:effectExtent l="0" t="0" r="9525" b="952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124075"/>
                        </a:xfrm>
                        <a:prstGeom prst="roundRect">
                          <a:avLst/>
                        </a:prstGeom>
                        <a:solidFill>
                          <a:srgbClr val="BFEA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0E3DC" w14:textId="77777777" w:rsidR="00842621" w:rsidRDefault="00842621" w:rsidP="008426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FD204B" id="Rectángulo: esquinas redondeadas 5" o:spid="_x0000_s1043" style="position:absolute;margin-left:-40.1pt;margin-top:188.7pt;width:215.25pt;height:16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" fillcolor="#bfeaf7" stroked="f" strokeweight="1pt">
                <v:stroke joinstyle="miter"/>
                <v:textbox>
                  <w:txbxContent>
                    <w:p w14:paraId="3900E3DC" w14:textId="77777777" w:rsidR="00842621" w:rsidRDefault="00842621" w:rsidP="008426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E64D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FE865C" wp14:editId="5A8CB7AE">
                <wp:simplePos x="0" y="0"/>
                <wp:positionH relativeFrom="column">
                  <wp:posOffset>2891155</wp:posOffset>
                </wp:positionH>
                <wp:positionV relativeFrom="paragraph">
                  <wp:posOffset>1682115</wp:posOffset>
                </wp:positionV>
                <wp:extent cx="2219325" cy="1638300"/>
                <wp:effectExtent l="0" t="0" r="0" b="0"/>
                <wp:wrapNone/>
                <wp:docPr id="95" name="Cuadro de tex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9114A4" w14:textId="76700611" w:rsidR="00160C58" w:rsidRDefault="00992260" w:rsidP="00160C58">
                            <w:pPr>
                              <w:rPr>
                                <w:rFonts w:ascii="Modern Love" w:hAnsi="Modern Love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992260">
                              <w:rPr>
                                <w:rFonts w:ascii="Modern Love" w:hAnsi="Modern Love"/>
                                <w:color w:val="000000" w:themeColor="text1"/>
                                <w:sz w:val="44"/>
                                <w:szCs w:val="44"/>
                              </w:rPr>
                              <w:t>Interrupciones en la infancia.</w:t>
                            </w:r>
                          </w:p>
                          <w:p w14:paraId="42A5BD00" w14:textId="01D06773" w:rsidR="008E64D8" w:rsidRDefault="008E64D8" w:rsidP="00160C58">
                            <w:pPr>
                              <w:rPr>
                                <w:rFonts w:ascii="Modern Love" w:hAnsi="Modern Love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odern Love" w:hAnsi="Modern Love"/>
                                <w:color w:val="000000" w:themeColor="text1"/>
                                <w:sz w:val="44"/>
                                <w:szCs w:val="44"/>
                              </w:rPr>
                              <w:t>-Carlos Skliar</w:t>
                            </w:r>
                          </w:p>
                          <w:p w14:paraId="0C1442BF" w14:textId="00515E2D" w:rsidR="008E64D8" w:rsidRDefault="008E64D8" w:rsidP="00160C58">
                            <w:pPr>
                              <w:rPr>
                                <w:rFonts w:ascii="Modern Love" w:hAnsi="Modern Love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4C968E15" w14:textId="46D59C23" w:rsidR="008E64D8" w:rsidRDefault="008E64D8" w:rsidP="00160C58">
                            <w:pPr>
                              <w:rPr>
                                <w:rFonts w:ascii="Modern Love" w:hAnsi="Modern Love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0BD3D125" w14:textId="77777777" w:rsidR="008E64D8" w:rsidRPr="00992260" w:rsidRDefault="008E64D8" w:rsidP="00160C58">
                            <w:pPr>
                              <w:rPr>
                                <w:rFonts w:ascii="Modern Love" w:hAnsi="Modern Love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E865C" id="Cuadro de texto 95" o:spid="_x0000_s1044" type="#_x0000_t202" style="position:absolute;margin-left:227.65pt;margin-top:132.45pt;width:174.75pt;height:12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" filled="f" stroked="f" strokeweight=".5pt">
                <v:textbox>
                  <w:txbxContent>
                    <w:p w14:paraId="0F9114A4" w14:textId="76700611" w:rsidR="00160C58" w:rsidRDefault="00992260" w:rsidP="00160C58">
                      <w:pPr>
                        <w:rPr>
                          <w:rFonts w:ascii="Modern Love" w:hAnsi="Modern Love"/>
                          <w:color w:val="000000" w:themeColor="text1"/>
                          <w:sz w:val="44"/>
                          <w:szCs w:val="44"/>
                        </w:rPr>
                      </w:pPr>
                      <w:r w:rsidRPr="00992260">
                        <w:rPr>
                          <w:rFonts w:ascii="Modern Love" w:hAnsi="Modern Love"/>
                          <w:color w:val="000000" w:themeColor="text1"/>
                          <w:sz w:val="44"/>
                          <w:szCs w:val="44"/>
                        </w:rPr>
                        <w:t>Interrupciones en la infancia.</w:t>
                      </w:r>
                    </w:p>
                    <w:p w14:paraId="42A5BD00" w14:textId="01D06773" w:rsidR="008E64D8" w:rsidRDefault="008E64D8" w:rsidP="00160C58">
                      <w:pPr>
                        <w:rPr>
                          <w:rFonts w:ascii="Modern Love" w:hAnsi="Modern Love"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Modern Love" w:hAnsi="Modern Love"/>
                          <w:color w:val="000000" w:themeColor="text1"/>
                          <w:sz w:val="44"/>
                          <w:szCs w:val="44"/>
                        </w:rPr>
                        <w:t>-Carlos Skliar</w:t>
                      </w:r>
                    </w:p>
                    <w:p w14:paraId="0C1442BF" w14:textId="00515E2D" w:rsidR="008E64D8" w:rsidRDefault="008E64D8" w:rsidP="00160C58">
                      <w:pPr>
                        <w:rPr>
                          <w:rFonts w:ascii="Modern Love" w:hAnsi="Modern Love"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4C968E15" w14:textId="46D59C23" w:rsidR="008E64D8" w:rsidRDefault="008E64D8" w:rsidP="00160C58">
                      <w:pPr>
                        <w:rPr>
                          <w:rFonts w:ascii="Modern Love" w:hAnsi="Modern Love"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0BD3D125" w14:textId="77777777" w:rsidR="008E64D8" w:rsidRPr="00992260" w:rsidRDefault="008E64D8" w:rsidP="00160C58">
                      <w:pPr>
                        <w:rPr>
                          <w:rFonts w:ascii="Modern Love" w:hAnsi="Modern Love"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621">
        <w:rPr>
          <w:noProof/>
        </w:rPr>
        <w:drawing>
          <wp:anchor distT="0" distB="0" distL="114300" distR="114300" simplePos="0" relativeHeight="251658240" behindDoc="0" locked="0" layoutInCell="1" allowOverlap="1" wp14:anchorId="553CA220" wp14:editId="3C86963C">
            <wp:simplePos x="0" y="0"/>
            <wp:positionH relativeFrom="column">
              <wp:posOffset>2376805</wp:posOffset>
            </wp:positionH>
            <wp:positionV relativeFrom="paragraph">
              <wp:posOffset>901065</wp:posOffset>
            </wp:positionV>
            <wp:extent cx="3059430" cy="3059430"/>
            <wp:effectExtent l="0" t="0" r="762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42621">
        <w:t>cv</w:t>
      </w:r>
      <w:proofErr w:type="spellEnd"/>
    </w:p>
    <w:sectPr w:rsidR="00842621" w:rsidSect="00992260">
      <w:pgSz w:w="15840" w:h="12240" w:orient="landscape"/>
      <w:pgMar w:top="1701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38133" w14:textId="77777777" w:rsidR="001220D9" w:rsidRDefault="001220D9" w:rsidP="001220D9">
      <w:pPr>
        <w:spacing w:after="0" w:line="240" w:lineRule="auto"/>
      </w:pPr>
      <w:r>
        <w:separator/>
      </w:r>
    </w:p>
  </w:endnote>
  <w:endnote w:type="continuationSeparator" w:id="0">
    <w:p w14:paraId="10FF43C6" w14:textId="77777777" w:rsidR="001220D9" w:rsidRDefault="001220D9" w:rsidP="0012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shed Browns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Dante">
    <w:charset w:val="00"/>
    <w:family w:val="roman"/>
    <w:pitch w:val="variable"/>
    <w:sig w:usb0="80000003" w:usb1="00000000" w:usb2="00000000" w:usb3="00000000" w:csb0="00000001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63A3F" w14:textId="77777777" w:rsidR="001220D9" w:rsidRDefault="001220D9" w:rsidP="001220D9">
      <w:pPr>
        <w:spacing w:after="0" w:line="240" w:lineRule="auto"/>
      </w:pPr>
      <w:r>
        <w:separator/>
      </w:r>
    </w:p>
  </w:footnote>
  <w:footnote w:type="continuationSeparator" w:id="0">
    <w:p w14:paraId="00E7C39E" w14:textId="77777777" w:rsidR="001220D9" w:rsidRDefault="001220D9" w:rsidP="00122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06D5D"/>
    <w:multiLevelType w:val="hybridMultilevel"/>
    <w:tmpl w:val="34ECA9D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242CB6"/>
    <w:multiLevelType w:val="hybridMultilevel"/>
    <w:tmpl w:val="53705926"/>
    <w:lvl w:ilvl="0" w:tplc="5AD4E4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82526"/>
    <w:multiLevelType w:val="hybridMultilevel"/>
    <w:tmpl w:val="3EB619BC"/>
    <w:lvl w:ilvl="0" w:tplc="610A3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21"/>
    <w:rsid w:val="000634BB"/>
    <w:rsid w:val="001220D9"/>
    <w:rsid w:val="00160C58"/>
    <w:rsid w:val="00391183"/>
    <w:rsid w:val="00417E63"/>
    <w:rsid w:val="005034D1"/>
    <w:rsid w:val="00842621"/>
    <w:rsid w:val="008445F3"/>
    <w:rsid w:val="008E64D8"/>
    <w:rsid w:val="008F2894"/>
    <w:rsid w:val="00992260"/>
    <w:rsid w:val="00A56098"/>
    <w:rsid w:val="00AE4001"/>
    <w:rsid w:val="00CB5AD1"/>
    <w:rsid w:val="00DA7D04"/>
    <w:rsid w:val="00E4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C6EA4"/>
  <w15:chartTrackingRefBased/>
  <w15:docId w15:val="{3DF3D6FE-4C60-4FA6-97CD-206A73AA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C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0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0D9"/>
  </w:style>
  <w:style w:type="paragraph" w:styleId="Piedepgina">
    <w:name w:val="footer"/>
    <w:basedOn w:val="Normal"/>
    <w:link w:val="PiedepginaCar"/>
    <w:uiPriority w:val="99"/>
    <w:unhideWhenUsed/>
    <w:rsid w:val="001220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0D9"/>
  </w:style>
  <w:style w:type="paragraph" w:styleId="Prrafodelista">
    <w:name w:val="List Paragraph"/>
    <w:basedOn w:val="Normal"/>
    <w:uiPriority w:val="34"/>
    <w:qFormat/>
    <w:rsid w:val="00E44CC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Alejandra Estrada Vilchis</dc:creator>
  <cp:keywords/>
  <dc:description/>
  <cp:lastModifiedBy>Blanca Guadalupe Ramírez Garcia</cp:lastModifiedBy>
  <cp:revision>2</cp:revision>
  <dcterms:created xsi:type="dcterms:W3CDTF">2021-04-16T06:31:00Z</dcterms:created>
  <dcterms:modified xsi:type="dcterms:W3CDTF">2021-04-16T06:31:00Z</dcterms:modified>
</cp:coreProperties>
</file>