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C238F" w14:textId="77777777" w:rsidR="00B404DE" w:rsidRDefault="00B404DE" w:rsidP="00B404DE">
      <w:pPr>
        <w:pStyle w:val="Ttulo1"/>
        <w:ind w:left="708" w:firstLine="708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Escuela Normal De Educación Preescolar </w:t>
      </w:r>
    </w:p>
    <w:p w14:paraId="473CE40A" w14:textId="77777777" w:rsidR="00B404DE" w:rsidRDefault="00B404DE" w:rsidP="00B404DE">
      <w:r>
        <w:tab/>
      </w:r>
      <w:r>
        <w:tab/>
      </w:r>
    </w:p>
    <w:p w14:paraId="06052B3A" w14:textId="77777777" w:rsidR="00B404DE" w:rsidRDefault="00B404DE" w:rsidP="00B404DE">
      <w:pPr>
        <w:ind w:left="1416"/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Licenciatura en Educación Preescolar</w:t>
      </w:r>
    </w:p>
    <w:p w14:paraId="0F581083" w14:textId="77777777" w:rsidR="00B404DE" w:rsidRDefault="00B404DE" w:rsidP="00B40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407E2D28" w14:textId="77777777" w:rsidR="00B404DE" w:rsidRDefault="00B404DE" w:rsidP="00B404DE">
      <w:pPr>
        <w:rPr>
          <w:rFonts w:ascii="Times New Roman" w:hAnsi="Times New Roman" w:cs="Times New Roman"/>
          <w:sz w:val="28"/>
          <w:szCs w:val="28"/>
        </w:rPr>
      </w:pPr>
    </w:p>
    <w:p w14:paraId="439740E1" w14:textId="17CA08F1" w:rsidR="00B404DE" w:rsidRDefault="00B404DE" w:rsidP="00B40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 wp14:anchorId="338BFD96" wp14:editId="0AFFF0EA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3E2F2" w14:textId="7F6A2E71" w:rsidR="0086438B" w:rsidRDefault="0086438B" w:rsidP="00B40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INTEGRANTES: </w:t>
      </w:r>
    </w:p>
    <w:p w14:paraId="27849692" w14:textId="0C063411" w:rsidR="0086438B" w:rsidRDefault="0086438B" w:rsidP="00B40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Mariana García Flores #4</w:t>
      </w:r>
    </w:p>
    <w:p w14:paraId="650830B0" w14:textId="18CB0FF1" w:rsidR="0086438B" w:rsidRDefault="0086438B" w:rsidP="00B40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Sara Yamilet Gómez Hernández #5</w:t>
      </w:r>
    </w:p>
    <w:p w14:paraId="412F61C6" w14:textId="3D53DF05" w:rsidR="0086438B" w:rsidRDefault="0086438B" w:rsidP="00B40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Andrea Abigail Guerrero </w:t>
      </w:r>
      <w:proofErr w:type="spellStart"/>
      <w:r>
        <w:rPr>
          <w:rFonts w:ascii="Times New Roman" w:hAnsi="Times New Roman" w:cs="Times New Roman"/>
          <w:sz w:val="28"/>
          <w:szCs w:val="28"/>
        </w:rPr>
        <w:t>Vigil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#6</w:t>
      </w:r>
    </w:p>
    <w:p w14:paraId="559F97DC" w14:textId="5772D0DC" w:rsidR="0086438B" w:rsidRDefault="0086438B" w:rsidP="00B40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Perla </w:t>
      </w:r>
      <w:proofErr w:type="spellStart"/>
      <w:r>
        <w:rPr>
          <w:rFonts w:ascii="Times New Roman" w:hAnsi="Times New Roman" w:cs="Times New Roman"/>
          <w:sz w:val="28"/>
          <w:szCs w:val="28"/>
        </w:rPr>
        <w:t>Tahmara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Prado Llera #10</w:t>
      </w:r>
    </w:p>
    <w:p w14:paraId="0330B58A" w14:textId="398E5C7B" w:rsidR="00B404DE" w:rsidRPr="0086438B" w:rsidRDefault="00B404DE">
      <w:pPr>
        <w:rPr>
          <w:rStyle w:val="normaltextrun"/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6438B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Link</w:t>
      </w:r>
      <w:proofErr w:type="gramEnd"/>
      <w:r w:rsidRPr="0086438B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del video </w:t>
      </w:r>
    </w:p>
    <w:p w14:paraId="257E9CD9" w14:textId="6AC37B02" w:rsidR="00B404DE" w:rsidRDefault="0086438B">
      <w:pPr>
        <w:rPr>
          <w:rStyle w:val="Hipervnculo"/>
        </w:rPr>
      </w:pPr>
      <w:hyperlink r:id="rId5" w:history="1">
        <w:r w:rsidR="00B404DE" w:rsidRPr="002E6E03">
          <w:rPr>
            <w:rStyle w:val="Hipervnculo"/>
          </w:rPr>
          <w:t>https://youtu.be/9St2Df6kW2A</w:t>
        </w:r>
      </w:hyperlink>
    </w:p>
    <w:p w14:paraId="6852FBED" w14:textId="5297AB22" w:rsidR="0086438B" w:rsidRDefault="0086438B">
      <w:pPr>
        <w:rPr>
          <w:rStyle w:val="Hipervnculo"/>
        </w:rPr>
      </w:pPr>
    </w:p>
    <w:p w14:paraId="1F8D10BE" w14:textId="65B9E73D" w:rsidR="0086438B" w:rsidRDefault="0086438B"/>
    <w:p w14:paraId="27E90D7E" w14:textId="32B757B1" w:rsidR="0086438B" w:rsidRDefault="0086438B"/>
    <w:p w14:paraId="3EABEEA1" w14:textId="64EE5B58" w:rsidR="0086438B" w:rsidRDefault="0086438B"/>
    <w:p w14:paraId="27333C67" w14:textId="73A0F170" w:rsidR="0086438B" w:rsidRDefault="0086438B"/>
    <w:p w14:paraId="005B5478" w14:textId="4AC43FF5" w:rsidR="0086438B" w:rsidRDefault="0086438B"/>
    <w:p w14:paraId="65D674F7" w14:textId="6F522396" w:rsidR="0086438B" w:rsidRDefault="0086438B"/>
    <w:p w14:paraId="3D2C14FF" w14:textId="5F2E5CDE" w:rsidR="0086438B" w:rsidRDefault="0086438B"/>
    <w:p w14:paraId="12F30779" w14:textId="10727976" w:rsidR="0086438B" w:rsidRDefault="0086438B"/>
    <w:tbl>
      <w:tblPr>
        <w:tblStyle w:val="Tablaconcuadrcula"/>
        <w:tblpPr w:leftFromText="141" w:rightFromText="141" w:vertAnchor="page" w:horzAnchor="margin" w:tblpXSpec="center" w:tblpY="781"/>
        <w:tblW w:w="10879" w:type="dxa"/>
        <w:tblInd w:w="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36"/>
        <w:gridCol w:w="1738"/>
        <w:gridCol w:w="1870"/>
        <w:gridCol w:w="1825"/>
        <w:gridCol w:w="1990"/>
        <w:gridCol w:w="1734"/>
      </w:tblGrid>
      <w:tr w:rsidR="0086438B" w14:paraId="0AB6BD7C" w14:textId="77777777" w:rsidTr="0086438B">
        <w:trPr>
          <w:trHeight w:val="434"/>
        </w:trPr>
        <w:tc>
          <w:tcPr>
            <w:tcW w:w="10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5214" w14:textId="77777777" w:rsidR="0086438B" w:rsidRDefault="0086438B" w:rsidP="008643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Rúbrica de Video Situación didáctica</w:t>
            </w:r>
          </w:p>
        </w:tc>
      </w:tr>
      <w:tr w:rsidR="0086438B" w14:paraId="775ACA80" w14:textId="77777777" w:rsidTr="0086438B">
        <w:trPr>
          <w:trHeight w:val="46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E6F6" w14:textId="77777777" w:rsidR="0086438B" w:rsidRDefault="0086438B" w:rsidP="008643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Competencia de la Unidad de aprendizaje: Aplica el plan y programas de estudio para alcanzar los propósitos educativos y contribuir al pleno desenvolvimiento de las capacidades de sus alumnos</w:t>
            </w:r>
          </w:p>
        </w:tc>
        <w:tc>
          <w:tcPr>
            <w:tcW w:w="9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2595" w14:textId="77777777" w:rsidR="0086438B" w:rsidRDefault="0086438B" w:rsidP="0086438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PROPÓSITO: Elaborar un video, donde se explique detalladamente el análisis didáctico de los elementos de la secuencia didáctica. </w:t>
            </w:r>
          </w:p>
        </w:tc>
      </w:tr>
      <w:tr w:rsidR="0086438B" w14:paraId="79084E58" w14:textId="77777777" w:rsidTr="0086438B"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776A0" w14:textId="77777777" w:rsidR="0086438B" w:rsidRDefault="0086438B" w:rsidP="008643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Referentes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EC825" w14:textId="77777777" w:rsidR="0086438B" w:rsidRDefault="0086438B" w:rsidP="008643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Pre formal   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FC33" w14:textId="77777777" w:rsidR="0086438B" w:rsidRDefault="0086438B" w:rsidP="008643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Receptivo 7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7F251" w14:textId="77777777" w:rsidR="0086438B" w:rsidRDefault="0086438B" w:rsidP="008643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Resolutivo 8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7D356" w14:textId="77777777" w:rsidR="0086438B" w:rsidRDefault="0086438B" w:rsidP="008643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Autónomo 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4FC7" w14:textId="77777777" w:rsidR="0086438B" w:rsidRDefault="0086438B" w:rsidP="008643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Estratégico 10</w:t>
            </w:r>
          </w:p>
        </w:tc>
      </w:tr>
      <w:tr w:rsidR="0086438B" w14:paraId="017871C7" w14:textId="77777777" w:rsidTr="0086438B">
        <w:trPr>
          <w:trHeight w:val="5424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289FE" w14:textId="77777777" w:rsidR="0086438B" w:rsidRDefault="0086438B" w:rsidP="008643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Criterios de Evaluación:</w:t>
            </w:r>
          </w:p>
          <w:p w14:paraId="3264B136" w14:textId="77777777" w:rsidR="0086438B" w:rsidRDefault="0086438B" w:rsidP="008643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Portada oficial con los nombres de todos los integrantes del equipo</w:t>
            </w:r>
          </w:p>
          <w:p w14:paraId="5BEF3996" w14:textId="77777777" w:rsidR="0086438B" w:rsidRDefault="0086438B" w:rsidP="008643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Enlace del video</w:t>
            </w:r>
          </w:p>
          <w:p w14:paraId="03810896" w14:textId="77777777" w:rsidR="0086438B" w:rsidRDefault="0086438B" w:rsidP="008643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Duración del video de la secuencia didáctica de 3 a 5 minutos incluyendo la presentación.</w:t>
            </w:r>
          </w:p>
          <w:p w14:paraId="083314D9" w14:textId="77777777" w:rsidR="0086438B" w:rsidRDefault="0086438B" w:rsidP="008643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Todos los integrantes del equipo deben exponer   en el video, será de acuerdo con el análisis didáctico de la secuencia   didáctica.</w:t>
            </w:r>
          </w:p>
          <w:p w14:paraId="2AB37EB5" w14:textId="77777777" w:rsidR="0086438B" w:rsidRDefault="0086438B" w:rsidP="008643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Calidad del audio e imagen</w:t>
            </w:r>
          </w:p>
          <w:p w14:paraId="4310B03C" w14:textId="77777777" w:rsidR="0086438B" w:rsidRDefault="0086438B" w:rsidP="008643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Presentación y explicación del video, Propósito, aprendizaje esperado, organizadores curriculares, campo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formación académica, evaluación, </w:t>
            </w:r>
            <w:r>
              <w:rPr>
                <w:rFonts w:ascii="Arial" w:hAnsi="Arial" w:cs="Arial"/>
                <w:sz w:val="20"/>
                <w:szCs w:val="20"/>
              </w:rPr>
              <w:t>diseña instrumentos para la recopilación de información Matriz Re-Co, lista de cotejo) materiales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recursos. </w:t>
            </w:r>
          </w:p>
          <w:p w14:paraId="7245B666" w14:textId="77777777" w:rsidR="0086438B" w:rsidRDefault="0086438B" w:rsidP="008643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Descripción   detallada de las actividades en sus Inicio, desarrollo, cierre</w:t>
            </w:r>
          </w:p>
          <w:p w14:paraId="777367A1" w14:textId="77777777" w:rsidR="0086438B" w:rsidRDefault="0086438B" w:rsidP="008643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Originalidad en la grabación y edición del video para   exposición del análisis didáctico,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B8001" w14:textId="77777777" w:rsidR="0086438B" w:rsidRDefault="0086438B" w:rsidP="00864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La calidad del audio es de poca calidad. El volumen no es suficiente o no se percibe con claridad, existen ruidos externos.</w:t>
            </w:r>
          </w:p>
          <w:p w14:paraId="4E4A6B39" w14:textId="77777777" w:rsidR="0086438B" w:rsidRDefault="0086438B" w:rsidP="00864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mayor parte del video con muchos movimientos de la cámara o con imágenes poco claras y de mala calidad.</w:t>
            </w:r>
          </w:p>
          <w:p w14:paraId="180040C7" w14:textId="77777777" w:rsidR="0086438B" w:rsidRDefault="0086438B" w:rsidP="00864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Dificultades en su dicción y comprensión de la presentación, falta alguno de los elementos: propósito, aprendizaje esperado, organizadores curriculares, campo de formación académica, evaluación. </w:t>
            </w:r>
          </w:p>
          <w:p w14:paraId="5CC1C851" w14:textId="77777777" w:rsidR="0086438B" w:rsidRDefault="0086438B" w:rsidP="00864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 video carece de originalidad y edición en la presentación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la secuencia didáctica.  </w:t>
            </w:r>
          </w:p>
          <w:p w14:paraId="112EA3D8" w14:textId="77777777" w:rsidR="0086438B" w:rsidRDefault="0086438B" w:rsidP="00864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presentación de las actividades de secuencia didáctica sin aportación. Poco esfuerzo para proporcionar variedad en Video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55D5" w14:textId="77777777" w:rsidR="0086438B" w:rsidRDefault="0086438B" w:rsidP="00864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La calidad del audio es parcialmente clara, el volumen varía de manera notoria e impide en ocasiones la comprensión.</w:t>
            </w:r>
          </w:p>
          <w:p w14:paraId="35F9A758" w14:textId="77777777" w:rsidR="0086438B" w:rsidRDefault="0086438B" w:rsidP="00864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Algunas de las imágenes y escenas poco claras, la iluminación no es adecuada en algunas secciones del video. </w:t>
            </w:r>
          </w:p>
          <w:p w14:paraId="4595A213" w14:textId="77777777" w:rsidR="0086438B" w:rsidRDefault="0086438B" w:rsidP="00864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 ocasiones   se dificulta una buena dicción, lo que limita la comprensión de la presentación. Menciona solo algunos elementos: propósito, aprendizajes esperados y organizadores curriculares, campo de formación académica, evaluación.</w:t>
            </w:r>
          </w:p>
          <w:p w14:paraId="18779B35" w14:textId="77777777" w:rsidR="0086438B" w:rsidRDefault="0086438B" w:rsidP="00864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F89EDBC" w14:textId="77777777" w:rsidR="0086438B" w:rsidRDefault="0086438B" w:rsidP="00864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97228F4" w14:textId="77777777" w:rsidR="0086438B" w:rsidRDefault="0086438B" w:rsidP="00864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video demuestra poca originalidad en la presentación de la secuencia didáctica. Poca edición del video.</w:t>
            </w:r>
          </w:p>
          <w:p w14:paraId="1B99E273" w14:textId="77777777" w:rsidR="0086438B" w:rsidRDefault="0086438B" w:rsidP="00864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presentación de la secuencia didáctica con ciertas aportaciones y variedad en Video.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10607" w14:textId="77777777" w:rsidR="0086438B" w:rsidRDefault="0086438B" w:rsidP="00864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La calidad del audio de se escucha de manera clara y comprensible.</w:t>
            </w:r>
          </w:p>
          <w:p w14:paraId="4BA139D9" w14:textId="77777777" w:rsidR="0086438B" w:rsidRDefault="0086438B" w:rsidP="00864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 video contiene imágenes nítidas y claras. La iluminación es buena en la mayoría de las secciones del video </w:t>
            </w:r>
          </w:p>
          <w:p w14:paraId="033504B0" w14:textId="77777777" w:rsidR="0086438B" w:rsidRDefault="0086438B" w:rsidP="00864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dicción es clara y precisa, utiliza un lenguaje comprensible en la presentación. Hace mención del propósito y el aprendizaje esperado y organizadores curriculares, campo de formación académica y evaluación.</w:t>
            </w:r>
          </w:p>
          <w:p w14:paraId="24019906" w14:textId="77777777" w:rsidR="0086438B" w:rsidRDefault="0086438B" w:rsidP="00864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 video demuestra cierta originalidad   en la presentación de la secuencia didáctica. La edición con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algunas ideas personales. </w:t>
            </w:r>
          </w:p>
          <w:p w14:paraId="6C5840CA" w14:textId="77777777" w:rsidR="0086438B" w:rsidRDefault="0086438B" w:rsidP="00864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 la presentación de la secuencia didáctica, uso adecuado del lenguaje académico   y buenas aportaciones en las actividades.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A6C6A" w14:textId="77777777" w:rsidR="0086438B" w:rsidRDefault="0086438B" w:rsidP="00864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La calidad del audio   es clara, con volumen adecuado y suficiente, no existen interrupciones auditivas.</w:t>
            </w:r>
          </w:p>
          <w:p w14:paraId="5ADDC8B1" w14:textId="77777777" w:rsidR="0086438B" w:rsidRDefault="0086438B" w:rsidP="00864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 video contiene imágenes nítidas y claras. La iluminación es muy buena en la mayoría de las secciones del video con suficiente luz.</w:t>
            </w:r>
          </w:p>
          <w:p w14:paraId="09691242" w14:textId="77777777" w:rsidR="0086438B" w:rsidRDefault="0086438B" w:rsidP="00864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dicción es muy clara y precisa, utiliza un lenguaje académico y comprensible en la presentación. Hace mención del propósito, aprendizaje esperado y organizadores curriculares, campo de formación académica y evaluación.</w:t>
            </w:r>
          </w:p>
          <w:p w14:paraId="1EEE2D4B" w14:textId="77777777" w:rsidR="0086438B" w:rsidRDefault="0086438B" w:rsidP="00864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 video demuestra originalidad    de la secuencia didáctica. La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edición con muy buenas ideas personales. </w:t>
            </w:r>
          </w:p>
          <w:p w14:paraId="324C5C61" w14:textId="77777777" w:rsidR="0086438B" w:rsidRDefault="0086438B" w:rsidP="00864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Presentación de la secuencia didáctica con diseño y creatividad. Uso adecuado de lenguaje académico y aportaciones significativas de las actividades.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CFAD" w14:textId="77777777" w:rsidR="0086438B" w:rsidRDefault="0086438B" w:rsidP="00864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Excelente calidad del audio es claro con volumen adecuado y suficiente, no existen interrupciones auditivas.</w:t>
            </w:r>
          </w:p>
          <w:p w14:paraId="06AC02E8" w14:textId="77777777" w:rsidR="0086438B" w:rsidRDefault="0086438B" w:rsidP="00864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 video contiene imágenes muy nítidas y claras. La iluminación es excelente en la mayoría de las secciones del video.</w:t>
            </w:r>
          </w:p>
          <w:p w14:paraId="0FF836B5" w14:textId="77777777" w:rsidR="0086438B" w:rsidRDefault="0086438B" w:rsidP="00864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La dicción es fluida, clara y precisa, utilizan un lenguaje académico   con ideas personales para las actividades e innovación.  para la presentación. Hace mención del propósito, aprendizaje esperado y organizadores curriculares,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campo de formación académica   y evaluación.</w:t>
            </w:r>
          </w:p>
          <w:p w14:paraId="4057689D" w14:textId="77777777" w:rsidR="0086438B" w:rsidRDefault="0086438B" w:rsidP="00864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 video demuestra originalidad e innovación en la secuencia didáctica. La edición con calidad y excelentes ideas personales en las actividades.</w:t>
            </w:r>
          </w:p>
          <w:p w14:paraId="745524FA" w14:textId="77777777" w:rsidR="0086438B" w:rsidRDefault="0086438B" w:rsidP="00864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Presentación de la secuencia didáctica   con apoyos de edición de videos y diseño con efectos creativos, el lenguaje es muy académico, aporta actividades significativas.</w:t>
            </w:r>
          </w:p>
        </w:tc>
      </w:tr>
    </w:tbl>
    <w:p w14:paraId="04B18297" w14:textId="77777777" w:rsidR="0086438B" w:rsidRDefault="0086438B" w:rsidP="0086438B"/>
    <w:p w14:paraId="12AA68CE" w14:textId="77777777" w:rsidR="0086438B" w:rsidRDefault="0086438B"/>
    <w:p w14:paraId="6C9DC17E" w14:textId="77777777" w:rsidR="00B404DE" w:rsidRDefault="00B404DE"/>
    <w:sectPr w:rsidR="00B404DE" w:rsidSect="00B404DE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DE"/>
    <w:rsid w:val="0086438B"/>
    <w:rsid w:val="00B4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2CEF"/>
  <w15:chartTrackingRefBased/>
  <w15:docId w15:val="{FAECCD29-BE63-4FB0-BCC6-5A9C1655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DE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404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0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B4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B404DE"/>
  </w:style>
  <w:style w:type="character" w:customStyle="1" w:styleId="eop">
    <w:name w:val="eop"/>
    <w:basedOn w:val="Fuentedeprrafopredeter"/>
    <w:rsid w:val="00B404DE"/>
  </w:style>
  <w:style w:type="character" w:styleId="Hipervnculo">
    <w:name w:val="Hyperlink"/>
    <w:basedOn w:val="Fuentedeprrafopredeter"/>
    <w:uiPriority w:val="99"/>
    <w:unhideWhenUsed/>
    <w:rsid w:val="00B404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04D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8643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9St2Df6kW2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2</cp:revision>
  <dcterms:created xsi:type="dcterms:W3CDTF">2021-04-19T04:34:00Z</dcterms:created>
  <dcterms:modified xsi:type="dcterms:W3CDTF">2021-04-19T04:34:00Z</dcterms:modified>
</cp:coreProperties>
</file>