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8E0E" w14:textId="77777777" w:rsidR="003E39F1" w:rsidRDefault="003E39F1" w:rsidP="003E39F1">
      <w:pPr>
        <w:rPr>
          <w:rFonts w:ascii="Times New Roman" w:hAnsi="Times New Roman" w:cs="Times New Roman"/>
          <w:b/>
          <w:sz w:val="28"/>
          <w:szCs w:val="28"/>
        </w:rPr>
      </w:pPr>
    </w:p>
    <w:p w14:paraId="6B14D33C" w14:textId="1790B9DA" w:rsidR="003E39F1" w:rsidRDefault="003E39F1" w:rsidP="003E3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8F88B74" w14:textId="77777777" w:rsidR="003E39F1" w:rsidRDefault="003E39F1" w:rsidP="003E3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120A8EED" w14:textId="77777777" w:rsidR="003E39F1" w:rsidRDefault="003E39F1" w:rsidP="003E3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3A19CCE6" w14:textId="30C61A6B" w:rsidR="003E39F1" w:rsidRDefault="003E39F1" w:rsidP="003E3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9E9237" wp14:editId="16F732FF">
                <wp:simplePos x="0" y="0"/>
                <wp:positionH relativeFrom="margin">
                  <wp:posOffset>476704</wp:posOffset>
                </wp:positionH>
                <wp:positionV relativeFrom="paragraph">
                  <wp:posOffset>175441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5C360E" w14:textId="77777777" w:rsidR="003E39F1" w:rsidRDefault="003E39F1" w:rsidP="003E39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9E9237" id="Grupo 2" o:spid="_x0000_s1026" style="position:absolute;left:0;text-align:left;margin-left:37.55pt;margin-top:13.8pt;width:373pt;height:84.3pt;z-index:251659264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45C360E" w14:textId="77777777" w:rsidR="003E39F1" w:rsidRDefault="003E39F1" w:rsidP="003E39F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AD6733E" w14:textId="5FF7640C" w:rsidR="003E39F1" w:rsidRDefault="003E39F1" w:rsidP="003E3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FC346" w14:textId="77777777" w:rsidR="003E39F1" w:rsidRDefault="003E39F1" w:rsidP="003E3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345A5" w14:textId="77777777" w:rsidR="003E39F1" w:rsidRDefault="003E39F1" w:rsidP="003E39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A8B70D6" w14:textId="77777777" w:rsidR="003E39F1" w:rsidRDefault="003E39F1" w:rsidP="003E3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3B663" w14:textId="3864B549" w:rsidR="003E39F1" w:rsidRDefault="003E39F1" w:rsidP="003E3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Alumnas: Ángela Daniela Sánchez Gómez</w:t>
      </w:r>
    </w:p>
    <w:p w14:paraId="1B88DFF0" w14:textId="77777777" w:rsidR="003E39F1" w:rsidRDefault="003E39F1" w:rsidP="003E3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Lluvia Yamileth Silva Rosas</w:t>
      </w:r>
    </w:p>
    <w:p w14:paraId="6D03CA49" w14:textId="77777777" w:rsidR="003E39F1" w:rsidRDefault="003E39F1" w:rsidP="003E3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Rocío Lucio Belmares</w:t>
      </w:r>
    </w:p>
    <w:p w14:paraId="45743307" w14:textId="77777777" w:rsidR="003E39F1" w:rsidRDefault="003E39F1" w:rsidP="003E39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Sara Gabriela Vargas Rangel </w:t>
      </w:r>
    </w:p>
    <w:p w14:paraId="15D66B96" w14:textId="77777777" w:rsidR="003E39F1" w:rsidRDefault="003E39F1" w:rsidP="003E39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Grupo: B</w:t>
      </w:r>
    </w:p>
    <w:p w14:paraId="786AE874" w14:textId="77777777" w:rsidR="003E39F1" w:rsidRDefault="003E39F1" w:rsidP="003E3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A1D60" w14:textId="27476142" w:rsidR="003E39F1" w:rsidRDefault="003E39F1" w:rsidP="003E39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C67751F" w14:textId="77777777" w:rsidR="003E39F1" w:rsidRDefault="003E39F1" w:rsidP="003E39F1">
      <w:pPr>
        <w:spacing w:beforeLines="20" w:before="48" w:afterLines="20" w:after="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DF972" w14:textId="77777777" w:rsidR="003E39F1" w:rsidRDefault="003E39F1" w:rsidP="003E39F1">
      <w:pPr>
        <w:spacing w:beforeLines="20" w:before="48" w:afterLines="20" w:after="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5DB71" w14:textId="0804FEC1" w:rsidR="003E39F1" w:rsidRDefault="003E39F1" w:rsidP="003E39F1">
      <w:pPr>
        <w:spacing w:beforeLines="20" w:before="48" w:afterLines="20" w:after="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Competencias Unidad I </w:t>
      </w:r>
    </w:p>
    <w:p w14:paraId="397069A6" w14:textId="77777777" w:rsidR="003E39F1" w:rsidRDefault="003E39F1" w:rsidP="003E39F1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</w:r>
    </w:p>
    <w:p w14:paraId="2891D8DA" w14:textId="246C25F3" w:rsidR="003E39F1" w:rsidRDefault="003E39F1" w:rsidP="003E3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</w:t>
      </w:r>
    </w:p>
    <w:p w14:paraId="63F88F6D" w14:textId="51A3329F" w:rsidR="003E39F1" w:rsidRDefault="003E39F1" w:rsidP="003E39F1">
      <w:pPr>
        <w:rPr>
          <w:rFonts w:ascii="Times New Roman" w:hAnsi="Times New Roman" w:cs="Times New Roman"/>
          <w:sz w:val="24"/>
          <w:szCs w:val="24"/>
        </w:rPr>
      </w:pPr>
    </w:p>
    <w:p w14:paraId="7CD9D86C" w14:textId="44F83EA5" w:rsidR="003E39F1" w:rsidRDefault="003E39F1" w:rsidP="003E39F1">
      <w:pPr>
        <w:rPr>
          <w:rFonts w:ascii="Times New Roman" w:hAnsi="Times New Roman" w:cs="Times New Roman"/>
          <w:sz w:val="24"/>
          <w:szCs w:val="24"/>
        </w:rPr>
      </w:pPr>
    </w:p>
    <w:p w14:paraId="02881C7B" w14:textId="3AB95AAC" w:rsidR="003E39F1" w:rsidRDefault="003E39F1" w:rsidP="003E39F1">
      <w:pPr>
        <w:rPr>
          <w:rFonts w:ascii="Times New Roman" w:hAnsi="Times New Roman" w:cs="Times New Roman"/>
          <w:sz w:val="24"/>
          <w:szCs w:val="24"/>
        </w:rPr>
      </w:pPr>
    </w:p>
    <w:p w14:paraId="73D856F8" w14:textId="02597265" w:rsidR="003E39F1" w:rsidRPr="003E39F1" w:rsidRDefault="003E39F1" w:rsidP="003E39F1">
      <w:pPr>
        <w:jc w:val="center"/>
        <w:rPr>
          <w:rFonts w:ascii="Modern Love Grunge" w:hAnsi="Modern Love Grunge" w:cs="Times New Roman"/>
          <w:sz w:val="44"/>
          <w:szCs w:val="44"/>
        </w:rPr>
      </w:pPr>
      <w:r w:rsidRPr="003E39F1">
        <w:rPr>
          <w:rFonts w:ascii="Modern Love Grunge" w:hAnsi="Modern Love Grunge" w:cs="Times New Roman"/>
          <w:sz w:val="44"/>
          <w:szCs w:val="44"/>
        </w:rPr>
        <w:lastRenderedPageBreak/>
        <w:t xml:space="preserve">ENLACE DEL VIDEO </w:t>
      </w:r>
    </w:p>
    <w:p w14:paraId="1B5BF460" w14:textId="124A82AE" w:rsidR="003E39F1" w:rsidRDefault="003E39F1" w:rsidP="003E39F1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5F64DD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https://youtu.be/Dky2RHiIgoU</w:t>
        </w:r>
      </w:hyperlink>
    </w:p>
    <w:p w14:paraId="0808B282" w14:textId="77777777" w:rsidR="003E39F1" w:rsidRDefault="003E39F1" w:rsidP="003E39F1">
      <w:pPr>
        <w:rPr>
          <w:rFonts w:ascii="Times New Roman" w:hAnsi="Times New Roman" w:cs="Times New Roman"/>
          <w:b/>
          <w:sz w:val="24"/>
          <w:szCs w:val="24"/>
        </w:rPr>
      </w:pPr>
    </w:p>
    <w:p w14:paraId="7C9DC984" w14:textId="3C8649E9" w:rsidR="00EA6B5A" w:rsidRDefault="003E39F1"/>
    <w:p w14:paraId="06CE327D" w14:textId="2F738A6D" w:rsidR="003E39F1" w:rsidRDefault="003E39F1"/>
    <w:p w14:paraId="7E924718" w14:textId="4CBE5935" w:rsidR="003E39F1" w:rsidRDefault="003E39F1"/>
    <w:p w14:paraId="3D7118E6" w14:textId="36D516CF" w:rsidR="003E39F1" w:rsidRDefault="003E39F1"/>
    <w:p w14:paraId="27D8C237" w14:textId="419F889B" w:rsidR="003E39F1" w:rsidRDefault="003E39F1"/>
    <w:p w14:paraId="204866DF" w14:textId="149F3435" w:rsidR="003E39F1" w:rsidRDefault="003E39F1"/>
    <w:p w14:paraId="3AA29BC3" w14:textId="0B3E5EC3" w:rsidR="003E39F1" w:rsidRDefault="003E39F1"/>
    <w:p w14:paraId="72C606EC" w14:textId="320492C2" w:rsidR="003E39F1" w:rsidRDefault="003E39F1"/>
    <w:p w14:paraId="747EDC3D" w14:textId="41D4001A" w:rsidR="003E39F1" w:rsidRDefault="003E39F1"/>
    <w:p w14:paraId="7D14CDAB" w14:textId="22230C5D" w:rsidR="003E39F1" w:rsidRDefault="003E39F1"/>
    <w:p w14:paraId="359E0D59" w14:textId="0B72E6B4" w:rsidR="003E39F1" w:rsidRDefault="003E39F1"/>
    <w:p w14:paraId="520932EC" w14:textId="45F37607" w:rsidR="003E39F1" w:rsidRDefault="003E39F1"/>
    <w:p w14:paraId="2803D2C5" w14:textId="35B99C72" w:rsidR="003E39F1" w:rsidRDefault="003E39F1"/>
    <w:p w14:paraId="2CB382D4" w14:textId="7DAEC871" w:rsidR="003E39F1" w:rsidRDefault="003E39F1"/>
    <w:p w14:paraId="354C978E" w14:textId="565EE9D7" w:rsidR="003E39F1" w:rsidRDefault="003E39F1"/>
    <w:p w14:paraId="123DD358" w14:textId="68E1A292" w:rsidR="003E39F1" w:rsidRDefault="003E39F1"/>
    <w:p w14:paraId="33269F72" w14:textId="6BBF9B2C" w:rsidR="003E39F1" w:rsidRDefault="003E39F1"/>
    <w:p w14:paraId="30B0E11E" w14:textId="0CB918BD" w:rsidR="003E39F1" w:rsidRDefault="003E39F1"/>
    <w:p w14:paraId="33F6C029" w14:textId="1C36B2E6" w:rsidR="003E39F1" w:rsidRDefault="003E39F1"/>
    <w:p w14:paraId="7979D866" w14:textId="526FBFC2" w:rsidR="003E39F1" w:rsidRDefault="003E39F1"/>
    <w:p w14:paraId="241C5550" w14:textId="6E019DC0" w:rsidR="003E39F1" w:rsidRDefault="003E39F1"/>
    <w:p w14:paraId="4F0DB7B9" w14:textId="5C4E207A" w:rsidR="003E39F1" w:rsidRDefault="003E39F1"/>
    <w:p w14:paraId="3C40D438" w14:textId="1E1A3167" w:rsidR="003E39F1" w:rsidRDefault="003E39F1"/>
    <w:p w14:paraId="6DE5F3B6" w14:textId="29C38F45" w:rsidR="003E39F1" w:rsidRDefault="003E39F1"/>
    <w:p w14:paraId="63EDA4DA" w14:textId="2EDA3C2D" w:rsidR="003E39F1" w:rsidRDefault="003E39F1"/>
    <w:p w14:paraId="1A4A810A" w14:textId="77777777" w:rsidR="003E39F1" w:rsidRDefault="003E39F1">
      <w:pPr>
        <w:sectPr w:rsidR="003E39F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520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6"/>
        <w:gridCol w:w="2268"/>
        <w:gridCol w:w="2693"/>
        <w:gridCol w:w="2552"/>
        <w:gridCol w:w="3071"/>
        <w:gridCol w:w="2268"/>
        <w:gridCol w:w="14"/>
      </w:tblGrid>
      <w:tr w:rsidR="003E39F1" w14:paraId="18B40DEC" w14:textId="77777777" w:rsidTr="003E39F1">
        <w:trPr>
          <w:trHeight w:val="434"/>
        </w:trPr>
        <w:tc>
          <w:tcPr>
            <w:tcW w:w="15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B0C4" w14:textId="77777777" w:rsidR="003E39F1" w:rsidRDefault="003E39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Rúbrica de Video Situación didáctica</w:t>
            </w:r>
          </w:p>
        </w:tc>
      </w:tr>
      <w:tr w:rsidR="003E39F1" w14:paraId="3FEA376A" w14:textId="77777777" w:rsidTr="003E39F1">
        <w:trPr>
          <w:trHeight w:val="465"/>
        </w:trPr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CB7C" w14:textId="77777777" w:rsidR="003E39F1" w:rsidRDefault="003E3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Competencia de la Unidad de aprendizaje: Aplica el plan y programas de estudio para alcanzar los propósitos educativos y contribuir al pleno desenvolvimiento de las capacidades de sus alumnos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2918" w14:textId="77777777" w:rsidR="003E39F1" w:rsidRDefault="003E39F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PROPÓSITO: Elaborar un video, donde se explique detalladamente el análisis didáctico de los elementos de la secuencia didáctica. </w:t>
            </w:r>
          </w:p>
        </w:tc>
      </w:tr>
      <w:tr w:rsidR="003E39F1" w14:paraId="51DC2D6C" w14:textId="77777777" w:rsidTr="003E39F1">
        <w:trPr>
          <w:gridAfter w:val="1"/>
          <w:wAfter w:w="14" w:type="dxa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B21B" w14:textId="77777777" w:rsidR="003E39F1" w:rsidRDefault="003E3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Referentes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96C0E" w14:textId="77777777" w:rsidR="003E39F1" w:rsidRDefault="003E3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Pre formal  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34269" w14:textId="77777777" w:rsidR="003E39F1" w:rsidRDefault="003E3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Receptivo 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6A26" w14:textId="77777777" w:rsidR="003E39F1" w:rsidRDefault="003E3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Resolutivo 8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FE988" w14:textId="77777777" w:rsidR="003E39F1" w:rsidRDefault="003E3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Autónomo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ED9F5" w14:textId="77777777" w:rsidR="003E39F1" w:rsidRDefault="003E39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Estratégico 10</w:t>
            </w:r>
          </w:p>
        </w:tc>
      </w:tr>
      <w:tr w:rsidR="003E39F1" w14:paraId="2665DD93" w14:textId="77777777" w:rsidTr="003E39F1">
        <w:trPr>
          <w:gridAfter w:val="1"/>
          <w:wAfter w:w="14" w:type="dxa"/>
          <w:trHeight w:val="5424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6287" w14:textId="77777777" w:rsidR="003E39F1" w:rsidRDefault="003E3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Criterios de Evaluación:</w:t>
            </w:r>
          </w:p>
          <w:p w14:paraId="2A1B9230" w14:textId="77777777" w:rsidR="003E39F1" w:rsidRDefault="003E3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Portada oficial con los nombres de todos los integrantes del equipo</w:t>
            </w:r>
          </w:p>
          <w:p w14:paraId="7EC3F74D" w14:textId="77777777" w:rsidR="003E39F1" w:rsidRDefault="003E3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Enlace del video</w:t>
            </w:r>
          </w:p>
          <w:p w14:paraId="3EF34A32" w14:textId="77777777" w:rsidR="003E39F1" w:rsidRDefault="003E3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Duración del video de la secuencia didáctica de 3 a 5 minutos incluyendo la presentación.</w:t>
            </w:r>
          </w:p>
          <w:p w14:paraId="16723882" w14:textId="77777777" w:rsidR="003E39F1" w:rsidRDefault="003E3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Todos los integrantes del equipo deben exponer   en el video, será de acuerdo con el análisis didáctico de la secuencia   didáctica.</w:t>
            </w:r>
          </w:p>
          <w:p w14:paraId="36EE8C9F" w14:textId="77777777" w:rsidR="003E39F1" w:rsidRDefault="003E3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Calidad del audio e imagen</w:t>
            </w:r>
          </w:p>
          <w:p w14:paraId="78958ED8" w14:textId="77777777" w:rsidR="003E39F1" w:rsidRDefault="003E3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Presentación y explicación del video, Propósito, aprendizaje esperado, organizadores curriculares, campo de formación académica, evaluación, </w:t>
            </w:r>
            <w:r>
              <w:rPr>
                <w:rFonts w:ascii="Arial" w:hAnsi="Arial" w:cs="Arial"/>
                <w:sz w:val="20"/>
                <w:szCs w:val="20"/>
              </w:rPr>
              <w:t>diseña instrumentos para la recopilación de información Matriz Re-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Co, lista de cotejo) materiales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recursos. </w:t>
            </w:r>
          </w:p>
          <w:p w14:paraId="1C95E191" w14:textId="77777777" w:rsidR="003E39F1" w:rsidRDefault="003E3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Descripción   detallada de las actividades en sus Inicio, desarrollo, cierre</w:t>
            </w:r>
          </w:p>
          <w:p w14:paraId="3CFB3D23" w14:textId="77777777" w:rsidR="003E39F1" w:rsidRDefault="003E39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Originalidad en la grabación y edición del video para   exposición del análisis didáctico,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29CE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La calidad del audio es de poca calidad. El volumen no es suficiente o no se percibe con claridad, existen ruidos externos.</w:t>
            </w:r>
          </w:p>
          <w:p w14:paraId="7D017F40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mayor parte del video con muchos movimientos de la cámara o con imágenes poco claras y de mala calidad.</w:t>
            </w:r>
          </w:p>
          <w:p w14:paraId="3D7BBC07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Dificultades en su dicción y comprensión de la presentación, falta alguno de los elementos: propósito, aprendizaje esperado, organizadores curriculares, campo de formación académica, evaluación. </w:t>
            </w:r>
          </w:p>
          <w:p w14:paraId="4EE92319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carece de originalidad y edición en la presentación de la secuencia didáctica.  </w:t>
            </w:r>
          </w:p>
          <w:p w14:paraId="60F445A7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La presentación de las actividades de secuencia didáctica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sin aportación. Poco esfuerzo para proporcionar variedad en Video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1420" w14:textId="77777777" w:rsidR="003E39F1" w:rsidRDefault="003E39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La calidad del audio es parcialmente clara, el volumen varía de manera notoria e impide en ocasiones la comprensión.</w:t>
            </w:r>
          </w:p>
          <w:p w14:paraId="0E0DDE27" w14:textId="77777777" w:rsidR="003E39F1" w:rsidRDefault="003E39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Algunas de las imágenes y escenas poco claras, la iluminación no es adecuada en algunas secciones del video. </w:t>
            </w:r>
          </w:p>
          <w:p w14:paraId="45103F6E" w14:textId="77777777" w:rsidR="003E39F1" w:rsidRDefault="003E39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ocasiones   se dificulta una buena dicción, lo que limita la comprensión de la presentación. Menciona solo algunos elementos: propósito, aprendizajes esperados y organizadores curriculares, campo de formación académica, evaluación.</w:t>
            </w:r>
          </w:p>
          <w:p w14:paraId="1B5E40D2" w14:textId="77777777" w:rsidR="003E39F1" w:rsidRDefault="003E39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9E9744F" w14:textId="77777777" w:rsidR="003E39F1" w:rsidRDefault="003E39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C1FC121" w14:textId="77777777" w:rsidR="003E39F1" w:rsidRDefault="003E39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video demuestra poca originalidad en la presentación de la secuencia didáctica. Poca edición del video.</w:t>
            </w:r>
          </w:p>
          <w:p w14:paraId="4941054D" w14:textId="77777777" w:rsidR="003E39F1" w:rsidRDefault="003E39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La presentación de la secuencia didáctica con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ciertas aportaciones y variedad en Video.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2D8B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La calidad del audio de se escucha de manera clara y comprensible.</w:t>
            </w:r>
          </w:p>
          <w:p w14:paraId="50610DC7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contiene imágenes nítidas y claras. La iluminación es buena en la mayoría de las secciones del video </w:t>
            </w:r>
          </w:p>
          <w:p w14:paraId="365A74CB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dicción es clara y precisa, utiliza un lenguaje comprensible en la presentación. Hace mención del propósito y el aprendizaje esperado y organizadores curriculares, campo de formación académica y evaluación.</w:t>
            </w:r>
          </w:p>
          <w:p w14:paraId="473F5FFF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demuestra cierta originalidad   en la presentación de la secuencia didáctica. La edición con algunas ideas personales. </w:t>
            </w:r>
          </w:p>
          <w:p w14:paraId="655281B7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 la presentación de la secuencia didáctica, uso adecuado del lenguaje académico   y buenas aportaciones en las actividades.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3FA5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calidad del audio   es clara, con volumen adecuado y suficiente, no existen interrupciones auditivas.</w:t>
            </w:r>
          </w:p>
          <w:p w14:paraId="2D616194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video contiene imágenes nítidas y claras. La iluminación es muy buena en la mayoría de las secciones del video con suficiente luz.</w:t>
            </w:r>
          </w:p>
          <w:p w14:paraId="0BE92CEE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dicción es muy clara y precisa, utiliza un lenguaje académico y comprensible en la presentación. Hace mención del propósito, aprendizaje esperado y organizadores curriculares, campo de formación académica y evaluación.</w:t>
            </w:r>
          </w:p>
          <w:p w14:paraId="0B6D68DA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demuestra originalidad    de la secuencia didáctica. La edición con muy buenas ideas personales. </w:t>
            </w:r>
          </w:p>
          <w:p w14:paraId="7F5C241F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Presentación de la secuencia didáctica con diseño y creatividad. Uso adecuado de lenguaje académico y aportaciones significativas de las actividades.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AA8F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Excelente calidad del audio es claro con volumen adecuado y suficiente, no existen interrupciones auditivas.</w:t>
            </w:r>
          </w:p>
          <w:p w14:paraId="6EB5D5A3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video contiene imágenes muy nítidas y claras. La iluminación es excelente en la mayoría de las secciones del video.</w:t>
            </w:r>
          </w:p>
          <w:p w14:paraId="50D1B611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dicción es fluida, clara y precisa, utilizan un lenguaje académico   con ideas personales para las actividades e innovación.  para la presentación. Hace mención del propósito, aprendizaje esperado y organizadores curriculares, campo de formación académica   y evaluación.</w:t>
            </w:r>
          </w:p>
          <w:p w14:paraId="18427ABA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 video demuestra originalidad e innovación en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secuencia didáctica. La edición con calidad y excelentes ideas personales en las actividades.</w:t>
            </w:r>
          </w:p>
          <w:p w14:paraId="496AEF29" w14:textId="77777777" w:rsidR="003E39F1" w:rsidRDefault="003E39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Presentación de la secuencia didáctica   con apoyos de edición de videos y diseño con efectos creativos, el lenguaje es muy académico, aporta actividades significativas.</w:t>
            </w:r>
          </w:p>
        </w:tc>
      </w:tr>
    </w:tbl>
    <w:p w14:paraId="0543634B" w14:textId="57A61A44" w:rsidR="003E39F1" w:rsidRDefault="003E39F1"/>
    <w:sectPr w:rsidR="003E39F1" w:rsidSect="003E39F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F1"/>
    <w:rsid w:val="00171393"/>
    <w:rsid w:val="003E39F1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BC59"/>
  <w15:chartTrackingRefBased/>
  <w15:docId w15:val="{B1A11DA6-B6AE-4AA6-98AA-7EA9B193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9F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E39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39F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E39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ky2RHiIgo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897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2021-04-19T00:56:00Z</dcterms:created>
  <dcterms:modified xsi:type="dcterms:W3CDTF">2021-04-19T01:01:00Z</dcterms:modified>
</cp:coreProperties>
</file>