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E45F9" w14:textId="7640D226" w:rsidR="00897CEE" w:rsidRDefault="0081420C">
      <w:r>
        <w:rPr>
          <w:noProof/>
        </w:rPr>
        <w:drawing>
          <wp:anchor distT="0" distB="0" distL="114300" distR="114300" simplePos="0" relativeHeight="251660288" behindDoc="0" locked="0" layoutInCell="1" allowOverlap="1" wp14:anchorId="69B0D8C1" wp14:editId="1E3AB4B7">
            <wp:simplePos x="0" y="0"/>
            <wp:positionH relativeFrom="column">
              <wp:posOffset>2826385</wp:posOffset>
            </wp:positionH>
            <wp:positionV relativeFrom="paragraph">
              <wp:posOffset>452755</wp:posOffset>
            </wp:positionV>
            <wp:extent cx="2507615" cy="3340100"/>
            <wp:effectExtent l="0" t="0" r="698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3AD73D1" wp14:editId="2FCB02AD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3164205" cy="4359910"/>
            <wp:effectExtent l="0" t="0" r="0" b="254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DC0">
        <w:rPr>
          <w:noProof/>
        </w:rPr>
        <w:drawing>
          <wp:anchor distT="0" distB="0" distL="114300" distR="114300" simplePos="0" relativeHeight="251659264" behindDoc="0" locked="0" layoutInCell="1" allowOverlap="1" wp14:anchorId="31DF09C5" wp14:editId="6E1D48F0">
            <wp:simplePos x="0" y="0"/>
            <wp:positionH relativeFrom="column">
              <wp:posOffset>281305</wp:posOffset>
            </wp:positionH>
            <wp:positionV relativeFrom="paragraph">
              <wp:posOffset>3794125</wp:posOffset>
            </wp:positionV>
            <wp:extent cx="3825240" cy="5095240"/>
            <wp:effectExtent l="0" t="635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25240" cy="509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7CE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EE"/>
    <w:rsid w:val="00632E91"/>
    <w:rsid w:val="0081420C"/>
    <w:rsid w:val="00897CEE"/>
    <w:rsid w:val="00D23DC0"/>
    <w:rsid w:val="00EA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A334D7"/>
  <w15:chartTrackingRefBased/>
  <w15:docId w15:val="{C6FCDEB1-D163-F741-8646-6927755C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MARIANA GUTIERREZ REYES</dc:creator>
  <cp:keywords/>
  <dc:description/>
  <cp:lastModifiedBy>LUZ MARIANA GUTIERREZ REYES</cp:lastModifiedBy>
  <cp:revision>2</cp:revision>
  <dcterms:created xsi:type="dcterms:W3CDTF">2021-04-15T03:12:00Z</dcterms:created>
  <dcterms:modified xsi:type="dcterms:W3CDTF">2021-04-15T03:12:00Z</dcterms:modified>
</cp:coreProperties>
</file>