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E79" w:rsidRDefault="007E3A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8C743F" wp14:editId="4E546D2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819525" cy="22383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3AC2" w:rsidRDefault="007E3AC2" w:rsidP="007E3A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AC40D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 xml:space="preserve">Escuela Normal de Educación Preescolar </w:t>
                            </w:r>
                          </w:p>
                          <w:p w:rsidR="007E3AC2" w:rsidRDefault="007E3AC2" w:rsidP="007E3AC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>Licenciatura en educación preescolar</w:t>
                            </w:r>
                          </w:p>
                          <w:p w:rsidR="007E3AC2" w:rsidRDefault="007E3AC2" w:rsidP="007E3AC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7E3AC2" w:rsidRDefault="007E3AC2" w:rsidP="007E3AC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 xml:space="preserve">Segundo semestre </w:t>
                            </w:r>
                          </w:p>
                          <w:p w:rsidR="007E3AC2" w:rsidRDefault="007E3AC2" w:rsidP="007E3AC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>Sección: “C”</w:t>
                            </w:r>
                          </w:p>
                          <w:p w:rsidR="007E3AC2" w:rsidRPr="007E3AC2" w:rsidRDefault="007E3AC2" w:rsidP="007E3AC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:rsidR="007E3AC2" w:rsidRPr="007E3AC2" w:rsidRDefault="007E3AC2" w:rsidP="007E3AC2">
                            <w:pPr>
                              <w:pStyle w:val="Ttulo2"/>
                              <w:spacing w:before="75" w:beforeAutospacing="0" w:after="75" w:afterAutospacing="0"/>
                              <w:jc w:val="both"/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7E3AC2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  <w:lang w:val="es-ES_tradnl"/>
                              </w:rPr>
                              <w:t>Curso: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Pr="007E3AC2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OBSERVACIÓN Y ANÁLISIS DE PRÁCTICAS Y CONTEXTOS ESCOLARES</w:t>
                            </w:r>
                          </w:p>
                          <w:p w:rsidR="007E3AC2" w:rsidRPr="00AC40DE" w:rsidRDefault="007E3AC2" w:rsidP="007E3AC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C743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9.55pt;margin-top:0;width:300.75pt;height:176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" filled="f" stroked="f">
                <v:textbox>
                  <w:txbxContent>
                    <w:p w:rsidR="007E3AC2" w:rsidRDefault="007E3AC2" w:rsidP="007E3AC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</w:pPr>
                      <w:r w:rsidRPr="00AC40DE"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 xml:space="preserve">Escuela Normal de Educación Preescolar </w:t>
                      </w:r>
                    </w:p>
                    <w:p w:rsidR="007E3AC2" w:rsidRDefault="007E3AC2" w:rsidP="007E3AC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>Licenciatura en educación preescolar</w:t>
                      </w:r>
                    </w:p>
                    <w:p w:rsidR="007E3AC2" w:rsidRDefault="007E3AC2" w:rsidP="007E3AC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</w:p>
                    <w:p w:rsidR="007E3AC2" w:rsidRDefault="007E3AC2" w:rsidP="007E3AC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 xml:space="preserve">Segundo semestre </w:t>
                      </w:r>
                    </w:p>
                    <w:p w:rsidR="007E3AC2" w:rsidRDefault="007E3AC2" w:rsidP="007E3AC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>Sección: “C”</w:t>
                      </w:r>
                    </w:p>
                    <w:p w:rsidR="007E3AC2" w:rsidRPr="007E3AC2" w:rsidRDefault="007E3AC2" w:rsidP="007E3AC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</w:pPr>
                    </w:p>
                    <w:p w:rsidR="007E3AC2" w:rsidRPr="007E3AC2" w:rsidRDefault="007E3AC2" w:rsidP="007E3AC2">
                      <w:pPr>
                        <w:pStyle w:val="Ttulo2"/>
                        <w:spacing w:before="75" w:beforeAutospacing="0" w:after="75" w:afterAutospacing="0"/>
                        <w:jc w:val="both"/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  <w:lang w:val="es-ES_tradnl"/>
                        </w:rPr>
                      </w:pPr>
                      <w:r w:rsidRPr="007E3AC2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  <w:lang w:val="es-ES_tradnl"/>
                        </w:rPr>
                        <w:t>Curso:</w:t>
                      </w:r>
                      <w:r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Pr="007E3AC2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>OBSERVACIÓN Y ANÁLISIS DE PRÁCTICAS Y CONTEXTOS ESCOLARES</w:t>
                      </w:r>
                    </w:p>
                    <w:p w:rsidR="007E3AC2" w:rsidRPr="00AC40DE" w:rsidRDefault="007E3AC2" w:rsidP="007E3AC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2E7345">
            <wp:extent cx="1399669" cy="123634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59" cy="123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AC2" w:rsidRPr="007E3AC2" w:rsidRDefault="007E3AC2" w:rsidP="007E3AC2"/>
    <w:p w:rsidR="007E3AC2" w:rsidRDefault="007E3AC2" w:rsidP="007E3AC2"/>
    <w:p w:rsidR="007E3AC2" w:rsidRDefault="007E3AC2" w:rsidP="007E3AC2">
      <w:pPr>
        <w:ind w:firstLine="708"/>
      </w:pPr>
    </w:p>
    <w:p w:rsidR="00113BA3" w:rsidRDefault="00113BA3" w:rsidP="00113BA3">
      <w:pPr>
        <w:ind w:firstLine="708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</w:t>
      </w:r>
      <w:r w:rsidRPr="00113BA3">
        <w:rPr>
          <w:rFonts w:ascii="Arial" w:hAnsi="Arial" w:cs="Arial"/>
          <w:sz w:val="24"/>
          <w:szCs w:val="24"/>
          <w:lang w:val="es-ES"/>
        </w:rPr>
        <w:t>UNIDAD I. ESCUELA Y COMUNIDAD: ENCUENTROS Y DESENCUENTROS</w:t>
      </w:r>
    </w:p>
    <w:p w:rsidR="00113BA3" w:rsidRDefault="00113BA3" w:rsidP="00113BA3">
      <w:pPr>
        <w:ind w:firstLine="708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Profesora</w:t>
      </w:r>
      <w:r w:rsidRPr="00113BA3">
        <w:rPr>
          <w:rFonts w:ascii="Arial" w:hAnsi="Arial" w:cs="Arial"/>
          <w:sz w:val="24"/>
          <w:szCs w:val="24"/>
          <w:lang w:val="es-ES"/>
        </w:rPr>
        <w:t>: MARIA EFIGENIA MAURY ARREDONDO</w:t>
      </w:r>
    </w:p>
    <w:p w:rsidR="00113BA3" w:rsidRDefault="00113BA3" w:rsidP="00113BA3">
      <w:pPr>
        <w:ind w:firstLine="708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Trabajo: Reporte de Lectura </w:t>
      </w:r>
    </w:p>
    <w:p w:rsidR="00113BA3" w:rsidRPr="00113BA3" w:rsidRDefault="00113BA3" w:rsidP="00113BA3">
      <w:pPr>
        <w:ind w:firstLine="708"/>
        <w:jc w:val="center"/>
        <w:rPr>
          <w:rFonts w:ascii="Arial" w:hAnsi="Arial" w:cs="Arial"/>
          <w:sz w:val="24"/>
          <w:szCs w:val="24"/>
          <w:lang w:val="es-ES"/>
        </w:rPr>
      </w:pPr>
    </w:p>
    <w:p w:rsidR="007E3AC2" w:rsidRPr="00113BA3" w:rsidRDefault="007E3AC2" w:rsidP="007E3AC2">
      <w:pPr>
        <w:ind w:firstLine="708"/>
        <w:rPr>
          <w:rFonts w:ascii="Arial" w:hAnsi="Arial" w:cs="Arial"/>
          <w:sz w:val="24"/>
          <w:szCs w:val="24"/>
        </w:rPr>
      </w:pPr>
    </w:p>
    <w:p w:rsidR="007E3AC2" w:rsidRDefault="007E3AC2" w:rsidP="007E3AC2">
      <w:pPr>
        <w:ind w:firstLine="708"/>
      </w:pPr>
    </w:p>
    <w:p w:rsidR="007E3AC2" w:rsidRDefault="007E3AC2" w:rsidP="007E3AC2">
      <w:pPr>
        <w:ind w:firstLine="708"/>
      </w:pPr>
    </w:p>
    <w:p w:rsidR="007E3AC2" w:rsidRDefault="007E3AC2" w:rsidP="007E3AC2">
      <w:pPr>
        <w:ind w:firstLine="708"/>
      </w:pPr>
    </w:p>
    <w:p w:rsidR="007E3AC2" w:rsidRPr="007E3AC2" w:rsidRDefault="00113BA3" w:rsidP="007E3AC2">
      <w:pPr>
        <w:ind w:firstLine="708"/>
      </w:pPr>
      <w:r w:rsidRPr="00113BA3">
        <w:lastRenderedPageBreak/>
        <w:drawing>
          <wp:inline distT="0" distB="0" distL="0" distR="0" wp14:anchorId="089A7298" wp14:editId="537D18F0">
            <wp:extent cx="5400040" cy="72002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E3AC2" w:rsidRPr="007E3AC2">
        <w:lastRenderedPageBreak/>
        <w:drawing>
          <wp:inline distT="0" distB="0" distL="0" distR="0" wp14:anchorId="3B3AF286" wp14:editId="5F76D3A6">
            <wp:extent cx="5066665" cy="6755752"/>
            <wp:effectExtent l="0" t="0" r="63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8046" cy="675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AC2" w:rsidRPr="007E3A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13F7" w:rsidRDefault="004013F7" w:rsidP="007E3AC2">
      <w:pPr>
        <w:spacing w:after="0" w:line="240" w:lineRule="auto"/>
      </w:pPr>
      <w:r>
        <w:separator/>
      </w:r>
    </w:p>
  </w:endnote>
  <w:endnote w:type="continuationSeparator" w:id="0">
    <w:p w:rsidR="004013F7" w:rsidRDefault="004013F7" w:rsidP="007E3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13F7" w:rsidRDefault="004013F7" w:rsidP="007E3AC2">
      <w:pPr>
        <w:spacing w:after="0" w:line="240" w:lineRule="auto"/>
      </w:pPr>
      <w:r>
        <w:separator/>
      </w:r>
    </w:p>
  </w:footnote>
  <w:footnote w:type="continuationSeparator" w:id="0">
    <w:p w:rsidR="004013F7" w:rsidRDefault="004013F7" w:rsidP="007E3A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AC2"/>
    <w:rsid w:val="00113BA3"/>
    <w:rsid w:val="003C0E79"/>
    <w:rsid w:val="004013F7"/>
    <w:rsid w:val="007E3AC2"/>
    <w:rsid w:val="00B633C8"/>
    <w:rsid w:val="00C9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FA7AC"/>
  <w15:chartTrackingRefBased/>
  <w15:docId w15:val="{23A3B00C-173F-414F-BDBC-EADA3AE8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13B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E3A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B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3A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3AC2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7E3A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3AC2"/>
    <w:rPr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7E3AC2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113B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BA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/>
    </w:rPr>
  </w:style>
  <w:style w:type="character" w:styleId="Hipervnculo">
    <w:name w:val="Hyperlink"/>
    <w:basedOn w:val="Fuentedeprrafopredeter"/>
    <w:uiPriority w:val="99"/>
    <w:unhideWhenUsed/>
    <w:rsid w:val="00113BA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13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5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DHANYA GUADALUPE SALDIVAR MARTINEZ</dc:creator>
  <cp:keywords/>
  <dc:description/>
  <cp:lastModifiedBy>DHANYA GUADALUPE SALDIVAR MARTINEZ</cp:lastModifiedBy>
  <cp:revision>1</cp:revision>
  <dcterms:created xsi:type="dcterms:W3CDTF">2021-04-14T21:08:00Z</dcterms:created>
  <dcterms:modified xsi:type="dcterms:W3CDTF">2021-04-14T22:43:00Z</dcterms:modified>
</cp:coreProperties>
</file>