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2F053BDE" w:rsidR="00A9201D" w:rsidRDefault="00A9201D" w:rsidP="00A9201D">
      <w:r>
        <w:t>Nombre:</w:t>
      </w:r>
      <w:r w:rsidR="13C47F7A">
        <w:t xml:space="preserve"> </w:t>
      </w:r>
      <w:r w:rsidR="00FD0F6A">
        <w:t>Diana Virginia Herrera Ramo</w:t>
      </w:r>
      <w:r w:rsidR="002107AA">
        <w:t>s</w:t>
      </w:r>
      <w:bookmarkStart w:id="0" w:name="_GoBack"/>
      <w:bookmarkEnd w:id="0"/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5DAE43E1" w:rsidR="00A9201D" w:rsidRDefault="00A9201D" w:rsidP="00A9201D">
      <w:r>
        <w:t>Fecha:</w:t>
      </w:r>
      <w:r w:rsidR="3382DC35">
        <w:t xml:space="preserve"> 14/0</w:t>
      </w:r>
      <w:r w:rsidR="008117CA">
        <w:t>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 w:rsidRPr="008117CA">
        <w:rPr>
          <w:highlight w:val="magenta"/>
        </w:rP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Default="00A9201D" w:rsidP="00A9201D">
      <w:r w:rsidRPr="008117CA">
        <w:rPr>
          <w:highlight w:val="magenta"/>
        </w:rP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 w:rsidRPr="008117CA">
        <w:rPr>
          <w:highlight w:val="magenta"/>
        </w:rP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 w:rsidRPr="008117CA">
        <w:rPr>
          <w:highlight w:val="magenta"/>
        </w:rPr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8117CA">
        <w:rPr>
          <w:highlight w:val="magenta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 w:rsidRPr="008117CA">
        <w:rPr>
          <w:highlight w:val="magenta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268B10BD" w:rsidR="00A9201D" w:rsidRDefault="00A9201D" w:rsidP="00A9201D">
      <w:r>
        <w:t xml:space="preserve">Resultado: </w:t>
      </w:r>
      <w:r w:rsidR="008117CA" w:rsidRPr="008117CA">
        <w:rPr>
          <w:u w:val="single"/>
        </w:rPr>
        <w:t>Auditivo</w:t>
      </w:r>
    </w:p>
    <w:p w14:paraId="0D0B940D" w14:textId="77777777" w:rsidR="00A9201D" w:rsidRDefault="00A9201D" w:rsidP="00A9201D"/>
    <w:p w14:paraId="7D4535C0" w14:textId="77777777" w:rsidR="00A9201D" w:rsidRPr="00BA2C26" w:rsidRDefault="00A9201D" w:rsidP="00A9201D">
      <w:pPr>
        <w:rPr>
          <w:b/>
        </w:rPr>
      </w:pPr>
      <w:r w:rsidRPr="00BA2C26">
        <w:rPr>
          <w:b/>
        </w:rPr>
        <w:t>¿Cómo consideras que tu estilo de memoria afecta la manera en que recuerdas la información académica?</w:t>
      </w:r>
    </w:p>
    <w:p w14:paraId="43BF9984" w14:textId="08FB64D3" w:rsidR="008117CA" w:rsidRDefault="008117CA" w:rsidP="00A9201D">
      <w:r>
        <w:t>Considero que recuerdo con mayor facilidad lo que explica el docente en clase, que lo que leo en algún documento que nos proporcione.</w:t>
      </w:r>
    </w:p>
    <w:p w14:paraId="68824A09" w14:textId="695F1FAC" w:rsidR="008117CA" w:rsidRPr="00BA2C26" w:rsidRDefault="00A9201D" w:rsidP="00A9201D">
      <w:pPr>
        <w:rPr>
          <w:b/>
        </w:rPr>
      </w:pPr>
      <w:r w:rsidRPr="00BA2C26">
        <w:rPr>
          <w:b/>
        </w:rPr>
        <w:t>¿Cómo afecta la manera en que aprendes las cosas en un principio?</w:t>
      </w:r>
    </w:p>
    <w:p w14:paraId="014EF29D" w14:textId="244060DC" w:rsidR="008117CA" w:rsidRDefault="00BA2C26" w:rsidP="00A9201D">
      <w:r>
        <w:t>Tengo que recordar y anotar ideas de lo que el docente haya explicado para que el tema me quede claro.</w:t>
      </w:r>
    </w:p>
    <w:p w14:paraId="4CDCD0F3" w14:textId="77777777" w:rsidR="00A9201D" w:rsidRPr="00BA2C26" w:rsidRDefault="00A9201D" w:rsidP="00A9201D">
      <w:pPr>
        <w:rPr>
          <w:b/>
        </w:rPr>
      </w:pPr>
      <w:r w:rsidRPr="00BA2C26">
        <w:rPr>
          <w:b/>
        </w:rPr>
        <w:t>¿Cómo podrías aprovechar mejor tus estilos menos preferidos?</w:t>
      </w:r>
    </w:p>
    <w:p w14:paraId="0E27B00A" w14:textId="3A15366E" w:rsidR="00A9201D" w:rsidRDefault="00BA2C26" w:rsidP="00A9201D">
      <w:r>
        <w:t xml:space="preserve">Llevando a la práctica lo aprendido para experimentar y sacarle provecho al estilo kinestésico. </w:t>
      </w:r>
    </w:p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2107AA"/>
    <w:rsid w:val="003B5083"/>
    <w:rsid w:val="005E2B59"/>
    <w:rsid w:val="008117CA"/>
    <w:rsid w:val="009B24B1"/>
    <w:rsid w:val="00A9201D"/>
    <w:rsid w:val="00BA2C26"/>
    <w:rsid w:val="00FD0F6A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documentManagement/types"/>
    <ds:schemaRef ds:uri="http://www.w3.org/XML/1998/namespace"/>
    <ds:schemaRef ds:uri="f684aa24-53af-4e47-9347-151da3f72a75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684aa24-53af-4e47-9347-151da3f72a7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Owner</cp:lastModifiedBy>
  <cp:revision>2</cp:revision>
  <dcterms:created xsi:type="dcterms:W3CDTF">2021-04-14T22:43:00Z</dcterms:created>
  <dcterms:modified xsi:type="dcterms:W3CDTF">2021-04-14T22:43:00Z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