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4687FE27" w:rsidR="00A9201D" w:rsidRDefault="00A9201D" w:rsidP="00A9201D">
      <w:r>
        <w:t>Nombre:</w:t>
      </w:r>
      <w:r w:rsidR="13C47F7A">
        <w:t xml:space="preserve"> </w:t>
      </w:r>
      <w:r w:rsidR="00B124F5">
        <w:t>Susana Abigail Rosas López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672A6659" w14:textId="3EA06D5C" w:rsidR="003B5083" w:rsidRDefault="00A9201D">
      <w:r>
        <w:t>Fecha:</w:t>
      </w:r>
      <w:r w:rsidR="3382DC35">
        <w:t xml:space="preserve"> 14/04/2021</w:t>
      </w:r>
    </w:p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Pr="00B124F5" w:rsidRDefault="00A9201D" w:rsidP="00A9201D">
      <w:pPr>
        <w:rPr>
          <w:b/>
        </w:rPr>
      </w:pPr>
      <w:r w:rsidRPr="00B124F5">
        <w:rPr>
          <w:b/>
          <w:highlight w:val="yellow"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 xml:space="preserve">C. Intento colocarme de nuevo en el salón de clases y sentir lo que estaba sucediendo en ese </w:t>
      </w:r>
      <w:proofErr w:type="gramStart"/>
      <w:r>
        <w:t>momento</w:t>
      </w:r>
      <w:proofErr w:type="gramEnd"/>
      <w:r>
        <w:t>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Pr="00B124F5" w:rsidRDefault="00A9201D" w:rsidP="00A9201D">
      <w:pPr>
        <w:rPr>
          <w:b/>
        </w:rPr>
      </w:pPr>
      <w:r w:rsidRPr="00B124F5">
        <w:rPr>
          <w:b/>
          <w:highlight w:val="yellow"/>
        </w:rPr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Pr="00B124F5" w:rsidRDefault="00A9201D" w:rsidP="00A9201D">
      <w:pPr>
        <w:rPr>
          <w:b/>
        </w:rPr>
      </w:pPr>
      <w:r w:rsidRPr="00B124F5">
        <w:rPr>
          <w:b/>
          <w:highlight w:val="yellow"/>
        </w:rP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t>Si tengo que aprender un movimiento de baile, me gusta…</w:t>
      </w:r>
    </w:p>
    <w:p w14:paraId="0C426A62" w14:textId="77777777" w:rsidR="00A9201D" w:rsidRDefault="00A9201D" w:rsidP="00A9201D">
      <w:r>
        <w:lastRenderedPageBreak/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Pr="00B124F5" w:rsidRDefault="00A9201D" w:rsidP="00A9201D">
      <w:pPr>
        <w:rPr>
          <w:b/>
        </w:rPr>
      </w:pPr>
      <w:r w:rsidRPr="00B124F5">
        <w:rPr>
          <w:b/>
          <w:highlight w:val="yellow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Pr="00B124F5" w:rsidRDefault="00A9201D" w:rsidP="00A9201D">
      <w:pPr>
        <w:rPr>
          <w:b/>
        </w:rPr>
      </w:pPr>
      <w:r w:rsidRPr="00B124F5">
        <w:rPr>
          <w:b/>
          <w:highlight w:val="yellow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>
        <w:t>V. Visualizo un mapa del camino en mi mente.</w:t>
      </w:r>
    </w:p>
    <w:p w14:paraId="283579B2" w14:textId="77777777" w:rsidR="00A9201D" w:rsidRPr="00B124F5" w:rsidRDefault="00A9201D" w:rsidP="00A9201D">
      <w:pPr>
        <w:rPr>
          <w:b/>
        </w:rPr>
      </w:pPr>
      <w:r w:rsidRPr="00B124F5">
        <w:rPr>
          <w:b/>
          <w:highlight w:val="yellow"/>
        </w:rP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D0B940D" w14:textId="4A4B1CE6" w:rsidR="00A9201D" w:rsidRDefault="00A9201D" w:rsidP="00A9201D">
      <w:r>
        <w:t xml:space="preserve">Resultado: </w:t>
      </w:r>
      <w:r w:rsidR="00B124F5" w:rsidRPr="00B124F5">
        <w:rPr>
          <w:b/>
          <w:u w:val="single"/>
        </w:rPr>
        <w:t>Visual</w:t>
      </w:r>
    </w:p>
    <w:p w14:paraId="7D4535C0" w14:textId="77777777" w:rsidR="00A9201D" w:rsidRPr="00B124F5" w:rsidRDefault="00A9201D" w:rsidP="00B124F5">
      <w:pPr>
        <w:pStyle w:val="Prrafodelista"/>
        <w:numPr>
          <w:ilvl w:val="0"/>
          <w:numId w:val="2"/>
        </w:numPr>
        <w:rPr>
          <w:b/>
        </w:rPr>
      </w:pPr>
      <w:r w:rsidRPr="00B124F5">
        <w:rPr>
          <w:b/>
        </w:rPr>
        <w:t>¿Cómo consideras que tu estilo de memoria afecta la manera en que recuerdas la información académica?</w:t>
      </w:r>
    </w:p>
    <w:p w14:paraId="19CF928F" w14:textId="08AB7801" w:rsidR="00B124F5" w:rsidRDefault="00B124F5" w:rsidP="00B124F5">
      <w:pPr>
        <w:pStyle w:val="Prrafodelista"/>
      </w:pPr>
      <w:r>
        <w:t xml:space="preserve">Afecta </w:t>
      </w:r>
      <w:r w:rsidR="00B9207A">
        <w:t xml:space="preserve">de una manera positiva, porque ya sé </w:t>
      </w:r>
      <w:r>
        <w:t>de qué maneras puedo memorizar y recordar con mayor facilidad información y siendo honesta es algo que utilizo muy seguido ya que es algo que me da la oportunidad de recordar cosas muy fácilmente y con poco esfuerzo.</w:t>
      </w:r>
    </w:p>
    <w:p w14:paraId="6141D4F8" w14:textId="77777777" w:rsidR="00A9201D" w:rsidRPr="00B124F5" w:rsidRDefault="00A9201D" w:rsidP="00B124F5">
      <w:pPr>
        <w:pStyle w:val="Prrafodelista"/>
        <w:numPr>
          <w:ilvl w:val="0"/>
          <w:numId w:val="2"/>
        </w:numPr>
        <w:rPr>
          <w:b/>
        </w:rPr>
      </w:pPr>
      <w:r w:rsidRPr="00B124F5">
        <w:rPr>
          <w:b/>
        </w:rPr>
        <w:t>¿Cómo afecta la manera en que aprendes las cosas en un principio?</w:t>
      </w:r>
    </w:p>
    <w:p w14:paraId="18E33637" w14:textId="4149BAF7" w:rsidR="00B124F5" w:rsidRDefault="00B124F5" w:rsidP="00B124F5">
      <w:pPr>
        <w:pStyle w:val="Prrafodelista"/>
      </w:pPr>
      <w:r>
        <w:t xml:space="preserve">De manera positiva, </w:t>
      </w:r>
      <w:r w:rsidR="00B9207A">
        <w:t xml:space="preserve">porque ya sé que mis 2 estilos de aprendizaje principales, en primer lugar el </w:t>
      </w:r>
      <w:r w:rsidR="00B9207A">
        <w:t>visual</w:t>
      </w:r>
      <w:r w:rsidR="00B9207A">
        <w:t xml:space="preserve"> y en segundo lugar el auditivo, por lo que</w:t>
      </w:r>
      <w:r w:rsidR="00B9207A">
        <w:t xml:space="preserve"> combinándolos</w:t>
      </w:r>
      <w:r w:rsidR="00B9207A">
        <w:t xml:space="preserve"> </w:t>
      </w:r>
      <w:r w:rsidR="00B9207A">
        <w:t xml:space="preserve">me facilita mis estudios, por ejemplo, si </w:t>
      </w:r>
      <w:r>
        <w:t>pongo atención en clase no tengo por lo general que estudiar tanto para los exámenes, simplemente veo mis apuntes o la guía que ha</w:t>
      </w:r>
      <w:bookmarkStart w:id="0" w:name="_GoBack"/>
      <w:bookmarkEnd w:id="0"/>
      <w:r>
        <w:t>ya puesto el profesor y lo sintetizo en un mapa con las palabras claves, después estudio esa pequeña guía por unos 10 o 15 minutos y al momento del examen puedo recordar todo de forma muy sencilla</w:t>
      </w:r>
      <w:r w:rsidR="00B9207A">
        <w:t xml:space="preserve"> con ayuda de mi mapa y lo que escuché durante la clase</w:t>
      </w:r>
      <w:r>
        <w:t>.</w:t>
      </w:r>
    </w:p>
    <w:p w14:paraId="4CDCD0F3" w14:textId="77777777" w:rsidR="00A9201D" w:rsidRPr="00B124F5" w:rsidRDefault="00A9201D" w:rsidP="00B124F5">
      <w:pPr>
        <w:pStyle w:val="Prrafodelista"/>
        <w:numPr>
          <w:ilvl w:val="0"/>
          <w:numId w:val="2"/>
        </w:numPr>
        <w:rPr>
          <w:b/>
        </w:rPr>
      </w:pPr>
      <w:r w:rsidRPr="00B124F5">
        <w:rPr>
          <w:b/>
        </w:rPr>
        <w:t>¿Cómo podrías aprovechar mejor tus estilos menos preferidos?</w:t>
      </w:r>
    </w:p>
    <w:p w14:paraId="44EAFD9C" w14:textId="1256FA00" w:rsidR="00A9201D" w:rsidRDefault="00B124F5" w:rsidP="00B124F5">
      <w:pPr>
        <w:pStyle w:val="Prrafodelista"/>
      </w:pPr>
      <w:r>
        <w:t>Tal vez prestando más atención a las reacciones corporales que tuve ante una situación.</w:t>
      </w:r>
    </w:p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D3EEE"/>
    <w:multiLevelType w:val="hybridMultilevel"/>
    <w:tmpl w:val="C8B8D9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0360B"/>
    <w:rsid w:val="003B5083"/>
    <w:rsid w:val="005E2B59"/>
    <w:rsid w:val="00795774"/>
    <w:rsid w:val="009B24B1"/>
    <w:rsid w:val="00A9201D"/>
    <w:rsid w:val="00B124F5"/>
    <w:rsid w:val="00B9207A"/>
    <w:rsid w:val="00FF154B"/>
    <w:rsid w:val="10F02808"/>
    <w:rsid w:val="13C47F7A"/>
    <w:rsid w:val="1701E1B8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6A1CBDE2-083E-4C8B-A7CE-C74FFB8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ROSAS LOPEZ</cp:lastModifiedBy>
  <cp:revision>10</cp:revision>
  <dcterms:created xsi:type="dcterms:W3CDTF">2021-04-13T04:02:00Z</dcterms:created>
  <dcterms:modified xsi:type="dcterms:W3CDTF">2021-04-14T18:57:00Z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