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6" o:title="80%" color2="#f9c" type="pattern"/>
    </v:background>
  </w:background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7C1B57BE" w:rsidR="00A9201D" w:rsidRPr="00F9011A" w:rsidRDefault="00A9201D" w:rsidP="00A9201D">
      <w:pPr>
        <w:rPr>
          <w:highlight w:val="cyan"/>
        </w:rPr>
      </w:pPr>
      <w:r w:rsidRPr="00F9011A">
        <w:rPr>
          <w:highlight w:val="cyan"/>
        </w:rPr>
        <w:t>Nombre:</w:t>
      </w:r>
      <w:r w:rsidR="00B26551" w:rsidRPr="00F9011A">
        <w:rPr>
          <w:highlight w:val="cyan"/>
        </w:rPr>
        <w:t xml:space="preserve"> Melissa </w:t>
      </w:r>
      <w:proofErr w:type="spellStart"/>
      <w:r w:rsidR="00B26551" w:rsidRPr="00F9011A">
        <w:rPr>
          <w:highlight w:val="cyan"/>
        </w:rPr>
        <w:t>Martinez</w:t>
      </w:r>
      <w:proofErr w:type="spellEnd"/>
      <w:r w:rsidR="00B26551" w:rsidRPr="00F9011A">
        <w:rPr>
          <w:highlight w:val="cyan"/>
        </w:rPr>
        <w:t xml:space="preserve"> Aldaco</w:t>
      </w:r>
    </w:p>
    <w:p w14:paraId="765DD142" w14:textId="400221B7" w:rsidR="00A9201D" w:rsidRPr="00F9011A" w:rsidRDefault="00A9201D" w:rsidP="00A9201D">
      <w:pPr>
        <w:rPr>
          <w:highlight w:val="cyan"/>
        </w:rPr>
      </w:pPr>
      <w:r w:rsidRPr="00F9011A">
        <w:rPr>
          <w:highlight w:val="cyan"/>
        </w:rPr>
        <w:t>Sección:</w:t>
      </w:r>
      <w:r w:rsidR="00B26551" w:rsidRPr="00F9011A">
        <w:rPr>
          <w:highlight w:val="cyan"/>
        </w:rPr>
        <w:t xml:space="preserve"> A</w:t>
      </w:r>
      <w:bookmarkStart w:id="0" w:name="_GoBack"/>
      <w:bookmarkEnd w:id="0"/>
    </w:p>
    <w:p w14:paraId="2B86AD77" w14:textId="2CD42F8A" w:rsidR="00A9201D" w:rsidRDefault="00A9201D" w:rsidP="00A9201D">
      <w:r w:rsidRPr="00F9011A">
        <w:rPr>
          <w:highlight w:val="cyan"/>
        </w:rPr>
        <w:t>Fecha:</w:t>
      </w:r>
      <w:r w:rsidR="0167AA32" w:rsidRPr="00F9011A">
        <w:rPr>
          <w:highlight w:val="cyan"/>
        </w:rPr>
        <w:t xml:space="preserve"> </w:t>
      </w:r>
      <w:r w:rsidR="00B26551" w:rsidRPr="00F9011A">
        <w:rPr>
          <w:highlight w:val="cyan"/>
        </w:rPr>
        <w:t>13 abril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 w:rsidRPr="00B26551">
        <w:rPr>
          <w:highlight w:val="yellow"/>
        </w:rPr>
        <w:t>A. Cierro los ojos y trato de escuchar lo que dijo el profesor</w:t>
      </w:r>
      <w:r>
        <w:t>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 w:rsidRPr="00B26551">
        <w:rPr>
          <w:highlight w:val="yellow"/>
        </w:rP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 w:rsidRPr="00B26551">
        <w:rPr>
          <w:highlight w:val="yellow"/>
        </w:rP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B26551">
        <w:rPr>
          <w:highlight w:val="yellow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>
        <w:t xml:space="preserve">V. </w:t>
      </w:r>
      <w:r w:rsidRPr="00B26551">
        <w:rPr>
          <w:highlight w:val="yellow"/>
        </w:rPr>
        <w:t>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 w:rsidRPr="00B26551">
        <w:rPr>
          <w:highlight w:val="yellow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22C33592" w:rsidR="00A9201D" w:rsidRDefault="00A9201D" w:rsidP="00A9201D">
      <w:r w:rsidRPr="00F9011A">
        <w:rPr>
          <w:highlight w:val="green"/>
        </w:rPr>
        <w:t xml:space="preserve">Resultado: </w:t>
      </w:r>
      <w:r w:rsidR="00F9011A" w:rsidRPr="00F9011A">
        <w:rPr>
          <w:highlight w:val="green"/>
        </w:rPr>
        <w:t>kinestésico; prefieres recordar utilizando tu sentido del tacto.</w:t>
      </w:r>
    </w:p>
    <w:p w14:paraId="7D4535C0" w14:textId="1239CC02" w:rsidR="00A9201D" w:rsidRDefault="00A9201D" w:rsidP="00A9201D">
      <w:r w:rsidRPr="00F9011A">
        <w:rPr>
          <w:highlight w:val="cyan"/>
        </w:rPr>
        <w:t>¿Cómo consideras que tu estilo de memoria afecta la manera en que recuerdas la información académica?</w:t>
      </w:r>
      <w:r w:rsidR="00F9011A">
        <w:t xml:space="preserve"> En que algunas veces la información la explica solamente oralmente y no le entiendo muy bien, me es más fácil recordar cuando ponen ejemplos de lo que explican.</w:t>
      </w:r>
    </w:p>
    <w:p w14:paraId="336125CC" w14:textId="522F0EBB" w:rsidR="00F9011A" w:rsidRDefault="00A9201D" w:rsidP="00A9201D">
      <w:r w:rsidRPr="00F9011A">
        <w:rPr>
          <w:highlight w:val="cyan"/>
        </w:rPr>
        <w:t>¿Cómo afecta la manera en que aprendes las cosas en un principio?</w:t>
      </w:r>
      <w:r w:rsidR="00F9011A">
        <w:t xml:space="preserve"> Al principio me es fácil recordar todo, pero poco a poco se me van olvidando algunos datos, así que tengo que tratar de recordar al tratar de relacionar imágenes, palabras claves, etc.</w:t>
      </w:r>
    </w:p>
    <w:p w14:paraId="4CDCD0F3" w14:textId="02959CB3" w:rsidR="00A9201D" w:rsidRDefault="00A9201D" w:rsidP="00A9201D">
      <w:r w:rsidRPr="00F9011A">
        <w:rPr>
          <w:highlight w:val="cyan"/>
        </w:rPr>
        <w:t>¿Cómo podrías aprovechar mejor tus estilos menos preferidos?</w:t>
      </w:r>
      <w:r w:rsidR="00F9011A">
        <w:t xml:space="preserve"> El relacionar sonidos con alguna imagen </w:t>
      </w:r>
      <w:proofErr w:type="spellStart"/>
      <w:r w:rsidR="00F9011A">
        <w:t>o</w:t>
      </w:r>
      <w:proofErr w:type="spellEnd"/>
      <w:r w:rsidR="00F9011A">
        <w:t xml:space="preserve"> objeto.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 w:rsidSect="00F9011A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3B5083"/>
    <w:rsid w:val="005E2B59"/>
    <w:rsid w:val="00A9201D"/>
    <w:rsid w:val="00B26551"/>
    <w:rsid w:val="00F9011A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melissa aldaco</cp:lastModifiedBy>
  <cp:revision>2</cp:revision>
  <dcterms:created xsi:type="dcterms:W3CDTF">2021-04-14T23:07:00Z</dcterms:created>
  <dcterms:modified xsi:type="dcterms:W3CDTF">2021-04-14T23:07:00Z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