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4DC2A71C" w:rsidR="00A9201D" w:rsidRDefault="00A9201D" w:rsidP="00A9201D">
      <w:r>
        <w:t>Nombre:</w:t>
      </w:r>
      <w:r w:rsidR="00C31D4A">
        <w:t xml:space="preserve"> Daisy Carolina Pérez Nuncio.</w:t>
      </w:r>
    </w:p>
    <w:p w14:paraId="765DD142" w14:textId="6C9174AC" w:rsidR="00A9201D" w:rsidRDefault="00A9201D" w:rsidP="00A9201D">
      <w:r>
        <w:t>Sección:</w:t>
      </w:r>
      <w:r w:rsidR="00C31D4A">
        <w:t xml:space="preserve"> “A”.</w:t>
      </w:r>
    </w:p>
    <w:p w14:paraId="2B86AD77" w14:textId="338008A6" w:rsidR="00A9201D" w:rsidRDefault="00A9201D" w:rsidP="00A9201D">
      <w:r>
        <w:t>Fecha:</w:t>
      </w:r>
      <w:r w:rsidR="0167AA32">
        <w:t xml:space="preserve"> </w:t>
      </w:r>
      <w:r w:rsidR="00C31D4A">
        <w:t xml:space="preserve">14 de abril </w:t>
      </w:r>
      <w:r w:rsidR="000636E3">
        <w:t>del 2021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Default="00A9201D" w:rsidP="00A9201D">
      <w:r w:rsidRPr="000636E3">
        <w:rPr>
          <w:highlight w:val="yellow"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Default="00A9201D" w:rsidP="00A9201D">
      <w:r w:rsidRPr="00D351F5">
        <w:rPr>
          <w:highlight w:val="yellow"/>
        </w:rPr>
        <w:t>V. Escribo los pasos que debo seguir</w:t>
      </w:r>
      <w:r>
        <w:t>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 w:rsidRPr="00D351F5">
        <w:rPr>
          <w:highlight w:val="yellow"/>
        </w:rP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 w:rsidRPr="00754B01">
        <w:rPr>
          <w:highlight w:val="yellow"/>
        </w:rPr>
        <w:t>C. Verlo una vez y luego intentarlo</w:t>
      </w:r>
      <w:r>
        <w:t>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Default="00A9201D" w:rsidP="00A9201D">
      <w:r w:rsidRPr="00754B01">
        <w:rPr>
          <w:highlight w:val="yellow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Default="00A9201D" w:rsidP="00A9201D">
      <w:r w:rsidRPr="00CD6716">
        <w:rPr>
          <w:highlight w:val="yellow"/>
        </w:rP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3E4B77DB" w:rsidR="00A9201D" w:rsidRDefault="00A9201D" w:rsidP="00A9201D">
      <w:r>
        <w:t>Resultado: __</w:t>
      </w:r>
      <w:r w:rsidR="00564D09">
        <w:t>V: visual. _</w:t>
      </w:r>
      <w:r>
        <w:t>___________________________________________</w:t>
      </w:r>
    </w:p>
    <w:p w14:paraId="0D0B940D" w14:textId="77777777" w:rsidR="00A9201D" w:rsidRDefault="00A9201D" w:rsidP="00A9201D"/>
    <w:p w14:paraId="7D4535C0" w14:textId="7041DCA8" w:rsidR="00A9201D" w:rsidRDefault="00A9201D" w:rsidP="00A9201D">
      <w:r>
        <w:t>¿Cómo consideras que tu estilo de memoria afecta la manera en que recuerdas la información académica?</w:t>
      </w:r>
    </w:p>
    <w:p w14:paraId="29BAF98A" w14:textId="3C331ECE" w:rsidR="00564D09" w:rsidRDefault="00564D09" w:rsidP="00A9201D">
      <w:r w:rsidRPr="00EE0D50">
        <w:rPr>
          <w:b/>
          <w:bCs/>
        </w:rPr>
        <w:t>R=</w:t>
      </w:r>
      <w:r>
        <w:t xml:space="preserve"> </w:t>
      </w:r>
      <w:r w:rsidR="00A24726">
        <w:t xml:space="preserve">Afecta en ocasiones ya que </w:t>
      </w:r>
      <w:r w:rsidR="00A0697F">
        <w:t xml:space="preserve">utilizan videos que transcurren demasiado </w:t>
      </w:r>
      <w:r w:rsidR="00EE0D50">
        <w:t>rápido,</w:t>
      </w:r>
      <w:r w:rsidR="00A0697F">
        <w:t xml:space="preserve"> no puedo tomar los apuntes </w:t>
      </w:r>
      <w:r w:rsidR="00500549">
        <w:t>necesarios.</w:t>
      </w:r>
    </w:p>
    <w:p w14:paraId="6141D4F8" w14:textId="13A69C40" w:rsidR="00A9201D" w:rsidRDefault="00A9201D" w:rsidP="00A9201D">
      <w:r>
        <w:t>¿Cómo afecta la manera en que aprendes las cosas en un principio?</w:t>
      </w:r>
    </w:p>
    <w:p w14:paraId="79C50003" w14:textId="5AA12485" w:rsidR="00097C70" w:rsidRDefault="00097C70" w:rsidP="00A9201D">
      <w:r w:rsidRPr="00D54F3A">
        <w:rPr>
          <w:b/>
          <w:bCs/>
        </w:rPr>
        <w:t>R=</w:t>
      </w:r>
      <w:r w:rsidR="00033938">
        <w:t xml:space="preserve"> En que debo de concentrarme totalmente en lo que estoy viendo o </w:t>
      </w:r>
      <w:r w:rsidR="00D54F3A">
        <w:t>haciendo,</w:t>
      </w:r>
      <w:r w:rsidR="00033938">
        <w:t xml:space="preserve"> si alguien me </w:t>
      </w:r>
      <w:r w:rsidR="00D54F3A">
        <w:t>distrae pierdo un poco el enfoque.</w:t>
      </w:r>
    </w:p>
    <w:p w14:paraId="4CDCD0F3" w14:textId="5FD28723" w:rsidR="00A9201D" w:rsidRDefault="00A9201D" w:rsidP="00A9201D">
      <w:r>
        <w:t>¿Cómo podrías aprovechar mejor tus estilos menos preferidos?</w:t>
      </w:r>
    </w:p>
    <w:p w14:paraId="2A97341D" w14:textId="783B3D2B" w:rsidR="00C63FA5" w:rsidRDefault="00C63FA5" w:rsidP="00A9201D">
      <w:r w:rsidRPr="00097C70">
        <w:rPr>
          <w:b/>
          <w:bCs/>
        </w:rPr>
        <w:t>R=</w:t>
      </w:r>
      <w:r>
        <w:t xml:space="preserve"> Poniéndolos en práctica más </w:t>
      </w:r>
      <w:r w:rsidR="00097C70">
        <w:t>seguido,</w:t>
      </w:r>
      <w:r>
        <w:t xml:space="preserve"> para si así poder complementar y adaptar mejor mi aprendizaje.</w:t>
      </w:r>
    </w:p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033938"/>
    <w:rsid w:val="000636E3"/>
    <w:rsid w:val="00097C70"/>
    <w:rsid w:val="003B5083"/>
    <w:rsid w:val="00500549"/>
    <w:rsid w:val="00564D09"/>
    <w:rsid w:val="005E2B59"/>
    <w:rsid w:val="00754B01"/>
    <w:rsid w:val="00A0697F"/>
    <w:rsid w:val="00A24726"/>
    <w:rsid w:val="00A9201D"/>
    <w:rsid w:val="00C31D4A"/>
    <w:rsid w:val="00C63FA5"/>
    <w:rsid w:val="00CD6716"/>
    <w:rsid w:val="00D351F5"/>
    <w:rsid w:val="00D54F3A"/>
    <w:rsid w:val="00EE0D50"/>
    <w:rsid w:val="0167AA32"/>
    <w:rsid w:val="115A43B9"/>
    <w:rsid w:val="139FB61A"/>
    <w:rsid w:val="146112CD"/>
    <w:rsid w:val="1C7CAAE8"/>
    <w:rsid w:val="473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B3E"/>
  <w15:chartTrackingRefBased/>
  <w15:docId w15:val="{5AE616B8-E2D4-4237-91E0-93D505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3" ma:contentTypeDescription="Crear nuevo documento." ma:contentTypeScope="" ma:versionID="22bf749889f0774404375e4cd9e69db8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1509bf961ca5e0584ce7b1f35e8a7c0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D24CE-AAA1-41E4-A46F-EEB47D5DC3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255b323-ce8a-4f58-a6db-55daeeed288f"/>
  </ds:schemaRefs>
</ds:datastoreItem>
</file>

<file path=customXml/itemProps2.xml><?xml version="1.0" encoding="utf-8"?>
<ds:datastoreItem xmlns:ds="http://schemas.openxmlformats.org/officeDocument/2006/customXml" ds:itemID="{0121ED12-C084-468C-B4FD-9ED9466E7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FFE2C-2BE6-4022-980A-FA103AC37804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dcp026@gmail.com</cp:lastModifiedBy>
  <cp:revision>2</cp:revision>
  <dcterms:created xsi:type="dcterms:W3CDTF">2021-04-14T19:25:00Z</dcterms:created>
  <dcterms:modified xsi:type="dcterms:W3CDTF">2021-04-14T19:25:00Z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