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707063C" w:rsidR="00A9201D" w:rsidRDefault="00A9201D" w:rsidP="00A9201D">
      <w:r>
        <w:t>Nombre:</w:t>
      </w:r>
      <w:r w:rsidR="13C47F7A">
        <w:t xml:space="preserve"> </w:t>
      </w:r>
      <w:r w:rsidR="00BD5EB3">
        <w:t>Vianney Daniela Torres Salazar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67E38633" w:rsidR="00A9201D" w:rsidRDefault="00A9201D" w:rsidP="00A9201D">
      <w:r>
        <w:t>Fecha:</w:t>
      </w:r>
      <w:r w:rsidR="3382DC35">
        <w:t xml:space="preserve"> 14/0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Pr="002D28B3" w:rsidRDefault="00A9201D" w:rsidP="00A9201D">
      <w:pPr>
        <w:rPr>
          <w:u w:val="single"/>
        </w:rPr>
      </w:pPr>
      <w:r w:rsidRPr="002D28B3">
        <w:rPr>
          <w:u w:val="single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Pr="001E2B75" w:rsidRDefault="00A9201D" w:rsidP="00A9201D">
      <w:pPr>
        <w:rPr>
          <w:u w:val="single"/>
        </w:rPr>
      </w:pPr>
      <w:r w:rsidRPr="001E2B75">
        <w:rPr>
          <w:u w:val="single"/>
        </w:rP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Pr="001E2B75" w:rsidRDefault="00A9201D" w:rsidP="00A9201D">
      <w:pPr>
        <w:rPr>
          <w:u w:val="single"/>
        </w:rPr>
      </w:pPr>
      <w:r w:rsidRPr="001E2B75">
        <w:rPr>
          <w:u w:val="single"/>
        </w:rP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Pr="00B06CDB" w:rsidRDefault="00A9201D" w:rsidP="00A9201D">
      <w:pPr>
        <w:rPr>
          <w:u w:val="single"/>
        </w:rPr>
      </w:pPr>
      <w:r w:rsidRPr="00B06CDB">
        <w:rPr>
          <w:u w:val="single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Pr="00B06CDB" w:rsidRDefault="00A9201D" w:rsidP="00A9201D">
      <w:pPr>
        <w:rPr>
          <w:u w:val="single"/>
        </w:rPr>
      </w:pPr>
      <w:r w:rsidRPr="00B06CDB">
        <w:rPr>
          <w:u w:val="single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Pr="00B06CDB" w:rsidRDefault="00A9201D" w:rsidP="00A9201D">
      <w:pPr>
        <w:rPr>
          <w:u w:val="single"/>
        </w:rPr>
      </w:pPr>
      <w:r w:rsidRPr="00B06CDB">
        <w:rPr>
          <w:u w:val="single"/>
        </w:rP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0501996E" w:rsidR="00A9201D" w:rsidRDefault="00A9201D" w:rsidP="00A9201D">
      <w:r>
        <w:t>Resultado:</w:t>
      </w:r>
      <w:r w:rsidR="00294785">
        <w:t xml:space="preserve"> tengo más respuestas con la letra v, por lo tanto</w:t>
      </w:r>
      <w:r w:rsidR="00EA34A1">
        <w:t xml:space="preserve"> recordar las cosas en términos de </w:t>
      </w:r>
      <w:r w:rsidR="00B42CF8">
        <w:t xml:space="preserve">la manera </w:t>
      </w:r>
      <w:r w:rsidR="00294785">
        <w:t>en que aparecen.</w:t>
      </w:r>
    </w:p>
    <w:p w14:paraId="0D0B940D" w14:textId="77777777" w:rsidR="00A9201D" w:rsidRDefault="00A9201D" w:rsidP="00A9201D"/>
    <w:p w14:paraId="7D4535C0" w14:textId="2D9DAAE9" w:rsidR="00A9201D" w:rsidRDefault="00A9201D" w:rsidP="00A9201D">
      <w:r>
        <w:t>¿Cómo consideras que tu estilo de memoria afecta la manera en que recuerdas la información académica?</w:t>
      </w:r>
      <w:r w:rsidR="0050341B">
        <w:t xml:space="preserve"> </w:t>
      </w:r>
    </w:p>
    <w:p w14:paraId="14B2752E" w14:textId="2CA78CBD" w:rsidR="0050341B" w:rsidRDefault="0050341B" w:rsidP="00A9201D">
      <w:r>
        <w:t>Que no siempre puedo experimentar las cosas con las mismas cosas con las que aparecen</w:t>
      </w:r>
    </w:p>
    <w:p w14:paraId="6141D4F8" w14:textId="2DC281A3" w:rsidR="00A9201D" w:rsidRDefault="00A9201D" w:rsidP="00A9201D">
      <w:r>
        <w:t>¿Cómo afecta la manera en que aprendes las cosas en un principio?</w:t>
      </w:r>
    </w:p>
    <w:p w14:paraId="19F40E1A" w14:textId="5E5B565F" w:rsidR="003F11DB" w:rsidRDefault="004E4DD0" w:rsidP="00A9201D">
      <w:r>
        <w:t>Solo logro recordarlas si vivo las cosas de la misma manera o una parecida a lo que sucedió</w:t>
      </w:r>
    </w:p>
    <w:p w14:paraId="4CDCD0F3" w14:textId="77777777" w:rsidR="00A9201D" w:rsidRDefault="00A9201D" w:rsidP="00A9201D">
      <w:r>
        <w:t>¿Cómo podrías aprovechar mejor tus estilos menos preferidos?</w:t>
      </w:r>
    </w:p>
    <w:p w14:paraId="0E27B00A" w14:textId="193B2BC4" w:rsidR="00A9201D" w:rsidRDefault="00BD5EB3" w:rsidP="00A9201D">
      <w:r>
        <w:t>Experimentando más, salir de mi zona de confort</w:t>
      </w:r>
    </w:p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0360B"/>
    <w:rsid w:val="001E2B75"/>
    <w:rsid w:val="00294785"/>
    <w:rsid w:val="002D28B3"/>
    <w:rsid w:val="003B5083"/>
    <w:rsid w:val="003F11DB"/>
    <w:rsid w:val="004E4DD0"/>
    <w:rsid w:val="0050341B"/>
    <w:rsid w:val="005E2B59"/>
    <w:rsid w:val="009B24B1"/>
    <w:rsid w:val="00A9201D"/>
    <w:rsid w:val="00B06CDB"/>
    <w:rsid w:val="00B42CF8"/>
    <w:rsid w:val="00BD5EB3"/>
    <w:rsid w:val="00EA34A1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684aa24-53af-4e47-9347-151da3f72a75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VIANNEY DANIELA TORRES SALAZAR</cp:lastModifiedBy>
  <cp:revision>2</cp:revision>
  <dcterms:created xsi:type="dcterms:W3CDTF">2021-04-16T03:26:00Z</dcterms:created>
  <dcterms:modified xsi:type="dcterms:W3CDTF">2021-04-16T03:26:00Z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