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28173453" w:rsidR="00A9201D" w:rsidRDefault="00A9201D" w:rsidP="00A9201D">
      <w:r>
        <w:t>Nombre:</w:t>
      </w:r>
      <w:r w:rsidR="13C47F7A">
        <w:t xml:space="preserve"> </w:t>
      </w:r>
      <w:r w:rsidR="000649F4">
        <w:t xml:space="preserve">Ángela Daniela Sánchez Gómez 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0C47BF10" w:rsidR="00A9201D" w:rsidRDefault="00A9201D" w:rsidP="00A9201D">
      <w:r>
        <w:t>Fecha:</w:t>
      </w:r>
      <w:r w:rsidR="3382DC35">
        <w:t xml:space="preserve"> 14</w:t>
      </w:r>
      <w:r w:rsidR="000649F4">
        <w:t xml:space="preserve"> </w:t>
      </w:r>
      <w:proofErr w:type="gramStart"/>
      <w:r w:rsidR="000649F4">
        <w:t>Abril</w:t>
      </w:r>
      <w:proofErr w:type="gramEnd"/>
      <w:r w:rsidR="000649F4">
        <w:t xml:space="preserve">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18A4508B" w:rsidR="00A9201D" w:rsidRDefault="00A9201D" w:rsidP="00A9201D">
      <w:r>
        <w:t>Para ayudarme a recordar lo que se dijo en clase, yo…</w:t>
      </w:r>
    </w:p>
    <w:p w14:paraId="24BA3A6D" w14:textId="66E13B35" w:rsidR="00A9201D" w:rsidRDefault="00A9201D" w:rsidP="00A9201D">
      <w:r w:rsidRPr="000649F4">
        <w:rPr>
          <w:highlight w:val="yellow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1E99BACB" w:rsidR="00A9201D" w:rsidRDefault="00A9201D" w:rsidP="00A9201D">
      <w:r>
        <w:t>A. Escucho las instrucciones varias veces y con atención.</w:t>
      </w:r>
    </w:p>
    <w:p w14:paraId="3DBA7060" w14:textId="511B1FEB" w:rsidR="00A9201D" w:rsidRDefault="00A9201D" w:rsidP="00A9201D">
      <w:r w:rsidRPr="000649F4">
        <w:rPr>
          <w:highlight w:val="yellow"/>
        </w:rP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 w:rsidRPr="000649F4">
        <w:rPr>
          <w:highlight w:val="yellow"/>
        </w:rP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547275">
        <w:rPr>
          <w:highlight w:val="yellow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547275">
        <w:rPr>
          <w:highlight w:val="yellow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 w:rsidRPr="00547275">
        <w:rPr>
          <w:highlight w:val="yellow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219A5B58" w:rsidR="00A9201D" w:rsidRDefault="00A9201D" w:rsidP="00A9201D">
      <w:r>
        <w:t xml:space="preserve">Resultado: </w:t>
      </w:r>
      <w:r w:rsidR="00771F23">
        <w:t xml:space="preserve">Mayoría son V, así que soy visual </w:t>
      </w:r>
    </w:p>
    <w:p w14:paraId="5C863E8B" w14:textId="77777777" w:rsidR="00771F23" w:rsidRPr="00D96900" w:rsidRDefault="00771F23" w:rsidP="00771F23">
      <w:r w:rsidRPr="00D96900">
        <w:rPr>
          <w:b/>
          <w:bCs/>
        </w:rPr>
        <w:t xml:space="preserve">Clave para las respuestas: </w:t>
      </w:r>
    </w:p>
    <w:p w14:paraId="251A322A" w14:textId="77777777" w:rsidR="00771F23" w:rsidRPr="00D96900" w:rsidRDefault="00771F23" w:rsidP="00771F23">
      <w:r w:rsidRPr="00D96900">
        <w:t xml:space="preserve">Si eliges sobre todo las respuestas marcadas con la letra V, tu principal estilo de memoria es visual; prefieres recordar las cosas en términos de la manera en que aparecen. </w:t>
      </w:r>
    </w:p>
    <w:p w14:paraId="79033CA9" w14:textId="77777777" w:rsidR="00771F23" w:rsidRPr="00D96900" w:rsidRDefault="00771F23" w:rsidP="00771F23">
      <w:r w:rsidRPr="00D96900">
        <w:t xml:space="preserve">Si eliges sobre todo las letras A, tu principal estilo de memoria es auditivo; prefieres recordar material en términos de sonido. </w:t>
      </w:r>
    </w:p>
    <w:p w14:paraId="0C3B2392" w14:textId="77777777" w:rsidR="00771F23" w:rsidRPr="00D96900" w:rsidRDefault="00771F23" w:rsidP="00771F23">
      <w:r w:rsidRPr="00D96900">
        <w:t xml:space="preserve">Si eliges sobre todo las letras C, tu principal estilo es cinestésico; prefieres recordar utilizando tu sentido del tacto. </w:t>
      </w:r>
    </w:p>
    <w:p w14:paraId="53D05B66" w14:textId="77777777" w:rsidR="00771F23" w:rsidRPr="00D96900" w:rsidRDefault="00771F23" w:rsidP="00771F23">
      <w:r w:rsidRPr="00D96900">
        <w:t xml:space="preserve">Recuerda que este cuestionario solamente da una idea aproximada de cómo utilizamos nuestros recuerdos generalmente. </w:t>
      </w:r>
    </w:p>
    <w:p w14:paraId="7B4F3D34" w14:textId="77777777" w:rsidR="00771F23" w:rsidRDefault="00771F23" w:rsidP="00771F23">
      <w:r w:rsidRPr="00D96900">
        <w:t>Recuerda: todos utilizamos todos los estilos de memoria durante cada día.</w:t>
      </w:r>
    </w:p>
    <w:p w14:paraId="0D0B940D" w14:textId="77777777" w:rsidR="00A9201D" w:rsidRDefault="00A9201D" w:rsidP="00A9201D"/>
    <w:p w14:paraId="7D4535C0" w14:textId="39AF0271" w:rsidR="00A9201D" w:rsidRDefault="00A9201D" w:rsidP="00A9201D">
      <w:r>
        <w:t>¿Cómo consideras que tu estilo de memoria afecta la manera en que recuerdas la información académica?</w:t>
      </w:r>
    </w:p>
    <w:p w14:paraId="09FD857A" w14:textId="53DACD24" w:rsidR="00771F23" w:rsidRDefault="00771F23" w:rsidP="00771F23">
      <w:pPr>
        <w:pStyle w:val="Prrafodelista"/>
        <w:numPr>
          <w:ilvl w:val="0"/>
          <w:numId w:val="2"/>
        </w:numPr>
      </w:pPr>
      <w:r>
        <w:lastRenderedPageBreak/>
        <w:t>Que a veces los profesores cuando están hablando y no usan videos o presentaciones tiendo a no poner atención.</w:t>
      </w:r>
    </w:p>
    <w:p w14:paraId="6141D4F8" w14:textId="0BFCB7D9" w:rsidR="00A9201D" w:rsidRDefault="00A9201D" w:rsidP="00A9201D">
      <w:r>
        <w:t>¿Cómo afecta la manera en que aprendes las cosas en un principio?</w:t>
      </w:r>
    </w:p>
    <w:p w14:paraId="7925A42B" w14:textId="26FFEEB3" w:rsidR="00771F23" w:rsidRDefault="00771F23" w:rsidP="00771F23">
      <w:pPr>
        <w:pStyle w:val="Prrafodelista"/>
        <w:numPr>
          <w:ilvl w:val="0"/>
          <w:numId w:val="2"/>
        </w:numPr>
      </w:pPr>
      <w:r>
        <w:t xml:space="preserve">Pues no me afecta mucho, ya que conozco mis maneras de aprender, y se lo que me sirve y lo que no. </w:t>
      </w:r>
    </w:p>
    <w:p w14:paraId="4CDCD0F3" w14:textId="77777777" w:rsidR="00A9201D" w:rsidRDefault="00A9201D" w:rsidP="00A9201D">
      <w:r>
        <w:t>¿Cómo podrías aprovechar mejor tus estilos menos preferidos?</w:t>
      </w:r>
    </w:p>
    <w:p w14:paraId="60061E4C" w14:textId="171FC46E" w:rsidR="00A9201D" w:rsidRDefault="00771F23" w:rsidP="00771F23">
      <w:pPr>
        <w:pStyle w:val="Prrafodelista"/>
        <w:numPr>
          <w:ilvl w:val="0"/>
          <w:numId w:val="2"/>
        </w:numPr>
      </w:pPr>
      <w:r>
        <w:t xml:space="preserve">Pues aprendiendo o intentando los estilos. </w:t>
      </w:r>
    </w:p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29C"/>
    <w:multiLevelType w:val="hybridMultilevel"/>
    <w:tmpl w:val="8578C56E"/>
    <w:lvl w:ilvl="0" w:tplc="3A5658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0360B"/>
    <w:rsid w:val="000649F4"/>
    <w:rsid w:val="003B5083"/>
    <w:rsid w:val="00547275"/>
    <w:rsid w:val="005E2B59"/>
    <w:rsid w:val="00771F23"/>
    <w:rsid w:val="009B24B1"/>
    <w:rsid w:val="00A9201D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DANIELA SANCHEZ GOMEZ</cp:lastModifiedBy>
  <cp:revision>2</cp:revision>
  <dcterms:created xsi:type="dcterms:W3CDTF">2021-04-15T18:50:00Z</dcterms:created>
  <dcterms:modified xsi:type="dcterms:W3CDTF">2021-04-15T18:50:00Z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