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43FE137D" w:rsidR="00A9201D" w:rsidRDefault="00A9201D" w:rsidP="00A9201D">
      <w:r>
        <w:t>Nombre:</w:t>
      </w:r>
      <w:r w:rsidR="13C47F7A">
        <w:t xml:space="preserve"> </w:t>
      </w:r>
      <w:r w:rsidR="00532913">
        <w:t>Sara Gabriela Vargas Rangel #20</w:t>
      </w:r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2B86AD77" w14:textId="6B935DF6" w:rsidR="00A9201D" w:rsidRDefault="00A9201D" w:rsidP="00A9201D">
      <w:r>
        <w:t>Fecha:</w:t>
      </w:r>
      <w:r w:rsidR="3382DC35">
        <w:t xml:space="preserve"> 14/04/2021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 w:rsidRPr="00532913">
        <w:rPr>
          <w:highlight w:val="yellow"/>
        </w:rP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>
        <w:t>V. Escribo los pasos que debo seguir.</w:t>
      </w:r>
    </w:p>
    <w:p w14:paraId="3D222E90" w14:textId="77777777" w:rsidR="00A9201D" w:rsidRDefault="00A9201D" w:rsidP="00A9201D">
      <w:r w:rsidRPr="00532913">
        <w:rPr>
          <w:highlight w:val="yellow"/>
        </w:rP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 w:rsidRPr="00532913">
        <w:rPr>
          <w:highlight w:val="yellow"/>
        </w:rP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 w:rsidRPr="00532913">
        <w:rPr>
          <w:highlight w:val="yellow"/>
        </w:rP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 w:rsidRPr="00532913">
        <w:rPr>
          <w:highlight w:val="yellow"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 w:rsidRPr="00532913"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 w:rsidRPr="00532913">
        <w:rPr>
          <w:highlight w:val="yellow"/>
        </w:rP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70DBC66E" w:rsidR="00A9201D" w:rsidRPr="00532913" w:rsidRDefault="00A9201D" w:rsidP="00A9201D">
      <w:pPr>
        <w:rPr>
          <w:u w:val="single"/>
        </w:rPr>
      </w:pPr>
      <w:r>
        <w:t xml:space="preserve">Resultado: </w:t>
      </w:r>
      <w:r w:rsidR="00532913">
        <w:rPr>
          <w:u w:val="single"/>
        </w:rPr>
        <w:t xml:space="preserve">4 respuestas V, una respuesta A y una C. Estilo de aprendizaje visual </w:t>
      </w:r>
    </w:p>
    <w:p w14:paraId="0D0B940D" w14:textId="77777777" w:rsidR="00A9201D" w:rsidRDefault="00A9201D" w:rsidP="00A9201D"/>
    <w:p w14:paraId="7D4535C0" w14:textId="40430BFA" w:rsidR="00A9201D" w:rsidRDefault="00A9201D" w:rsidP="00A9201D">
      <w:r>
        <w:t>¿Cómo consideras que tu estilo de memoria afecta la manera en que recuerdas la información académica?</w:t>
      </w:r>
      <w:r w:rsidR="00532913">
        <w:t xml:space="preserve"> Que a veces no funciona y puedo equivocarme </w:t>
      </w:r>
      <w:bookmarkStart w:id="0" w:name="_GoBack"/>
      <w:bookmarkEnd w:id="0"/>
    </w:p>
    <w:p w14:paraId="6141D4F8" w14:textId="153A8132" w:rsidR="00A9201D" w:rsidRDefault="00A9201D" w:rsidP="00A9201D">
      <w:r>
        <w:t>¿Cómo afecta la manera en que aprendes las cosas en un principio?</w:t>
      </w:r>
      <w:r w:rsidR="00532913">
        <w:t xml:space="preserve"> Que algunas veces tardo más en aprender las cosas y eso hace que me retrase </w:t>
      </w:r>
    </w:p>
    <w:p w14:paraId="4CDCD0F3" w14:textId="619E78D8" w:rsidR="00A9201D" w:rsidRDefault="00A9201D" w:rsidP="00A9201D">
      <w:r>
        <w:t>¿Cómo podrías aprovechar mejor tus estilos menos preferidos?</w:t>
      </w:r>
    </w:p>
    <w:p w14:paraId="178ED315" w14:textId="25B53C18" w:rsidR="00532913" w:rsidRDefault="00532913" w:rsidP="00A9201D">
      <w:r>
        <w:t xml:space="preserve">Practicando aprender de las diferentes maneras poco a poco </w:t>
      </w:r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606D713F" w:rsidR="00A9201D" w:rsidRDefault="00A9201D" w:rsidP="00A9201D">
      <w:pPr>
        <w:jc w:val="right"/>
      </w:pP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00360B"/>
    <w:rsid w:val="003B5083"/>
    <w:rsid w:val="00532913"/>
    <w:rsid w:val="005E2B59"/>
    <w:rsid w:val="009B24B1"/>
    <w:rsid w:val="00A9201D"/>
    <w:rsid w:val="00FF154B"/>
    <w:rsid w:val="10F02808"/>
    <w:rsid w:val="13C47F7A"/>
    <w:rsid w:val="1701E1B8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6A1CBDE2-083E-4C8B-A7CE-C74FFB8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Zabdieli Vargas</cp:lastModifiedBy>
  <cp:revision>9</cp:revision>
  <dcterms:created xsi:type="dcterms:W3CDTF">2021-04-13T04:02:00Z</dcterms:created>
  <dcterms:modified xsi:type="dcterms:W3CDTF">2021-04-14T21:30:00Z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