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AFC06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11E135AE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61B655EE" w14:textId="77777777"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7DC100FC" w14:textId="77777777"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12B133C" w14:textId="44A55237" w:rsidR="00A9201D" w:rsidRDefault="00A9201D" w:rsidP="00A9201D">
      <w:r>
        <w:t>Nombre:</w:t>
      </w:r>
      <w:r w:rsidR="13C47F7A">
        <w:t xml:space="preserve"> </w:t>
      </w:r>
      <w:r w:rsidR="00B25742">
        <w:t xml:space="preserve">Leonardo Torres Valdés </w:t>
      </w:r>
    </w:p>
    <w:p w14:paraId="765DD142" w14:textId="4FB8D158" w:rsidR="00A9201D" w:rsidRDefault="00A9201D" w:rsidP="00A9201D">
      <w:r>
        <w:t>Sección:</w:t>
      </w:r>
      <w:r w:rsidR="706E9A83">
        <w:t xml:space="preserve"> B</w:t>
      </w:r>
    </w:p>
    <w:p w14:paraId="672A6659" w14:textId="168765D3" w:rsidR="003B5083" w:rsidRDefault="00A9201D">
      <w:r>
        <w:t>Fecha:</w:t>
      </w:r>
      <w:r w:rsidR="00B25742">
        <w:t xml:space="preserve"> 15</w:t>
      </w:r>
      <w:r w:rsidR="3382DC35">
        <w:t>/04/2021</w:t>
      </w:r>
    </w:p>
    <w:p w14:paraId="19F7CE42" w14:textId="77777777" w:rsidR="00A9201D" w:rsidRDefault="00A9201D" w:rsidP="00A9201D">
      <w:r w:rsidRPr="00A9201D">
        <w:rPr>
          <w:b/>
        </w:rPr>
        <w:t>Ejercicio no. 4. Determina tu estilo de memoria</w:t>
      </w:r>
    </w:p>
    <w:p w14:paraId="21744751" w14:textId="77777777"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0A37501D" w14:textId="77777777" w:rsidR="00A9201D" w:rsidRDefault="00A9201D" w:rsidP="00A9201D"/>
    <w:p w14:paraId="3701F089" w14:textId="77777777" w:rsidR="00A9201D" w:rsidRDefault="00A9201D" w:rsidP="00A9201D">
      <w:r>
        <w:t>Para ayudarme a recordar lo que se dijo en clase, yo…</w:t>
      </w:r>
    </w:p>
    <w:p w14:paraId="24BA3A6D" w14:textId="77777777" w:rsidR="00A9201D" w:rsidRPr="00DF6FD2" w:rsidRDefault="00A9201D" w:rsidP="00A9201D">
      <w:pPr>
        <w:rPr>
          <w:u w:val="single"/>
        </w:rPr>
      </w:pPr>
      <w:r w:rsidRPr="00DF6FD2">
        <w:rPr>
          <w:u w:val="single"/>
        </w:rPr>
        <w:t>V. Leo los apuntes que tomé durante la clase.</w:t>
      </w:r>
    </w:p>
    <w:p w14:paraId="31AB79D8" w14:textId="77777777" w:rsidR="00A9201D" w:rsidRDefault="00A9201D" w:rsidP="00A9201D">
      <w:r>
        <w:t>A. Cierro los ojos y trato de escuchar lo que dijo el profesor.</w:t>
      </w:r>
    </w:p>
    <w:p w14:paraId="74518FC1" w14:textId="77777777" w:rsidR="00A9201D" w:rsidRDefault="00A9201D" w:rsidP="00A9201D">
      <w:r>
        <w:t>C. Intento colocarme de nuevo en el salón de clases y sentir lo que estaba sucediendo en ese momento.</w:t>
      </w:r>
    </w:p>
    <w:p w14:paraId="5DAB6C7B" w14:textId="77777777" w:rsidR="00A9201D" w:rsidRDefault="00A9201D" w:rsidP="00A9201D"/>
    <w:p w14:paraId="52F25ED5" w14:textId="77777777" w:rsidR="00A9201D" w:rsidRDefault="00A9201D" w:rsidP="00A9201D">
      <w:r>
        <w:t>Para recordar un procedimiento complejo, yo…</w:t>
      </w:r>
    </w:p>
    <w:p w14:paraId="67BF3DA3" w14:textId="77777777" w:rsidR="00A9201D" w:rsidRPr="00DF6FD2" w:rsidRDefault="00A9201D" w:rsidP="00A9201D">
      <w:pPr>
        <w:rPr>
          <w:u w:val="single"/>
        </w:rPr>
      </w:pPr>
      <w:r w:rsidRPr="00DF6FD2">
        <w:rPr>
          <w:u w:val="single"/>
        </w:rPr>
        <w:t>V. Escribo los pasos que debo seguir.</w:t>
      </w:r>
    </w:p>
    <w:p w14:paraId="3D222E90" w14:textId="77777777" w:rsidR="00A9201D" w:rsidRDefault="00A9201D" w:rsidP="00A9201D">
      <w:r>
        <w:t>A. Escucho las instrucciones varias veces y con atención.</w:t>
      </w:r>
    </w:p>
    <w:p w14:paraId="3DBA7060" w14:textId="77777777" w:rsidR="00A9201D" w:rsidRDefault="00A9201D" w:rsidP="00A9201D">
      <w:r>
        <w:t>C. Lo vuelvo a hacer una y otra vez.</w:t>
      </w:r>
    </w:p>
    <w:p w14:paraId="02EB378F" w14:textId="77777777" w:rsidR="00A9201D" w:rsidRDefault="00A9201D" w:rsidP="00A9201D"/>
    <w:p w14:paraId="39AF8FFF" w14:textId="77777777" w:rsidR="00A9201D" w:rsidRDefault="00A9201D" w:rsidP="00A9201D">
      <w:r>
        <w:t>Para aprender oraciones en un idioma extranjero, lo hago mejor cuando yo…</w:t>
      </w:r>
    </w:p>
    <w:p w14:paraId="56A360D5" w14:textId="77777777" w:rsidR="00A9201D" w:rsidRDefault="00A9201D" w:rsidP="00A9201D">
      <w:r>
        <w:t>V. Las leo en el papel para ver cómo están escritas.</w:t>
      </w:r>
    </w:p>
    <w:p w14:paraId="190E4079" w14:textId="77777777" w:rsidR="00A9201D" w:rsidRPr="00DF6FD2" w:rsidRDefault="00A9201D" w:rsidP="00A9201D">
      <w:pPr>
        <w:rPr>
          <w:u w:val="single"/>
        </w:rPr>
      </w:pPr>
      <w:r w:rsidRPr="00DF6FD2">
        <w:rPr>
          <w:u w:val="single"/>
        </w:rPr>
        <w:t>A. Las escucho en mi cabeza hasta que puedo decirlas en voz alta.</w:t>
      </w:r>
    </w:p>
    <w:p w14:paraId="4E7FA370" w14:textId="77777777" w:rsidR="00A9201D" w:rsidRDefault="00A9201D" w:rsidP="00A9201D">
      <w:r>
        <w:t>C. Veo a alguien que las está pronunciando y luego practico moviendo mi boca y mis manos de la misma manera en que lo hizo esa persona.</w:t>
      </w:r>
    </w:p>
    <w:p w14:paraId="6A05A809" w14:textId="77777777" w:rsidR="00A9201D" w:rsidRDefault="00A9201D" w:rsidP="00A9201D"/>
    <w:p w14:paraId="133ECC3C" w14:textId="77777777" w:rsidR="00DF6FD2" w:rsidRDefault="00DF6FD2" w:rsidP="00A9201D"/>
    <w:p w14:paraId="5C2746CD" w14:textId="635A1E07" w:rsidR="00A9201D" w:rsidRDefault="00A9201D" w:rsidP="00A9201D">
      <w:r>
        <w:lastRenderedPageBreak/>
        <w:t>Si tengo que aprender un movimiento de baile, me gusta…</w:t>
      </w:r>
    </w:p>
    <w:p w14:paraId="0C426A62" w14:textId="77777777" w:rsidR="00A9201D" w:rsidRDefault="00A9201D" w:rsidP="00A9201D">
      <w:r>
        <w:t>V. Ver un diagrama de los pasos antes de intentarlo.</w:t>
      </w:r>
    </w:p>
    <w:p w14:paraId="3BA376CD" w14:textId="77777777" w:rsidR="00A9201D" w:rsidRDefault="00A9201D" w:rsidP="00A9201D">
      <w:r>
        <w:t>A. Tener a alguien que me corrija mientras lo intento.</w:t>
      </w:r>
    </w:p>
    <w:p w14:paraId="2D589F93" w14:textId="77777777" w:rsidR="00A9201D" w:rsidRPr="00DF6FD2" w:rsidRDefault="00A9201D" w:rsidP="00A9201D">
      <w:pPr>
        <w:rPr>
          <w:u w:val="single"/>
        </w:rPr>
      </w:pPr>
      <w:r w:rsidRPr="00DF6FD2">
        <w:rPr>
          <w:u w:val="single"/>
        </w:rPr>
        <w:t>C. Verlo una vez y luego intentarlo.</w:t>
      </w:r>
    </w:p>
    <w:p w14:paraId="5A39BBE3" w14:textId="77777777" w:rsidR="00A9201D" w:rsidRDefault="00A9201D" w:rsidP="00A9201D"/>
    <w:p w14:paraId="77F400BA" w14:textId="77777777" w:rsidR="00A9201D" w:rsidRDefault="00A9201D" w:rsidP="00A9201D">
      <w:r>
        <w:t>Cuando recuerdo un momento feliz, tiendo a…</w:t>
      </w:r>
    </w:p>
    <w:p w14:paraId="095103E6" w14:textId="77777777" w:rsidR="00A9201D" w:rsidRPr="00DF6FD2" w:rsidRDefault="00A9201D" w:rsidP="00A9201D">
      <w:pPr>
        <w:rPr>
          <w:u w:val="single"/>
        </w:rPr>
      </w:pPr>
      <w:r w:rsidRPr="00DF6FD2">
        <w:rPr>
          <w:u w:val="single"/>
        </w:rPr>
        <w:t>V. Visualizar en mi cabeza.</w:t>
      </w:r>
    </w:p>
    <w:p w14:paraId="5BDDD1B7" w14:textId="77777777" w:rsidR="00A9201D" w:rsidRDefault="00A9201D" w:rsidP="00A9201D">
      <w:r>
        <w:t>A. Escuchar los sonidos que oí cuando lo experimenté.</w:t>
      </w:r>
    </w:p>
    <w:p w14:paraId="03F7C6DB" w14:textId="77777777" w:rsidR="00A9201D" w:rsidRDefault="00A9201D" w:rsidP="00A9201D">
      <w:r>
        <w:t>C. Sentir con mis manos y con mi cuerpo lo que sentí en ese momento.</w:t>
      </w:r>
    </w:p>
    <w:p w14:paraId="41C8F396" w14:textId="77777777" w:rsidR="00A9201D" w:rsidRDefault="00A9201D" w:rsidP="00A9201D"/>
    <w:p w14:paraId="4B4BE0C2" w14:textId="77777777" w:rsidR="00A9201D" w:rsidRDefault="00A9201D" w:rsidP="00A9201D">
      <w:r>
        <w:t>Cuando tengo que recordar las instrucciones para llegar en automóvil a un lugar, generalmente yo…</w:t>
      </w:r>
    </w:p>
    <w:p w14:paraId="5FAB259F" w14:textId="77777777" w:rsidR="00A9201D" w:rsidRPr="00DF6FD2" w:rsidRDefault="00A9201D" w:rsidP="00A9201D">
      <w:pPr>
        <w:rPr>
          <w:u w:val="single"/>
        </w:rPr>
      </w:pPr>
      <w:r w:rsidRPr="00DF6FD2">
        <w:rPr>
          <w:u w:val="single"/>
        </w:rPr>
        <w:t>V. Visualizo un mapa del camino en mi mente.</w:t>
      </w:r>
    </w:p>
    <w:p w14:paraId="283579B2" w14:textId="77777777" w:rsidR="00A9201D" w:rsidRDefault="00A9201D" w:rsidP="00A9201D">
      <w:r>
        <w:t>A. Me repito las instrucciones en voz alta a mí mismo.</w:t>
      </w:r>
    </w:p>
    <w:p w14:paraId="1A67BAE5" w14:textId="77777777" w:rsidR="00A9201D" w:rsidRDefault="00A9201D" w:rsidP="00A9201D">
      <w:r>
        <w:t>C. Siento mis manos sobre el volante y el automóvil avanzando en el camino correcto.</w:t>
      </w:r>
    </w:p>
    <w:p w14:paraId="72A3D3EC" w14:textId="77777777" w:rsidR="00A9201D" w:rsidRDefault="00A9201D" w:rsidP="00A9201D"/>
    <w:p w14:paraId="0D0B940D" w14:textId="3DCC3963" w:rsidR="00A9201D" w:rsidRDefault="00A9201D" w:rsidP="00A9201D">
      <w:r>
        <w:t xml:space="preserve">Resultado: </w:t>
      </w:r>
      <w:r w:rsidR="00DF6FD2">
        <w:t>Visual</w:t>
      </w:r>
    </w:p>
    <w:p w14:paraId="7487CCBC" w14:textId="7D2B91DA" w:rsidR="002B59C2" w:rsidRDefault="00A9201D" w:rsidP="00A9201D">
      <w:r>
        <w:t>¿Cómo consideras que tu estilo de memoria afecta la manera en que recuerdas la información académica?</w:t>
      </w:r>
      <w:r w:rsidR="00C74493"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0B876178" w14:textId="3B608C70" w:rsidR="00C74493" w:rsidRDefault="00C74493" w:rsidP="00A9201D">
      <w:r>
        <w:t xml:space="preserve">Siento que afecta de manera en que </w:t>
      </w:r>
      <w:r w:rsidR="009C6240">
        <w:t xml:space="preserve">para poder aprender bien alguna cosa debo de darle la máxima atención posible, aunque es algo en el que fallo ya que no llego a prestar casi mucha atención, aunque cuando se llega a mencionar algún tema o algo interesante llego a prestar mucho la atención y anoto cosas que me van a ayudar para algo. </w:t>
      </w:r>
      <w:r>
        <w:t xml:space="preserve"> </w:t>
      </w:r>
    </w:p>
    <w:p w14:paraId="01F87132" w14:textId="77777777" w:rsidR="0010324C" w:rsidRDefault="0010324C" w:rsidP="00A9201D"/>
    <w:p w14:paraId="6141D4F8" w14:textId="0A49D378" w:rsidR="00A9201D" w:rsidRDefault="00A9201D" w:rsidP="00A9201D">
      <w:r>
        <w:t>¿Cómo afecta la manera en que aprendes las cosas en un principio?</w:t>
      </w:r>
    </w:p>
    <w:p w14:paraId="0A34241D" w14:textId="741EA62F" w:rsidR="002B59C2" w:rsidRDefault="009C6240" w:rsidP="00A9201D">
      <w:r>
        <w:t>Siento que afecta</w:t>
      </w:r>
      <w:r w:rsidR="0010324C">
        <w:t xml:space="preserve"> que</w:t>
      </w:r>
      <w:r>
        <w:t xml:space="preserve"> debo </w:t>
      </w:r>
      <w:r w:rsidR="0010324C">
        <w:t>darles</w:t>
      </w:r>
      <w:r>
        <w:t xml:space="preserve"> mucha atención a las cosas para poder aprender cualquier cosa</w:t>
      </w:r>
      <w:r w:rsidR="0010324C">
        <w:t>.</w:t>
      </w:r>
    </w:p>
    <w:p w14:paraId="341CEF56" w14:textId="77777777" w:rsidR="0010324C" w:rsidRDefault="0010324C" w:rsidP="00A9201D"/>
    <w:p w14:paraId="4CDCD0F3" w14:textId="56DA4173" w:rsidR="00A9201D" w:rsidRDefault="00A9201D" w:rsidP="00A9201D">
      <w:r>
        <w:t>¿Cómo podrías aprovechar mejor tus estilos menos preferidos?</w:t>
      </w:r>
    </w:p>
    <w:p w14:paraId="0E0DB3AB" w14:textId="05B15B59" w:rsidR="0010324C" w:rsidRDefault="0010324C" w:rsidP="00A9201D">
      <w:r>
        <w:t>Podría aprovechar intentar aprender igual de las otras maneras para que el conocimiento que no pude adquirir de la manera visual lo puedo ir adquiriendo de la manera kinestésica y auditiva.</w:t>
      </w:r>
      <w:bookmarkStart w:id="0" w:name="_GoBack"/>
      <w:bookmarkEnd w:id="0"/>
    </w:p>
    <w:p w14:paraId="19A219E0" w14:textId="17CFD30C" w:rsidR="00A9201D" w:rsidRDefault="00A9201D" w:rsidP="0010324C">
      <w:pPr>
        <w:jc w:val="right"/>
      </w:pPr>
      <w:r>
        <w:t>TTLL</w:t>
      </w:r>
    </w:p>
    <w:sectPr w:rsidR="00A92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1D"/>
    <w:rsid w:val="0000360B"/>
    <w:rsid w:val="0010324C"/>
    <w:rsid w:val="002B59C2"/>
    <w:rsid w:val="003B5083"/>
    <w:rsid w:val="005E2B59"/>
    <w:rsid w:val="009B24B1"/>
    <w:rsid w:val="009C6240"/>
    <w:rsid w:val="00A9201D"/>
    <w:rsid w:val="00B25742"/>
    <w:rsid w:val="00C74493"/>
    <w:rsid w:val="00DF6FD2"/>
    <w:rsid w:val="00FF154B"/>
    <w:rsid w:val="10F02808"/>
    <w:rsid w:val="13C47F7A"/>
    <w:rsid w:val="1701E1B8"/>
    <w:rsid w:val="3382DC35"/>
    <w:rsid w:val="706E9A83"/>
    <w:rsid w:val="7F41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DFE2"/>
  <w15:chartTrackingRefBased/>
  <w15:docId w15:val="{6A1CBDE2-083E-4C8B-A7CE-C74FFB83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B06C732A1254FBD9E9C36A2D47C83" ma:contentTypeVersion="2" ma:contentTypeDescription="Crear nuevo documento." ma:contentTypeScope="" ma:versionID="295a52cbf1f5b84f3f8ceabf9ffe2fed">
  <xsd:schema xmlns:xsd="http://www.w3.org/2001/XMLSchema" xmlns:xs="http://www.w3.org/2001/XMLSchema" xmlns:p="http://schemas.microsoft.com/office/2006/metadata/properties" xmlns:ns2="f684aa24-53af-4e47-9347-151da3f72a75" targetNamespace="http://schemas.microsoft.com/office/2006/metadata/properties" ma:root="true" ma:fieldsID="4ead045bfded784ee1bc563d80155e2c" ns2:_="">
    <xsd:import namespace="f684aa24-53af-4e47-9347-151da3f72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4aa24-53af-4e47-9347-151da3f7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AD03A2-4E32-4439-A938-377915037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4aa24-53af-4e47-9347-151da3f72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75E29-5C4D-463B-850A-3562735AF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B3DC3-9668-4E7F-9504-BC935D7491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USUARIO</cp:lastModifiedBy>
  <cp:revision>2</cp:revision>
  <dcterms:created xsi:type="dcterms:W3CDTF">2021-04-15T20:49:00Z</dcterms:created>
  <dcterms:modified xsi:type="dcterms:W3CDTF">2021-04-15T20:49:00Z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0x01010079EB06C732A1254FBD9E9C36A2D47C83</vt:lpwstr>
  </property>
</Properties>
</file>