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B0" w:rsidRDefault="00724FB0" w:rsidP="00724F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Escuela Normal de Educación Preescolar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Tutoría grupal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2° semestre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Memoria y reflexión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Nombre: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D60080">
        <w:rPr>
          <w:rStyle w:val="eop"/>
          <w:rFonts w:ascii="Calibri" w:hAnsi="Calibri" w:cs="Calibri"/>
          <w:sz w:val="22"/>
          <w:szCs w:val="22"/>
        </w:rPr>
        <w:t>Janeth Guadalupe Torres Rubio.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Sección: 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Fecha: 14/04/2021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Ejercicio no. 4. Determina tu estilo de memoria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Pr="00D6008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</w:rPr>
        <w:t>Para ayudarme a recordar lo que se dijo en clase, yo…</w:t>
      </w:r>
      <w:r w:rsidRPr="00D60080"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  <w:highlight w:val="yellow"/>
        </w:rPr>
        <w:t>V.</w:t>
      </w:r>
      <w:r>
        <w:rPr>
          <w:rStyle w:val="normaltextrun"/>
          <w:rFonts w:ascii="Calibri" w:hAnsi="Calibri" w:cs="Calibri"/>
          <w:sz w:val="22"/>
          <w:szCs w:val="22"/>
        </w:rPr>
        <w:t xml:space="preserve"> Leo los apuntes que tomé durante la clase.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A. Cierro los ojos y trato de escuchar lo que dijo el profesor.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C. Intento colocarme de nuevo en el salón de clases y sentir lo que estaba sucediendo en ese momento.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Para recordar un procedimiento complejo, yo…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V. Escribo los pasos que debo seguir.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  <w:highlight w:val="yellow"/>
        </w:rPr>
        <w:t>A.</w:t>
      </w:r>
      <w:r>
        <w:rPr>
          <w:rStyle w:val="normaltextrun"/>
          <w:rFonts w:ascii="Calibri" w:hAnsi="Calibri" w:cs="Calibri"/>
          <w:sz w:val="22"/>
          <w:szCs w:val="22"/>
        </w:rPr>
        <w:t xml:space="preserve"> Escucho las instrucciones varias veces y con atención.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C. Lo vuelvo a hacer una y otra vez.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Para aprender oraciones en un idioma extranjero, lo hago mejor cuando yo…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  <w:highlight w:val="yellow"/>
        </w:rPr>
        <w:t>V</w:t>
      </w:r>
      <w:r>
        <w:rPr>
          <w:rStyle w:val="normaltextrun"/>
          <w:rFonts w:ascii="Calibri" w:hAnsi="Calibri" w:cs="Calibri"/>
          <w:sz w:val="22"/>
          <w:szCs w:val="22"/>
        </w:rPr>
        <w:t>. Las leo en el papel para ver cómo están escritas.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A. Las escucho en mi cabeza hasta que puedo decirlas en voz alta.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C. Veo a alguien que las está pronunciando y luego practico moviendo mi boca y mis manos de la misma manera en que lo hizo esa persona.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 tengo que aprender un movimiento de baile, me gusta…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V. Ver un diagrama de los pasos antes de intentarlo.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A. Tener a alguien que me corrija mientras lo intento.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  <w:highlight w:val="yellow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>. Verlo una vez y luego intentarlo.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Cuando recuerdo un momento feliz, tiendo a…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  <w:highlight w:val="yellow"/>
        </w:rPr>
        <w:t>V.</w:t>
      </w:r>
      <w:r>
        <w:rPr>
          <w:rStyle w:val="normaltextrun"/>
          <w:rFonts w:ascii="Calibri" w:hAnsi="Calibri" w:cs="Calibri"/>
          <w:sz w:val="22"/>
          <w:szCs w:val="22"/>
        </w:rPr>
        <w:t xml:space="preserve"> Visualizar en mi cabeza.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A. Escuchar los sonidos que oí cuando lo experimenté.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C. Sentir con mis manos y con mi cuerpo lo que sentí en ese momento.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Cuando tengo que recordar las instrucciones para llegar en automóvil a un lugar, generalmente yo…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V. Visualizo un mapa del camino en mi mente.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sz w:val="22"/>
          <w:szCs w:val="22"/>
          <w:highlight w:val="yellow"/>
        </w:rPr>
        <w:t>A.</w:t>
      </w:r>
      <w:r>
        <w:rPr>
          <w:rStyle w:val="normaltextrun"/>
          <w:rFonts w:ascii="Calibri" w:hAnsi="Calibri" w:cs="Calibri"/>
          <w:sz w:val="22"/>
          <w:szCs w:val="22"/>
        </w:rPr>
        <w:t xml:space="preserve"> Me repito las instrucciones en voz alta a mí mismo.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C. Siento mis manos sobre el volante y el automóvil avanzando en el camino correcto.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24FB0" w:rsidRPr="00D60080" w:rsidRDefault="00724FB0" w:rsidP="00D600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Resultado: </w:t>
      </w:r>
      <w:r w:rsidR="00D60080">
        <w:rPr>
          <w:rStyle w:val="normaltextrun"/>
          <w:rFonts w:ascii="Calibri" w:hAnsi="Calibri" w:cs="Calibri"/>
          <w:sz w:val="22"/>
          <w:szCs w:val="22"/>
          <w:u w:val="single"/>
        </w:rPr>
        <w:t xml:space="preserve">Visual </w:t>
      </w:r>
    </w:p>
    <w:p w:rsidR="00724FB0" w:rsidRPr="00D6008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 w:rsidRPr="00D60080">
        <w:rPr>
          <w:rStyle w:val="normaltextrun"/>
          <w:rFonts w:ascii="Calibri" w:hAnsi="Calibri" w:cs="Calibri"/>
          <w:b/>
          <w:szCs w:val="22"/>
        </w:rPr>
        <w:lastRenderedPageBreak/>
        <w:t>¿Cómo consideras que tu estilo de memoria afecta la manera en que recuerdas la información académica?</w:t>
      </w:r>
      <w:r w:rsidRPr="00D60080">
        <w:rPr>
          <w:rStyle w:val="eop"/>
          <w:rFonts w:ascii="Calibri" w:hAnsi="Calibri" w:cs="Calibri"/>
          <w:b/>
          <w:szCs w:val="22"/>
        </w:rPr>
        <w:t> </w:t>
      </w:r>
      <w:r w:rsidR="00D60080">
        <w:rPr>
          <w:rStyle w:val="eop"/>
          <w:rFonts w:ascii="Calibri" w:hAnsi="Calibri" w:cs="Calibri"/>
          <w:sz w:val="22"/>
          <w:szCs w:val="22"/>
        </w:rPr>
        <w:t>A veces soy muy distraída y se me olvida lo que tenía memorizado por pensar en otras cosas.</w:t>
      </w:r>
    </w:p>
    <w:p w:rsidR="00D60080" w:rsidRDefault="00D60080" w:rsidP="00724F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080">
        <w:rPr>
          <w:rStyle w:val="normaltextrun"/>
          <w:rFonts w:ascii="Calibri" w:hAnsi="Calibri" w:cs="Calibri"/>
          <w:b/>
          <w:szCs w:val="22"/>
        </w:rPr>
        <w:t>¿Cómo afecta la manera en que aprendes las cosas en un principio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 w:rsidR="00D60080">
        <w:rPr>
          <w:rStyle w:val="normaltextrun"/>
          <w:rFonts w:ascii="Calibri" w:hAnsi="Calibri" w:cs="Calibri"/>
          <w:sz w:val="22"/>
          <w:szCs w:val="22"/>
        </w:rPr>
        <w:t xml:space="preserve"> Que si solo dicen las cosas y no las apuntan en un lugar específico no me puedo concentrar en lo que haré</w:t>
      </w:r>
      <w:r w:rsidR="00D60080">
        <w:rPr>
          <w:rStyle w:val="eop"/>
          <w:rFonts w:ascii="Calibri" w:hAnsi="Calibri" w:cs="Calibri"/>
          <w:sz w:val="22"/>
          <w:szCs w:val="22"/>
        </w:rPr>
        <w:t>.</w:t>
      </w:r>
    </w:p>
    <w:p w:rsidR="00D60080" w:rsidRDefault="00D60080" w:rsidP="00724F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24FB0" w:rsidRPr="00D6008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 w:rsidRPr="00D60080">
        <w:rPr>
          <w:rStyle w:val="normaltextrun"/>
          <w:rFonts w:ascii="Calibri" w:hAnsi="Calibri" w:cs="Calibri"/>
          <w:b/>
          <w:szCs w:val="22"/>
        </w:rPr>
        <w:t>¿Cómo podrías aprovechar mejor tus estilos menos preferidos?</w:t>
      </w:r>
      <w:r w:rsidRPr="00D60080">
        <w:rPr>
          <w:rStyle w:val="eop"/>
          <w:rFonts w:ascii="Calibri" w:hAnsi="Calibri" w:cs="Calibri"/>
          <w:b/>
          <w:szCs w:val="22"/>
        </w:rPr>
        <w:t> </w:t>
      </w:r>
      <w:bookmarkStart w:id="0" w:name="_GoBack"/>
      <w:bookmarkEnd w:id="0"/>
    </w:p>
    <w:p w:rsidR="00724FB0" w:rsidRDefault="00724FB0" w:rsidP="00724F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7574" w:rsidRDefault="00A57574"/>
    <w:sectPr w:rsidR="00A57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B0"/>
    <w:rsid w:val="00724FB0"/>
    <w:rsid w:val="00A57574"/>
    <w:rsid w:val="00D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343E"/>
  <w15:chartTrackingRefBased/>
  <w15:docId w15:val="{0292BD32-4868-4F96-979B-4EA83D5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2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24FB0"/>
  </w:style>
  <w:style w:type="character" w:customStyle="1" w:styleId="eop">
    <w:name w:val="eop"/>
    <w:basedOn w:val="Fuentedeprrafopredeter"/>
    <w:rsid w:val="0072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2021-04-15T23:51:00Z</dcterms:created>
  <dcterms:modified xsi:type="dcterms:W3CDTF">2021-04-16T00:24:00Z</dcterms:modified>
</cp:coreProperties>
</file>