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81C0C" w14:textId="0ABD1F86" w:rsidR="00F04B19" w:rsidRDefault="00F04B19" w:rsidP="00F04B19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1BB6FE" wp14:editId="57883400">
            <wp:simplePos x="0" y="0"/>
            <wp:positionH relativeFrom="margin">
              <wp:posOffset>2158365</wp:posOffset>
            </wp:positionH>
            <wp:positionV relativeFrom="paragraph">
              <wp:posOffset>224155</wp:posOffset>
            </wp:positionV>
            <wp:extent cx="1209675" cy="1497965"/>
            <wp:effectExtent l="0" t="0" r="9525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  Escuela Normal de Educación Preescolar    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          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20"/>
        </w:rPr>
        <w:t xml:space="preserve">Ciclo Escolar 2020-2021 </w:t>
      </w:r>
      <w:r>
        <w:rPr>
          <w:rFonts w:ascii="Arial" w:hAnsi="Arial" w:cs="Arial"/>
          <w:sz w:val="24"/>
          <w:szCs w:val="20"/>
        </w:rPr>
        <w:t xml:space="preserve"> </w:t>
      </w:r>
    </w:p>
    <w:p w14:paraId="2268AFCF" w14:textId="6EAA0D03" w:rsidR="00F04B19" w:rsidRDefault="00F04B19" w:rsidP="00F04B19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Licenciatura en Educación Preescolar               </w:t>
      </w:r>
    </w:p>
    <w:p w14:paraId="252D5B90" w14:textId="77777777" w:rsidR="00F04B19" w:rsidRDefault="00F04B19" w:rsidP="00F04B19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Sexto Semestre     </w:t>
      </w:r>
    </w:p>
    <w:p w14:paraId="581E621A" w14:textId="77777777" w:rsidR="00F04B19" w:rsidRDefault="00F04B19" w:rsidP="00F04B19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Creación literaria                  </w:t>
      </w:r>
    </w:p>
    <w:p w14:paraId="20A66187" w14:textId="77777777" w:rsidR="00F04B19" w:rsidRDefault="00F04B19" w:rsidP="00F04B19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Titular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Silvia Banda Servín </w:t>
      </w:r>
    </w:p>
    <w:p w14:paraId="29F848F8" w14:textId="03926AC8" w:rsidR="00F04B19" w:rsidRDefault="00F04B19" w:rsidP="00F04B19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UNIDAD DE APRENDIZAJE l     </w:t>
      </w:r>
      <w:r>
        <w:rPr>
          <w:rFonts w:ascii="Arial" w:hAnsi="Arial" w:cs="Arial"/>
          <w:b/>
          <w:sz w:val="24"/>
          <w:szCs w:val="20"/>
        </w:rPr>
        <w:t xml:space="preserve"> </w:t>
      </w:r>
    </w:p>
    <w:p w14:paraId="35140C2A" w14:textId="77777777" w:rsidR="00F04B19" w:rsidRDefault="00F04B19" w:rsidP="00F04B19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Discursos literarios en la niñez  </w:t>
      </w:r>
    </w:p>
    <w:p w14:paraId="5D237854" w14:textId="4BB0A9A4" w:rsidR="00F04B19" w:rsidRDefault="00F04B19" w:rsidP="00F04B19">
      <w:pPr>
        <w:spacing w:before="100" w:beforeAutospacing="1" w:after="100" w:afterAutospacing="1" w:line="360" w:lineRule="atLeast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Competencias </w:t>
      </w:r>
    </w:p>
    <w:p w14:paraId="34CC1CE3" w14:textId="77777777" w:rsidR="00F04B19" w:rsidRDefault="00F04B19" w:rsidP="00F04B19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157CF94C" w14:textId="77777777" w:rsidR="00F04B19" w:rsidRDefault="00F04B19" w:rsidP="00F04B19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7674A15D" w14:textId="51569FCB" w:rsidR="00F04B19" w:rsidRDefault="00F04B19" w:rsidP="00F04B19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TEMA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b/>
          <w:sz w:val="24"/>
          <w:szCs w:val="20"/>
        </w:rPr>
        <w:tab/>
      </w:r>
      <w:r w:rsidRPr="00F04B19">
        <w:rPr>
          <w:rFonts w:ascii="Arial" w:hAnsi="Arial" w:cs="Arial"/>
          <w:bCs/>
          <w:sz w:val="24"/>
          <w:szCs w:val="20"/>
        </w:rPr>
        <w:t>Lectura:</w:t>
      </w:r>
      <w:r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Narrar por escrito desde un personaje  </w:t>
      </w:r>
    </w:p>
    <w:p w14:paraId="735F54EF" w14:textId="1C72D6CD" w:rsidR="00F04B19" w:rsidRDefault="00F04B19" w:rsidP="00F04B19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INFOGRAFÍA 1.1 </w:t>
      </w:r>
    </w:p>
    <w:p w14:paraId="2B4A413F" w14:textId="5FB38655" w:rsidR="00F04B19" w:rsidRDefault="00F04B19" w:rsidP="00F04B19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</w:t>
      </w:r>
      <w:r>
        <w:rPr>
          <w:rFonts w:ascii="Arial" w:hAnsi="Arial" w:cs="Arial"/>
          <w:b/>
          <w:sz w:val="24"/>
          <w:szCs w:val="20"/>
        </w:rPr>
        <w:t xml:space="preserve">as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Alexa Carrizales Ramírez #1 </w:t>
      </w:r>
      <w:r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br/>
        <w:t xml:space="preserve">Mariana Sanjuanita Isabel Garza Gamez #5 </w:t>
      </w:r>
      <w:r>
        <w:rPr>
          <w:rFonts w:ascii="Arial" w:hAnsi="Arial" w:cs="Arial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 xml:space="preserve"> </w:t>
      </w:r>
    </w:p>
    <w:p w14:paraId="5AB5E16E" w14:textId="7CA74931" w:rsidR="00F04B19" w:rsidRDefault="00F04B19" w:rsidP="00F04B19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3 “B” </w:t>
      </w:r>
      <w:r>
        <w:rPr>
          <w:rFonts w:ascii="Arial" w:hAnsi="Arial" w:cs="Arial"/>
          <w:sz w:val="24"/>
          <w:szCs w:val="20"/>
        </w:rPr>
        <w:t xml:space="preserve"> </w:t>
      </w:r>
    </w:p>
    <w:p w14:paraId="6C236444" w14:textId="77777777" w:rsidR="00F04B19" w:rsidRDefault="00F04B19" w:rsidP="00F04B19">
      <w:pPr>
        <w:jc w:val="center"/>
        <w:rPr>
          <w:rFonts w:ascii="Arial" w:hAnsi="Arial" w:cs="Arial"/>
          <w:sz w:val="24"/>
          <w:szCs w:val="20"/>
        </w:rPr>
      </w:pPr>
    </w:p>
    <w:p w14:paraId="31671119" w14:textId="38AFCB05" w:rsidR="00F04B19" w:rsidRDefault="00F04B19" w:rsidP="00F04B19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Saltillo, Co</w:t>
      </w:r>
      <w:r>
        <w:rPr>
          <w:rFonts w:ascii="Arial" w:hAnsi="Arial" w:cs="Arial"/>
          <w:sz w:val="24"/>
          <w:szCs w:val="20"/>
        </w:rPr>
        <w:t>ah</w:t>
      </w:r>
      <w:r>
        <w:rPr>
          <w:rFonts w:ascii="Arial" w:hAnsi="Arial" w:cs="Arial"/>
          <w:sz w:val="24"/>
          <w:szCs w:val="20"/>
        </w:rPr>
        <w:t xml:space="preserve">uila                                                                               </w:t>
      </w:r>
      <w:r>
        <w:rPr>
          <w:rFonts w:ascii="Arial" w:hAnsi="Arial" w:cs="Arial"/>
          <w:sz w:val="24"/>
          <w:szCs w:val="20"/>
        </w:rPr>
        <w:t xml:space="preserve">Abril </w:t>
      </w:r>
      <w:r>
        <w:rPr>
          <w:rFonts w:ascii="Arial" w:hAnsi="Arial" w:cs="Arial"/>
          <w:sz w:val="24"/>
          <w:szCs w:val="20"/>
        </w:rPr>
        <w:t>del 2021</w:t>
      </w:r>
    </w:p>
    <w:p w14:paraId="4B0C6026" w14:textId="439787B0" w:rsidR="00F04B19" w:rsidRPr="00F04B19" w:rsidRDefault="00F04B19" w:rsidP="00F04B19">
      <w:pPr>
        <w:jc w:val="center"/>
        <w:rPr>
          <w:rFonts w:ascii="Arial" w:hAnsi="Arial" w:cs="Arial"/>
          <w:b/>
          <w:bCs/>
          <w:sz w:val="28"/>
        </w:rPr>
      </w:pPr>
      <w:r w:rsidRPr="00F04B19">
        <w:rPr>
          <w:rFonts w:ascii="Arial" w:hAnsi="Arial" w:cs="Arial"/>
          <w:b/>
          <w:bCs/>
          <w:sz w:val="28"/>
        </w:rPr>
        <w:lastRenderedPageBreak/>
        <w:t>LINK AL ORGANIZADOR GRÁFICO</w:t>
      </w:r>
    </w:p>
    <w:p w14:paraId="3047A82B" w14:textId="256E1234" w:rsidR="00E60168" w:rsidRPr="00F04B19" w:rsidRDefault="00F04B19" w:rsidP="00F04B19">
      <w:pPr>
        <w:jc w:val="center"/>
        <w:rPr>
          <w:rFonts w:ascii="Arial" w:hAnsi="Arial" w:cs="Arial"/>
          <w:sz w:val="28"/>
          <w:szCs w:val="28"/>
        </w:rPr>
      </w:pPr>
      <w:hyperlink r:id="rId6" w:history="1">
        <w:r w:rsidRPr="00F04B19">
          <w:rPr>
            <w:rStyle w:val="Hipervnculo"/>
            <w:rFonts w:ascii="Arial" w:hAnsi="Arial" w:cs="Arial"/>
            <w:sz w:val="28"/>
            <w:szCs w:val="28"/>
          </w:rPr>
          <w:t>https://drive.google.com/file/d/1jtc5AxIArPnBEYbGd04eBwvcHavH-oS1/view?usp=sharing</w:t>
        </w:r>
      </w:hyperlink>
      <w:r>
        <w:rPr>
          <w:rFonts w:ascii="Arial" w:hAnsi="Arial" w:cs="Arial"/>
          <w:sz w:val="28"/>
          <w:szCs w:val="28"/>
        </w:rPr>
        <w:t xml:space="preserve">  </w:t>
      </w:r>
    </w:p>
    <w:sectPr w:rsidR="00E60168" w:rsidRPr="00F04B19" w:rsidSect="00F04B19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16A1"/>
    <w:multiLevelType w:val="hybridMultilevel"/>
    <w:tmpl w:val="EC7E386E"/>
    <w:lvl w:ilvl="0" w:tplc="4830BA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19"/>
    <w:rsid w:val="00E60168"/>
    <w:rsid w:val="00F0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43AAD"/>
  <w15:chartTrackingRefBased/>
  <w15:docId w15:val="{242C339C-4180-4D39-8CAD-3B5E345E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B1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B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4B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4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jtc5AxIArPnBEYbGd04eBwvcHavH-oS1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1</cp:revision>
  <dcterms:created xsi:type="dcterms:W3CDTF">2021-04-14T01:10:00Z</dcterms:created>
  <dcterms:modified xsi:type="dcterms:W3CDTF">2021-04-14T01:18:00Z</dcterms:modified>
</cp:coreProperties>
</file>