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D4" w:rsidRDefault="005D27D4"/>
    <w:p w:rsidR="005D27D4" w:rsidRDefault="005D27D4" w:rsidP="005D27D4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5D27D4" w:rsidRPr="005D27D4" w:rsidRDefault="005D27D4" w:rsidP="005D27D4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5D27D4" w:rsidRPr="00760EB6" w:rsidRDefault="005D27D4" w:rsidP="005D27D4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5D27D4" w:rsidRPr="00760EB6" w:rsidRDefault="005D27D4" w:rsidP="005D27D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C7CB697" wp14:editId="4775886F">
            <wp:simplePos x="0" y="0"/>
            <wp:positionH relativeFrom="margin">
              <wp:posOffset>2480945</wp:posOffset>
            </wp:positionH>
            <wp:positionV relativeFrom="margin">
              <wp:posOffset>641350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7D4" w:rsidRPr="00760EB6" w:rsidRDefault="005D27D4" w:rsidP="005D27D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5D27D4" w:rsidRPr="00760EB6" w:rsidRDefault="005D27D4" w:rsidP="005D27D4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5D27D4" w:rsidRPr="00760EB6" w:rsidRDefault="005D27D4" w:rsidP="005D27D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Docente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Silvia Banda Servín. </w:t>
      </w:r>
    </w:p>
    <w:p w:rsidR="005D27D4" w:rsidRPr="00760EB6" w:rsidRDefault="005D27D4" w:rsidP="005D27D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Creación Literaria. </w:t>
      </w:r>
    </w:p>
    <w:p w:rsidR="005D27D4" w:rsidRDefault="005D27D4" w:rsidP="005D27D4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Trabajo</w:t>
      </w:r>
      <w:r w:rsidRPr="007B017F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>”</w:t>
      </w:r>
      <w:bookmarkStart w:id="0" w:name="_GoBack"/>
      <w:bookmarkEnd w:id="0"/>
      <w:r w:rsidRPr="005D27D4">
        <w:rPr>
          <w:rFonts w:ascii="Arial" w:eastAsia="Calibri" w:hAnsi="Arial" w:cs="Arial"/>
          <w:sz w:val="24"/>
          <w:szCs w:val="24"/>
        </w:rPr>
        <w:t>NARRAR POR ESCRITO DESDE UN PERSONAJE</w:t>
      </w:r>
      <w:r>
        <w:rPr>
          <w:rFonts w:ascii="Arial" w:eastAsia="Calibri" w:hAnsi="Arial" w:cs="Arial"/>
          <w:sz w:val="24"/>
          <w:szCs w:val="24"/>
        </w:rPr>
        <w:t>”</w:t>
      </w:r>
    </w:p>
    <w:p w:rsidR="005D27D4" w:rsidRPr="00A51F08" w:rsidRDefault="005D27D4" w:rsidP="005D27D4">
      <w:pPr>
        <w:spacing w:line="240" w:lineRule="auto"/>
        <w:contextualSpacing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5D27D4" w:rsidRDefault="005D27D4" w:rsidP="005D27D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</w:t>
      </w:r>
    </w:p>
    <w:p w:rsidR="005D27D4" w:rsidRPr="00B01DEC" w:rsidRDefault="005D27D4" w:rsidP="005D27D4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01DEC">
        <w:rPr>
          <w:rFonts w:ascii="Arial" w:eastAsia="Calibri" w:hAnsi="Arial" w:cs="Arial"/>
          <w:color w:val="000000"/>
          <w:sz w:val="24"/>
          <w:szCs w:val="24"/>
        </w:rPr>
        <w:t xml:space="preserve">Karen Guadalupe Morales </w:t>
      </w:r>
      <w:proofErr w:type="spellStart"/>
      <w:r w:rsidRPr="00B01DEC">
        <w:rPr>
          <w:rFonts w:ascii="Arial" w:eastAsia="Calibri" w:hAnsi="Arial" w:cs="Arial"/>
          <w:color w:val="000000"/>
          <w:sz w:val="24"/>
          <w:szCs w:val="24"/>
        </w:rPr>
        <w:t>Verastegui</w:t>
      </w:r>
      <w:proofErr w:type="spellEnd"/>
      <w:r w:rsidRPr="00B01DEC">
        <w:rPr>
          <w:rFonts w:ascii="Arial" w:eastAsia="Calibri" w:hAnsi="Arial" w:cs="Arial"/>
          <w:color w:val="000000"/>
          <w:sz w:val="24"/>
          <w:szCs w:val="24"/>
        </w:rPr>
        <w:t xml:space="preserve"> #12</w:t>
      </w:r>
    </w:p>
    <w:p w:rsidR="005D27D4" w:rsidRPr="00760EB6" w:rsidRDefault="005D27D4" w:rsidP="005D27D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5D27D4" w:rsidRDefault="005D27D4" w:rsidP="005D27D4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:rsidR="005D27D4" w:rsidRDefault="005D27D4">
      <w:r>
        <w:br w:type="page"/>
      </w:r>
    </w:p>
    <w:p w:rsidR="00F6153C" w:rsidRDefault="005D27D4">
      <w:r>
        <w:lastRenderedPageBreak/>
        <w:t>Link:</w:t>
      </w:r>
    </w:p>
    <w:p w:rsidR="0058579E" w:rsidRDefault="005D27D4">
      <w:hyperlink r:id="rId5" w:history="1">
        <w:r w:rsidRPr="00854838">
          <w:rPr>
            <w:rStyle w:val="Hipervnculo"/>
          </w:rPr>
          <w:t>https://www.canva.com/design/DAEbwZuSgV0/ZThiqU_fBenoLjFZEUCedg/view?utm_content=DAEbwZuSgV0&amp;utm_campaign=designshare&amp;utm_medium=link&amp;utm_source=publishsharelink</w:t>
        </w:r>
      </w:hyperlink>
    </w:p>
    <w:p w:rsidR="005D27D4" w:rsidRDefault="005D27D4"/>
    <w:sectPr w:rsidR="005D2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9E"/>
    <w:rsid w:val="0058579E"/>
    <w:rsid w:val="005D27D4"/>
    <w:rsid w:val="00F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C6E0"/>
  <w15:chartTrackingRefBased/>
  <w15:docId w15:val="{1EE25DD1-7720-467D-92C0-59239027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2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bwZuSgV0/ZThiqU_fBenoLjFZEUCedg/view?utm_content=DAEbwZuSgV0&amp;utm_campaign=designshare&amp;utm_medium=link&amp;utm_source=publishsharelin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2021-04-15T22:07:00Z</dcterms:created>
  <dcterms:modified xsi:type="dcterms:W3CDTF">2021-04-16T00:37:00Z</dcterms:modified>
</cp:coreProperties>
</file>