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3ACBE" w14:textId="77777777" w:rsidR="00CC7AF5" w:rsidRDefault="00CC7A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654F9" wp14:editId="4F56C346">
                <wp:simplePos x="0" y="0"/>
                <wp:positionH relativeFrom="margin">
                  <wp:align>right</wp:align>
                </wp:positionH>
                <wp:positionV relativeFrom="paragraph">
                  <wp:posOffset>-298813</wp:posOffset>
                </wp:positionV>
                <wp:extent cx="4867547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54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7A023A" w14:textId="77777777" w:rsidR="00C2250C" w:rsidRPr="00CC7AF5" w:rsidRDefault="00C2250C" w:rsidP="00C2250C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AF5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14:paraId="7EB446B4" w14:textId="77777777" w:rsidR="00C2250C" w:rsidRPr="00CC7AF5" w:rsidRDefault="00C2250C" w:rsidP="00C2250C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AF5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A86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2.05pt;margin-top:-23.55pt;width:383.25pt;height:2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" filled="f" stroked="f">
                <v:fill o:detectmouseclick="t"/>
                <v:textbox>
                  <w:txbxContent>
                    <w:p w:rsidR="00C2250C" w:rsidRPr="00CC7AF5" w:rsidRDefault="00C2250C" w:rsidP="00C2250C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AF5"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C2250C" w:rsidRPr="00CC7AF5" w:rsidRDefault="00C2250C" w:rsidP="00C2250C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AF5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50C">
        <w:rPr>
          <w:noProof/>
          <w:lang w:eastAsia="es-MX"/>
        </w:rPr>
        <w:drawing>
          <wp:inline distT="0" distB="0" distL="0" distR="0" wp14:anchorId="4E8E4725" wp14:editId="434C33CD">
            <wp:extent cx="911027" cy="1110343"/>
            <wp:effectExtent l="0" t="0" r="381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5" r="17602"/>
                    <a:stretch/>
                  </pic:blipFill>
                  <pic:spPr bwMode="auto">
                    <a:xfrm>
                      <a:off x="0" y="0"/>
                      <a:ext cx="914769" cy="111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6CE58" w14:textId="77777777" w:rsidR="00CC7AF5" w:rsidRPr="00CC7AF5" w:rsidRDefault="00CC7AF5" w:rsidP="00CC7AF5"/>
    <w:p w14:paraId="56F6A6DC" w14:textId="77777777" w:rsidR="00CC7AF5" w:rsidRDefault="00CC7AF5" w:rsidP="00CC7AF5"/>
    <w:p w14:paraId="4F6C3C28" w14:textId="77777777" w:rsidR="00153972" w:rsidRDefault="00CC7AF5" w:rsidP="00CC7AF5">
      <w:pPr>
        <w:ind w:firstLine="708"/>
        <w:rPr>
          <w:rFonts w:ascii="Arial" w:hAnsi="Arial" w:cs="Arial"/>
          <w:sz w:val="24"/>
        </w:rPr>
      </w:pPr>
      <w:r w:rsidRPr="00CC7AF5">
        <w:rPr>
          <w:rFonts w:ascii="Arial" w:hAnsi="Arial" w:cs="Arial"/>
          <w:sz w:val="24"/>
        </w:rPr>
        <w:t>Maestro:</w:t>
      </w:r>
      <w:r>
        <w:rPr>
          <w:rFonts w:ascii="Arial" w:hAnsi="Arial" w:cs="Arial"/>
          <w:sz w:val="24"/>
        </w:rPr>
        <w:t xml:space="preserve"> Marco Antonio Valdés Molina</w:t>
      </w:r>
    </w:p>
    <w:p w14:paraId="064CBC80" w14:textId="77777777" w:rsidR="00CC7AF5" w:rsidRDefault="00CC7AF5" w:rsidP="00CC7AF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Asignatura: Estrategias para la exploración del mundo social</w:t>
      </w:r>
    </w:p>
    <w:p w14:paraId="48E8388A" w14:textId="77777777" w:rsidR="00CC7AF5" w:rsidRDefault="00CC7AF5" w:rsidP="00CC7AF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Periodo de evaluación parcial: 1 </w:t>
      </w:r>
    </w:p>
    <w:p w14:paraId="0FCDEF43" w14:textId="77777777" w:rsidR="00CC7AF5" w:rsidRDefault="00CC7AF5" w:rsidP="00CC7AF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5D1CD4">
        <w:rPr>
          <w:rFonts w:ascii="Arial" w:hAnsi="Arial" w:cs="Arial"/>
          <w:sz w:val="24"/>
        </w:rPr>
        <w:t>rucigrama</w:t>
      </w:r>
    </w:p>
    <w:p w14:paraId="6A608ABE" w14:textId="77777777" w:rsidR="005D1CD4" w:rsidRDefault="005D1CD4" w:rsidP="00CC7AF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Alumnas: Yaneth Montserrath Muñoz Quintanilla 14</w:t>
      </w:r>
    </w:p>
    <w:p w14:paraId="14B79E13" w14:textId="77777777" w:rsidR="005D1CD4" w:rsidRDefault="005D1CD4" w:rsidP="00CC7AF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Fátima Nuncio Moreno 15</w:t>
      </w:r>
    </w:p>
    <w:p w14:paraId="63380CD3" w14:textId="77777777" w:rsidR="005D1CD4" w:rsidRDefault="005D1CD4" w:rsidP="00CC7AF5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Grado 2D</w:t>
      </w:r>
    </w:p>
    <w:p w14:paraId="7850F741" w14:textId="77777777" w:rsidR="00CC7AF5" w:rsidRDefault="00CC7AF5" w:rsidP="00CC7AF5">
      <w:pPr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I. EL DESARROLLO DE LA IDENTIDAD Y EL SENTIDO DE PERTENENCIA EN LOS NIÑOS Y LAS NIÑAS DE PREESCOLAR.</w:t>
      </w:r>
    </w:p>
    <w:p w14:paraId="552A7B70" w14:textId="77777777" w:rsidR="00CC7AF5" w:rsidRPr="00CC7AF5" w:rsidRDefault="00CC7AF5" w:rsidP="00CC7A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Detecta los procesos de aprendizaje de sus alumnos para favorecer su desarrollo cognitivo y socioemocional.</w:t>
      </w:r>
    </w:p>
    <w:p w14:paraId="59CE5738" w14:textId="77777777" w:rsidR="00CC7AF5" w:rsidRPr="00CC7AF5" w:rsidRDefault="00CC7AF5" w:rsidP="00CC7A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14:paraId="5BF4EFE2" w14:textId="77777777" w:rsidR="00CC7AF5" w:rsidRPr="00CC7AF5" w:rsidRDefault="00CC7AF5" w:rsidP="00CC7A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EA3AA8F" w14:textId="77777777" w:rsidR="00CC7AF5" w:rsidRPr="00CC7AF5" w:rsidRDefault="00CC7AF5" w:rsidP="00CC7A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Emplea la evaluación para intervenir en los diferentes ámbitos y momentos de la tarea educativa para mejorar los aprendizajes de sus alumnos.</w:t>
      </w:r>
    </w:p>
    <w:p w14:paraId="47D31AA6" w14:textId="77777777" w:rsidR="00CC7AF5" w:rsidRPr="00CC7AF5" w:rsidRDefault="00CC7AF5" w:rsidP="00CC7AF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08B21EF6" w14:textId="77777777" w:rsidR="00CC7AF5" w:rsidRDefault="00CC7AF5" w:rsidP="00CC7AF5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14:paraId="345A6FE0" w14:textId="77777777" w:rsidR="005D1CD4" w:rsidRPr="005D1CD4" w:rsidRDefault="005D1CD4" w:rsidP="005D1CD4">
      <w:pPr>
        <w:pStyle w:val="Prrafodelista"/>
        <w:ind w:left="1428"/>
        <w:rPr>
          <w:rFonts w:ascii="Verdana" w:hAnsi="Verdana"/>
          <w:color w:val="000000"/>
        </w:rPr>
      </w:pPr>
    </w:p>
    <w:p w14:paraId="0C82BA2C" w14:textId="77777777" w:rsidR="00852676" w:rsidRPr="00852676" w:rsidRDefault="00CC7AF5" w:rsidP="00852676">
      <w:pPr>
        <w:jc w:val="right"/>
        <w:rPr>
          <w:rFonts w:ascii="Arial" w:hAnsi="Arial" w:cs="Arial"/>
          <w:b/>
          <w:sz w:val="24"/>
        </w:rPr>
      </w:pPr>
      <w:r w:rsidRPr="00CC7AF5">
        <w:rPr>
          <w:rFonts w:ascii="Arial" w:hAnsi="Arial" w:cs="Arial"/>
          <w:b/>
          <w:sz w:val="24"/>
        </w:rPr>
        <w:t>15 de Ab</w:t>
      </w:r>
      <w:r w:rsidR="00852676">
        <w:rPr>
          <w:rFonts w:ascii="Arial" w:hAnsi="Arial" w:cs="Arial"/>
          <w:b/>
          <w:sz w:val="24"/>
        </w:rPr>
        <w:t>ril del 2021, Saltillo Coahuila</w:t>
      </w:r>
    </w:p>
    <w:p w14:paraId="0E2CDCA4" w14:textId="77777777" w:rsidR="00852676" w:rsidRDefault="00852676" w:rsidP="00F15690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5D6C25C0" wp14:editId="18F10E45">
            <wp:simplePos x="1084217" y="901337"/>
            <wp:positionH relativeFrom="margin">
              <wp:align>left</wp:align>
            </wp:positionH>
            <wp:positionV relativeFrom="margin">
              <wp:align>top</wp:align>
            </wp:positionV>
            <wp:extent cx="6256855" cy="743267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4" t="5381" r="29929" b="8081"/>
                    <a:stretch/>
                  </pic:blipFill>
                  <pic:spPr bwMode="auto">
                    <a:xfrm>
                      <a:off x="0" y="0"/>
                      <a:ext cx="6256855" cy="743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 xml:space="preserve"> </w:t>
      </w:r>
    </w:p>
    <w:p w14:paraId="6A192AF6" w14:textId="77777777" w:rsidR="00852676" w:rsidRDefault="00852676" w:rsidP="00F15690">
      <w:pPr>
        <w:rPr>
          <w:rFonts w:ascii="Arial" w:hAnsi="Arial" w:cs="Arial"/>
          <w:sz w:val="24"/>
        </w:rPr>
      </w:pPr>
    </w:p>
    <w:p w14:paraId="6291FFB9" w14:textId="77777777" w:rsidR="00852676" w:rsidRDefault="00852676" w:rsidP="00F15690">
      <w:pPr>
        <w:rPr>
          <w:rFonts w:ascii="Arial" w:hAnsi="Arial" w:cs="Arial"/>
          <w:sz w:val="24"/>
        </w:rPr>
      </w:pPr>
    </w:p>
    <w:p w14:paraId="160C4CAD" w14:textId="2C18DC16" w:rsidR="00852676" w:rsidRDefault="00E80F90" w:rsidP="00F15690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lastRenderedPageBreak/>
        <w:t xml:space="preserve">1.-Marcel </w:t>
      </w:r>
      <w:r w:rsidR="00CF5A51">
        <w:rPr>
          <w:rFonts w:ascii="Arial" w:hAnsi="Arial" w:cs="Arial"/>
          <w:sz w:val="12"/>
        </w:rPr>
        <w:t>Proust</w:t>
      </w:r>
    </w:p>
    <w:p w14:paraId="50BFF0A3" w14:textId="3A3412DE" w:rsidR="00CF5A51" w:rsidRDefault="00CF5A51" w:rsidP="00F15690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2.-Libertad</w:t>
      </w:r>
    </w:p>
    <w:p w14:paraId="7AC4AD6E" w14:textId="50C3159D" w:rsidR="00CF5A51" w:rsidRDefault="00CF5A51" w:rsidP="00F15690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3.-Evolutivo</w:t>
      </w:r>
    </w:p>
    <w:p w14:paraId="67211581" w14:textId="1C56522E" w:rsidR="00CF5A51" w:rsidRDefault="00E421BB" w:rsidP="00F15690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4.Educación </w:t>
      </w:r>
    </w:p>
    <w:p w14:paraId="369B6CC1" w14:textId="5E3EBFB9" w:rsidR="00E421BB" w:rsidRDefault="009D3E76" w:rsidP="00F15690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5.-Experiencias</w:t>
      </w:r>
    </w:p>
    <w:p w14:paraId="284E0A47" w14:textId="2089C5BF" w:rsidR="009D3E76" w:rsidRDefault="00D23F9B" w:rsidP="00F15690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6.-Escuela</w:t>
      </w:r>
    </w:p>
    <w:p w14:paraId="6074037B" w14:textId="5D516989" w:rsidR="00D23F9B" w:rsidRDefault="00271791" w:rsidP="00F15690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7.-Interrumpidos</w:t>
      </w:r>
    </w:p>
    <w:p w14:paraId="174A887C" w14:textId="6D759B6A" w:rsidR="00271791" w:rsidRDefault="00CB4799" w:rsidP="00F15690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8.-Infancia</w:t>
      </w:r>
    </w:p>
    <w:p w14:paraId="63F7A8C2" w14:textId="77777777" w:rsidR="00E421BB" w:rsidRPr="00852676" w:rsidRDefault="00E421BB" w:rsidP="00F15690">
      <w:pPr>
        <w:rPr>
          <w:rFonts w:ascii="Arial" w:hAnsi="Arial" w:cs="Arial"/>
          <w:sz w:val="12"/>
        </w:rPr>
      </w:pPr>
    </w:p>
    <w:sectPr w:rsidR="00E421BB" w:rsidRPr="00852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A4E8B"/>
    <w:multiLevelType w:val="hybridMultilevel"/>
    <w:tmpl w:val="D5D292E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0C"/>
    <w:rsid w:val="00271791"/>
    <w:rsid w:val="00411BF1"/>
    <w:rsid w:val="004B1D61"/>
    <w:rsid w:val="005D1CD4"/>
    <w:rsid w:val="006C08F9"/>
    <w:rsid w:val="00852676"/>
    <w:rsid w:val="009D3E76"/>
    <w:rsid w:val="00C2250C"/>
    <w:rsid w:val="00CB4799"/>
    <w:rsid w:val="00CC7AF5"/>
    <w:rsid w:val="00CF5A51"/>
    <w:rsid w:val="00D23F9B"/>
    <w:rsid w:val="00E421BB"/>
    <w:rsid w:val="00E80F90"/>
    <w:rsid w:val="00F1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548E"/>
  <w15:chartTrackingRefBased/>
  <w15:docId w15:val="{CE779826-434E-4345-8FC3-9F984A17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Fatima Nuncio Moreno</cp:lastModifiedBy>
  <cp:revision>2</cp:revision>
  <dcterms:created xsi:type="dcterms:W3CDTF">2021-04-16T04:55:00Z</dcterms:created>
  <dcterms:modified xsi:type="dcterms:W3CDTF">2021-04-16T04:55:00Z</dcterms:modified>
</cp:coreProperties>
</file>