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1EBF" w14:textId="77777777" w:rsidR="008F7A31" w:rsidRDefault="008F7A3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ESCUELA NORMAL DE EDUCACIÓN PREESCOLAR </w:t>
      </w:r>
    </w:p>
    <w:p w14:paraId="057978A1" w14:textId="77777777" w:rsidR="008F7A31" w:rsidRDefault="008F7A31">
      <w:pPr>
        <w:rPr>
          <w:rFonts w:eastAsia="Times New Roman"/>
        </w:rPr>
      </w:pPr>
    </w:p>
    <w:p w14:paraId="201579E7" w14:textId="77777777" w:rsidR="008F7A31" w:rsidRDefault="008F7A3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088D01E6" wp14:editId="248E8D21">
            <wp:extent cx="2477135" cy="18389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25C58" w14:textId="77777777" w:rsidR="008F7A31" w:rsidRDefault="008F7A31">
      <w:pPr>
        <w:rPr>
          <w:rFonts w:eastAsia="Times New Roman"/>
        </w:rPr>
      </w:pPr>
    </w:p>
    <w:p w14:paraId="56CD9C78" w14:textId="77777777" w:rsidR="008F7A31" w:rsidRDefault="008F7A3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Curso: </w:t>
      </w:r>
      <w:r>
        <w:rPr>
          <w:rFonts w:ascii="Arial" w:hAnsi="Arial" w:cs="Arial"/>
          <w:color w:val="000000"/>
        </w:rPr>
        <w:t>Estrategias para la exploración del mundo social.</w:t>
      </w:r>
    </w:p>
    <w:p w14:paraId="28F89537" w14:textId="77777777" w:rsidR="008F7A31" w:rsidRDefault="008F7A3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Titular: </w:t>
      </w:r>
      <w:r>
        <w:rPr>
          <w:rFonts w:ascii="Arial" w:hAnsi="Arial" w:cs="Arial"/>
          <w:color w:val="000000"/>
        </w:rPr>
        <w:t xml:space="preserve">Marco Antonio </w:t>
      </w:r>
      <w:proofErr w:type="spellStart"/>
      <w:r>
        <w:rPr>
          <w:rFonts w:ascii="Arial" w:hAnsi="Arial" w:cs="Arial"/>
          <w:color w:val="000000"/>
        </w:rPr>
        <w:t>Valdes</w:t>
      </w:r>
      <w:proofErr w:type="spellEnd"/>
      <w:r>
        <w:rPr>
          <w:rFonts w:ascii="Arial" w:hAnsi="Arial" w:cs="Arial"/>
          <w:color w:val="000000"/>
        </w:rPr>
        <w:t xml:space="preserve"> Molina</w:t>
      </w:r>
    </w:p>
    <w:p w14:paraId="63812EDA" w14:textId="77777777" w:rsidR="008F7A31" w:rsidRDefault="008F7A31">
      <w:pPr>
        <w:rPr>
          <w:rFonts w:eastAsia="Times New Roman"/>
        </w:rPr>
      </w:pPr>
    </w:p>
    <w:p w14:paraId="6DEF5329" w14:textId="77777777" w:rsidR="008F7A31" w:rsidRDefault="008F7A3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Unidad I. El desarrollo de la identidad y el sentido de pertenencia en los niños y niñas de preescolar.</w:t>
      </w:r>
    </w:p>
    <w:p w14:paraId="1156304D" w14:textId="77777777" w:rsidR="008F7A31" w:rsidRDefault="008F7A3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Competencias:</w:t>
      </w:r>
    </w:p>
    <w:p w14:paraId="3287BCBC" w14:textId="77777777" w:rsidR="008F7A31" w:rsidRDefault="008F7A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Detecta los procesos de aprendizaje de sus alumnos para favorecer su desarrollo cognitivo y socioemocional.</w:t>
      </w:r>
    </w:p>
    <w:p w14:paraId="1C604C12" w14:textId="77777777" w:rsidR="008F7A31" w:rsidRDefault="008F7A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14:paraId="355304DD" w14:textId="77777777" w:rsidR="008F7A31" w:rsidRDefault="008F7A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CEE6036" w14:textId="77777777" w:rsidR="008F7A31" w:rsidRDefault="008F7A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Emplea la evaluación para intervenir en los diferentes ámbitos y momentos de la tarea educativa para mejorar los aprendizajes de sus alumnos.</w:t>
      </w:r>
    </w:p>
    <w:p w14:paraId="6FEDCDDB" w14:textId="77777777" w:rsidR="008F7A31" w:rsidRDefault="008F7A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10FF4D63" w14:textId="77777777" w:rsidR="008F7A31" w:rsidRDefault="008F7A3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Actúa de manera ética ante la diversidad de situaciones que se presentan en la práctica profesional.</w:t>
      </w:r>
    </w:p>
    <w:p w14:paraId="2D488823" w14:textId="77777777" w:rsidR="008F7A31" w:rsidRDefault="008F7A3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Título del trabajo: </w:t>
      </w:r>
      <w:r>
        <w:rPr>
          <w:rFonts w:ascii="Arial" w:hAnsi="Arial" w:cs="Arial"/>
          <w:color w:val="000000"/>
        </w:rPr>
        <w:t>Crucigrama </w:t>
      </w:r>
    </w:p>
    <w:p w14:paraId="529B70E5" w14:textId="77777777" w:rsidR="008F7A31" w:rsidRDefault="008F7A3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Alumnas: </w:t>
      </w:r>
    </w:p>
    <w:p w14:paraId="3046D44A" w14:textId="63FCA1A9" w:rsidR="008F7A31" w:rsidRDefault="008F7A3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 xml:space="preserve">Jessica </w:t>
      </w:r>
      <w:r w:rsidR="00421C79">
        <w:rPr>
          <w:rFonts w:ascii="Arial" w:hAnsi="Arial" w:cs="Arial"/>
          <w:color w:val="000000"/>
        </w:rPr>
        <w:t>Anahí</w:t>
      </w:r>
      <w:r>
        <w:rPr>
          <w:rFonts w:ascii="Arial" w:hAnsi="Arial" w:cs="Arial"/>
          <w:color w:val="000000"/>
        </w:rPr>
        <w:t xml:space="preserve"> Ochoa </w:t>
      </w:r>
      <w:r w:rsidR="00421C79">
        <w:rPr>
          <w:rFonts w:ascii="Arial" w:hAnsi="Arial" w:cs="Arial"/>
          <w:color w:val="000000"/>
        </w:rPr>
        <w:t>Ramos #</w:t>
      </w:r>
      <w:r>
        <w:rPr>
          <w:rFonts w:ascii="Arial" w:hAnsi="Arial" w:cs="Arial"/>
          <w:color w:val="000000"/>
        </w:rPr>
        <w:t>16</w:t>
      </w:r>
    </w:p>
    <w:p w14:paraId="284ADF38" w14:textId="77777777" w:rsidR="008F7A31" w:rsidRDefault="008F7A3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 xml:space="preserve">Fernanda </w:t>
      </w:r>
      <w:proofErr w:type="spellStart"/>
      <w:r>
        <w:rPr>
          <w:rFonts w:ascii="Arial" w:hAnsi="Arial" w:cs="Arial"/>
          <w:color w:val="000000"/>
        </w:rPr>
        <w:t>Merary</w:t>
      </w:r>
      <w:proofErr w:type="spellEnd"/>
      <w:r>
        <w:rPr>
          <w:rFonts w:ascii="Arial" w:hAnsi="Arial" w:cs="Arial"/>
          <w:color w:val="000000"/>
        </w:rPr>
        <w:t xml:space="preserve"> Ruiz Bocanegra #17</w:t>
      </w:r>
    </w:p>
    <w:p w14:paraId="5B6233FE" w14:textId="77777777" w:rsidR="008F7A31" w:rsidRDefault="008F7A3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Tercer Semestre Sección “D”</w:t>
      </w:r>
    </w:p>
    <w:p w14:paraId="61719081" w14:textId="77777777" w:rsidR="008F7A31" w:rsidRDefault="008F7A31">
      <w:pPr>
        <w:rPr>
          <w:rFonts w:eastAsia="Times New Roman"/>
        </w:rPr>
      </w:pPr>
    </w:p>
    <w:p w14:paraId="5CC1A105" w14:textId="7EA73506" w:rsidR="008F7A31" w:rsidRDefault="008F7A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Saltillo, Coahuila.                                       Abril 2021</w:t>
      </w:r>
    </w:p>
    <w:p w14:paraId="6FAA13EF" w14:textId="6ACBBDDE" w:rsidR="00421C79" w:rsidRDefault="00421C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53FEC34" w14:textId="205558CA" w:rsidR="00421C79" w:rsidRDefault="00421C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53C0551" w14:textId="6AA4B649" w:rsidR="00421C79" w:rsidRDefault="00421C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BF201C2" w14:textId="1E3A5741" w:rsidR="00421C79" w:rsidRDefault="00421C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32220B" w14:textId="0150DA24" w:rsidR="00421C79" w:rsidRDefault="00421C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5CD37E6" w14:textId="7CE63B75" w:rsidR="00421C79" w:rsidRDefault="00421C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783F918" w14:textId="0CF7DA13" w:rsidR="00421C79" w:rsidRDefault="00421C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B75C1E7" w14:textId="0F9C7AD6" w:rsidR="00421C79" w:rsidRDefault="00421C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2114E6" w14:textId="6D2B7506" w:rsidR="00421C79" w:rsidRDefault="00421C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7354D3C" w14:textId="12E0C4F3" w:rsidR="00421C79" w:rsidRDefault="00421C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3F06310" w14:textId="48152CE9" w:rsidR="00421C79" w:rsidRDefault="00421C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F68C726" w14:textId="77777777" w:rsidR="00421C79" w:rsidRDefault="00421C79">
      <w:pPr>
        <w:pStyle w:val="NormalWeb"/>
        <w:spacing w:before="0" w:beforeAutospacing="0" w:after="0" w:afterAutospacing="0"/>
        <w:jc w:val="center"/>
      </w:pPr>
    </w:p>
    <w:p w14:paraId="0B4B15D6" w14:textId="77777777" w:rsidR="008F7A31" w:rsidRDefault="008F7A3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Contesta las siguientes preguntas completando el crucigrama: </w:t>
      </w:r>
    </w:p>
    <w:p w14:paraId="5A915E20" w14:textId="77777777" w:rsidR="008F7A31" w:rsidRDefault="008F7A3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Nos permite recordar, es nostálgica, emocional.</w:t>
      </w:r>
    </w:p>
    <w:p w14:paraId="15D4D1FC" w14:textId="77777777" w:rsidR="008F7A31" w:rsidRDefault="008F7A3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espera que los niños y niñas logren algo en su vida, solo es cuestión del tiempo y del…</w:t>
      </w:r>
    </w:p>
    <w:p w14:paraId="20887AA7" w14:textId="77777777" w:rsidR="008F7A31" w:rsidRDefault="008F7A3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Persona clave que guía el camino del niño.</w:t>
      </w:r>
    </w:p>
    <w:p w14:paraId="2ED624CC" w14:textId="77777777" w:rsidR="008F7A31" w:rsidRDefault="008F7A3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se detiene.</w:t>
      </w:r>
    </w:p>
    <w:p w14:paraId="684E6E90" w14:textId="77777777" w:rsidR="008F7A31" w:rsidRDefault="008F7A3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Todo ser pasa por una transformación, que lo hará diferente de </w:t>
      </w:r>
      <w:proofErr w:type="gramStart"/>
      <w:r>
        <w:rPr>
          <w:rFonts w:ascii="Arial" w:hAnsi="Arial" w:cs="Arial"/>
          <w:color w:val="000000"/>
        </w:rPr>
        <w:t>como</w:t>
      </w:r>
      <w:proofErr w:type="gramEnd"/>
      <w:r>
        <w:rPr>
          <w:rFonts w:ascii="Arial" w:hAnsi="Arial" w:cs="Arial"/>
          <w:color w:val="000000"/>
        </w:rPr>
        <w:t xml:space="preserve"> era.</w:t>
      </w:r>
    </w:p>
    <w:p w14:paraId="23F47CF4" w14:textId="77777777" w:rsidR="008F7A31" w:rsidRDefault="008F7A3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Como el de algunos buenos poetas y buenos narradores. Perciben el mundo, entran y salen por los sentidos eso que los adultos llamamos: </w:t>
      </w:r>
    </w:p>
    <w:p w14:paraId="756A7308" w14:textId="77777777" w:rsidR="008F7A31" w:rsidRDefault="008F7A3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trata de _____________de sonidos como interjecciones, de voces con gente detrás; se trata de un lenguaje que, simplemente, acontece. Acompaña lo que se hace, el movimiento, el gesto.</w:t>
      </w:r>
    </w:p>
    <w:p w14:paraId="0FCBE44F" w14:textId="77777777" w:rsidR="008F7A31" w:rsidRDefault="008F7A3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Existe un lenguaje de___________ quiere decir pronunciar un lenguaje hecho con el cuerpo. </w:t>
      </w:r>
    </w:p>
    <w:p w14:paraId="1C025B7B" w14:textId="77777777" w:rsidR="008F7A31" w:rsidRDefault="008F7A3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______ es fecunda en imágenes sobre la infancia. </w:t>
      </w:r>
    </w:p>
    <w:p w14:paraId="217C3AAD" w14:textId="5FAFBB7B" w:rsidR="008F7A31" w:rsidRDefault="008F7A3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La_____________</w:t>
      </w:r>
      <w:r w:rsidR="00051A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 el sitio donde la mayoría de los niños van a hacerse adultos. </w:t>
      </w:r>
    </w:p>
    <w:p w14:paraId="35E3D325" w14:textId="77777777" w:rsidR="008F7A31" w:rsidRDefault="008F7A31">
      <w:pPr>
        <w:spacing w:after="240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/>
      </w:r>
    </w:p>
    <w:p w14:paraId="0027F32F" w14:textId="77777777" w:rsidR="008F7A31" w:rsidRDefault="008F7A3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1 </w:t>
      </w:r>
      <w:proofErr w:type="gramStart"/>
      <w:r>
        <w:rPr>
          <w:rFonts w:ascii="Arial" w:hAnsi="Arial" w:cs="Arial"/>
          <w:color w:val="000000"/>
        </w:rPr>
        <w:t>Memoria</w:t>
      </w:r>
      <w:proofErr w:type="gramEnd"/>
      <w:r>
        <w:rPr>
          <w:rFonts w:ascii="Arial" w:hAnsi="Arial" w:cs="Arial"/>
          <w:color w:val="000000"/>
        </w:rPr>
        <w:t> </w:t>
      </w:r>
    </w:p>
    <w:p w14:paraId="17A90328" w14:textId="77777777" w:rsidR="008F7A31" w:rsidRDefault="008F7A3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2 </w:t>
      </w:r>
      <w:proofErr w:type="gramStart"/>
      <w:r>
        <w:rPr>
          <w:rFonts w:ascii="Arial" w:hAnsi="Arial" w:cs="Arial"/>
          <w:color w:val="000000"/>
        </w:rPr>
        <w:t>Destino</w:t>
      </w:r>
      <w:proofErr w:type="gramEnd"/>
    </w:p>
    <w:p w14:paraId="49EAC809" w14:textId="77777777" w:rsidR="008F7A31" w:rsidRDefault="008F7A3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3 </w:t>
      </w:r>
      <w:proofErr w:type="gramStart"/>
      <w:r>
        <w:rPr>
          <w:rFonts w:ascii="Arial" w:hAnsi="Arial" w:cs="Arial"/>
          <w:color w:val="000000"/>
        </w:rPr>
        <w:t>Adulto</w:t>
      </w:r>
      <w:proofErr w:type="gramEnd"/>
      <w:r>
        <w:rPr>
          <w:rFonts w:ascii="Arial" w:hAnsi="Arial" w:cs="Arial"/>
          <w:color w:val="000000"/>
        </w:rPr>
        <w:t> </w:t>
      </w:r>
    </w:p>
    <w:p w14:paraId="4F08D372" w14:textId="77777777" w:rsidR="008F7A31" w:rsidRDefault="008F7A3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4 </w:t>
      </w:r>
      <w:proofErr w:type="gramStart"/>
      <w:r>
        <w:rPr>
          <w:rFonts w:ascii="Arial" w:hAnsi="Arial" w:cs="Arial"/>
          <w:color w:val="000000"/>
        </w:rPr>
        <w:t>Tiempo</w:t>
      </w:r>
      <w:proofErr w:type="gramEnd"/>
    </w:p>
    <w:p w14:paraId="20A4A817" w14:textId="77777777" w:rsidR="008F7A31" w:rsidRDefault="008F7A3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5 </w:t>
      </w:r>
      <w:proofErr w:type="gramStart"/>
      <w:r>
        <w:rPr>
          <w:rFonts w:ascii="Arial" w:hAnsi="Arial" w:cs="Arial"/>
          <w:color w:val="000000"/>
        </w:rPr>
        <w:t>Evolución</w:t>
      </w:r>
      <w:proofErr w:type="gramEnd"/>
    </w:p>
    <w:p w14:paraId="67D12E81" w14:textId="77777777" w:rsidR="008F7A31" w:rsidRDefault="008F7A3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6 </w:t>
      </w:r>
      <w:proofErr w:type="gramStart"/>
      <w:r>
        <w:rPr>
          <w:rFonts w:ascii="Arial" w:hAnsi="Arial" w:cs="Arial"/>
          <w:color w:val="000000"/>
        </w:rPr>
        <w:t>Informaciones</w:t>
      </w:r>
      <w:proofErr w:type="gramEnd"/>
      <w:r>
        <w:rPr>
          <w:rFonts w:ascii="Arial" w:hAnsi="Arial" w:cs="Arial"/>
          <w:color w:val="000000"/>
        </w:rPr>
        <w:t>.</w:t>
      </w:r>
    </w:p>
    <w:p w14:paraId="5EF1F4E3" w14:textId="77777777" w:rsidR="008F7A31" w:rsidRDefault="008F7A3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7 </w:t>
      </w:r>
      <w:proofErr w:type="gramStart"/>
      <w:r>
        <w:rPr>
          <w:rFonts w:ascii="Arial" w:hAnsi="Arial" w:cs="Arial"/>
          <w:color w:val="000000"/>
        </w:rPr>
        <w:t>Átomos</w:t>
      </w:r>
      <w:proofErr w:type="gramEnd"/>
      <w:r>
        <w:rPr>
          <w:rFonts w:ascii="Arial" w:hAnsi="Arial" w:cs="Arial"/>
          <w:color w:val="000000"/>
        </w:rPr>
        <w:t xml:space="preserve"> sonoros </w:t>
      </w:r>
    </w:p>
    <w:p w14:paraId="034C8322" w14:textId="77777777" w:rsidR="008F7A31" w:rsidRDefault="008F7A3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8 </w:t>
      </w:r>
      <w:proofErr w:type="gramStart"/>
      <w:r>
        <w:rPr>
          <w:rFonts w:ascii="Arial" w:hAnsi="Arial" w:cs="Arial"/>
          <w:color w:val="000000"/>
        </w:rPr>
        <w:t>Percepciones</w:t>
      </w:r>
      <w:proofErr w:type="gramEnd"/>
      <w:r>
        <w:rPr>
          <w:rFonts w:ascii="Arial" w:hAnsi="Arial" w:cs="Arial"/>
          <w:color w:val="000000"/>
        </w:rPr>
        <w:t> </w:t>
      </w:r>
    </w:p>
    <w:p w14:paraId="294F5A96" w14:textId="77777777" w:rsidR="008F7A31" w:rsidRDefault="008F7A3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9 </w:t>
      </w:r>
      <w:proofErr w:type="gramStart"/>
      <w:r>
        <w:rPr>
          <w:rFonts w:ascii="Arial" w:hAnsi="Arial" w:cs="Arial"/>
          <w:color w:val="000000"/>
        </w:rPr>
        <w:t>Literatura</w:t>
      </w:r>
      <w:proofErr w:type="gramEnd"/>
      <w:r>
        <w:rPr>
          <w:rFonts w:ascii="Arial" w:hAnsi="Arial" w:cs="Arial"/>
          <w:color w:val="000000"/>
        </w:rPr>
        <w:t>.</w:t>
      </w:r>
    </w:p>
    <w:p w14:paraId="1EF108DA" w14:textId="77777777" w:rsidR="00BC699A" w:rsidRDefault="008F7A31" w:rsidP="00BC699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 </w:t>
      </w:r>
      <w:proofErr w:type="gramStart"/>
      <w:r>
        <w:rPr>
          <w:rFonts w:ascii="Arial" w:hAnsi="Arial" w:cs="Arial"/>
          <w:color w:val="000000"/>
        </w:rPr>
        <w:t>Escuela</w:t>
      </w:r>
      <w:proofErr w:type="gramEnd"/>
    </w:p>
    <w:p w14:paraId="5F0A405B" w14:textId="711E13B7" w:rsidR="008F7A31" w:rsidRDefault="00CF49EF" w:rsidP="00BC699A">
      <w:pPr>
        <w:pStyle w:val="NormalWeb"/>
        <w:spacing w:before="0" w:beforeAutospacing="0" w:after="0" w:afterAutospacing="0"/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lastRenderedPageBreak/>
        <w:drawing>
          <wp:anchor distT="0" distB="0" distL="114300" distR="114300" simplePos="0" relativeHeight="251658240" behindDoc="0" locked="0" layoutInCell="1" allowOverlap="1" wp14:anchorId="1E9E70DD" wp14:editId="646905EC">
            <wp:simplePos x="0" y="0"/>
            <wp:positionH relativeFrom="column">
              <wp:posOffset>-22225</wp:posOffset>
            </wp:positionH>
            <wp:positionV relativeFrom="paragraph">
              <wp:posOffset>259715</wp:posOffset>
            </wp:positionV>
            <wp:extent cx="5612130" cy="6049010"/>
            <wp:effectExtent l="0" t="0" r="762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99A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520E8CF" wp14:editId="5E534F38">
            <wp:simplePos x="0" y="0"/>
            <wp:positionH relativeFrom="column">
              <wp:posOffset>0</wp:posOffset>
            </wp:positionH>
            <wp:positionV relativeFrom="paragraph">
              <wp:posOffset>6260465</wp:posOffset>
            </wp:positionV>
            <wp:extent cx="5732780" cy="2627630"/>
            <wp:effectExtent l="0" t="0" r="1270" b="127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F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491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874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31"/>
    <w:rsid w:val="00051AE4"/>
    <w:rsid w:val="00421C79"/>
    <w:rsid w:val="008F7A31"/>
    <w:rsid w:val="00BC699A"/>
    <w:rsid w:val="00C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763B9"/>
  <w15:chartTrackingRefBased/>
  <w15:docId w15:val="{AF62901F-F8E5-164E-8E56-7F7904A8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A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2021-04-16T00:15:00Z</dcterms:created>
  <dcterms:modified xsi:type="dcterms:W3CDTF">2021-04-16T00:15:00Z</dcterms:modified>
</cp:coreProperties>
</file>