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71080" w14:textId="778EFCD7" w:rsidR="00F46D66" w:rsidRPr="00FD7450" w:rsidRDefault="00F46D66" w:rsidP="00FD7450">
      <w:pPr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 w:cs="Arial"/>
          <w:b/>
          <w:sz w:val="28"/>
          <w:szCs w:val="28"/>
        </w:rPr>
        <w:t>Escuela Normal de Educación P</w:t>
      </w:r>
      <w:r w:rsidR="00532C1C" w:rsidRPr="00F46D66">
        <w:rPr>
          <w:rFonts w:ascii="Century Gothic" w:hAnsi="Century Gothic" w:cs="Arial"/>
          <w:b/>
          <w:sz w:val="28"/>
          <w:szCs w:val="28"/>
        </w:rPr>
        <w:t>reescolar</w:t>
      </w:r>
    </w:p>
    <w:p w14:paraId="16DDE077" w14:textId="612D0170" w:rsidR="00F46D66" w:rsidRPr="00F46D66" w:rsidRDefault="00F46D66" w:rsidP="00532C1C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46D66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6AC5EE6" wp14:editId="169CFEA1">
            <wp:simplePos x="0" y="0"/>
            <wp:positionH relativeFrom="column">
              <wp:posOffset>2091690</wp:posOffset>
            </wp:positionH>
            <wp:positionV relativeFrom="paragraph">
              <wp:posOffset>635</wp:posOffset>
            </wp:positionV>
            <wp:extent cx="1424940" cy="1062990"/>
            <wp:effectExtent l="0" t="0" r="0" b="381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094D9" w14:textId="09F051FF" w:rsidR="00532C1C" w:rsidRDefault="00532C1C" w:rsidP="00532C1C">
      <w:pPr>
        <w:jc w:val="center"/>
        <w:rPr>
          <w:rFonts w:ascii="Century Gothic" w:hAnsi="Century Gothic" w:cs="Arial"/>
          <w:sz w:val="28"/>
          <w:szCs w:val="28"/>
        </w:rPr>
      </w:pPr>
    </w:p>
    <w:p w14:paraId="1D2BE22F" w14:textId="77777777" w:rsidR="00F46D66" w:rsidRDefault="00F46D66" w:rsidP="00FD7450">
      <w:pPr>
        <w:rPr>
          <w:rFonts w:ascii="Century Gothic" w:hAnsi="Century Gothic" w:cs="Arial"/>
          <w:sz w:val="28"/>
          <w:szCs w:val="28"/>
        </w:rPr>
      </w:pPr>
    </w:p>
    <w:p w14:paraId="4386B7CC" w14:textId="77777777" w:rsidR="00FD7450" w:rsidRPr="00F46D66" w:rsidRDefault="00FD7450" w:rsidP="00FD7450">
      <w:pPr>
        <w:rPr>
          <w:rFonts w:ascii="Century Gothic" w:hAnsi="Century Gothic" w:cs="Arial"/>
          <w:sz w:val="28"/>
          <w:szCs w:val="28"/>
        </w:rPr>
      </w:pPr>
    </w:p>
    <w:p w14:paraId="724EF53F" w14:textId="2852861C" w:rsidR="00532C1C" w:rsidRPr="00F46D66" w:rsidRDefault="00F46D66" w:rsidP="00F46D66">
      <w:pPr>
        <w:jc w:val="center"/>
        <w:rPr>
          <w:rFonts w:ascii="Century Gothic" w:hAnsi="Century Gothic" w:cs="Arial"/>
          <w:sz w:val="24"/>
          <w:szCs w:val="24"/>
        </w:rPr>
      </w:pPr>
      <w:r w:rsidRPr="00F46D66">
        <w:rPr>
          <w:rFonts w:ascii="Century Gothic" w:hAnsi="Century Gothic" w:cs="Arial"/>
          <w:b/>
          <w:sz w:val="24"/>
          <w:szCs w:val="24"/>
        </w:rPr>
        <w:t>Curso.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532C1C" w:rsidRPr="00F46D66">
        <w:rPr>
          <w:rFonts w:ascii="Century Gothic" w:hAnsi="Century Gothic" w:cs="Arial"/>
          <w:sz w:val="24"/>
          <w:szCs w:val="24"/>
        </w:rPr>
        <w:t>Estrategias para la exploración del mundo social Crucigrama</w:t>
      </w:r>
    </w:p>
    <w:p w14:paraId="39D79E55" w14:textId="05AA0AA2" w:rsidR="00FD7450" w:rsidRPr="00F46D66" w:rsidRDefault="00FD7450" w:rsidP="00FD7450">
      <w:pPr>
        <w:jc w:val="center"/>
        <w:rPr>
          <w:rFonts w:ascii="Century Gothic" w:hAnsi="Century Gothic" w:cs="Arial"/>
          <w:sz w:val="24"/>
          <w:szCs w:val="24"/>
        </w:rPr>
      </w:pPr>
      <w:r w:rsidRPr="00FD7450">
        <w:rPr>
          <w:rFonts w:ascii="Century Gothic" w:hAnsi="Century Gothic" w:cs="Arial"/>
          <w:b/>
          <w:sz w:val="24"/>
          <w:szCs w:val="24"/>
        </w:rPr>
        <w:t>Docente:</w:t>
      </w:r>
      <w:r>
        <w:rPr>
          <w:rFonts w:ascii="Century Gothic" w:hAnsi="Century Gothic" w:cs="Arial"/>
          <w:sz w:val="24"/>
          <w:szCs w:val="24"/>
        </w:rPr>
        <w:t xml:space="preserve"> Marco Antonio Valdés</w:t>
      </w:r>
      <w:r w:rsidRPr="00F46D66">
        <w:rPr>
          <w:rFonts w:ascii="Century Gothic" w:hAnsi="Century Gothic" w:cs="Arial"/>
          <w:sz w:val="24"/>
          <w:szCs w:val="24"/>
        </w:rPr>
        <w:t xml:space="preserve"> Molina </w:t>
      </w:r>
    </w:p>
    <w:p w14:paraId="63323F9B" w14:textId="22535775" w:rsidR="00532C1C" w:rsidRPr="00F46D66" w:rsidRDefault="00532C1C" w:rsidP="00532C1C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F46D66">
        <w:rPr>
          <w:rFonts w:ascii="Century Gothic" w:hAnsi="Century Gothic" w:cs="Arial"/>
          <w:b/>
          <w:sz w:val="24"/>
          <w:szCs w:val="24"/>
        </w:rPr>
        <w:t xml:space="preserve">Unidad De Aprendizaje I. </w:t>
      </w:r>
    </w:p>
    <w:p w14:paraId="04EA4501" w14:textId="77777777" w:rsidR="00F46D66" w:rsidRDefault="00532C1C" w:rsidP="00F46D66">
      <w:pPr>
        <w:jc w:val="center"/>
        <w:rPr>
          <w:rFonts w:ascii="Century Gothic" w:hAnsi="Century Gothic" w:cs="Arial"/>
          <w:sz w:val="24"/>
          <w:szCs w:val="24"/>
        </w:rPr>
      </w:pPr>
      <w:r w:rsidRPr="00F46D66">
        <w:rPr>
          <w:rFonts w:ascii="Century Gothic" w:hAnsi="Century Gothic" w:cs="Arial"/>
          <w:sz w:val="24"/>
          <w:szCs w:val="24"/>
        </w:rPr>
        <w:t>El Desarrollo De La Identidad Y El Sentido De Pertenencia En Los Niños Y Las Niñas De Preescolar.</w:t>
      </w:r>
    </w:p>
    <w:p w14:paraId="6C6F81BD" w14:textId="77777777" w:rsidR="00F46D66" w:rsidRPr="00F46D66" w:rsidRDefault="00F46D66" w:rsidP="00F46D66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F46D66">
        <w:rPr>
          <w:rFonts w:ascii="Century Gothic" w:hAnsi="Century Gothic" w:cs="Arial"/>
          <w:b/>
          <w:sz w:val="24"/>
          <w:szCs w:val="24"/>
        </w:rPr>
        <w:t>Competencias de unidad:</w:t>
      </w:r>
    </w:p>
    <w:p w14:paraId="4F3311EE" w14:textId="0CD11EB5" w:rsidR="00532C1C" w:rsidRPr="00FD7450" w:rsidRDefault="00532C1C" w:rsidP="00F46D66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Arial"/>
          <w:szCs w:val="24"/>
        </w:rPr>
      </w:pPr>
      <w:r w:rsidRPr="00FD7450">
        <w:rPr>
          <w:rFonts w:ascii="Century Gothic" w:hAnsi="Century Gothic" w:cs="Arial"/>
          <w:szCs w:val="24"/>
        </w:rPr>
        <w:t>Detecta los procesos de aprendizaje de sus alumnos para favorecer su desarrollo cognitivo y socioemocional.</w:t>
      </w:r>
    </w:p>
    <w:p w14:paraId="7543C71A" w14:textId="77777777" w:rsidR="00532C1C" w:rsidRPr="00FD7450" w:rsidRDefault="00532C1C" w:rsidP="00F46D66">
      <w:pPr>
        <w:pStyle w:val="Prrafodelista"/>
        <w:numPr>
          <w:ilvl w:val="0"/>
          <w:numId w:val="1"/>
        </w:numPr>
        <w:ind w:left="360"/>
        <w:jc w:val="center"/>
        <w:rPr>
          <w:rFonts w:ascii="Century Gothic" w:hAnsi="Century Gothic" w:cs="Arial"/>
          <w:szCs w:val="24"/>
        </w:rPr>
      </w:pPr>
      <w:r w:rsidRPr="00FD7450">
        <w:rPr>
          <w:rFonts w:ascii="Century Gothic" w:hAnsi="Century Gothic" w:cs="Arial"/>
          <w:szCs w:val="24"/>
        </w:rPr>
        <w:t>Aplica el plan y programas de estudio para alcanzar los propósitos educativos y contribuir al pleno desenvolvimiento de las capacidades de sus alumnos.</w:t>
      </w:r>
    </w:p>
    <w:p w14:paraId="443A2303" w14:textId="77777777" w:rsidR="00532C1C" w:rsidRPr="00FD7450" w:rsidRDefault="00532C1C" w:rsidP="00F46D66">
      <w:pPr>
        <w:pStyle w:val="Prrafodelista"/>
        <w:numPr>
          <w:ilvl w:val="0"/>
          <w:numId w:val="1"/>
        </w:numPr>
        <w:ind w:left="360"/>
        <w:jc w:val="center"/>
        <w:rPr>
          <w:rFonts w:ascii="Century Gothic" w:hAnsi="Century Gothic" w:cs="Arial"/>
          <w:szCs w:val="24"/>
        </w:rPr>
      </w:pPr>
      <w:r w:rsidRPr="00FD7450">
        <w:rPr>
          <w:rFonts w:ascii="Century Gothic" w:hAnsi="Century Gothic" w:cs="Arial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55DF998" w14:textId="77777777" w:rsidR="00532C1C" w:rsidRPr="00FD7450" w:rsidRDefault="00532C1C" w:rsidP="00F46D66">
      <w:pPr>
        <w:pStyle w:val="Prrafodelista"/>
        <w:numPr>
          <w:ilvl w:val="0"/>
          <w:numId w:val="1"/>
        </w:numPr>
        <w:ind w:left="360"/>
        <w:jc w:val="center"/>
        <w:rPr>
          <w:rFonts w:ascii="Century Gothic" w:hAnsi="Century Gothic" w:cs="Arial"/>
          <w:szCs w:val="24"/>
        </w:rPr>
      </w:pPr>
      <w:r w:rsidRPr="00FD7450">
        <w:rPr>
          <w:rFonts w:ascii="Century Gothic" w:hAnsi="Century Gothic" w:cs="Arial"/>
          <w:szCs w:val="24"/>
        </w:rPr>
        <w:t>Emplea la evaluación para intervenir en los diferentes ámbitos y momentos de la tarea educativa para mejorar los aprendizajes de sus alumnos.</w:t>
      </w:r>
    </w:p>
    <w:p w14:paraId="013CE4FC" w14:textId="47A8D4E0" w:rsidR="00532C1C" w:rsidRPr="00FD7450" w:rsidRDefault="00532C1C" w:rsidP="00F46D66">
      <w:pPr>
        <w:pStyle w:val="Prrafodelista"/>
        <w:numPr>
          <w:ilvl w:val="0"/>
          <w:numId w:val="1"/>
        </w:numPr>
        <w:ind w:left="360"/>
        <w:jc w:val="center"/>
        <w:rPr>
          <w:rFonts w:ascii="Century Gothic" w:hAnsi="Century Gothic" w:cs="Arial"/>
          <w:szCs w:val="24"/>
        </w:rPr>
      </w:pPr>
      <w:r w:rsidRPr="00FD7450">
        <w:rPr>
          <w:rFonts w:ascii="Century Gothic" w:hAnsi="Century Gothic" w:cs="Arial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82943D5" w14:textId="77777777" w:rsidR="00532C1C" w:rsidRPr="00FD7450" w:rsidRDefault="00532C1C" w:rsidP="00F46D66">
      <w:pPr>
        <w:pStyle w:val="Prrafodelista"/>
        <w:numPr>
          <w:ilvl w:val="0"/>
          <w:numId w:val="1"/>
        </w:numPr>
        <w:ind w:left="360"/>
        <w:jc w:val="center"/>
        <w:rPr>
          <w:rFonts w:ascii="Century Gothic" w:hAnsi="Century Gothic" w:cs="Arial"/>
          <w:szCs w:val="24"/>
        </w:rPr>
      </w:pPr>
      <w:r w:rsidRPr="00FD7450">
        <w:rPr>
          <w:rFonts w:ascii="Century Gothic" w:hAnsi="Century Gothic" w:cs="Arial"/>
          <w:szCs w:val="24"/>
        </w:rPr>
        <w:t>Actúa de manera ética ante la diversidad de situaciones que se presentan en la práctica profesional.</w:t>
      </w:r>
    </w:p>
    <w:p w14:paraId="74A58B66" w14:textId="2245E05B" w:rsidR="00532C1C" w:rsidRPr="00F46D66" w:rsidRDefault="00532C1C" w:rsidP="00532C1C">
      <w:pPr>
        <w:jc w:val="center"/>
        <w:rPr>
          <w:rFonts w:ascii="Century Gothic" w:hAnsi="Century Gothic" w:cs="Arial"/>
          <w:sz w:val="24"/>
          <w:szCs w:val="24"/>
        </w:rPr>
      </w:pPr>
      <w:r w:rsidRPr="00FD7450">
        <w:rPr>
          <w:rFonts w:ascii="Century Gothic" w:hAnsi="Century Gothic" w:cs="Arial"/>
          <w:b/>
          <w:sz w:val="24"/>
          <w:szCs w:val="24"/>
        </w:rPr>
        <w:t>Alumna</w:t>
      </w:r>
      <w:r w:rsidR="00FD7450" w:rsidRPr="00FD7450">
        <w:rPr>
          <w:rFonts w:ascii="Century Gothic" w:hAnsi="Century Gothic" w:cs="Arial"/>
          <w:b/>
          <w:sz w:val="24"/>
          <w:szCs w:val="24"/>
        </w:rPr>
        <w:t>s</w:t>
      </w:r>
      <w:r w:rsidRPr="00FD7450">
        <w:rPr>
          <w:rFonts w:ascii="Century Gothic" w:hAnsi="Century Gothic" w:cs="Arial"/>
          <w:b/>
          <w:sz w:val="24"/>
          <w:szCs w:val="24"/>
        </w:rPr>
        <w:t>:</w:t>
      </w:r>
      <w:r w:rsidRPr="00F46D66">
        <w:rPr>
          <w:rFonts w:ascii="Century Gothic" w:hAnsi="Century Gothic" w:cs="Arial"/>
          <w:sz w:val="24"/>
          <w:szCs w:val="24"/>
        </w:rPr>
        <w:t xml:space="preserve"> Tamara Esmeralda </w:t>
      </w:r>
      <w:proofErr w:type="spellStart"/>
      <w:r w:rsidRPr="00F46D66">
        <w:rPr>
          <w:rFonts w:ascii="Century Gothic" w:hAnsi="Century Gothic" w:cs="Arial"/>
          <w:sz w:val="24"/>
          <w:szCs w:val="24"/>
        </w:rPr>
        <w:t>Solis</w:t>
      </w:r>
      <w:proofErr w:type="spellEnd"/>
      <w:r w:rsidRPr="00F46D66">
        <w:rPr>
          <w:rFonts w:ascii="Century Gothic" w:hAnsi="Century Gothic" w:cs="Arial"/>
          <w:sz w:val="24"/>
          <w:szCs w:val="24"/>
        </w:rPr>
        <w:t xml:space="preserve"> Aguilera N.L 20 </w:t>
      </w:r>
    </w:p>
    <w:p w14:paraId="37CD85FC" w14:textId="26DD2FC2" w:rsidR="00532C1C" w:rsidRPr="00F46D66" w:rsidRDefault="00532C1C" w:rsidP="00532C1C">
      <w:pPr>
        <w:jc w:val="center"/>
        <w:rPr>
          <w:rFonts w:ascii="Century Gothic" w:hAnsi="Century Gothic" w:cs="Arial"/>
          <w:sz w:val="24"/>
          <w:szCs w:val="24"/>
        </w:rPr>
      </w:pPr>
      <w:r w:rsidRPr="00F46D66">
        <w:rPr>
          <w:rFonts w:ascii="Century Gothic" w:hAnsi="Century Gothic" w:cs="Arial"/>
          <w:sz w:val="24"/>
          <w:szCs w:val="24"/>
        </w:rPr>
        <w:t xml:space="preserve">Norma </w:t>
      </w:r>
      <w:r w:rsidR="00FD7450">
        <w:rPr>
          <w:rFonts w:ascii="Century Gothic" w:hAnsi="Century Gothic" w:cs="Arial"/>
          <w:sz w:val="24"/>
          <w:szCs w:val="24"/>
        </w:rPr>
        <w:t xml:space="preserve">Janette Zarate Agundis </w:t>
      </w:r>
      <w:r w:rsidRPr="00F46D66">
        <w:rPr>
          <w:rFonts w:ascii="Century Gothic" w:hAnsi="Century Gothic" w:cs="Arial"/>
          <w:sz w:val="24"/>
          <w:szCs w:val="24"/>
        </w:rPr>
        <w:t>N.L 21</w:t>
      </w:r>
    </w:p>
    <w:p w14:paraId="0DE1CA63" w14:textId="44FD5A5A" w:rsidR="00532C1C" w:rsidRPr="00F46D66" w:rsidRDefault="00FD7450" w:rsidP="00532C1C">
      <w:pPr>
        <w:jc w:val="center"/>
        <w:rPr>
          <w:rFonts w:ascii="Century Gothic" w:hAnsi="Century Gothic" w:cs="Arial"/>
          <w:sz w:val="24"/>
          <w:szCs w:val="24"/>
        </w:rPr>
      </w:pPr>
      <w:r w:rsidRPr="00FD7450">
        <w:rPr>
          <w:rFonts w:ascii="Century Gothic" w:hAnsi="Century Gothic" w:cs="Arial"/>
          <w:b/>
          <w:sz w:val="24"/>
          <w:szCs w:val="24"/>
        </w:rPr>
        <w:t>Grupo:</w:t>
      </w:r>
      <w:r>
        <w:rPr>
          <w:rFonts w:ascii="Century Gothic" w:hAnsi="Century Gothic" w:cs="Arial"/>
          <w:sz w:val="24"/>
          <w:szCs w:val="24"/>
        </w:rPr>
        <w:t xml:space="preserve"> 2C</w:t>
      </w:r>
    </w:p>
    <w:p w14:paraId="2A1DEDFD" w14:textId="037656CB" w:rsidR="00532C1C" w:rsidRPr="00F46D66" w:rsidRDefault="00532C1C" w:rsidP="00532C1C">
      <w:pPr>
        <w:jc w:val="center"/>
        <w:rPr>
          <w:rFonts w:ascii="Century Gothic" w:hAnsi="Century Gothic" w:cs="Arial"/>
          <w:sz w:val="24"/>
          <w:szCs w:val="24"/>
        </w:rPr>
      </w:pPr>
      <w:r w:rsidRPr="00F46D66">
        <w:rPr>
          <w:rFonts w:ascii="Century Gothic" w:hAnsi="Century Gothic" w:cs="Arial"/>
          <w:sz w:val="24"/>
          <w:szCs w:val="24"/>
        </w:rPr>
        <w:t xml:space="preserve"> Abril  2021</w:t>
      </w:r>
    </w:p>
    <w:p w14:paraId="46800A7B" w14:textId="77777777" w:rsidR="00FD7450" w:rsidRDefault="00FD7450" w:rsidP="00EC6500">
      <w:pPr>
        <w:jc w:val="right"/>
        <w:rPr>
          <w:rFonts w:ascii="Century Gothic" w:hAnsi="Century Gothic" w:cs="Arial"/>
          <w:sz w:val="24"/>
          <w:szCs w:val="24"/>
        </w:rPr>
      </w:pPr>
    </w:p>
    <w:p w14:paraId="53F97512" w14:textId="75062698" w:rsidR="00C8142D" w:rsidRPr="00F46D66" w:rsidRDefault="00EC6500" w:rsidP="00EC6500">
      <w:pPr>
        <w:jc w:val="right"/>
        <w:rPr>
          <w:rFonts w:ascii="Century Gothic" w:hAnsi="Century Gothic" w:cs="Arial"/>
          <w:sz w:val="24"/>
          <w:szCs w:val="24"/>
        </w:rPr>
        <w:sectPr w:rsidR="00C8142D" w:rsidRPr="00F46D66" w:rsidSect="00FD7450">
          <w:pgSz w:w="12240" w:h="15840"/>
          <w:pgMar w:top="1417" w:right="1701" w:bottom="1417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F46D66">
        <w:rPr>
          <w:rFonts w:ascii="Century Gothic" w:hAnsi="Century Gothic" w:cs="Arial"/>
          <w:sz w:val="24"/>
          <w:szCs w:val="24"/>
        </w:rPr>
        <w:t>Saltillo</w:t>
      </w:r>
      <w:r w:rsidR="00FD7450">
        <w:rPr>
          <w:rFonts w:ascii="Century Gothic" w:hAnsi="Century Gothic" w:cs="Arial"/>
          <w:sz w:val="24"/>
          <w:szCs w:val="24"/>
        </w:rPr>
        <w:t>,</w:t>
      </w:r>
      <w:r w:rsidRPr="00F46D66">
        <w:rPr>
          <w:rFonts w:ascii="Century Gothic" w:hAnsi="Century Gothic" w:cs="Arial"/>
          <w:sz w:val="24"/>
          <w:szCs w:val="24"/>
        </w:rPr>
        <w:t xml:space="preserve"> Coahuila</w:t>
      </w:r>
    </w:p>
    <w:tbl>
      <w:tblPr>
        <w:tblStyle w:val="Tablaconcuadrcula"/>
        <w:tblpPr w:leftFromText="141" w:rightFromText="141" w:vertAnchor="page" w:horzAnchor="page" w:tblpX="7138" w:tblpY="1966"/>
        <w:tblW w:w="8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" w:type="dxa"/>
        </w:tblCellMar>
        <w:tblLook w:val="04A0" w:firstRow="1" w:lastRow="0" w:firstColumn="1" w:lastColumn="0" w:noHBand="0" w:noVBand="1"/>
      </w:tblPr>
      <w:tblGrid>
        <w:gridCol w:w="467"/>
        <w:gridCol w:w="496"/>
        <w:gridCol w:w="528"/>
        <w:gridCol w:w="484"/>
        <w:gridCol w:w="496"/>
        <w:gridCol w:w="548"/>
        <w:gridCol w:w="528"/>
        <w:gridCol w:w="508"/>
        <w:gridCol w:w="492"/>
        <w:gridCol w:w="420"/>
        <w:gridCol w:w="455"/>
        <w:gridCol w:w="454"/>
        <w:gridCol w:w="530"/>
        <w:gridCol w:w="578"/>
        <w:gridCol w:w="540"/>
        <w:gridCol w:w="540"/>
      </w:tblGrid>
      <w:tr w:rsidR="00F77D3C" w:rsidRPr="008C75CA" w14:paraId="71965537" w14:textId="77777777" w:rsidTr="00F46D66">
        <w:trPr>
          <w:trHeight w:val="587"/>
        </w:trPr>
        <w:tc>
          <w:tcPr>
            <w:tcW w:w="467" w:type="dxa"/>
            <w:shd w:val="clear" w:color="auto" w:fill="FFFFFF" w:themeFill="background1"/>
            <w:vAlign w:val="center"/>
          </w:tcPr>
          <w:p w14:paraId="3EB42473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1FE736A8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288D92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BD8E8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FEF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</w:tcPr>
          <w:p w14:paraId="01DE3CE6" w14:textId="20708591" w:rsidR="00F77D3C" w:rsidRPr="008C75CA" w:rsidRDefault="00F46D66" w:rsidP="00F46D66">
            <w:pPr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F46D66">
              <w:rPr>
                <w:rFonts w:ascii="Century Gothic" w:hAnsi="Century Gothic" w:cs="Arial"/>
                <w:b/>
                <w:sz w:val="16"/>
                <w:szCs w:val="16"/>
              </w:rPr>
              <w:t>6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2FE00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71F0D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1F072B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2E778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56C155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43B271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2A218DB7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64467846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E810A9D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7812C8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66829455" w14:textId="77777777" w:rsidTr="00F77D3C">
        <w:trPr>
          <w:trHeight w:val="587"/>
        </w:trPr>
        <w:tc>
          <w:tcPr>
            <w:tcW w:w="467" w:type="dxa"/>
            <w:shd w:val="clear" w:color="auto" w:fill="FFFFFF" w:themeFill="background1"/>
            <w:vAlign w:val="center"/>
          </w:tcPr>
          <w:p w14:paraId="2F5009D4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5E4C1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</w:tcPr>
          <w:p w14:paraId="0D7598AF" w14:textId="4A9B62E8" w:rsidR="00F77D3C" w:rsidRPr="00F77D3C" w:rsidRDefault="00F77D3C" w:rsidP="00F77D3C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77D3C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736F1982" w14:textId="66A90A48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08328950" w14:textId="50625022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  <w:vAlign w:val="center"/>
          </w:tcPr>
          <w:p w14:paraId="15CA89EC" w14:textId="69612F59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1619DDA2" w14:textId="4DFC76AA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79583A7C" w14:textId="321796AF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48C88E73" w14:textId="4383CB35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510D9EBA" w14:textId="1232D78C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128F3451" w14:textId="12884E5C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1AD6CCBD" w14:textId="1DC465F6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7922D0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6B394938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FBAEA60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0BE1043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5AB593F1" w14:textId="77777777" w:rsidTr="00F77D3C">
        <w:trPr>
          <w:trHeight w:val="587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1715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62F76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78A53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25E6E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D785B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4F6EFF18" w14:textId="54691E8A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D12DC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096546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F293C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DD7E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30DBE4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06FED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2B67C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9F6F4B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67D453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ED55F4A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4ABD4421" w14:textId="77777777" w:rsidTr="00F46D66">
        <w:trPr>
          <w:trHeight w:val="58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</w:tcPr>
          <w:p w14:paraId="02F95A59" w14:textId="03EBC61E" w:rsidR="00F77D3C" w:rsidRPr="008C75CA" w:rsidRDefault="00F77D3C" w:rsidP="00F46D66">
            <w:pPr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F46D66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330BBAFC" w14:textId="42C71CE0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</w:tcPr>
          <w:p w14:paraId="6411274B" w14:textId="0276BE55" w:rsidR="00F77D3C" w:rsidRPr="008C75CA" w:rsidRDefault="00F46D66" w:rsidP="00F46D66">
            <w:pPr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F46D66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011D5F9C" w14:textId="01BC7281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5EE9A4B5" w14:textId="3AE1C12B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  <w:vAlign w:val="center"/>
          </w:tcPr>
          <w:p w14:paraId="4460A712" w14:textId="30189A3C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4AF63162" w14:textId="14738DEE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</w:tcPr>
          <w:p w14:paraId="61D16041" w14:textId="17C0D87B" w:rsidR="00F77D3C" w:rsidRPr="008C75CA" w:rsidRDefault="00F46D66" w:rsidP="00F46D66">
            <w:pPr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F46D66">
              <w:rPr>
                <w:rFonts w:ascii="Century Gothic" w:hAnsi="Century Gothic" w:cs="Arial"/>
                <w:b/>
                <w:sz w:val="16"/>
                <w:szCs w:val="16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38668DC8" w14:textId="59D4720D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515A0846" w14:textId="103845A5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05FC3E60" w14:textId="239E6FEB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38F18D4A" w14:textId="6D279C2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25C6345D" w14:textId="32AE8B6D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3FD39D84" w14:textId="5FC5648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4EA09A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7741102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752D3034" w14:textId="77777777" w:rsidTr="00F77D3C">
        <w:trPr>
          <w:trHeight w:val="587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EB8DFD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3013F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3A439BAA" w14:textId="1AC7DEB8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B79110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4F783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37D86197" w14:textId="6FAB5424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A138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2F49A023" w14:textId="2E9044C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911A70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AFFC3F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6CFA9E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D75172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5C5848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3A224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A600CB5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1D4361F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5E79404B" w14:textId="77777777" w:rsidTr="00F46D66">
        <w:trPr>
          <w:trHeight w:val="587"/>
        </w:trPr>
        <w:tc>
          <w:tcPr>
            <w:tcW w:w="467" w:type="dxa"/>
            <w:shd w:val="clear" w:color="auto" w:fill="FFFFFF" w:themeFill="background1"/>
            <w:vAlign w:val="center"/>
          </w:tcPr>
          <w:p w14:paraId="619F3F4A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BD23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38CCB477" w14:textId="5967C75B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341851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5A22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4C7AC45A" w14:textId="3C31B133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B9926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49BF0239" w14:textId="2BFA4B91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C5201F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6E0FD2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19481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8AC898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E3DBF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</w:tcPr>
          <w:p w14:paraId="68D39526" w14:textId="46CDB4D6" w:rsidR="00F77D3C" w:rsidRPr="008C75CA" w:rsidRDefault="00F46D66" w:rsidP="00F46D66">
            <w:pPr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F46D66">
              <w:rPr>
                <w:rFonts w:ascii="Century Gothic" w:hAnsi="Century Gothic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DC35A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0C006D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073AB2D0" w14:textId="77777777" w:rsidTr="00F46D66">
        <w:trPr>
          <w:trHeight w:val="587"/>
        </w:trPr>
        <w:tc>
          <w:tcPr>
            <w:tcW w:w="467" w:type="dxa"/>
            <w:shd w:val="clear" w:color="auto" w:fill="FFFFFF" w:themeFill="background1"/>
            <w:vAlign w:val="center"/>
          </w:tcPr>
          <w:p w14:paraId="6CA47042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38D35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1AFD2690" w14:textId="5DFAFCF5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BD22F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A14A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637F9761" w14:textId="363D0524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F5C0D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</w:tcPr>
          <w:p w14:paraId="03DB2336" w14:textId="071C2BB1" w:rsidR="00F77D3C" w:rsidRPr="008C75CA" w:rsidRDefault="00F77D3C" w:rsidP="00F46D66">
            <w:pPr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F46D66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08E282D9" w14:textId="1D0B60E1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74C26318" w14:textId="4D85B206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</w:tcPr>
          <w:p w14:paraId="60608C9F" w14:textId="5C3DB821" w:rsidR="00F77D3C" w:rsidRPr="008C75CA" w:rsidRDefault="00F46D66" w:rsidP="00F46D66">
            <w:pPr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F46D66">
              <w:rPr>
                <w:rFonts w:ascii="Century Gothic" w:hAnsi="Century Gothic" w:cs="Arial"/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72FFA82B" w14:textId="3D4745BD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54E375DA" w14:textId="2763DDF8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  <w:vAlign w:val="center"/>
          </w:tcPr>
          <w:p w14:paraId="352D0C54" w14:textId="0AF9ACB9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1C3ECE15" w14:textId="2EE10E98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3074ADC2" w14:textId="7D57DDB3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351F7AF9" w14:textId="77777777" w:rsidTr="00F77D3C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71EA860A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51B7A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239BFC40" w14:textId="2FE1B231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28F06D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C62E2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758A5768" w14:textId="4B9F0DD0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832C8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07D10232" w14:textId="30C9DFE4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4DDBFA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CFF47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4DDA3191" w14:textId="7672E50B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AC5B4C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7415C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2BD33C97" w14:textId="00C73CC4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C8425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A633D6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4FA608FF" w14:textId="77777777" w:rsidTr="00F77D3C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13BD8152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6D89D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4F80F738" w14:textId="4BA45A90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9906AC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06A1BA7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B5A1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683C3604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F1157C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03D234AE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A9A4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35E7B56C" w14:textId="72A8AA90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27B698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AE33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75EBB137" w14:textId="007DBC2D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FA9140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0A33145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010444FE" w14:textId="77777777" w:rsidTr="00F77D3C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2FB3EBD0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A67DA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211ECF25" w14:textId="72CFD090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FD73B7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574D12F0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42DC6AC3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1CF8920F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080D6A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F74551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1BE7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1FDA40D7" w14:textId="7B331C41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F63C5E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6A7D6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16D5E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19DAAEE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8B34900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1FBA9F0C" w14:textId="77777777" w:rsidTr="00F46D66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1BD77C66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C0A68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12B80359" w14:textId="27A7C100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653B12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1E97F98B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474D1D1E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2D6A5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</w:tcPr>
          <w:p w14:paraId="0ED1747A" w14:textId="1EE250BD" w:rsidR="00F77D3C" w:rsidRPr="00F46D66" w:rsidRDefault="00F46D66" w:rsidP="00F46D66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46D66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146E1B9A" w14:textId="66CC16C9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5F25AE06" w14:textId="168AD2F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  <w:vAlign w:val="center"/>
          </w:tcPr>
          <w:p w14:paraId="4391F62B" w14:textId="78E8D045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519DAF3B" w14:textId="0B453401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29583B95" w14:textId="57F5C9A2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38F2921B" w14:textId="29811455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DBDA84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95AE973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06243370" w14:textId="77777777" w:rsidTr="00F77D3C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557440A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67E1812A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250611" w14:textId="77777777" w:rsidR="00F77D3C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14:paraId="1466A3E7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40AA93B5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6AF168D5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4A4FAAAA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531C30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6D54E0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DDD8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7D08812B" w14:textId="69A3E408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5BDC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E0EFE6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601063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F618AE6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C1A405E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44C940AE" w14:textId="77777777" w:rsidTr="00F77D3C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35D608A2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6F160A7C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3B9D3CDF" w14:textId="77777777" w:rsidR="00F77D3C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14:paraId="1A34FA60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7D75F3A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3111A2D7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0CA0E31B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133543D9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7D78A8C8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FEF67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47C007E0" w14:textId="4F6FE83D" w:rsidR="00F77D3C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FB04D4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34F4F46F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345221BD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E51A37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92B7F8D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18CFE908" w14:textId="77777777" w:rsidTr="00F77D3C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77C321BC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13F210ED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48800FAA" w14:textId="77777777" w:rsidR="00F77D3C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14:paraId="73E5D61B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5353B27C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4CF30F72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23A45E6F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73C78FE1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49E7967C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4F4AD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0BAB84B1" w14:textId="132D4421" w:rsidR="00F77D3C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0E26BC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0FF0C920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23608766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937256D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3A3AA7A" w14:textId="77777777" w:rsidR="00F77D3C" w:rsidRPr="008C75CA" w:rsidRDefault="00F77D3C" w:rsidP="00F77D3C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</w:tbl>
    <w:p w14:paraId="20C0F9DF" w14:textId="0D06ABCC" w:rsidR="00532C1C" w:rsidRPr="00EC6500" w:rsidRDefault="00532C1C">
      <w:pPr>
        <w:rPr>
          <w:rFonts w:ascii="Century Gothic" w:hAnsi="Century Gothic" w:cs="Arial"/>
          <w:sz w:val="24"/>
          <w:szCs w:val="28"/>
        </w:rPr>
      </w:pPr>
    </w:p>
    <w:p w14:paraId="281999D6" w14:textId="542595B1" w:rsidR="00C8142D" w:rsidRPr="00EC6500" w:rsidRDefault="00C8142D" w:rsidP="00ED79C9">
      <w:pPr>
        <w:pStyle w:val="Prrafodelista"/>
        <w:shd w:val="clear" w:color="auto" w:fill="CDE8FF"/>
        <w:jc w:val="center"/>
        <w:rPr>
          <w:rFonts w:ascii="Century Gothic" w:hAnsi="Century Gothic" w:cs="Arial"/>
          <w:b/>
          <w:szCs w:val="24"/>
        </w:rPr>
      </w:pPr>
      <w:r w:rsidRPr="00EC6500">
        <w:rPr>
          <w:rFonts w:ascii="Century Gothic" w:hAnsi="Century Gothic" w:cs="Arial"/>
          <w:b/>
          <w:szCs w:val="24"/>
        </w:rPr>
        <w:t>HO</w:t>
      </w:r>
      <w:r w:rsidR="00ED79C9" w:rsidRPr="00EC6500">
        <w:rPr>
          <w:rFonts w:ascii="Century Gothic" w:hAnsi="Century Gothic" w:cs="Arial"/>
          <w:b/>
          <w:szCs w:val="24"/>
        </w:rPr>
        <w:t>RIZONTALES</w:t>
      </w:r>
    </w:p>
    <w:p w14:paraId="792F6AA0" w14:textId="77777777" w:rsidR="00C8142D" w:rsidRPr="00EC6500" w:rsidRDefault="00C8142D" w:rsidP="00C8142D">
      <w:pPr>
        <w:pStyle w:val="Prrafodelista"/>
        <w:rPr>
          <w:rFonts w:ascii="Century Gothic" w:hAnsi="Century Gothic" w:cs="Arial"/>
          <w:szCs w:val="24"/>
        </w:rPr>
      </w:pPr>
    </w:p>
    <w:p w14:paraId="79F10736" w14:textId="4DE9BC21" w:rsidR="00F77D3C" w:rsidRPr="00EC6500" w:rsidRDefault="00F77D3C" w:rsidP="00F77D3C">
      <w:pPr>
        <w:pStyle w:val="Prrafodelista"/>
        <w:numPr>
          <w:ilvl w:val="0"/>
          <w:numId w:val="4"/>
        </w:numPr>
        <w:rPr>
          <w:rFonts w:ascii="Century Gothic" w:hAnsi="Century Gothic" w:cs="Arial"/>
          <w:szCs w:val="24"/>
        </w:rPr>
      </w:pPr>
      <w:r w:rsidRPr="00EC6500">
        <w:rPr>
          <w:rFonts w:ascii="Century Gothic" w:hAnsi="Century Gothic" w:cs="Arial"/>
          <w:szCs w:val="24"/>
        </w:rPr>
        <w:t xml:space="preserve">La </w:t>
      </w:r>
      <w:r w:rsidR="00F46D66">
        <w:rPr>
          <w:rFonts w:ascii="Century Gothic" w:hAnsi="Century Gothic" w:cs="Arial"/>
          <w:szCs w:val="24"/>
        </w:rPr>
        <w:t>________</w:t>
      </w:r>
      <w:r w:rsidRPr="00EC6500">
        <w:rPr>
          <w:rFonts w:ascii="Century Gothic" w:hAnsi="Century Gothic" w:cs="Arial"/>
          <w:szCs w:val="24"/>
        </w:rPr>
        <w:t xml:space="preserve"> es fecunda en imágenes sobre la infancia.</w:t>
      </w:r>
    </w:p>
    <w:p w14:paraId="1B54AAB1" w14:textId="636F9ADE" w:rsidR="00F77D3C" w:rsidRPr="003D1A58" w:rsidRDefault="00F77D3C" w:rsidP="00F77D3C">
      <w:pPr>
        <w:pStyle w:val="Prrafodelista"/>
        <w:numPr>
          <w:ilvl w:val="0"/>
          <w:numId w:val="4"/>
        </w:numPr>
        <w:rPr>
          <w:rFonts w:ascii="Century Gothic" w:hAnsi="Century Gothic" w:cs="Arial"/>
          <w:szCs w:val="24"/>
        </w:rPr>
      </w:pPr>
      <w:r w:rsidRPr="00EC6500">
        <w:rPr>
          <w:rFonts w:ascii="Century Gothic" w:hAnsi="Century Gothic"/>
          <w:szCs w:val="24"/>
        </w:rPr>
        <w:t xml:space="preserve">El tiempo de los niños no es </w:t>
      </w:r>
      <w:r w:rsidR="00F46D66">
        <w:rPr>
          <w:rFonts w:ascii="Century Gothic" w:hAnsi="Century Gothic"/>
          <w:szCs w:val="24"/>
        </w:rPr>
        <w:t>______________.</w:t>
      </w:r>
      <w:r w:rsidRPr="00EC6500">
        <w:rPr>
          <w:rFonts w:ascii="Century Gothic" w:hAnsi="Century Gothic"/>
          <w:szCs w:val="24"/>
        </w:rPr>
        <w:t xml:space="preserve"> No ocurre por concentración, disciplina, esfuerzo, aplicación, dedicación.</w:t>
      </w:r>
    </w:p>
    <w:p w14:paraId="0730BAF6" w14:textId="3254ACA2" w:rsidR="00F77D3C" w:rsidRPr="00EC6500" w:rsidRDefault="00F77D3C" w:rsidP="00F77D3C">
      <w:pPr>
        <w:pStyle w:val="Prrafodelista"/>
        <w:numPr>
          <w:ilvl w:val="0"/>
          <w:numId w:val="4"/>
        </w:numPr>
        <w:rPr>
          <w:rFonts w:ascii="Century Gothic" w:hAnsi="Century Gothic" w:cs="Arial"/>
          <w:szCs w:val="24"/>
        </w:rPr>
      </w:pPr>
      <w:r w:rsidRPr="00EC6500">
        <w:rPr>
          <w:rFonts w:ascii="Century Gothic" w:hAnsi="Century Gothic" w:cs="Arial"/>
          <w:szCs w:val="24"/>
        </w:rPr>
        <w:t xml:space="preserve">El tiempo de los niños no es </w:t>
      </w:r>
      <w:r w:rsidR="00F46D66">
        <w:rPr>
          <w:rFonts w:ascii="Century Gothic" w:hAnsi="Century Gothic" w:cs="Arial"/>
          <w:szCs w:val="24"/>
        </w:rPr>
        <w:t>________.</w:t>
      </w:r>
      <w:r w:rsidRPr="00EC6500">
        <w:rPr>
          <w:rFonts w:ascii="Century Gothic" w:hAnsi="Century Gothic" w:cs="Arial"/>
          <w:szCs w:val="24"/>
        </w:rPr>
        <w:t xml:space="preserve"> Si fuera pasara de un estado primitivo a un estado terminal, acaba enseguida y muere.</w:t>
      </w:r>
    </w:p>
    <w:p w14:paraId="35AB5DF6" w14:textId="16E8D520" w:rsidR="003D1A58" w:rsidRDefault="003D1A58" w:rsidP="003D1A58">
      <w:pPr>
        <w:pStyle w:val="Prrafodelista"/>
        <w:numPr>
          <w:ilvl w:val="0"/>
          <w:numId w:val="4"/>
        </w:numPr>
        <w:rPr>
          <w:rFonts w:ascii="Century Gothic" w:hAnsi="Century Gothic" w:cs="Arial"/>
          <w:szCs w:val="24"/>
        </w:rPr>
      </w:pPr>
      <w:r w:rsidRPr="00EC6500">
        <w:rPr>
          <w:rFonts w:ascii="Century Gothic" w:hAnsi="Century Gothic" w:cs="Arial"/>
          <w:szCs w:val="24"/>
        </w:rPr>
        <w:t xml:space="preserve">La </w:t>
      </w:r>
      <w:r w:rsidR="00F46D66">
        <w:rPr>
          <w:rFonts w:ascii="Century Gothic" w:hAnsi="Century Gothic" w:cs="Arial"/>
          <w:szCs w:val="24"/>
        </w:rPr>
        <w:t>_________</w:t>
      </w:r>
      <w:r w:rsidRPr="00EC6500">
        <w:rPr>
          <w:rFonts w:ascii="Century Gothic" w:hAnsi="Century Gothic" w:cs="Arial"/>
          <w:szCs w:val="24"/>
        </w:rPr>
        <w:t xml:space="preserve"> es el sitio</w:t>
      </w:r>
      <w:r>
        <w:rPr>
          <w:rFonts w:ascii="Century Gothic" w:hAnsi="Century Gothic" w:cs="Arial"/>
          <w:szCs w:val="24"/>
        </w:rPr>
        <w:t xml:space="preserve"> </w:t>
      </w:r>
      <w:r w:rsidRPr="00EC6500">
        <w:rPr>
          <w:rFonts w:ascii="Century Gothic" w:hAnsi="Century Gothic" w:cs="Arial"/>
          <w:szCs w:val="24"/>
        </w:rPr>
        <w:t>donde la mayoría de los niños van a hacerse adultos.</w:t>
      </w:r>
    </w:p>
    <w:p w14:paraId="24094E6C" w14:textId="19FC90F5" w:rsidR="00ED79C9" w:rsidRPr="00EC6500" w:rsidRDefault="00ED79C9" w:rsidP="00ED79C9">
      <w:pPr>
        <w:pStyle w:val="Prrafodelista"/>
        <w:shd w:val="clear" w:color="auto" w:fill="FFCDE2"/>
        <w:jc w:val="center"/>
        <w:rPr>
          <w:rFonts w:ascii="Century Gothic" w:hAnsi="Century Gothic"/>
          <w:b/>
          <w:szCs w:val="24"/>
        </w:rPr>
      </w:pPr>
      <w:r w:rsidRPr="00EC6500">
        <w:rPr>
          <w:rFonts w:ascii="Century Gothic" w:hAnsi="Century Gothic"/>
          <w:b/>
          <w:szCs w:val="24"/>
        </w:rPr>
        <w:t>VERTICALES</w:t>
      </w:r>
    </w:p>
    <w:p w14:paraId="1412380A" w14:textId="77777777" w:rsidR="00ED79C9" w:rsidRPr="00EC6500" w:rsidRDefault="00ED79C9" w:rsidP="00ED79C9">
      <w:pPr>
        <w:pStyle w:val="Prrafodelista"/>
        <w:rPr>
          <w:rFonts w:ascii="Century Gothic" w:hAnsi="Century Gothic" w:cs="Arial"/>
          <w:szCs w:val="24"/>
        </w:rPr>
      </w:pPr>
    </w:p>
    <w:p w14:paraId="78E59933" w14:textId="4E3E0BA6" w:rsidR="00F77D3C" w:rsidRPr="00F46D66" w:rsidRDefault="00F77D3C" w:rsidP="00F46D66">
      <w:pPr>
        <w:pStyle w:val="Prrafodelista"/>
        <w:numPr>
          <w:ilvl w:val="0"/>
          <w:numId w:val="4"/>
        </w:numPr>
        <w:rPr>
          <w:rFonts w:ascii="Century Gothic" w:hAnsi="Century Gothic" w:cs="Arial"/>
          <w:szCs w:val="24"/>
        </w:rPr>
      </w:pPr>
      <w:r w:rsidRPr="003D1A58">
        <w:rPr>
          <w:rFonts w:ascii="Century Gothic" w:hAnsi="Century Gothic" w:cs="Arial"/>
          <w:szCs w:val="24"/>
        </w:rPr>
        <w:t xml:space="preserve">Los niños son sujetos concretos, la </w:t>
      </w:r>
      <w:r w:rsidR="00F46D66">
        <w:rPr>
          <w:rFonts w:ascii="Century Gothic" w:hAnsi="Century Gothic" w:cs="Arial"/>
          <w:szCs w:val="24"/>
        </w:rPr>
        <w:t>_______</w:t>
      </w:r>
      <w:r w:rsidRPr="00F46D66">
        <w:rPr>
          <w:rFonts w:ascii="Century Gothic" w:hAnsi="Century Gothic" w:cs="Arial"/>
          <w:szCs w:val="24"/>
        </w:rPr>
        <w:t>bien podría ser un estado, una condición, una duplicación que realizan los adultos sobre los niños.</w:t>
      </w:r>
    </w:p>
    <w:p w14:paraId="2FEB1208" w14:textId="69AE200A" w:rsidR="003D1A58" w:rsidRPr="00EC6500" w:rsidRDefault="003D1A58" w:rsidP="003D1A58">
      <w:pPr>
        <w:pStyle w:val="Prrafodelista"/>
        <w:numPr>
          <w:ilvl w:val="0"/>
          <w:numId w:val="4"/>
        </w:numPr>
        <w:rPr>
          <w:rFonts w:ascii="Century Gothic" w:hAnsi="Century Gothic" w:cs="Arial"/>
          <w:szCs w:val="24"/>
        </w:rPr>
      </w:pPr>
      <w:r w:rsidRPr="00EC6500">
        <w:rPr>
          <w:rFonts w:ascii="Century Gothic" w:hAnsi="Century Gothic"/>
          <w:szCs w:val="24"/>
        </w:rPr>
        <w:t xml:space="preserve">La niñez es un estado </w:t>
      </w:r>
      <w:r w:rsidR="00F46D66">
        <w:rPr>
          <w:rFonts w:ascii="Century Gothic" w:hAnsi="Century Gothic"/>
          <w:szCs w:val="24"/>
        </w:rPr>
        <w:t>__________.</w:t>
      </w:r>
    </w:p>
    <w:p w14:paraId="48423500" w14:textId="0B674B26" w:rsidR="00F77D3C" w:rsidRDefault="00F77D3C" w:rsidP="00F77D3C">
      <w:pPr>
        <w:pStyle w:val="Prrafodelista"/>
        <w:numPr>
          <w:ilvl w:val="0"/>
          <w:numId w:val="4"/>
        </w:numPr>
        <w:rPr>
          <w:rFonts w:ascii="Century Gothic" w:hAnsi="Century Gothic" w:cs="Arial"/>
          <w:szCs w:val="24"/>
        </w:rPr>
      </w:pPr>
      <w:r w:rsidRPr="00EC6500">
        <w:rPr>
          <w:rFonts w:ascii="Century Gothic" w:hAnsi="Century Gothic" w:cs="Arial"/>
          <w:szCs w:val="24"/>
        </w:rPr>
        <w:t xml:space="preserve">La </w:t>
      </w:r>
      <w:r w:rsidR="00F46D66">
        <w:rPr>
          <w:rFonts w:ascii="Century Gothic" w:hAnsi="Century Gothic" w:cs="Arial"/>
          <w:szCs w:val="24"/>
        </w:rPr>
        <w:t>________</w:t>
      </w:r>
      <w:r w:rsidRPr="00EC6500">
        <w:rPr>
          <w:rFonts w:ascii="Century Gothic" w:hAnsi="Century Gothic" w:cs="Arial"/>
          <w:szCs w:val="24"/>
        </w:rPr>
        <w:t xml:space="preserve"> no es algo que pasa, sino una duración, aunque más no sea una milésima</w:t>
      </w:r>
      <w:r>
        <w:rPr>
          <w:rFonts w:ascii="Century Gothic" w:hAnsi="Century Gothic" w:cs="Arial"/>
          <w:szCs w:val="24"/>
        </w:rPr>
        <w:t xml:space="preserve"> </w:t>
      </w:r>
      <w:r w:rsidRPr="003D1A58">
        <w:rPr>
          <w:rFonts w:ascii="Century Gothic" w:hAnsi="Century Gothic" w:cs="Arial"/>
          <w:szCs w:val="24"/>
        </w:rPr>
        <w:t>en el tiempo del mundo.</w:t>
      </w:r>
    </w:p>
    <w:p w14:paraId="26CD30D3" w14:textId="08FBE253" w:rsidR="00F77D3C" w:rsidRDefault="00F77D3C" w:rsidP="003D1A58">
      <w:pPr>
        <w:pStyle w:val="Prrafodelista"/>
        <w:numPr>
          <w:ilvl w:val="0"/>
          <w:numId w:val="4"/>
        </w:numPr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El </w:t>
      </w:r>
      <w:r w:rsidR="00F46D66">
        <w:rPr>
          <w:rFonts w:ascii="Century Gothic" w:hAnsi="Century Gothic" w:cs="Arial"/>
          <w:szCs w:val="24"/>
        </w:rPr>
        <w:t>________</w:t>
      </w:r>
      <w:r w:rsidRPr="003D1A58">
        <w:rPr>
          <w:rFonts w:ascii="Century Gothic" w:hAnsi="Century Gothic" w:cs="Arial"/>
          <w:szCs w:val="24"/>
        </w:rPr>
        <w:t xml:space="preserve"> debe dejarse de embromar, de hacer metáfora y pasar a ser más sintáctico.</w:t>
      </w:r>
    </w:p>
    <w:p w14:paraId="265AACB7" w14:textId="0D730B61" w:rsidR="003D1A58" w:rsidRPr="003D1A58" w:rsidRDefault="003D1A58" w:rsidP="003D1A58">
      <w:pPr>
        <w:pStyle w:val="Prrafodelista"/>
        <w:numPr>
          <w:ilvl w:val="0"/>
          <w:numId w:val="4"/>
        </w:numPr>
        <w:rPr>
          <w:rFonts w:ascii="Century Gothic" w:hAnsi="Century Gothic" w:cs="Arial"/>
          <w:szCs w:val="24"/>
        </w:rPr>
      </w:pPr>
      <w:r w:rsidRPr="00EC6500">
        <w:rPr>
          <w:rFonts w:ascii="Century Gothic" w:hAnsi="Century Gothic" w:cs="Arial"/>
          <w:szCs w:val="24"/>
        </w:rPr>
        <w:t xml:space="preserve">El tiempo de los niños no es lineal, sobre todo para ellos </w:t>
      </w:r>
      <w:r w:rsidR="00F46D66">
        <w:rPr>
          <w:rFonts w:ascii="Century Gothic" w:hAnsi="Century Gothic" w:cs="Arial"/>
          <w:szCs w:val="24"/>
        </w:rPr>
        <w:t>mismos. Los griegos lo llamaban _____</w:t>
      </w:r>
      <w:r w:rsidRPr="00EC6500">
        <w:rPr>
          <w:rFonts w:ascii="Century Gothic" w:hAnsi="Century Gothic" w:cs="Arial"/>
          <w:szCs w:val="24"/>
        </w:rPr>
        <w:t>.</w:t>
      </w:r>
    </w:p>
    <w:p w14:paraId="52117A13" w14:textId="2DD728E5" w:rsidR="003D1A58" w:rsidRDefault="003D1A58" w:rsidP="00F46D66">
      <w:pPr>
        <w:pStyle w:val="Prrafodelista"/>
        <w:rPr>
          <w:rFonts w:ascii="Century Gothic" w:hAnsi="Century Gothic" w:cs="Arial"/>
          <w:szCs w:val="24"/>
        </w:rPr>
      </w:pPr>
    </w:p>
    <w:tbl>
      <w:tblPr>
        <w:tblStyle w:val="Tablaconcuadrcula"/>
        <w:tblpPr w:leftFromText="141" w:rightFromText="141" w:vertAnchor="page" w:horzAnchor="margin" w:tblpY="2206"/>
        <w:tblW w:w="8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96"/>
        <w:gridCol w:w="528"/>
        <w:gridCol w:w="484"/>
        <w:gridCol w:w="496"/>
        <w:gridCol w:w="548"/>
        <w:gridCol w:w="528"/>
        <w:gridCol w:w="508"/>
        <w:gridCol w:w="432"/>
        <w:gridCol w:w="480"/>
        <w:gridCol w:w="455"/>
        <w:gridCol w:w="454"/>
        <w:gridCol w:w="530"/>
        <w:gridCol w:w="578"/>
        <w:gridCol w:w="540"/>
        <w:gridCol w:w="540"/>
      </w:tblGrid>
      <w:tr w:rsidR="00F77D3C" w:rsidRPr="008C75CA" w14:paraId="789A7A68" w14:textId="77777777" w:rsidTr="00F46D66">
        <w:trPr>
          <w:trHeight w:val="587"/>
        </w:trPr>
        <w:tc>
          <w:tcPr>
            <w:tcW w:w="467" w:type="dxa"/>
            <w:shd w:val="clear" w:color="auto" w:fill="FFFFFF" w:themeFill="background1"/>
            <w:vAlign w:val="center"/>
          </w:tcPr>
          <w:p w14:paraId="01541AB7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12919CC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7737230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14:paraId="1948A2FF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12A1D6D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BFDE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7807594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4CFA0AD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F7F67C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45BCE63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7AD8397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21B5F7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2C4EAAD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60FD838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8AAAD9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6D1C5B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5CF75B9D" w14:textId="77777777" w:rsidTr="00F46D66">
        <w:trPr>
          <w:trHeight w:val="587"/>
        </w:trPr>
        <w:tc>
          <w:tcPr>
            <w:tcW w:w="467" w:type="dxa"/>
            <w:shd w:val="clear" w:color="auto" w:fill="FFFFFF" w:themeFill="background1"/>
            <w:vAlign w:val="center"/>
          </w:tcPr>
          <w:p w14:paraId="5956D6D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737C3DF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2C48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19B90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BD01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34CA80A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G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B599DF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CE3B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19C0C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0624C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CE77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7A00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0B9345E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2BEE419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E57AD1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498977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46D66" w:rsidRPr="008C75CA" w14:paraId="69527FAD" w14:textId="77777777" w:rsidTr="00F46D66">
        <w:trPr>
          <w:trHeight w:val="587"/>
        </w:trPr>
        <w:tc>
          <w:tcPr>
            <w:tcW w:w="467" w:type="dxa"/>
            <w:shd w:val="clear" w:color="auto" w:fill="FFFFFF" w:themeFill="background1"/>
            <w:vAlign w:val="center"/>
          </w:tcPr>
          <w:p w14:paraId="1882766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4CAC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32E4C03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0CAFAC9F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4A7DF5A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  <w:vAlign w:val="center"/>
          </w:tcPr>
          <w:p w14:paraId="5D46C43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7EE3428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R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6F7D3F17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32EA38C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5E91525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U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0811570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1C43BB6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A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79F3F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7A90A9AF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ACA9AE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9A490C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0636E182" w14:textId="77777777" w:rsidTr="00F46D66">
        <w:trPr>
          <w:trHeight w:val="587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8ECD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2912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8577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0748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43CE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61D0870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R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D860E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0B079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FEF9F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87B9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9CE4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B813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7F0E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14EB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9E6A8C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0E6181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46D66" w:rsidRPr="008C75CA" w14:paraId="6614CA48" w14:textId="77777777" w:rsidTr="00F46D66">
        <w:trPr>
          <w:trHeight w:val="58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0275DFB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U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7F143EC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N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  <w:vAlign w:val="center"/>
          </w:tcPr>
          <w:p w14:paraId="46B852B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I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28496CA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D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23DB05E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  <w:vAlign w:val="center"/>
          </w:tcPr>
          <w:p w14:paraId="247E860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24E9625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E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  <w:vAlign w:val="center"/>
          </w:tcPr>
          <w:p w14:paraId="286F41C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4F3A7D4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11E3EEE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7051921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045DC18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1BD68E7F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11255CE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L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6AD22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A0DFFA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46D66" w:rsidRPr="008C75CA" w14:paraId="6A06B901" w14:textId="77777777" w:rsidTr="00F46D66">
        <w:trPr>
          <w:trHeight w:val="587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A1239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463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4695E7E7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EE51A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01BA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08F10247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10AF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5A3EE09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3B4E3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3528E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6F800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8FA9B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6FBB0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6258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9BA71C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0ACA36F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46D66" w:rsidRPr="008C75CA" w14:paraId="64B375D0" w14:textId="77777777" w:rsidTr="00F46D66">
        <w:trPr>
          <w:trHeight w:val="587"/>
        </w:trPr>
        <w:tc>
          <w:tcPr>
            <w:tcW w:w="467" w:type="dxa"/>
            <w:shd w:val="clear" w:color="auto" w:fill="FFFFFF" w:themeFill="background1"/>
            <w:vAlign w:val="center"/>
          </w:tcPr>
          <w:p w14:paraId="1EF459D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77E5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4925FB3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F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2418C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70D9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0531336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N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D85E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0F57C5F1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Ñ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51772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513C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3548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EF6E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657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26188D1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A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9F67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1DD4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46D66" w:rsidRPr="008C75CA" w14:paraId="4A07648F" w14:textId="77777777" w:rsidTr="00F46D66">
        <w:trPr>
          <w:trHeight w:val="587"/>
        </w:trPr>
        <w:tc>
          <w:tcPr>
            <w:tcW w:w="467" w:type="dxa"/>
            <w:shd w:val="clear" w:color="auto" w:fill="FFFFFF" w:themeFill="background1"/>
            <w:vAlign w:val="center"/>
          </w:tcPr>
          <w:p w14:paraId="53BB982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9307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675426D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A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6293A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7DC3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2058F73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A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FBCE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  <w:vAlign w:val="center"/>
          </w:tcPr>
          <w:p w14:paraId="46CF13A1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1130F14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1DA569A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  <w:vAlign w:val="center"/>
          </w:tcPr>
          <w:p w14:paraId="6DD2968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42E5FD6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U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0C3841F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T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  <w:vAlign w:val="center"/>
          </w:tcPr>
          <w:p w14:paraId="6546CAB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67DB943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6DD2C61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O</w:t>
            </w:r>
          </w:p>
        </w:tc>
      </w:tr>
      <w:tr w:rsidR="00F46D66" w:rsidRPr="008C75CA" w14:paraId="37ABF82C" w14:textId="77777777" w:rsidTr="00F46D66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18A99EF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320A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30475FE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N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363F1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E1A1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4EDC811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L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0E57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467FA9BF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Z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9FE22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2A20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29FE5CB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382D47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DD13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34C0DFD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57E417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D62DE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46D66" w:rsidRPr="008C75CA" w14:paraId="378C501C" w14:textId="77777777" w:rsidTr="00F46D66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5B5C701F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641B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1652AA0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C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524F2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7CB4296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A4DC7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1DA978F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91C7F7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8B0FF5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141D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5787B1A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N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B6C70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D56D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7AF8678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N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A819D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9F3C2F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4F43C63D" w14:textId="77777777" w:rsidTr="00F46D66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1CEA00B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B1FD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0971320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I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9915D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49E827D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6A4CF5D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257FFC51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F86A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DD2BE7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A0D1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7B0512D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G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0494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8D33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C6A7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A1DC7A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3820D4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46D66" w:rsidRPr="008C75CA" w14:paraId="2D5CCDF3" w14:textId="77777777" w:rsidTr="00F46D66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7618F88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981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7990ECB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A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D5095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52D3E33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25C0669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C456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7A6F9A7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2685D8D1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77DBA11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C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2FE"/>
            <w:vAlign w:val="center"/>
          </w:tcPr>
          <w:p w14:paraId="3FBEEC8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1A84F1D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793F06D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L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8FF"/>
            <w:vAlign w:val="center"/>
          </w:tcPr>
          <w:p w14:paraId="01F76837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A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65B94F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882CF7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79AEF54B" w14:textId="77777777" w:rsidTr="00F46D66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5C55BEC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608436B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344906" w14:textId="77777777" w:rsidR="00F77D3C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14:paraId="2FE241A6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15FD485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30CBD1B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1639639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ADCF2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F1C3D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30EC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388AFC47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FCFFA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E90EB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E6B39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A8550C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77975F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4B865A3C" w14:textId="77777777" w:rsidTr="00F46D66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48052E6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09D26F3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6900D76F" w14:textId="77777777" w:rsidR="00F77D3C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14:paraId="6055AA58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5174D6D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0A6222DD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71E0335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411DFC7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66AA70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5F2C3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778EE00E" w14:textId="77777777" w:rsidR="00F77D3C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J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366249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24656542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60EA6D8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C793BC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1F7D3D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  <w:tr w:rsidR="00F77D3C" w:rsidRPr="008C75CA" w14:paraId="0230EEBB" w14:textId="77777777" w:rsidTr="00F46D66">
        <w:trPr>
          <w:trHeight w:val="613"/>
        </w:trPr>
        <w:tc>
          <w:tcPr>
            <w:tcW w:w="467" w:type="dxa"/>
            <w:shd w:val="clear" w:color="auto" w:fill="FFFFFF" w:themeFill="background1"/>
            <w:vAlign w:val="center"/>
          </w:tcPr>
          <w:p w14:paraId="7C40912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540C76F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7D3C5211" w14:textId="77777777" w:rsidR="00F77D3C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4" w:type="dxa"/>
            <w:shd w:val="clear" w:color="auto" w:fill="FFFFFF" w:themeFill="background1"/>
            <w:vAlign w:val="center"/>
          </w:tcPr>
          <w:p w14:paraId="0E2557C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49A6369A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088997B4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218D7B21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14:paraId="4BB9774E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522CEC5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31077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2"/>
            <w:vAlign w:val="center"/>
          </w:tcPr>
          <w:p w14:paraId="4A7B8836" w14:textId="77777777" w:rsidR="00F77D3C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E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25577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339812AB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6C10FFB0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32DFBCC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6219A7F" w14:textId="77777777" w:rsidR="00F77D3C" w:rsidRPr="008C75CA" w:rsidRDefault="00F77D3C" w:rsidP="00F46D66">
            <w:pPr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</w:p>
        </w:tc>
      </w:tr>
    </w:tbl>
    <w:p w14:paraId="34AE811B" w14:textId="31427A58" w:rsidR="00EC6500" w:rsidRPr="00F46D66" w:rsidRDefault="00F46D66" w:rsidP="00F77D3C">
      <w:pPr>
        <w:ind w:left="360"/>
        <w:rPr>
          <w:rFonts w:ascii="Century Gothic" w:hAnsi="Century Gothic" w:cs="Arial"/>
          <w:b/>
          <w:sz w:val="24"/>
          <w:szCs w:val="24"/>
        </w:rPr>
      </w:pPr>
      <w:r w:rsidRPr="00F46D66">
        <w:rPr>
          <w:rFonts w:ascii="Century Gothic" w:hAnsi="Century Gothic" w:cs="Arial"/>
          <w:b/>
          <w:sz w:val="24"/>
          <w:szCs w:val="24"/>
        </w:rPr>
        <w:lastRenderedPageBreak/>
        <w:t>Crucigrama resuelto</w:t>
      </w:r>
    </w:p>
    <w:p w14:paraId="3EF28192" w14:textId="77777777" w:rsidR="00532C1C" w:rsidRDefault="00532C1C"/>
    <w:sectPr w:rsidR="00532C1C" w:rsidSect="00C8142D">
      <w:pgSz w:w="15840" w:h="12240" w:orient="landscape"/>
      <w:pgMar w:top="1701" w:right="1418" w:bottom="170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0EEF4" w14:textId="77777777" w:rsidR="00C36114" w:rsidRDefault="00C36114" w:rsidP="00532C1C">
      <w:pPr>
        <w:spacing w:after="0" w:line="240" w:lineRule="auto"/>
      </w:pPr>
      <w:r>
        <w:separator/>
      </w:r>
    </w:p>
  </w:endnote>
  <w:endnote w:type="continuationSeparator" w:id="0">
    <w:p w14:paraId="0DD33285" w14:textId="77777777" w:rsidR="00C36114" w:rsidRDefault="00C36114" w:rsidP="0053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621BF" w14:textId="77777777" w:rsidR="00C36114" w:rsidRDefault="00C36114" w:rsidP="00532C1C">
      <w:pPr>
        <w:spacing w:after="0" w:line="240" w:lineRule="auto"/>
      </w:pPr>
      <w:r>
        <w:separator/>
      </w:r>
    </w:p>
  </w:footnote>
  <w:footnote w:type="continuationSeparator" w:id="0">
    <w:p w14:paraId="3BAF9276" w14:textId="77777777" w:rsidR="00C36114" w:rsidRDefault="00C36114" w:rsidP="0053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427F"/>
    <w:multiLevelType w:val="hybridMultilevel"/>
    <w:tmpl w:val="9B267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21409"/>
    <w:multiLevelType w:val="hybridMultilevel"/>
    <w:tmpl w:val="7624B7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050C1"/>
    <w:multiLevelType w:val="hybridMultilevel"/>
    <w:tmpl w:val="7AB010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038AF"/>
    <w:multiLevelType w:val="hybridMultilevel"/>
    <w:tmpl w:val="2804976C"/>
    <w:lvl w:ilvl="0" w:tplc="48B47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1C"/>
    <w:rsid w:val="00156BD1"/>
    <w:rsid w:val="003D1A58"/>
    <w:rsid w:val="005233DB"/>
    <w:rsid w:val="00532C1C"/>
    <w:rsid w:val="008C75CA"/>
    <w:rsid w:val="00BB10A8"/>
    <w:rsid w:val="00C36114"/>
    <w:rsid w:val="00C8142D"/>
    <w:rsid w:val="00E93968"/>
    <w:rsid w:val="00EC6500"/>
    <w:rsid w:val="00ED79C9"/>
    <w:rsid w:val="00F46D66"/>
    <w:rsid w:val="00F77D3C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F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C1C"/>
  </w:style>
  <w:style w:type="paragraph" w:styleId="Piedepgina">
    <w:name w:val="footer"/>
    <w:basedOn w:val="Normal"/>
    <w:link w:val="PiedepginaCar"/>
    <w:uiPriority w:val="99"/>
    <w:unhideWhenUsed/>
    <w:rsid w:val="00532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C1C"/>
  </w:style>
  <w:style w:type="paragraph" w:styleId="Prrafodelista">
    <w:name w:val="List Paragraph"/>
    <w:basedOn w:val="Normal"/>
    <w:uiPriority w:val="34"/>
    <w:qFormat/>
    <w:rsid w:val="00532C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42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81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C1C"/>
  </w:style>
  <w:style w:type="paragraph" w:styleId="Piedepgina">
    <w:name w:val="footer"/>
    <w:basedOn w:val="Normal"/>
    <w:link w:val="PiedepginaCar"/>
    <w:uiPriority w:val="99"/>
    <w:unhideWhenUsed/>
    <w:rsid w:val="00532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C1C"/>
  </w:style>
  <w:style w:type="paragraph" w:styleId="Prrafodelista">
    <w:name w:val="List Paragraph"/>
    <w:basedOn w:val="Normal"/>
    <w:uiPriority w:val="34"/>
    <w:qFormat/>
    <w:rsid w:val="00532C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42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81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TAHMARA ESMERALDA SOLIS AGUILERA</dc:creator>
  <cp:lastModifiedBy>norma</cp:lastModifiedBy>
  <cp:revision>2</cp:revision>
  <dcterms:created xsi:type="dcterms:W3CDTF">2021-04-14T19:51:00Z</dcterms:created>
  <dcterms:modified xsi:type="dcterms:W3CDTF">2021-04-14T19:51:00Z</dcterms:modified>
</cp:coreProperties>
</file>