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15EB" w14:textId="77777777" w:rsidR="004E2CBE" w:rsidRPr="00B03623" w:rsidRDefault="004E2CBE" w:rsidP="004E2CBE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Escuela normal de educación preescolar</w:t>
      </w:r>
    </w:p>
    <w:p w14:paraId="7349C5B0" w14:textId="77777777" w:rsidR="004E2CBE" w:rsidRPr="00B03623" w:rsidRDefault="004E2CBE" w:rsidP="004E2CBE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Lic. Educación preescolar</w:t>
      </w:r>
    </w:p>
    <w:p w14:paraId="7031F1BD" w14:textId="77777777" w:rsidR="004E2CBE" w:rsidRDefault="004E2CBE" w:rsidP="004E2CB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1A24356" wp14:editId="48FDF3E6">
            <wp:extent cx="1424940" cy="1062990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C2CA" w14:textId="77777777" w:rsidR="004E2CBE" w:rsidRDefault="004E2CBE" w:rsidP="004E2CBE">
      <w:pPr>
        <w:jc w:val="center"/>
        <w:rPr>
          <w:sz w:val="28"/>
          <w:szCs w:val="28"/>
        </w:rPr>
      </w:pPr>
    </w:p>
    <w:p w14:paraId="5C24A535" w14:textId="77777777" w:rsidR="004E2CBE" w:rsidRPr="00B03623" w:rsidRDefault="004E2CBE" w:rsidP="004E2CBE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 xml:space="preserve">Filosofía de la educación </w:t>
      </w:r>
    </w:p>
    <w:p w14:paraId="4CE1E4F8" w14:textId="288D613D" w:rsidR="004E2CBE" w:rsidRDefault="004E2CBE" w:rsidP="004E2CBE">
      <w:pPr>
        <w:jc w:val="center"/>
        <w:rPr>
          <w:sz w:val="32"/>
          <w:szCs w:val="32"/>
        </w:rPr>
      </w:pPr>
      <w:r>
        <w:rPr>
          <w:sz w:val="32"/>
          <w:szCs w:val="32"/>
        </w:rPr>
        <w:t>Oración en base al concepto de educación</w:t>
      </w:r>
    </w:p>
    <w:p w14:paraId="0E391E23" w14:textId="0A57298E" w:rsidR="004E2CBE" w:rsidRPr="00B03623" w:rsidRDefault="004E2CBE" w:rsidP="004E2CBE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 xml:space="preserve">UNIDAD DE APRENDIZAJE I. </w:t>
      </w:r>
    </w:p>
    <w:p w14:paraId="4045E228" w14:textId="77777777" w:rsidR="004E2CBE" w:rsidRPr="00B03623" w:rsidRDefault="004E2CBE" w:rsidP="004E2CBE">
      <w:pPr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INTRODUCCIÓN Y CONCEPTOS BÁSICOS DE FILOSOFÍA DE LA EDUCACIÓN.</w:t>
      </w:r>
    </w:p>
    <w:p w14:paraId="5401F045" w14:textId="77777777" w:rsidR="004E2CBE" w:rsidRPr="00B03623" w:rsidRDefault="004E2CBE" w:rsidP="004E2CBE">
      <w:pPr>
        <w:pStyle w:val="Prrafodelista"/>
        <w:numPr>
          <w:ilvl w:val="0"/>
          <w:numId w:val="1"/>
        </w:numPr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Actúa de manera ética ante la diversidad de situaciones que se presentan en la práctica profesional.</w:t>
      </w:r>
    </w:p>
    <w:p w14:paraId="696B7BCD" w14:textId="77777777" w:rsidR="004E2CBE" w:rsidRPr="00B03623" w:rsidRDefault="004E2CBE" w:rsidP="004E2CBE">
      <w:pPr>
        <w:pStyle w:val="Prrafodelista"/>
        <w:numPr>
          <w:ilvl w:val="0"/>
          <w:numId w:val="1"/>
        </w:numPr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5B796786" w14:textId="77777777" w:rsidR="004E2CBE" w:rsidRPr="00B03623" w:rsidRDefault="004E2CBE" w:rsidP="004E2CBE">
      <w:pPr>
        <w:pStyle w:val="Prrafodelista"/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 xml:space="preserve">Docente : Carlos Armando Balderas Valdez </w:t>
      </w:r>
    </w:p>
    <w:p w14:paraId="5B8569C7" w14:textId="77777777" w:rsidR="004E2CBE" w:rsidRPr="00B03623" w:rsidRDefault="004E2CBE" w:rsidP="004E2CBE">
      <w:pPr>
        <w:pStyle w:val="Prrafodelista"/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 xml:space="preserve">Alumna: Tamara Esmeralda Solis Aguilera </w:t>
      </w:r>
    </w:p>
    <w:p w14:paraId="2837D8ED" w14:textId="77777777" w:rsidR="004E2CBE" w:rsidRPr="00B03623" w:rsidRDefault="004E2CBE" w:rsidP="004E2CBE">
      <w:pPr>
        <w:pStyle w:val="Prrafodelista"/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N.L 20</w:t>
      </w:r>
    </w:p>
    <w:p w14:paraId="0189C994" w14:textId="77777777" w:rsidR="004E2CBE" w:rsidRPr="00B03623" w:rsidRDefault="004E2CBE" w:rsidP="004E2CBE">
      <w:pPr>
        <w:pStyle w:val="Prrafodelista"/>
        <w:ind w:left="360"/>
        <w:jc w:val="center"/>
        <w:rPr>
          <w:sz w:val="32"/>
          <w:szCs w:val="32"/>
        </w:rPr>
      </w:pPr>
      <w:r w:rsidRPr="00B03623">
        <w:rPr>
          <w:sz w:val="32"/>
          <w:szCs w:val="32"/>
        </w:rPr>
        <w:t>2c</w:t>
      </w:r>
    </w:p>
    <w:p w14:paraId="1E06DF33" w14:textId="7C3B9547" w:rsidR="004E2CBE" w:rsidRPr="00B03623" w:rsidRDefault="004E2CBE" w:rsidP="004E2CBE">
      <w:pPr>
        <w:pStyle w:val="Prrafodelista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Abril </w:t>
      </w:r>
      <w:r w:rsidRPr="00B03623">
        <w:rPr>
          <w:sz w:val="32"/>
          <w:szCs w:val="32"/>
        </w:rPr>
        <w:t>2021</w:t>
      </w:r>
    </w:p>
    <w:p w14:paraId="2C1D2242" w14:textId="0A681A17" w:rsidR="004E2CBE" w:rsidRDefault="004E2CBE" w:rsidP="004E2CBE">
      <w:pPr>
        <w:jc w:val="right"/>
        <w:rPr>
          <w:sz w:val="32"/>
          <w:szCs w:val="32"/>
        </w:rPr>
      </w:pPr>
      <w:r w:rsidRPr="00B03623">
        <w:rPr>
          <w:sz w:val="32"/>
          <w:szCs w:val="32"/>
        </w:rPr>
        <w:t>Saltillo Coahuila</w:t>
      </w:r>
    </w:p>
    <w:p w14:paraId="56BDA83D" w14:textId="44EC1BBA" w:rsidR="004E2CBE" w:rsidRDefault="004E2CBE" w:rsidP="004E2CBE">
      <w:pPr>
        <w:jc w:val="right"/>
        <w:rPr>
          <w:sz w:val="32"/>
          <w:szCs w:val="32"/>
        </w:rPr>
      </w:pPr>
    </w:p>
    <w:p w14:paraId="30F09A2B" w14:textId="1957372B" w:rsidR="004E2CBE" w:rsidRDefault="004E2CBE" w:rsidP="004E2CBE">
      <w:pPr>
        <w:jc w:val="right"/>
        <w:rPr>
          <w:sz w:val="32"/>
          <w:szCs w:val="32"/>
        </w:rPr>
      </w:pPr>
    </w:p>
    <w:p w14:paraId="41EC3467" w14:textId="1DA32DB5" w:rsidR="004E2CBE" w:rsidRDefault="004E2CBE" w:rsidP="004E2CBE">
      <w:pPr>
        <w:jc w:val="right"/>
        <w:rPr>
          <w:sz w:val="32"/>
          <w:szCs w:val="32"/>
        </w:rPr>
      </w:pPr>
    </w:p>
    <w:p w14:paraId="5C7E9A33" w14:textId="78EA7778" w:rsidR="004E2CBE" w:rsidRPr="004E2CBE" w:rsidRDefault="004E2CBE" w:rsidP="004E2CBE">
      <w:pPr>
        <w:jc w:val="center"/>
        <w:rPr>
          <w:b/>
          <w:bCs/>
          <w:color w:val="FF7C80"/>
          <w:sz w:val="40"/>
          <w:szCs w:val="40"/>
        </w:rPr>
      </w:pPr>
      <w:r w:rsidRPr="004E2CBE">
        <w:rPr>
          <w:b/>
          <w:bCs/>
          <w:color w:val="FF7C80"/>
          <w:sz w:val="40"/>
          <w:szCs w:val="40"/>
        </w:rPr>
        <w:lastRenderedPageBreak/>
        <w:t xml:space="preserve">Oración en base al tema de educación </w:t>
      </w:r>
    </w:p>
    <w:p w14:paraId="0DBDDAE6" w14:textId="457B3D06" w:rsidR="004E2CBE" w:rsidRPr="00FB6898" w:rsidRDefault="004E2CBE" w:rsidP="00FB6898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FB6898">
        <w:rPr>
          <w:rFonts w:ascii="Verdana" w:hAnsi="Verdana"/>
          <w:sz w:val="24"/>
          <w:szCs w:val="24"/>
        </w:rPr>
        <w:t xml:space="preserve">Educación es formar a un individuo para que sea mejor tanto moralmente como económicamente, es algo indispensable para poder lograr las metas que cada individuo se propone, es algo obligatorio por el estado y todos tenemos derechos a recibirla en condiciones favorables en las cuales se puedan adquirir los conocimientos </w:t>
      </w:r>
    </w:p>
    <w:p w14:paraId="23E0EB32" w14:textId="5557081A" w:rsidR="004E2CBE" w:rsidRDefault="004E2CBE" w:rsidP="004E2CBE">
      <w:pPr>
        <w:jc w:val="center"/>
      </w:pPr>
    </w:p>
    <w:p w14:paraId="06DEBCCB" w14:textId="29FD6814" w:rsidR="004E2CBE" w:rsidRPr="004E2CBE" w:rsidRDefault="004E2CBE" w:rsidP="004E2CBE">
      <w:pPr>
        <w:jc w:val="center"/>
        <w:rPr>
          <w:sz w:val="32"/>
          <w:szCs w:val="32"/>
        </w:rPr>
      </w:pPr>
    </w:p>
    <w:p w14:paraId="798E80CF" w14:textId="59935312" w:rsidR="004E2CBE" w:rsidRPr="004E2CBE" w:rsidRDefault="004E2CBE" w:rsidP="004E2CBE">
      <w:pPr>
        <w:jc w:val="center"/>
        <w:rPr>
          <w:b/>
          <w:bCs/>
          <w:color w:val="FF7C80"/>
          <w:sz w:val="40"/>
          <w:szCs w:val="40"/>
        </w:rPr>
      </w:pPr>
      <w:r w:rsidRPr="004E2CBE">
        <w:rPr>
          <w:b/>
          <w:bCs/>
          <w:color w:val="FF7C80"/>
          <w:sz w:val="40"/>
          <w:szCs w:val="40"/>
        </w:rPr>
        <w:t xml:space="preserve">Razones o premisas </w:t>
      </w:r>
    </w:p>
    <w:p w14:paraId="03E6CF1B" w14:textId="35F76D75" w:rsidR="004E2CBE" w:rsidRPr="00FB6898" w:rsidRDefault="004E2CBE" w:rsidP="00FB6898">
      <w:pPr>
        <w:jc w:val="both"/>
        <w:rPr>
          <w:rFonts w:ascii="Verdana" w:hAnsi="Verdana"/>
          <w:sz w:val="24"/>
          <w:szCs w:val="24"/>
        </w:rPr>
      </w:pPr>
      <w:r w:rsidRPr="00FB6898">
        <w:rPr>
          <w:rFonts w:ascii="Verdana" w:hAnsi="Verdana"/>
          <w:sz w:val="24"/>
          <w:szCs w:val="24"/>
        </w:rPr>
        <w:t>-  La constitución mexicana dice que todo ser individuo tiene derecho a recibir educación digna y de calidad.</w:t>
      </w:r>
    </w:p>
    <w:p w14:paraId="702F041B" w14:textId="06C04194" w:rsidR="004E2CBE" w:rsidRPr="00FB6898" w:rsidRDefault="004E2CBE" w:rsidP="00FB6898">
      <w:pPr>
        <w:jc w:val="both"/>
        <w:rPr>
          <w:rFonts w:ascii="Verdana" w:hAnsi="Verdana"/>
          <w:sz w:val="24"/>
          <w:szCs w:val="24"/>
        </w:rPr>
      </w:pPr>
      <w:r w:rsidRPr="00FB6898">
        <w:rPr>
          <w:rFonts w:ascii="Verdana" w:hAnsi="Verdana"/>
          <w:sz w:val="24"/>
          <w:szCs w:val="24"/>
        </w:rPr>
        <w:t>- La educación  nos hace seres responsables y mejores.</w:t>
      </w:r>
    </w:p>
    <w:p w14:paraId="3815686B" w14:textId="5F8828A9" w:rsidR="004E2CBE" w:rsidRPr="00FB6898" w:rsidRDefault="004E2CBE" w:rsidP="00FB6898">
      <w:pPr>
        <w:jc w:val="both"/>
        <w:rPr>
          <w:rFonts w:ascii="Verdana" w:hAnsi="Verdana"/>
          <w:sz w:val="24"/>
          <w:szCs w:val="24"/>
        </w:rPr>
      </w:pPr>
      <w:r w:rsidRPr="00FB6898">
        <w:rPr>
          <w:rFonts w:ascii="Verdana" w:hAnsi="Verdana"/>
          <w:sz w:val="24"/>
          <w:szCs w:val="24"/>
        </w:rPr>
        <w:t>- La educación nos brinda lo que muchas veces en otro lugar es difícil de transmitir.</w:t>
      </w:r>
    </w:p>
    <w:sectPr w:rsidR="004E2CBE" w:rsidRPr="00FB6898" w:rsidSect="004E2CBE">
      <w:pgSz w:w="12240" w:h="15840"/>
      <w:pgMar w:top="1417" w:right="1701" w:bottom="1417" w:left="1701" w:header="708" w:footer="708" w:gutter="0"/>
      <w:pgBorders w:offsetFrom="page">
        <w:top w:val="single" w:sz="36" w:space="24" w:color="FF7C80"/>
        <w:left w:val="single" w:sz="36" w:space="24" w:color="FF7C80"/>
        <w:bottom w:val="single" w:sz="36" w:space="24" w:color="FF7C80"/>
        <w:right w:val="single" w:sz="36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237FD"/>
    <w:multiLevelType w:val="hybridMultilevel"/>
    <w:tmpl w:val="97CCE88E"/>
    <w:lvl w:ilvl="0" w:tplc="9FBC6AA4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6E552C"/>
    <w:multiLevelType w:val="hybridMultilevel"/>
    <w:tmpl w:val="7B004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BE"/>
    <w:rsid w:val="004E2CBE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796C"/>
  <w15:chartTrackingRefBased/>
  <w15:docId w15:val="{2C83D686-0D98-4965-8335-203FB639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2021-04-14T18:22:00Z</dcterms:created>
  <dcterms:modified xsi:type="dcterms:W3CDTF">2021-04-14T18:30:00Z</dcterms:modified>
</cp:coreProperties>
</file>