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1C4B77" w14:textId="28F3F606" w:rsidR="00C57426" w:rsidRPr="00891FD2" w:rsidRDefault="00B40C23" w:rsidP="002527E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91FD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E818EB4" wp14:editId="46520786">
            <wp:simplePos x="0" y="0"/>
            <wp:positionH relativeFrom="column">
              <wp:posOffset>-693029</wp:posOffset>
            </wp:positionH>
            <wp:positionV relativeFrom="paragraph">
              <wp:posOffset>-8255</wp:posOffset>
            </wp:positionV>
            <wp:extent cx="1210017" cy="902677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17" cy="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E9" w:rsidRPr="00891FD2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2010D91C" w14:textId="2129304E" w:rsidR="002527E9" w:rsidRPr="00891FD2" w:rsidRDefault="002527E9" w:rsidP="00F56AA6">
      <w:pPr>
        <w:jc w:val="center"/>
        <w:rPr>
          <w:rFonts w:ascii="Arial" w:hAnsi="Arial" w:cs="Arial"/>
          <w:sz w:val="32"/>
          <w:szCs w:val="32"/>
        </w:rPr>
      </w:pPr>
      <w:r w:rsidRPr="00891FD2">
        <w:rPr>
          <w:rFonts w:ascii="Arial" w:hAnsi="Arial" w:cs="Arial"/>
          <w:sz w:val="32"/>
          <w:szCs w:val="32"/>
        </w:rPr>
        <w:t>Licenciatura en educación preescolar</w:t>
      </w:r>
    </w:p>
    <w:p w14:paraId="5B87BDEB" w14:textId="5835667A" w:rsidR="002527E9" w:rsidRPr="00891FD2" w:rsidRDefault="002527E9" w:rsidP="00F56AA6">
      <w:pPr>
        <w:jc w:val="center"/>
        <w:rPr>
          <w:rFonts w:ascii="Arial" w:hAnsi="Arial" w:cs="Arial"/>
          <w:sz w:val="32"/>
          <w:szCs w:val="32"/>
        </w:rPr>
      </w:pPr>
      <w:r w:rsidRPr="00891FD2">
        <w:rPr>
          <w:rFonts w:ascii="Arial" w:hAnsi="Arial" w:cs="Arial"/>
          <w:sz w:val="32"/>
          <w:szCs w:val="32"/>
        </w:rPr>
        <w:t>Ciclo escolar 2020-2021</w:t>
      </w:r>
    </w:p>
    <w:p w14:paraId="72F7237D" w14:textId="5F9116E2" w:rsidR="00B40C23" w:rsidRPr="00891FD2" w:rsidRDefault="00B40C23" w:rsidP="00B40C23">
      <w:pPr>
        <w:rPr>
          <w:rFonts w:ascii="Arial" w:hAnsi="Arial" w:cs="Arial"/>
          <w:sz w:val="28"/>
          <w:szCs w:val="28"/>
        </w:rPr>
      </w:pPr>
    </w:p>
    <w:p w14:paraId="67A385A7" w14:textId="21EF015E" w:rsidR="00B40C23" w:rsidRPr="00891FD2" w:rsidRDefault="00B40C23" w:rsidP="00891FD2">
      <w:pPr>
        <w:spacing w:line="360" w:lineRule="auto"/>
        <w:rPr>
          <w:rFonts w:ascii="Arial" w:hAnsi="Arial" w:cs="Arial"/>
          <w:sz w:val="32"/>
          <w:szCs w:val="32"/>
        </w:rPr>
      </w:pPr>
    </w:p>
    <w:p w14:paraId="4A99491C" w14:textId="40FBC3CE" w:rsidR="002527E9" w:rsidRPr="00891FD2" w:rsidRDefault="002527E9" w:rsidP="00B40C2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91FD2">
        <w:rPr>
          <w:rFonts w:ascii="Arial" w:hAnsi="Arial" w:cs="Arial"/>
          <w:b/>
          <w:bCs/>
          <w:sz w:val="32"/>
          <w:szCs w:val="32"/>
        </w:rPr>
        <w:t>Ensayo sobre la importancia de la música en la vida cotidiana</w:t>
      </w:r>
    </w:p>
    <w:p w14:paraId="450E8C48" w14:textId="3DECCA45" w:rsidR="002527E9" w:rsidRPr="00891FD2" w:rsidRDefault="002527E9" w:rsidP="00B40C23">
      <w:pPr>
        <w:spacing w:before="30" w:after="30" w:line="360" w:lineRule="auto"/>
        <w:ind w:left="60"/>
        <w:jc w:val="center"/>
        <w:outlineLvl w:val="2"/>
        <w:rPr>
          <w:rFonts w:ascii="Arial" w:eastAsia="Times New Roman" w:hAnsi="Arial" w:cs="Arial"/>
          <w:sz w:val="32"/>
          <w:szCs w:val="32"/>
          <w:lang w:eastAsia="es-MX"/>
        </w:rPr>
      </w:pPr>
      <w:r w:rsidRPr="00891FD2">
        <w:rPr>
          <w:rFonts w:ascii="Arial" w:eastAsia="Times New Roman" w:hAnsi="Arial" w:cs="Arial"/>
          <w:sz w:val="32"/>
          <w:szCs w:val="32"/>
          <w:lang w:eastAsia="es-MX"/>
        </w:rPr>
        <w:t>Estrategias de música y canto en educación preescolar</w:t>
      </w:r>
    </w:p>
    <w:p w14:paraId="74E6991F" w14:textId="7F4E5016" w:rsidR="002527E9" w:rsidRPr="00891FD2" w:rsidRDefault="002527E9" w:rsidP="00B40C23">
      <w:pPr>
        <w:pStyle w:val="Ttulo3"/>
        <w:spacing w:before="30" w:beforeAutospacing="0" w:after="30" w:afterAutospacing="0" w:line="360" w:lineRule="auto"/>
        <w:ind w:left="6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891FD2">
        <w:rPr>
          <w:rFonts w:ascii="Arial" w:hAnsi="Arial" w:cs="Arial"/>
          <w:b w:val="0"/>
          <w:bCs w:val="0"/>
          <w:sz w:val="32"/>
          <w:szCs w:val="32"/>
        </w:rPr>
        <w:t>Maestro:</w:t>
      </w:r>
      <w:r w:rsidRPr="00891FD2"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Pr="00891FD2">
          <w:rPr>
            <w:rStyle w:val="Hipervnculo"/>
            <w:rFonts w:ascii="Arial" w:hAnsi="Arial" w:cs="Arial"/>
            <w:b w:val="0"/>
            <w:bCs w:val="0"/>
            <w:color w:val="auto"/>
            <w:sz w:val="32"/>
            <w:szCs w:val="32"/>
            <w:u w:val="none"/>
          </w:rPr>
          <w:t>Jorge Ariel Morales García</w:t>
        </w:r>
      </w:hyperlink>
    </w:p>
    <w:p w14:paraId="1BA6807B" w14:textId="123E834A" w:rsidR="002527E9" w:rsidRPr="00891FD2" w:rsidRDefault="002527E9" w:rsidP="00B40C23">
      <w:pPr>
        <w:pStyle w:val="Ttulo3"/>
        <w:spacing w:before="30" w:beforeAutospacing="0" w:after="30" w:afterAutospacing="0" w:line="360" w:lineRule="auto"/>
        <w:ind w:left="6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891FD2">
        <w:rPr>
          <w:rFonts w:ascii="Arial" w:hAnsi="Arial" w:cs="Arial"/>
          <w:b w:val="0"/>
          <w:bCs w:val="0"/>
          <w:sz w:val="32"/>
          <w:szCs w:val="32"/>
        </w:rPr>
        <w:t>Alumna María Ximena Avalos Flores</w:t>
      </w:r>
    </w:p>
    <w:p w14:paraId="104DA81C" w14:textId="1905BE4B" w:rsidR="002527E9" w:rsidRPr="00891FD2" w:rsidRDefault="002527E9" w:rsidP="00B40C23">
      <w:pPr>
        <w:pStyle w:val="Ttulo3"/>
        <w:spacing w:before="30" w:beforeAutospacing="0" w:after="30" w:afterAutospacing="0" w:line="360" w:lineRule="auto"/>
        <w:ind w:left="6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891FD2">
        <w:rPr>
          <w:rFonts w:ascii="Arial" w:hAnsi="Arial" w:cs="Arial"/>
          <w:b w:val="0"/>
          <w:bCs w:val="0"/>
          <w:sz w:val="32"/>
          <w:szCs w:val="32"/>
        </w:rPr>
        <w:t>Numero de lista: 1</w:t>
      </w:r>
    </w:p>
    <w:p w14:paraId="4990BB79" w14:textId="24965C5C" w:rsidR="002527E9" w:rsidRPr="00891FD2" w:rsidRDefault="00B40C23" w:rsidP="00B40C23">
      <w:pPr>
        <w:pStyle w:val="Ttulo3"/>
        <w:spacing w:before="30" w:beforeAutospacing="0" w:after="30" w:afterAutospacing="0" w:line="360" w:lineRule="auto"/>
        <w:ind w:left="6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891FD2">
        <w:rPr>
          <w:noProof/>
        </w:rPr>
        <w:drawing>
          <wp:anchor distT="0" distB="0" distL="114300" distR="114300" simplePos="0" relativeHeight="251659264" behindDoc="1" locked="0" layoutInCell="1" allowOverlap="1" wp14:anchorId="6F8130E8" wp14:editId="609F1798">
            <wp:simplePos x="0" y="0"/>
            <wp:positionH relativeFrom="page">
              <wp:align>left</wp:align>
            </wp:positionH>
            <wp:positionV relativeFrom="paragraph">
              <wp:posOffset>349777</wp:posOffset>
            </wp:positionV>
            <wp:extent cx="8002827" cy="4330111"/>
            <wp:effectExtent l="0" t="0" r="0" b="0"/>
            <wp:wrapNone/>
            <wp:docPr id="4" name="Imagen 4" descr="TicTac Minion Game | Imagenes de los minions, Wallpaper de minion, Minions 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cTac Minion Game | Imagenes de los minions, Wallpaper de minion, Minions  dibuj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827" cy="433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E9" w:rsidRPr="00891FD2">
        <w:rPr>
          <w:rFonts w:ascii="Arial" w:hAnsi="Arial" w:cs="Arial"/>
          <w:b w:val="0"/>
          <w:bCs w:val="0"/>
          <w:sz w:val="32"/>
          <w:szCs w:val="32"/>
        </w:rPr>
        <w:t>Sección: C</w:t>
      </w:r>
    </w:p>
    <w:p w14:paraId="1F45A2EB" w14:textId="245E1FBD" w:rsidR="002527E9" w:rsidRPr="00891FD2" w:rsidRDefault="002527E9" w:rsidP="00B40C23">
      <w:pPr>
        <w:spacing w:before="30" w:after="30" w:line="240" w:lineRule="auto"/>
        <w:outlineLvl w:val="2"/>
        <w:rPr>
          <w:rFonts w:ascii="Arial" w:eastAsia="Times New Roman" w:hAnsi="Arial" w:cs="Arial"/>
          <w:b/>
          <w:bCs/>
          <w:lang w:eastAsia="es-MX"/>
        </w:rPr>
      </w:pPr>
    </w:p>
    <w:p w14:paraId="6EB11251" w14:textId="13770D98" w:rsidR="002527E9" w:rsidRPr="00891FD2" w:rsidRDefault="002527E9" w:rsidP="002527E9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lang w:eastAsia="es-MX"/>
        </w:rPr>
      </w:pPr>
    </w:p>
    <w:p w14:paraId="3F3731C2" w14:textId="5BBD7AF6" w:rsidR="002527E9" w:rsidRPr="00891FD2" w:rsidRDefault="002527E9" w:rsidP="002527E9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891F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Saltillo</w:t>
      </w:r>
      <w:r w:rsidR="00B40C23" w:rsidRPr="00891F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,</w:t>
      </w:r>
      <w:r w:rsidRPr="00891F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Coahuila </w:t>
      </w:r>
      <w:r w:rsidR="00B40C23" w:rsidRPr="00891F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                                             abril 2021</w:t>
      </w:r>
    </w:p>
    <w:p w14:paraId="70C191B6" w14:textId="77777777" w:rsidR="002527E9" w:rsidRPr="002527E9" w:rsidRDefault="002527E9" w:rsidP="002527E9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</w:p>
    <w:p w14:paraId="4DFFE1B5" w14:textId="074B3EEC" w:rsidR="00C57426" w:rsidRPr="00891FD2" w:rsidRDefault="00C57426" w:rsidP="00B40C23">
      <w:pPr>
        <w:rPr>
          <w:rFonts w:ascii="Arial" w:hAnsi="Arial" w:cs="Arial"/>
          <w:sz w:val="36"/>
          <w:szCs w:val="36"/>
        </w:rPr>
      </w:pPr>
    </w:p>
    <w:p w14:paraId="6CB9A2BF" w14:textId="77777777" w:rsidR="00B40C23" w:rsidRDefault="00B40C23" w:rsidP="00B40C23">
      <w:pPr>
        <w:rPr>
          <w:rFonts w:ascii="Arial" w:hAnsi="Arial" w:cs="Arial"/>
          <w:sz w:val="36"/>
          <w:szCs w:val="36"/>
        </w:rPr>
      </w:pPr>
    </w:p>
    <w:p w14:paraId="3EAA5081" w14:textId="77777777" w:rsidR="00B40C23" w:rsidRDefault="00B40C23" w:rsidP="00F56AA6">
      <w:pPr>
        <w:jc w:val="center"/>
        <w:rPr>
          <w:rFonts w:ascii="Arial" w:hAnsi="Arial" w:cs="Arial"/>
          <w:sz w:val="36"/>
          <w:szCs w:val="36"/>
        </w:rPr>
      </w:pPr>
    </w:p>
    <w:p w14:paraId="5D0AF5D9" w14:textId="77777777" w:rsidR="00B40C23" w:rsidRDefault="00B40C23" w:rsidP="00F56AA6">
      <w:pPr>
        <w:jc w:val="center"/>
        <w:rPr>
          <w:rFonts w:ascii="Arial" w:hAnsi="Arial" w:cs="Arial"/>
          <w:sz w:val="36"/>
          <w:szCs w:val="36"/>
        </w:rPr>
      </w:pPr>
    </w:p>
    <w:p w14:paraId="25DA7D9E" w14:textId="77777777" w:rsidR="00B40C23" w:rsidRDefault="00B40C23" w:rsidP="00F56AA6">
      <w:pPr>
        <w:jc w:val="center"/>
        <w:rPr>
          <w:rFonts w:ascii="Arial" w:hAnsi="Arial" w:cs="Arial"/>
          <w:sz w:val="36"/>
          <w:szCs w:val="36"/>
        </w:rPr>
      </w:pPr>
    </w:p>
    <w:p w14:paraId="27A5861C" w14:textId="77777777" w:rsidR="00B40C23" w:rsidRDefault="00B40C23" w:rsidP="00F56AA6">
      <w:pPr>
        <w:jc w:val="center"/>
        <w:rPr>
          <w:rFonts w:ascii="Arial" w:hAnsi="Arial" w:cs="Arial"/>
          <w:sz w:val="36"/>
          <w:szCs w:val="36"/>
        </w:rPr>
      </w:pPr>
    </w:p>
    <w:p w14:paraId="4355E004" w14:textId="77777777" w:rsidR="00B40C23" w:rsidRDefault="00B40C23" w:rsidP="00F56AA6">
      <w:pPr>
        <w:jc w:val="center"/>
        <w:rPr>
          <w:rFonts w:ascii="Arial" w:hAnsi="Arial" w:cs="Arial"/>
          <w:sz w:val="36"/>
          <w:szCs w:val="36"/>
        </w:rPr>
      </w:pPr>
    </w:p>
    <w:p w14:paraId="4EF99BE8" w14:textId="62428CEB" w:rsidR="00371362" w:rsidRPr="00891FD2" w:rsidRDefault="00F56AA6" w:rsidP="00F56AA6">
      <w:pPr>
        <w:jc w:val="center"/>
        <w:rPr>
          <w:rFonts w:ascii="Sunshine" w:hAnsi="Sunshine" w:cs="Arial"/>
          <w:b/>
          <w:bCs/>
          <w:color w:val="002060"/>
          <w:sz w:val="96"/>
          <w:szCs w:val="96"/>
        </w:rPr>
      </w:pPr>
      <w:r w:rsidRPr="00891FD2">
        <w:rPr>
          <w:rFonts w:ascii="Sunshine" w:hAnsi="Sunshine" w:cs="Arial"/>
          <w:b/>
          <w:bCs/>
          <w:color w:val="002060"/>
          <w:sz w:val="96"/>
          <w:szCs w:val="96"/>
        </w:rPr>
        <w:lastRenderedPageBreak/>
        <w:t xml:space="preserve">Importancia </w:t>
      </w:r>
      <w:r w:rsidR="00891FD2" w:rsidRPr="00891FD2">
        <w:rPr>
          <w:rFonts w:ascii="Sunshine" w:hAnsi="Sunshine" w:cs="Arial"/>
          <w:b/>
          <w:bCs/>
          <w:color w:val="002060"/>
          <w:sz w:val="96"/>
          <w:szCs w:val="96"/>
        </w:rPr>
        <w:t>de</w:t>
      </w:r>
      <w:r w:rsidRPr="00891FD2">
        <w:rPr>
          <w:rFonts w:ascii="Sunshine" w:hAnsi="Sunshine" w:cs="Arial"/>
          <w:b/>
          <w:bCs/>
          <w:color w:val="002060"/>
          <w:sz w:val="96"/>
          <w:szCs w:val="96"/>
        </w:rPr>
        <w:t xml:space="preserve"> la m</w:t>
      </w:r>
      <w:r w:rsidR="00891FD2" w:rsidRPr="00891FD2">
        <w:rPr>
          <w:rFonts w:ascii="Sunshine" w:hAnsi="Sunshine" w:cs="Arial"/>
          <w:b/>
          <w:bCs/>
          <w:color w:val="002060"/>
          <w:sz w:val="96"/>
          <w:szCs w:val="96"/>
        </w:rPr>
        <w:t>ú</w:t>
      </w:r>
      <w:r w:rsidRPr="00891FD2">
        <w:rPr>
          <w:rFonts w:ascii="Sunshine" w:hAnsi="Sunshine" w:cs="Arial"/>
          <w:b/>
          <w:bCs/>
          <w:color w:val="002060"/>
          <w:sz w:val="96"/>
          <w:szCs w:val="96"/>
        </w:rPr>
        <w:t>sica en la vida</w:t>
      </w:r>
    </w:p>
    <w:p w14:paraId="3E5A9163" w14:textId="2CE0AC27" w:rsidR="00F56AA6" w:rsidRDefault="00F56AA6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música es una expresión en la que el ser humano logra transmitir sensaciones como miedos, alegrías o sentimientos muy </w:t>
      </w:r>
      <w:r w:rsidR="00F90F1F">
        <w:rPr>
          <w:rFonts w:ascii="Arial" w:hAnsi="Arial" w:cs="Arial"/>
          <w:sz w:val="24"/>
          <w:szCs w:val="24"/>
        </w:rPr>
        <w:t xml:space="preserve">profundos. Por lo </w:t>
      </w:r>
      <w:r w:rsidR="00F675CC">
        <w:rPr>
          <w:rFonts w:ascii="Arial" w:hAnsi="Arial" w:cs="Arial"/>
          <w:sz w:val="24"/>
          <w:szCs w:val="24"/>
        </w:rPr>
        <w:t>tanto,</w:t>
      </w:r>
      <w:r w:rsidR="00F90F1F">
        <w:rPr>
          <w:rFonts w:ascii="Arial" w:hAnsi="Arial" w:cs="Arial"/>
          <w:sz w:val="24"/>
          <w:szCs w:val="24"/>
        </w:rPr>
        <w:t xml:space="preserve"> es de gran importancia ya que además de ser agradable permite al ser humano comunicarse con otros y también consigo mismo.</w:t>
      </w:r>
    </w:p>
    <w:p w14:paraId="1253B81E" w14:textId="0B9F293B" w:rsidR="00F56AA6" w:rsidRDefault="00F56AA6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Escuchar música puede traer diferentes beneficios para nuestra salud ya que </w:t>
      </w:r>
      <w:r w:rsidR="00F675CC">
        <w:rPr>
          <w:rFonts w:ascii="Arial" w:hAnsi="Arial" w:cs="Arial"/>
          <w:sz w:val="24"/>
          <w:szCs w:val="24"/>
        </w:rPr>
        <w:t>es capaz</w:t>
      </w:r>
      <w:r>
        <w:rPr>
          <w:rFonts w:ascii="Arial" w:hAnsi="Arial" w:cs="Arial"/>
          <w:sz w:val="24"/>
          <w:szCs w:val="24"/>
        </w:rPr>
        <w:t xml:space="preserve"> </w:t>
      </w:r>
      <w:r w:rsidR="00F675CC">
        <w:rPr>
          <w:rFonts w:ascii="Arial" w:hAnsi="Arial" w:cs="Arial"/>
          <w:sz w:val="24"/>
          <w:szCs w:val="24"/>
        </w:rPr>
        <w:t>de hacernos</w:t>
      </w:r>
      <w:r>
        <w:rPr>
          <w:rFonts w:ascii="Arial" w:hAnsi="Arial" w:cs="Arial"/>
          <w:sz w:val="24"/>
          <w:szCs w:val="24"/>
        </w:rPr>
        <w:t xml:space="preserve"> cambiar de ánimo, reducir el estrés y hacernos sentir mejor.</w:t>
      </w:r>
    </w:p>
    <w:p w14:paraId="423C69D3" w14:textId="27908418" w:rsidR="00F90F1F" w:rsidRDefault="00F90F1F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música desde sus orígenes nos relaciona con nuestros afectos y emociones por lo tanto al escucharla nos puede transformar en un instante</w:t>
      </w:r>
      <w:r w:rsidR="00C57426">
        <w:rPr>
          <w:rFonts w:ascii="Arial" w:hAnsi="Arial" w:cs="Arial"/>
          <w:sz w:val="24"/>
          <w:szCs w:val="24"/>
        </w:rPr>
        <w:t xml:space="preserve"> como lo es en el </w:t>
      </w:r>
      <w:r w:rsidR="00C57426">
        <w:rPr>
          <w:rFonts w:ascii="Arial" w:hAnsi="Arial" w:cs="Arial"/>
          <w:color w:val="000000"/>
          <w:sz w:val="24"/>
          <w:szCs w:val="24"/>
        </w:rPr>
        <w:t>d</w:t>
      </w:r>
      <w:r w:rsidR="00C57426" w:rsidRPr="00C57426">
        <w:rPr>
          <w:rFonts w:ascii="Arial" w:hAnsi="Arial" w:cs="Arial"/>
          <w:color w:val="000000"/>
          <w:sz w:val="24"/>
          <w:szCs w:val="24"/>
        </w:rPr>
        <w:t>esarrollo personal, crecimiento y superación personal</w:t>
      </w:r>
      <w:r w:rsidR="00C57426">
        <w:rPr>
          <w:rFonts w:ascii="Arial" w:hAnsi="Arial" w:cs="Arial"/>
          <w:color w:val="000000"/>
          <w:sz w:val="24"/>
          <w:szCs w:val="24"/>
        </w:rPr>
        <w:t>,</w:t>
      </w:r>
      <w:r w:rsidR="00C57426" w:rsidRPr="00C57426">
        <w:rPr>
          <w:rFonts w:ascii="Arial" w:hAnsi="Arial" w:cs="Arial"/>
          <w:color w:val="000000"/>
          <w:sz w:val="24"/>
          <w:szCs w:val="24"/>
        </w:rPr>
        <w:t xml:space="preserve"> es el objetivo que se pretende en la vida a través de un proceso de transformación en el que la persona adopta nuevas ideas o formas de pensamiento para generar nuevos comportamientos y actitudes que den como resultado una mejora en su calidad de vida por medio de logros de objetivos o metas</w:t>
      </w:r>
    </w:p>
    <w:p w14:paraId="29FD7F54" w14:textId="5299D444" w:rsidR="00F90F1F" w:rsidRDefault="00F90F1F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ciencia también ha encontrado que la música actúa de manera similar a las drogas o la comida. Produce la dopamina</w:t>
      </w:r>
      <w:r w:rsidR="00F675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actúa en el cerebro, y hace que sea capaz de sincronizarse e</w:t>
      </w:r>
      <w:r w:rsidR="00F675CC">
        <w:rPr>
          <w:rFonts w:ascii="Arial" w:hAnsi="Arial" w:cs="Arial"/>
          <w:sz w:val="24"/>
          <w:szCs w:val="24"/>
        </w:rPr>
        <w:t>n el</w:t>
      </w:r>
      <w:r>
        <w:rPr>
          <w:rFonts w:ascii="Arial" w:hAnsi="Arial" w:cs="Arial"/>
          <w:sz w:val="24"/>
          <w:szCs w:val="24"/>
        </w:rPr>
        <w:t xml:space="preserve"> ritmo de la música lo que provoca el placer.</w:t>
      </w:r>
    </w:p>
    <w:p w14:paraId="7AC61473" w14:textId="169FFE92" w:rsidR="00F675CC" w:rsidRDefault="00F90F1F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 investigación ha arrojado que la música en un nivel moderado intensifica la capacidad de procesamiento abstracto, lo que favorece la creatividad a la hora de realizar actividades o solucionar problemas.</w:t>
      </w:r>
    </w:p>
    <w:p w14:paraId="6A363392" w14:textId="2728A0F6" w:rsidR="00F90F1F" w:rsidRDefault="00F90F1F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niños la actividad musical </w:t>
      </w:r>
      <w:r w:rsidR="00F675CC">
        <w:rPr>
          <w:rFonts w:ascii="Arial" w:hAnsi="Arial" w:cs="Arial"/>
          <w:sz w:val="24"/>
          <w:szCs w:val="24"/>
        </w:rPr>
        <w:t xml:space="preserve">causa el </w:t>
      </w:r>
      <w:r>
        <w:rPr>
          <w:rFonts w:ascii="Arial" w:hAnsi="Arial" w:cs="Arial"/>
          <w:sz w:val="24"/>
          <w:szCs w:val="24"/>
        </w:rPr>
        <w:t>aument</w:t>
      </w:r>
      <w:r w:rsidR="00F675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sus capacidades cognitivas y motora</w:t>
      </w:r>
      <w:r w:rsidR="00F675CC">
        <w:rPr>
          <w:rFonts w:ascii="Arial" w:hAnsi="Arial" w:cs="Arial"/>
          <w:sz w:val="24"/>
          <w:szCs w:val="24"/>
        </w:rPr>
        <w:t>, potencializa su concentración</w:t>
      </w:r>
      <w:r w:rsidR="00055EC8">
        <w:rPr>
          <w:rFonts w:ascii="Arial" w:hAnsi="Arial" w:cs="Arial"/>
          <w:sz w:val="24"/>
          <w:szCs w:val="24"/>
        </w:rPr>
        <w:t>, estimula su inteligencia además de que es una manera de expresarse e incluso se estimula más la expresión corporal.</w:t>
      </w:r>
    </w:p>
    <w:p w14:paraId="7F17313D" w14:textId="5051339C" w:rsidR="00F675CC" w:rsidRDefault="00F675CC" w:rsidP="00055E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nos lleva a la conclusión que la música es de gran importancia para el ser humano ya que es fundamental para el crecimiento personal y además logra que el ser humano conecte con su faceta espiritual.</w:t>
      </w:r>
    </w:p>
    <w:p w14:paraId="3A82683B" w14:textId="77777777" w:rsidR="00F675CC" w:rsidRDefault="00F675CC" w:rsidP="00F56AA6">
      <w:pPr>
        <w:rPr>
          <w:rFonts w:ascii="Arial" w:hAnsi="Arial" w:cs="Arial"/>
          <w:sz w:val="24"/>
          <w:szCs w:val="24"/>
        </w:rPr>
      </w:pPr>
    </w:p>
    <w:p w14:paraId="6120145E" w14:textId="77777777" w:rsidR="00F56AA6" w:rsidRDefault="00F56AA6" w:rsidP="00F56AA6">
      <w:pPr>
        <w:jc w:val="center"/>
        <w:rPr>
          <w:rFonts w:ascii="Arial" w:hAnsi="Arial" w:cs="Arial"/>
          <w:sz w:val="24"/>
          <w:szCs w:val="24"/>
        </w:rPr>
      </w:pPr>
    </w:p>
    <w:p w14:paraId="37B4F3EF" w14:textId="467B46E1" w:rsidR="00F56AA6" w:rsidRDefault="00C57426" w:rsidP="00C57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Bibliografías.</w:t>
      </w:r>
    </w:p>
    <w:p w14:paraId="41EE7A0F" w14:textId="6A1D7E1D" w:rsidR="00C57426" w:rsidRDefault="00C57426" w:rsidP="00C57426">
      <w:pPr>
        <w:rPr>
          <w:rFonts w:ascii="Arial" w:hAnsi="Arial" w:cs="Arial"/>
          <w:sz w:val="24"/>
          <w:szCs w:val="24"/>
        </w:rPr>
      </w:pPr>
      <w:hyperlink r:id="rId7" w:history="1">
        <w:r w:rsidRPr="00DA225B">
          <w:rPr>
            <w:rStyle w:val="Hipervnculo"/>
            <w:rFonts w:ascii="Arial" w:hAnsi="Arial" w:cs="Arial"/>
            <w:sz w:val="24"/>
            <w:szCs w:val="24"/>
          </w:rPr>
          <w:t>https://es.aleteia.org/2018/04/12/que-importancia-tiene-la-musica-en-nuestras-vidas/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87C1560" w14:textId="6AFE652E" w:rsidR="00C57426" w:rsidRDefault="00C57426" w:rsidP="00C57426">
      <w:pPr>
        <w:rPr>
          <w:rFonts w:ascii="Arial" w:hAnsi="Arial" w:cs="Arial"/>
          <w:sz w:val="24"/>
          <w:szCs w:val="24"/>
        </w:rPr>
      </w:pPr>
      <w:hyperlink r:id="rId8" w:history="1">
        <w:r w:rsidRPr="00DA225B">
          <w:rPr>
            <w:rStyle w:val="Hipervnculo"/>
            <w:rFonts w:ascii="Arial" w:hAnsi="Arial" w:cs="Arial"/>
            <w:sz w:val="24"/>
            <w:szCs w:val="24"/>
          </w:rPr>
          <w:t>https://www.importancia.org/musica.php#:~:text=Se%20estima%20que%20la%20m%C3%BAsica,su%20alegr%C3%ADa%20dependiendo%20del%20caso</w:t>
        </w:r>
      </w:hyperlink>
      <w:r w:rsidRPr="00C574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7C741F" w14:textId="35106EFA" w:rsidR="00C57426" w:rsidRDefault="00C57426" w:rsidP="00C57426">
      <w:pPr>
        <w:rPr>
          <w:rFonts w:ascii="Arial" w:hAnsi="Arial" w:cs="Arial"/>
          <w:sz w:val="24"/>
          <w:szCs w:val="24"/>
        </w:rPr>
      </w:pPr>
      <w:hyperlink r:id="rId9" w:history="1">
        <w:r w:rsidRPr="00DA225B">
          <w:rPr>
            <w:rStyle w:val="Hipervnculo"/>
            <w:rFonts w:ascii="Arial" w:hAnsi="Arial" w:cs="Arial"/>
            <w:sz w:val="24"/>
            <w:szCs w:val="24"/>
          </w:rPr>
          <w:t>https://www.bbvaopenmind.com/humanidades/artes/para-que-sirve-la-musica/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27E49F5" w14:textId="0F2310C7" w:rsidR="00C57426" w:rsidRDefault="00C57426" w:rsidP="00C57426">
      <w:pPr>
        <w:rPr>
          <w:rFonts w:ascii="Arial" w:hAnsi="Arial" w:cs="Arial"/>
          <w:sz w:val="24"/>
          <w:szCs w:val="24"/>
        </w:rPr>
      </w:pPr>
      <w:hyperlink r:id="rId10" w:history="1">
        <w:r w:rsidRPr="00DA225B">
          <w:rPr>
            <w:rStyle w:val="Hipervnculo"/>
            <w:rFonts w:ascii="Arial" w:hAnsi="Arial" w:cs="Arial"/>
            <w:sz w:val="24"/>
            <w:szCs w:val="24"/>
          </w:rPr>
          <w:t>https://www.auca.es/beneficios-musica-ninos/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F475ADD" w14:textId="7F75AF71" w:rsidR="00B40C23" w:rsidRDefault="00B40C23" w:rsidP="00C57426">
      <w:pPr>
        <w:rPr>
          <w:rFonts w:ascii="Arial" w:hAnsi="Arial" w:cs="Arial"/>
          <w:sz w:val="24"/>
          <w:szCs w:val="24"/>
        </w:rPr>
      </w:pPr>
    </w:p>
    <w:p w14:paraId="60D8761D" w14:textId="6B381E4F" w:rsidR="00B40C23" w:rsidRDefault="00B40C23" w:rsidP="00C57426">
      <w:pPr>
        <w:rPr>
          <w:rFonts w:ascii="Arial" w:hAnsi="Arial" w:cs="Arial"/>
          <w:sz w:val="24"/>
          <w:szCs w:val="24"/>
        </w:rPr>
      </w:pPr>
    </w:p>
    <w:p w14:paraId="62EFAC7E" w14:textId="1F76C933" w:rsidR="00B40C23" w:rsidRPr="00F56AA6" w:rsidRDefault="00B40C23" w:rsidP="00C57426">
      <w:pPr>
        <w:rPr>
          <w:rFonts w:ascii="Arial" w:hAnsi="Arial" w:cs="Arial"/>
          <w:sz w:val="24"/>
          <w:szCs w:val="24"/>
        </w:rPr>
      </w:pPr>
    </w:p>
    <w:sectPr w:rsidR="00B40C23" w:rsidRPr="00F56AA6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unshine">
    <w:panose1 w:val="00000000000000000000"/>
    <w:charset w:val="00"/>
    <w:family w:val="auto"/>
    <w:pitch w:val="variable"/>
    <w:sig w:usb0="80000007" w:usb1="0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A6"/>
    <w:rsid w:val="00055EC8"/>
    <w:rsid w:val="002527E9"/>
    <w:rsid w:val="00371362"/>
    <w:rsid w:val="004B3F28"/>
    <w:rsid w:val="007B62AB"/>
    <w:rsid w:val="00891FD2"/>
    <w:rsid w:val="00B40C23"/>
    <w:rsid w:val="00C57426"/>
    <w:rsid w:val="00F56AA6"/>
    <w:rsid w:val="00F675CC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7B4E"/>
  <w15:chartTrackingRefBased/>
  <w15:docId w15:val="{AB46F9EE-2B81-4713-8DFD-8F55DB63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52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7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42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2527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ortancia.org/musica.php#:~:text=Se%20estima%20que%20la%20m%C3%BAsica,su%20alegr%C3%ADa%20dependiendo%20del%20ca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aleteia.org/2018/04/12/que-importancia-tiene-la-musica-en-nuestras-vid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0AM6219B7M61M1735AB16540A&amp;idMateria=6264&amp;idMateria=6264&amp;a=M148&amp;an=JORGE%20ARIEL%20MORALES%20GARCIA" TargetMode="External"/><Relationship Id="rId10" Type="http://schemas.openxmlformats.org/officeDocument/2006/relationships/hyperlink" Target="https://www.auca.es/beneficios-musica-ninos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bbvaopenmind.com/humanidades/artes/para-que-sirve-la-mus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2021-04-14T16:12:00Z</dcterms:created>
  <dcterms:modified xsi:type="dcterms:W3CDTF">2021-04-15T00:40:00Z</dcterms:modified>
</cp:coreProperties>
</file>