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8E2B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E5DA25" wp14:editId="56EEA331">
            <wp:simplePos x="0" y="0"/>
            <wp:positionH relativeFrom="column">
              <wp:posOffset>376555</wp:posOffset>
            </wp:positionH>
            <wp:positionV relativeFrom="paragraph">
              <wp:posOffset>-196215</wp:posOffset>
            </wp:positionV>
            <wp:extent cx="767080" cy="570230"/>
            <wp:effectExtent l="0" t="0" r="0" b="127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lang w:val="es-ES"/>
        </w:rPr>
        <w:t>Escuela Normal de Educación Preescolar</w:t>
      </w:r>
    </w:p>
    <w:p w14:paraId="479FDD90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Licenciatura en Educación Preescolar</w:t>
      </w:r>
    </w:p>
    <w:p w14:paraId="5B03C443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Ciclo escolar 2020-2021</w:t>
      </w:r>
    </w:p>
    <w:p w14:paraId="3A8D2E35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532885C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Curso: Forma, espacio y medida</w:t>
      </w:r>
    </w:p>
    <w:p w14:paraId="0EA61AD9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Docente: José Luis Perales Torres</w:t>
      </w:r>
    </w:p>
    <w:p w14:paraId="1560C01D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Título del trabajo: Coevaluación</w:t>
      </w:r>
    </w:p>
    <w:p w14:paraId="3BB6E4BD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7271F615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Bueno Moreno</w:t>
      </w:r>
    </w:p>
    <w:p w14:paraId="18FA7227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Número de lista: 3</w:t>
      </w:r>
    </w:p>
    <w:p w14:paraId="5AF9F2A5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Segundo semestre          Sección: D</w:t>
      </w:r>
    </w:p>
    <w:p w14:paraId="41DE91C9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28BB0CD" w14:textId="77777777" w:rsidR="00626210" w:rsidRDefault="00626210" w:rsidP="00626210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40A67B7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6E3996A4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Unidad # 1</w:t>
      </w:r>
    </w:p>
    <w:p w14:paraId="32551681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Pensamiento geométrico, su enseñanza y aprendizaje en el plan y programas de estudio de educación preescolar.</w:t>
      </w:r>
    </w:p>
    <w:p w14:paraId="054D0F56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7851F9C1" w14:textId="77777777" w:rsidR="00626210" w:rsidRPr="00F96BE4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MX"/>
        </w:rPr>
      </w:pPr>
      <w:r w:rsidRPr="00F96BE4">
        <w:rPr>
          <w:rFonts w:ascii="Arial" w:hAnsi="Arial" w:cs="Arial"/>
          <w:sz w:val="24"/>
          <w:szCs w:val="24"/>
          <w:lang w:val="es-MX"/>
        </w:rPr>
        <w:t>Competencia de la unidad</w:t>
      </w:r>
    </w:p>
    <w:p w14:paraId="7BE7650F" w14:textId="77777777" w:rsidR="00626210" w:rsidRPr="00F96BE4" w:rsidRDefault="00626210" w:rsidP="00626210">
      <w:pPr>
        <w:pStyle w:val="Prrafodelista"/>
        <w:numPr>
          <w:ilvl w:val="0"/>
          <w:numId w:val="1"/>
        </w:numPr>
        <w:spacing w:line="240" w:lineRule="auto"/>
        <w:rPr>
          <w:lang w:val="es-MX"/>
        </w:rPr>
      </w:pPr>
      <w:r w:rsidRPr="00F96BE4">
        <w:rPr>
          <w:rFonts w:ascii="Verdana" w:hAnsi="Verdana"/>
          <w:color w:val="000000"/>
          <w:lang w:val="es-MX"/>
        </w:rPr>
        <w:t>Aplica el plan y programas de estudio para alcanzar los propósitos educativos y contribuir al pleno desenvolvimiento de las capacidades de sus alumnos.</w:t>
      </w:r>
    </w:p>
    <w:p w14:paraId="771CEBB4" w14:textId="77777777" w:rsidR="00626210" w:rsidRDefault="00626210" w:rsidP="00626210">
      <w:pPr>
        <w:spacing w:line="240" w:lineRule="auto"/>
        <w:rPr>
          <w:lang w:val="es-ES"/>
        </w:rPr>
      </w:pPr>
    </w:p>
    <w:p w14:paraId="2B8B50F4" w14:textId="77777777" w:rsidR="00626210" w:rsidRDefault="00626210" w:rsidP="00626210">
      <w:pPr>
        <w:spacing w:line="240" w:lineRule="auto"/>
        <w:rPr>
          <w:lang w:val="es-ES"/>
        </w:rPr>
      </w:pPr>
    </w:p>
    <w:p w14:paraId="1AAD5E29" w14:textId="77777777" w:rsidR="00626210" w:rsidRDefault="00626210" w:rsidP="00626210">
      <w:pPr>
        <w:spacing w:line="240" w:lineRule="auto"/>
        <w:rPr>
          <w:lang w:val="es-ES"/>
        </w:rPr>
      </w:pPr>
    </w:p>
    <w:p w14:paraId="0802033F" w14:textId="77777777" w:rsidR="00626210" w:rsidRDefault="00626210" w:rsidP="00626210">
      <w:pPr>
        <w:spacing w:line="240" w:lineRule="auto"/>
        <w:rPr>
          <w:lang w:val="es-ES"/>
        </w:rPr>
      </w:pPr>
    </w:p>
    <w:p w14:paraId="50432BC7" w14:textId="77777777" w:rsidR="00626210" w:rsidRDefault="00626210" w:rsidP="00626210">
      <w:pPr>
        <w:spacing w:line="240" w:lineRule="auto"/>
        <w:rPr>
          <w:lang w:val="es-ES"/>
        </w:rPr>
      </w:pPr>
    </w:p>
    <w:p w14:paraId="3BF34B5B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14:paraId="7F9EC8A2" w14:textId="77777777" w:rsidR="00626210" w:rsidRDefault="00626210" w:rsidP="0062621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0983E23F" w14:textId="77777777" w:rsidR="00626210" w:rsidRDefault="00626210" w:rsidP="00626210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Abril del 2021</w:t>
      </w:r>
    </w:p>
    <w:p w14:paraId="238B33E0" w14:textId="77777777" w:rsidR="00626210" w:rsidRDefault="00626210" w:rsidP="00626210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14:paraId="2E51D990" w14:textId="77777777" w:rsidR="00626210" w:rsidRPr="00FA2C8C" w:rsidRDefault="00626210" w:rsidP="00626210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A2C8C">
        <w:rPr>
          <w:rFonts w:ascii="Arial" w:hAnsi="Arial" w:cs="Arial"/>
          <w:b/>
          <w:sz w:val="28"/>
          <w:szCs w:val="28"/>
          <w:lang w:val="es-ES"/>
        </w:rPr>
        <w:lastRenderedPageBreak/>
        <w:t>Coevaluación</w:t>
      </w:r>
    </w:p>
    <w:p w14:paraId="15144434" w14:textId="77777777" w:rsidR="00E05423" w:rsidRDefault="005704F9" w:rsidP="00E05423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78245" wp14:editId="014D4106">
                <wp:simplePos x="0" y="0"/>
                <wp:positionH relativeFrom="column">
                  <wp:posOffset>-727710</wp:posOffset>
                </wp:positionH>
                <wp:positionV relativeFrom="paragraph">
                  <wp:posOffset>280034</wp:posOffset>
                </wp:positionV>
                <wp:extent cx="1066800" cy="6000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5D6C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22.05pt" to="26.7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+ptAEAALgDAAAOAAAAZHJzL2Uyb0RvYy54bWysU9uO0zAQfUfiHyy/07grUVZR033oCl4Q&#10;VFw+wOuMGwvfNDZN+veMnTaLFoTQal/s2D5nZs6ZyfZucpadAJMJvuPrleAMvAq98ceOf//2/s0t&#10;ZylL30sbPHT8DInf7V6/2o6xhZswBNsDMgriUzvGjg85x7ZpkhrAybQKETw96oBOZjriselRjhTd&#10;2eZGiE0zBuwjBgUp0e39/Mh3Nb7WoPJnrRNkZjtOteW6Yl0fytrstrI9ooyDUZcy5DOqcNJ4SrqE&#10;updZsp9o/gjljMKQgs4rFVwTtDYKqgZSsxZP1HwdZISqhcxJcbEpvVxY9el0QGZ66h1nXjpq0Z4a&#10;pXJAhmVj6+LRGFNL0L0/4OWU4gGL4EmjKztJYVP19bz4ClNmii7XYrO5FWS/oreNEOLd2xK0eWRH&#10;TPkDBMfKR8et8UW3bOXpY8oz9AohXqlmzl+/8tlCAVv/BTRpKRkru04R7C2yk6T+9z+qFkpbkYWi&#10;jbULSfybdMEWGtTJ+l/igq4Zg88L0Rkf8G9Z83QtVc/4q+pZa5H9EPpz7Ua1g8ajGnoZ5TJ/v58r&#10;/fGH2/0CAAD//wMAUEsDBBQABgAIAAAAIQDijUFU4AAAAAoBAAAPAAAAZHJzL2Rvd25yZXYueG1s&#10;TI/BTsMwEETvSPyDtUjcWidtiKoQp6oqIcQF0RTubrx10sZ2ZDtp+HuWExxX8zTzttzOpmcT+tA5&#10;KyBdJsDQNk51Vgv4PL4sNsBClFbJ3lkU8I0BttX9XSkL5W72gFMdNaMSGwopoI1xKDgPTYtGhqUb&#10;0FJ2dt7ISKfXXHl5o3LT81WS5NzIztJCKwfct9hc69EI6N/89KX3ehfG10NeXz7Oq/fjJMTjw7x7&#10;BhZxjn8w/OqTOlTkdHKjVYH1AhZpmuXECsiyFBgRT+sM2InI9SYHXpX8/wvVDwAAAP//AwBQSwEC&#10;LQAUAAYACAAAACEAtoM4kv4AAADhAQAAEwAAAAAAAAAAAAAAAAAAAAAAW0NvbnRlbnRfVHlwZXNd&#10;LnhtbFBLAQItABQABgAIAAAAIQA4/SH/1gAAAJQBAAALAAAAAAAAAAAAAAAAAC8BAABfcmVscy8u&#10;cmVsc1BLAQItABQABgAIAAAAIQCyHA+ptAEAALgDAAAOAAAAAAAAAAAAAAAAAC4CAABkcnMvZTJv&#10;RG9jLnhtbFBLAQItABQABgAIAAAAIQDijUFU4AAAAAo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1141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1276"/>
        <w:gridCol w:w="1134"/>
        <w:gridCol w:w="1276"/>
        <w:gridCol w:w="1275"/>
        <w:gridCol w:w="1134"/>
        <w:gridCol w:w="1207"/>
      </w:tblGrid>
      <w:tr w:rsidR="00944AB4" w:rsidRPr="00362657" w14:paraId="289066DA" w14:textId="77777777" w:rsidTr="009820A5">
        <w:tc>
          <w:tcPr>
            <w:tcW w:w="1701" w:type="dxa"/>
          </w:tcPr>
          <w:p w14:paraId="45893F07" w14:textId="77777777" w:rsidR="00362657" w:rsidRPr="005704F9" w:rsidRDefault="00362657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 xml:space="preserve">Elementos </w:t>
            </w:r>
          </w:p>
          <w:p w14:paraId="3D43DBF7" w14:textId="77777777" w:rsidR="005704F9" w:rsidRDefault="00362657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 xml:space="preserve">a </w:t>
            </w:r>
          </w:p>
          <w:p w14:paraId="6F5A6633" w14:textId="77777777" w:rsidR="00362657" w:rsidRPr="005704F9" w:rsidRDefault="00362657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>evaluar</w:t>
            </w:r>
          </w:p>
          <w:p w14:paraId="7A0F99B3" w14:textId="77777777" w:rsidR="005704F9" w:rsidRPr="005704F9" w:rsidRDefault="005704F9" w:rsidP="00F13450">
            <w:pPr>
              <w:spacing w:line="240" w:lineRule="auto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43886CE0" w14:textId="77777777" w:rsidR="00D47EE9" w:rsidRPr="00362657" w:rsidRDefault="00362657" w:rsidP="00362657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704F9">
              <w:rPr>
                <w:rFonts w:ascii="Arial" w:hAnsi="Arial" w:cs="Arial"/>
                <w:sz w:val="16"/>
                <w:szCs w:val="16"/>
                <w:lang w:val="es-ES"/>
              </w:rPr>
              <w:t>Equipos</w:t>
            </w: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F13450"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63C5A929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Dominio del tema</w:t>
            </w:r>
          </w:p>
        </w:tc>
        <w:tc>
          <w:tcPr>
            <w:tcW w:w="1417" w:type="dxa"/>
          </w:tcPr>
          <w:p w14:paraId="30F7774B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Comprensión del tema </w:t>
            </w:r>
          </w:p>
        </w:tc>
        <w:tc>
          <w:tcPr>
            <w:tcW w:w="1276" w:type="dxa"/>
          </w:tcPr>
          <w:p w14:paraId="20A83338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Seguimiento del tema</w:t>
            </w:r>
          </w:p>
        </w:tc>
        <w:tc>
          <w:tcPr>
            <w:tcW w:w="1134" w:type="dxa"/>
          </w:tcPr>
          <w:p w14:paraId="6FC19CF2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Apoyos didácticos</w:t>
            </w:r>
          </w:p>
        </w:tc>
        <w:tc>
          <w:tcPr>
            <w:tcW w:w="1276" w:type="dxa"/>
          </w:tcPr>
          <w:p w14:paraId="71AED331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Vocabulario</w:t>
            </w:r>
          </w:p>
        </w:tc>
        <w:tc>
          <w:tcPr>
            <w:tcW w:w="1275" w:type="dxa"/>
          </w:tcPr>
          <w:p w14:paraId="5AE8F290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>Entusiasmo</w:t>
            </w:r>
          </w:p>
        </w:tc>
        <w:tc>
          <w:tcPr>
            <w:tcW w:w="1134" w:type="dxa"/>
          </w:tcPr>
          <w:p w14:paraId="35AE7094" w14:textId="77777777" w:rsidR="00D47EE9" w:rsidRPr="00362657" w:rsidRDefault="0036265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62657">
              <w:rPr>
                <w:rFonts w:ascii="Arial" w:hAnsi="Arial" w:cs="Arial"/>
                <w:sz w:val="18"/>
                <w:szCs w:val="18"/>
                <w:lang w:val="es-ES"/>
              </w:rPr>
              <w:t xml:space="preserve">Ortografía </w:t>
            </w:r>
          </w:p>
        </w:tc>
        <w:tc>
          <w:tcPr>
            <w:tcW w:w="1207" w:type="dxa"/>
          </w:tcPr>
          <w:p w14:paraId="0021B7AF" w14:textId="77777777" w:rsidR="00D47EE9" w:rsidRPr="00362657" w:rsidRDefault="00944AB4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puntuación</w:t>
            </w:r>
          </w:p>
        </w:tc>
      </w:tr>
      <w:tr w:rsidR="00944AB4" w:rsidRPr="00362657" w14:paraId="17468219" w14:textId="77777777" w:rsidTr="009820A5">
        <w:tc>
          <w:tcPr>
            <w:tcW w:w="1701" w:type="dxa"/>
          </w:tcPr>
          <w:p w14:paraId="46C68E77" w14:textId="700F276C" w:rsidR="00D47EE9" w:rsidRPr="00354B2B" w:rsidRDefault="00354B2B" w:rsidP="002360A0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 xml:space="preserve">1 </w:t>
            </w:r>
            <w:r w:rsidR="002360A0">
              <w:rPr>
                <w:rFonts w:ascii="Arial" w:hAnsi="Arial" w:cs="Arial"/>
                <w:lang w:val="es-ES"/>
              </w:rPr>
              <w:t>Circulo y esfera</w:t>
            </w:r>
          </w:p>
        </w:tc>
        <w:tc>
          <w:tcPr>
            <w:tcW w:w="993" w:type="dxa"/>
          </w:tcPr>
          <w:p w14:paraId="4A544837" w14:textId="77777777" w:rsidR="00D47EE9" w:rsidRPr="00362657" w:rsidRDefault="000851AB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417" w:type="dxa"/>
          </w:tcPr>
          <w:p w14:paraId="1E634FC8" w14:textId="340DB6BC" w:rsidR="00D47EE9" w:rsidRPr="00362657" w:rsidRDefault="002360A0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62F8716A" w14:textId="3635995D" w:rsidR="00D47EE9" w:rsidRPr="00362657" w:rsidRDefault="002360A0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7023CD77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288E45E5" w14:textId="1B597EA8" w:rsidR="00D47EE9" w:rsidRPr="00362657" w:rsidRDefault="008C0A61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5" w:type="dxa"/>
          </w:tcPr>
          <w:p w14:paraId="751C18D0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134" w:type="dxa"/>
          </w:tcPr>
          <w:p w14:paraId="51F0CD5C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7B1D6874" w14:textId="0CC3E066" w:rsidR="00F10BF7" w:rsidRDefault="00195D6D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66</w:t>
            </w:r>
          </w:p>
          <w:p w14:paraId="323D21CD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469275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46D7C4E" w14:textId="40899BA8" w:rsidR="00F10BF7" w:rsidRPr="00362657" w:rsidRDefault="00195D6D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9.4</w:t>
            </w:r>
          </w:p>
        </w:tc>
      </w:tr>
      <w:tr w:rsidR="00944AB4" w:rsidRPr="00362657" w14:paraId="200AAC1E" w14:textId="77777777" w:rsidTr="009820A5">
        <w:tc>
          <w:tcPr>
            <w:tcW w:w="1701" w:type="dxa"/>
          </w:tcPr>
          <w:p w14:paraId="06F9B0AF" w14:textId="1BAE5D8B" w:rsidR="00D47EE9" w:rsidRPr="00354B2B" w:rsidRDefault="00BA22A0" w:rsidP="002360A0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 xml:space="preserve">2 </w:t>
            </w:r>
            <w:r w:rsidR="002360A0">
              <w:rPr>
                <w:rFonts w:ascii="Arial" w:hAnsi="Arial" w:cs="Arial"/>
                <w:lang w:val="es-ES"/>
              </w:rPr>
              <w:t>Prisma y pirámide</w:t>
            </w:r>
          </w:p>
        </w:tc>
        <w:tc>
          <w:tcPr>
            <w:tcW w:w="993" w:type="dxa"/>
          </w:tcPr>
          <w:p w14:paraId="33FBD482" w14:textId="0DDC4237" w:rsidR="00D47EE9" w:rsidRPr="00362657" w:rsidRDefault="002360A0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417" w:type="dxa"/>
          </w:tcPr>
          <w:p w14:paraId="5F145C23" w14:textId="726864EB" w:rsidR="00D47EE9" w:rsidRPr="00362657" w:rsidRDefault="008C0A61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276" w:type="dxa"/>
          </w:tcPr>
          <w:p w14:paraId="2B1F8D8C" w14:textId="54A4EB3B" w:rsidR="00D47EE9" w:rsidRPr="00362657" w:rsidRDefault="008C0A61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</w:tcPr>
          <w:p w14:paraId="7485FDBC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5364193F" w14:textId="4C38F235" w:rsidR="00D47EE9" w:rsidRPr="00362657" w:rsidRDefault="008C0A61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5" w:type="dxa"/>
          </w:tcPr>
          <w:p w14:paraId="42295AC8" w14:textId="23FCAA35" w:rsidR="00D47EE9" w:rsidRPr="00362657" w:rsidRDefault="008C0A61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478C7CC7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739BBB20" w14:textId="5CA0269A" w:rsidR="00D47EE9" w:rsidRDefault="00195D6D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61</w:t>
            </w:r>
          </w:p>
          <w:p w14:paraId="3866BCDA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867C558" w14:textId="25C403BA" w:rsidR="00F10BF7" w:rsidRPr="00362657" w:rsidRDefault="00195D6D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8.7</w:t>
            </w:r>
          </w:p>
        </w:tc>
      </w:tr>
      <w:tr w:rsidR="00944AB4" w:rsidRPr="00362657" w14:paraId="7F821824" w14:textId="77777777" w:rsidTr="009820A5">
        <w:tc>
          <w:tcPr>
            <w:tcW w:w="1701" w:type="dxa"/>
          </w:tcPr>
          <w:p w14:paraId="5479CAFF" w14:textId="107DF1FD" w:rsidR="00D47EE9" w:rsidRPr="00354B2B" w:rsidRDefault="00BA22A0" w:rsidP="002360A0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354B2B">
              <w:rPr>
                <w:rFonts w:ascii="Arial" w:hAnsi="Arial" w:cs="Arial"/>
                <w:lang w:val="es-ES"/>
              </w:rPr>
              <w:t xml:space="preserve">3 </w:t>
            </w:r>
            <w:r w:rsidR="002360A0">
              <w:rPr>
                <w:rFonts w:ascii="Arial" w:hAnsi="Arial" w:cs="Arial"/>
                <w:lang w:val="es-ES"/>
              </w:rPr>
              <w:t>Magnitudes y medidas</w:t>
            </w:r>
          </w:p>
        </w:tc>
        <w:tc>
          <w:tcPr>
            <w:tcW w:w="993" w:type="dxa"/>
          </w:tcPr>
          <w:p w14:paraId="5F6D7925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417" w:type="dxa"/>
          </w:tcPr>
          <w:p w14:paraId="05CD587C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1276" w:type="dxa"/>
          </w:tcPr>
          <w:p w14:paraId="31C850EF" w14:textId="77777777" w:rsidR="00D47EE9" w:rsidRPr="00362657" w:rsidRDefault="009820A5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CD5AA07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6" w:type="dxa"/>
          </w:tcPr>
          <w:p w14:paraId="5BE8BA23" w14:textId="03D2EBA6" w:rsidR="00D47EE9" w:rsidRPr="00362657" w:rsidRDefault="008C0A61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275" w:type="dxa"/>
          </w:tcPr>
          <w:p w14:paraId="0A39CAA0" w14:textId="3D7F0377" w:rsidR="00D47EE9" w:rsidRPr="00362657" w:rsidRDefault="008C0A61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1134" w:type="dxa"/>
          </w:tcPr>
          <w:p w14:paraId="661F23E8" w14:textId="77777777" w:rsidR="00D47EE9" w:rsidRPr="00362657" w:rsidRDefault="00FA2C8C" w:rsidP="00FA2C8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207" w:type="dxa"/>
          </w:tcPr>
          <w:p w14:paraId="552C9728" w14:textId="62A37861" w:rsidR="00F10BF7" w:rsidRDefault="00694263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62</w:t>
            </w:r>
          </w:p>
          <w:p w14:paraId="2AAFC08F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37AFE6C" w14:textId="77777777" w:rsidR="00F10BF7" w:rsidRDefault="00F10BF7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07F5239" w14:textId="76573719" w:rsidR="00F10BF7" w:rsidRPr="00362657" w:rsidRDefault="00694263" w:rsidP="00E0542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8.8</w:t>
            </w:r>
            <w:bookmarkStart w:id="0" w:name="_GoBack"/>
            <w:bookmarkEnd w:id="0"/>
          </w:p>
        </w:tc>
      </w:tr>
    </w:tbl>
    <w:p w14:paraId="517FDFF8" w14:textId="77777777" w:rsidR="00626210" w:rsidRPr="00362657" w:rsidRDefault="00626210" w:rsidP="00E05423">
      <w:pPr>
        <w:spacing w:line="240" w:lineRule="auto"/>
        <w:rPr>
          <w:rFonts w:ascii="Arial" w:hAnsi="Arial" w:cs="Arial"/>
          <w:sz w:val="18"/>
          <w:szCs w:val="18"/>
          <w:lang w:val="es-ES"/>
        </w:rPr>
      </w:pPr>
      <w:r w:rsidRPr="00362657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31C02102" w14:textId="77777777" w:rsidR="00626210" w:rsidRPr="00362657" w:rsidRDefault="00626210" w:rsidP="00626210">
      <w:pPr>
        <w:spacing w:line="240" w:lineRule="auto"/>
        <w:jc w:val="right"/>
        <w:rPr>
          <w:rFonts w:ascii="Arial" w:hAnsi="Arial" w:cs="Arial"/>
          <w:sz w:val="18"/>
          <w:szCs w:val="18"/>
          <w:lang w:val="es-ES"/>
        </w:rPr>
      </w:pPr>
    </w:p>
    <w:p w14:paraId="32BF237E" w14:textId="77777777" w:rsidR="00626210" w:rsidRDefault="00626210" w:rsidP="00626210">
      <w:pPr>
        <w:spacing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14:paraId="69C1637A" w14:textId="77777777" w:rsidR="00336B82" w:rsidRDefault="00336B82"/>
    <w:sectPr w:rsidR="00336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ED1"/>
    <w:multiLevelType w:val="hybridMultilevel"/>
    <w:tmpl w:val="EF043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10"/>
    <w:rsid w:val="000851AB"/>
    <w:rsid w:val="00195D6D"/>
    <w:rsid w:val="002360A0"/>
    <w:rsid w:val="00336B82"/>
    <w:rsid w:val="00354B2B"/>
    <w:rsid w:val="00362657"/>
    <w:rsid w:val="005704F9"/>
    <w:rsid w:val="00626210"/>
    <w:rsid w:val="00694263"/>
    <w:rsid w:val="008C0A61"/>
    <w:rsid w:val="00944AB4"/>
    <w:rsid w:val="009820A5"/>
    <w:rsid w:val="00BA22A0"/>
    <w:rsid w:val="00D47EE9"/>
    <w:rsid w:val="00E05423"/>
    <w:rsid w:val="00EA29AF"/>
    <w:rsid w:val="00F10BF7"/>
    <w:rsid w:val="00F13450"/>
    <w:rsid w:val="00F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8C28"/>
  <w15:chartTrackingRefBased/>
  <w15:docId w15:val="{D49B49EB-CEDB-4444-8D9A-3DD96D0F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1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2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F6D0B-9D15-4501-8317-0B4EA0CCA2E1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ed76ce70-065d-418d-a12b-7c9e021179b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39BFFBA-39D9-4FE3-B535-A24F648B4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B04D9-E7B9-45B1-A1E2-3EE466DC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2021-04-20T04:28:00Z</dcterms:created>
  <dcterms:modified xsi:type="dcterms:W3CDTF">2021-04-20T04:28:00Z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