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E0480" w14:textId="77777777"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632F8D59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B26A54" w:rsidRPr="00B26A54" w14:paraId="5B9EBF53" w14:textId="77777777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324E69E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05424D5E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14:paraId="15515EBF" w14:textId="77777777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741ECB7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5C71494F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01163FE2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4D9D6EF5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2BB68D24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14:paraId="7B5DCA7F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6DAC6F7E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0B3E3820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6CFBE72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6DEF67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2A126E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350B0064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582E69E4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7A1350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E7D432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6856284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62142C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77C64814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21AD619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5A94216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FD309B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E29C93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41A15E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210E7C66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CC82453" w14:textId="77777777"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5263DC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71CA28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095025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F86CA5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3312F3F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43C72AFF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4AC95F96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2A64ED5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CF2C38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843FB7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1B6AD56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79258472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F56FB1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6EB1D3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4CD610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60F7E3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14:paraId="7A9AA05B" w14:textId="77777777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14:paraId="6C88E7AA" w14:textId="77777777"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5B2C6782" w14:textId="77777777"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518BBEB7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14:paraId="7920602C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14:paraId="6A167530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14:paraId="44B1F734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1906AECF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306CF678" w14:textId="77777777"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F382711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083FB05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0E5CA21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14:paraId="12C24351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419D256F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14:paraId="7A656499" w14:textId="77777777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ED13234" w14:textId="2DE7D9AB"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_______</w:t>
      </w:r>
      <w:r w:rsidR="005334AE">
        <w:rPr>
          <w:rFonts w:ascii="Arial" w:eastAsia="Times New Roman" w:hAnsi="Arial" w:cs="Arial"/>
          <w:color w:val="3B3835"/>
          <w:lang w:eastAsia="es-MX"/>
        </w:rPr>
        <w:t>Pamela Yudith Avila Castillo</w:t>
      </w:r>
      <w:r>
        <w:rPr>
          <w:rFonts w:ascii="Arial" w:eastAsia="Times New Roman" w:hAnsi="Arial" w:cs="Arial"/>
          <w:color w:val="3B3835"/>
          <w:lang w:eastAsia="es-MX"/>
        </w:rPr>
        <w:t>__________________________________________________________________</w:t>
      </w:r>
    </w:p>
    <w:p w14:paraId="5A7FA8AA" w14:textId="77777777" w:rsid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E766F4D" w14:textId="77777777" w:rsidR="009D7D1D" w:rsidRDefault="009D7D1D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098CC3E" w14:textId="77777777" w:rsidR="009D7D1D" w:rsidRDefault="009D7D1D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W w:w="6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2446"/>
        <w:gridCol w:w="239"/>
      </w:tblGrid>
      <w:tr w:rsidR="009D7D1D" w:rsidRPr="009D7D1D" w14:paraId="15B3973A" w14:textId="77777777" w:rsidTr="009D7D1D">
        <w:trPr>
          <w:trHeight w:val="280"/>
        </w:trPr>
        <w:tc>
          <w:tcPr>
            <w:tcW w:w="4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58D1" w14:textId="063B780B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lastRenderedPageBreak/>
              <w:t>Elementos Para Evaluar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5404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614AB" w14:textId="77777777" w:rsidR="009D7D1D" w:rsidRPr="009D7D1D" w:rsidRDefault="009D7D1D" w:rsidP="009D7D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D7D1D" w:rsidRPr="009D7D1D" w14:paraId="2FA5EB05" w14:textId="77777777" w:rsidTr="009D7D1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D3AE7" w14:textId="77777777" w:rsidR="009D7D1D" w:rsidRPr="009D7D1D" w:rsidRDefault="009D7D1D" w:rsidP="009D7D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9830C" w14:textId="77777777" w:rsidR="009D7D1D" w:rsidRPr="009D7D1D" w:rsidRDefault="009D7D1D" w:rsidP="009D7D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564BA" w14:textId="77777777" w:rsidR="009D7D1D" w:rsidRPr="009D7D1D" w:rsidRDefault="009D7D1D" w:rsidP="009D7D1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D1D" w:rsidRPr="009D7D1D" w14:paraId="2D885A0E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E22E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Dominio del Tema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BD81" w14:textId="6A295E5A" w:rsidR="009D7D1D" w:rsidRPr="009D7D1D" w:rsidRDefault="009C5391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CB996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32BAC642" w14:textId="77777777" w:rsidTr="009D7D1D">
        <w:trPr>
          <w:trHeight w:val="615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38527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Comprensión del Tema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209B" w14:textId="772640A4" w:rsidR="009D7D1D" w:rsidRPr="009D7D1D" w:rsidRDefault="005334AE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7A250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415B7074" w14:textId="77777777" w:rsidTr="009D7D1D">
        <w:trPr>
          <w:trHeight w:val="615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9ABB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Seguimiento del Tema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E016" w14:textId="5F497708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171E6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737781D2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DB31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Apoyos didácticos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EAD3" w14:textId="5E471D05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B7C97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1ACA9EED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54BE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D5D0" w14:textId="1E3C0AFF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66FC4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168961DF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B327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Entusiasmo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BCD4" w14:textId="6DFC5EF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0ECCE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78EB0151" w14:textId="77777777" w:rsidTr="009D7D1D">
        <w:trPr>
          <w:trHeight w:val="316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62FB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Ortografía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0F26" w14:textId="14616531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80816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27297FA1" w14:textId="77777777" w:rsidTr="009D7D1D">
        <w:trPr>
          <w:trHeight w:val="1546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6BA5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 </w:t>
            </w:r>
          </w:p>
          <w:p w14:paraId="5A949672" w14:textId="33439F49" w:rsidR="009D7D1D" w:rsidRPr="009D7D1D" w:rsidRDefault="009D7D1D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Equipo No.</w:t>
            </w:r>
            <w:r w:rsidR="00E475C6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 xml:space="preserve">3, 92, </w:t>
            </w:r>
            <w:r w:rsidR="009C5391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4</w:t>
            </w: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8</w:t>
            </w: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 xml:space="preserve">, </w:t>
            </w:r>
            <w:r w:rsidR="009C5391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-</w:t>
            </w:r>
            <w:r w:rsidR="005334AE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7</w:t>
            </w:r>
            <w:r w:rsidR="009C5391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76C6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 </w:t>
            </w:r>
          </w:p>
          <w:p w14:paraId="234537DD" w14:textId="69B9A739" w:rsidR="009D7D1D" w:rsidRPr="009D7D1D" w:rsidRDefault="00E475C6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3-65.</w:t>
            </w:r>
            <w:r w:rsidR="009C53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  <w:r w:rsid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-56, </w:t>
            </w:r>
            <w:r w:rsidR="009C53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  <w:r w:rsid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5334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  <w:r w:rsidR="009C53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  <w:p w14:paraId="317CDA06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4EFA0" w14:textId="77777777" w:rsidR="009D7D1D" w:rsidRPr="009D7D1D" w:rsidRDefault="009D7D1D" w:rsidP="009D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90D2CA" w14:textId="77777777" w:rsidR="009D7D1D" w:rsidRPr="00B26A54" w:rsidRDefault="009D7D1D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42F3518B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0B8C2A40" w14:textId="77777777"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54"/>
    <w:rsid w:val="00415389"/>
    <w:rsid w:val="004B5B50"/>
    <w:rsid w:val="005334AE"/>
    <w:rsid w:val="005843C3"/>
    <w:rsid w:val="005E0DC3"/>
    <w:rsid w:val="00736146"/>
    <w:rsid w:val="009C5391"/>
    <w:rsid w:val="009D7D1D"/>
    <w:rsid w:val="00A94286"/>
    <w:rsid w:val="00B26A54"/>
    <w:rsid w:val="00E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A457"/>
  <w15:docId w15:val="{3C779D49-8A39-4C6A-B43E-35181FF4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PAMELA YUDITH AVILA CASTILLO</cp:lastModifiedBy>
  <cp:revision>2</cp:revision>
  <dcterms:created xsi:type="dcterms:W3CDTF">2021-04-20T03:28:00Z</dcterms:created>
  <dcterms:modified xsi:type="dcterms:W3CDTF">2021-04-20T03:28:00Z</dcterms:modified>
</cp:coreProperties>
</file>