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DBDB" w:themeColor="accent2" w:themeTint="33"/>
  <w:body>
    <w:p w:rsidR="00415389" w:rsidRPr="0031606A" w:rsidRDefault="00415389">
      <w:pPr>
        <w:rPr>
          <w:rFonts w:ascii="Arial" w:eastAsia="Times New Roman" w:hAnsi="Arial" w:cs="Arial"/>
          <w:b/>
          <w:color w:val="3B3835"/>
          <w:lang w:eastAsia="es-MX"/>
        </w:rPr>
      </w:pPr>
    </w:p>
    <w:p w:rsidR="00C15D74" w:rsidRPr="007E2409" w:rsidRDefault="007E2409" w:rsidP="007E2409">
      <w:pPr>
        <w:jc w:val="center"/>
        <w:rPr>
          <w:rFonts w:ascii="Arial" w:hAnsi="Arial" w:cs="Arial"/>
          <w:b/>
          <w:sz w:val="28"/>
        </w:rPr>
      </w:pPr>
      <w:r w:rsidRPr="007E2409">
        <w:rPr>
          <w:rFonts w:ascii="Arial" w:hAnsi="Arial" w:cs="Arial"/>
          <w:b/>
          <w:sz w:val="28"/>
        </w:rPr>
        <w:t>EXPO</w:t>
      </w:r>
      <w:r>
        <w:rPr>
          <w:rFonts w:ascii="Arial" w:hAnsi="Arial" w:cs="Arial"/>
          <w:b/>
          <w:sz w:val="28"/>
        </w:rPr>
        <w:t>S</w:t>
      </w:r>
      <w:r w:rsidRPr="007E2409">
        <w:rPr>
          <w:rFonts w:ascii="Arial" w:hAnsi="Arial" w:cs="Arial"/>
          <w:b/>
          <w:sz w:val="28"/>
        </w:rPr>
        <w:t>I</w:t>
      </w:r>
      <w:r>
        <w:rPr>
          <w:rFonts w:ascii="Arial" w:hAnsi="Arial" w:cs="Arial"/>
          <w:b/>
          <w:sz w:val="28"/>
        </w:rPr>
        <w:t>C</w:t>
      </w:r>
      <w:bookmarkStart w:id="0" w:name="_GoBack"/>
      <w:bookmarkEnd w:id="0"/>
      <w:r w:rsidRPr="007E2409">
        <w:rPr>
          <w:rFonts w:ascii="Arial" w:hAnsi="Arial" w:cs="Arial"/>
          <w:b/>
          <w:sz w:val="28"/>
        </w:rPr>
        <w:t>ION DE EQUIPOS</w:t>
      </w:r>
    </w:p>
    <w:tbl>
      <w:tblPr>
        <w:tblStyle w:val="Tablaconcuadrcula"/>
        <w:tblW w:w="0" w:type="auto"/>
        <w:tblInd w:w="1547" w:type="dxa"/>
        <w:tblLook w:val="04A0" w:firstRow="1" w:lastRow="0" w:firstColumn="1" w:lastColumn="0" w:noHBand="0" w:noVBand="1"/>
      </w:tblPr>
      <w:tblGrid>
        <w:gridCol w:w="4333"/>
        <w:gridCol w:w="1560"/>
        <w:gridCol w:w="1555"/>
        <w:gridCol w:w="1281"/>
        <w:gridCol w:w="1281"/>
        <w:gridCol w:w="730"/>
        <w:gridCol w:w="551"/>
      </w:tblGrid>
      <w:tr w:rsidR="00692566" w:rsidRPr="0031606A" w:rsidTr="007E2409">
        <w:trPr>
          <w:gridAfter w:val="1"/>
          <w:wAfter w:w="551" w:type="dxa"/>
          <w:trHeight w:val="194"/>
        </w:trPr>
        <w:tc>
          <w:tcPr>
            <w:tcW w:w="4333" w:type="dxa"/>
            <w:vMerge w:val="restart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a Evaluar</w:t>
            </w:r>
          </w:p>
        </w:tc>
        <w:tc>
          <w:tcPr>
            <w:tcW w:w="6407" w:type="dxa"/>
            <w:gridSpan w:val="5"/>
            <w:shd w:val="clear" w:color="auto" w:fill="F2F2F2" w:themeFill="background1" w:themeFillShade="F2"/>
            <w:vAlign w:val="center"/>
          </w:tcPr>
          <w:p w:rsidR="00692566" w:rsidRPr="0031606A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692566" w:rsidRPr="0031606A" w:rsidTr="007E2409">
        <w:trPr>
          <w:trHeight w:val="255"/>
        </w:trPr>
        <w:tc>
          <w:tcPr>
            <w:tcW w:w="4333" w:type="dxa"/>
            <w:vMerge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AC0540" w:rsidRPr="0031606A" w:rsidTr="007E2409">
        <w:trPr>
          <w:trHeight w:val="255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AC0540" w:rsidRPr="0031606A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Dominio del Tema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C0540" w:rsidRPr="0031606A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AC0540" w:rsidRPr="0031606A" w:rsidRDefault="00AC0540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AC0540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AC0540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AC0540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31606A" w:rsidTr="007E2409">
        <w:trPr>
          <w:trHeight w:val="446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Comprensión del Tema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31606A" w:rsidTr="007E2409">
        <w:trPr>
          <w:trHeight w:val="482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Seguimiento del Tema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31606A" w:rsidTr="007E2409">
        <w:trPr>
          <w:trHeight w:val="446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31606A" w:rsidTr="007E2409">
        <w:trPr>
          <w:trHeight w:val="482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96075B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31606A" w:rsidTr="007E2409">
        <w:trPr>
          <w:trHeight w:val="446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75572E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</w:tr>
      <w:tr w:rsidR="00692566" w:rsidRPr="0031606A" w:rsidTr="007E2409">
        <w:trPr>
          <w:trHeight w:val="482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A16E29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823F4A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692566" w:rsidRPr="0031606A" w:rsidTr="007E2409">
        <w:trPr>
          <w:trHeight w:val="383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DA0DBE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63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65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60</w:t>
            </w:r>
          </w:p>
        </w:tc>
      </w:tr>
      <w:tr w:rsidR="00692566" w:rsidRPr="0031606A" w:rsidTr="007E2409">
        <w:trPr>
          <w:trHeight w:val="606"/>
        </w:trPr>
        <w:tc>
          <w:tcPr>
            <w:tcW w:w="4333" w:type="dxa"/>
            <w:shd w:val="clear" w:color="auto" w:fill="C2D69B" w:themeFill="accent3" w:themeFillTint="99"/>
            <w:vAlign w:val="center"/>
          </w:tcPr>
          <w:p w:rsidR="00692566" w:rsidRPr="0031606A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92566" w:rsidRPr="0031606A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555" w:type="dxa"/>
            <w:shd w:val="clear" w:color="auto" w:fill="C2D69B" w:themeFill="accent3" w:themeFillTint="99"/>
            <w:vAlign w:val="center"/>
          </w:tcPr>
          <w:p w:rsidR="00692566" w:rsidRPr="0031606A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90</w:t>
            </w:r>
          </w:p>
        </w:tc>
        <w:tc>
          <w:tcPr>
            <w:tcW w:w="1281" w:type="dxa"/>
            <w:shd w:val="clear" w:color="auto" w:fill="C2D69B" w:themeFill="accent3" w:themeFillTint="99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92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692566" w:rsidRPr="0031606A" w:rsidRDefault="0096075B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31606A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85</w:t>
            </w:r>
          </w:p>
        </w:tc>
      </w:tr>
    </w:tbl>
    <w:p w:rsidR="00692566" w:rsidRPr="0031606A" w:rsidRDefault="00692566">
      <w:pPr>
        <w:rPr>
          <w:rFonts w:ascii="Arial" w:hAnsi="Arial" w:cs="Arial"/>
        </w:rPr>
      </w:pPr>
    </w:p>
    <w:p w:rsidR="0031606A" w:rsidRPr="0031606A" w:rsidRDefault="0031606A" w:rsidP="0031606A">
      <w:pPr>
        <w:ind w:firstLine="708"/>
        <w:rPr>
          <w:rFonts w:ascii="Arial" w:hAnsi="Arial" w:cs="Arial"/>
          <w:sz w:val="32"/>
        </w:rPr>
      </w:pPr>
      <w:r w:rsidRPr="0031606A">
        <w:rPr>
          <w:rFonts w:ascii="Arial" w:hAnsi="Arial" w:cs="Arial"/>
          <w:sz w:val="32"/>
        </w:rPr>
        <w:t>Califico: Ilse Irasema Carranza Saucedo</w:t>
      </w:r>
    </w:p>
    <w:sectPr w:rsidR="0031606A" w:rsidRPr="0031606A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31606A"/>
    <w:rsid w:val="00415389"/>
    <w:rsid w:val="004B5B50"/>
    <w:rsid w:val="005843C3"/>
    <w:rsid w:val="005E0DC3"/>
    <w:rsid w:val="00692566"/>
    <w:rsid w:val="00736146"/>
    <w:rsid w:val="0075572E"/>
    <w:rsid w:val="007E2409"/>
    <w:rsid w:val="00823F4A"/>
    <w:rsid w:val="0096075B"/>
    <w:rsid w:val="00A16E29"/>
    <w:rsid w:val="00A94286"/>
    <w:rsid w:val="00AC0540"/>
    <w:rsid w:val="00B26A54"/>
    <w:rsid w:val="00C15D74"/>
    <w:rsid w:val="00CD5A33"/>
    <w:rsid w:val="00E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72FC"/>
  <w15:docId w15:val="{BD6BE9FF-A170-4867-B8EA-41A3B06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ILSE IRASEMA CARRANZA SAUCEDO</cp:lastModifiedBy>
  <cp:revision>12</cp:revision>
  <dcterms:created xsi:type="dcterms:W3CDTF">2021-03-30T03:54:00Z</dcterms:created>
  <dcterms:modified xsi:type="dcterms:W3CDTF">2021-04-20T04:12:00Z</dcterms:modified>
</cp:coreProperties>
</file>