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EC6C" w14:textId="77777777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69A2C905" w14:textId="77777777" w:rsidTr="000E0E99">
        <w:trPr>
          <w:trHeight w:val="498"/>
        </w:trPr>
        <w:tc>
          <w:tcPr>
            <w:tcW w:w="5098" w:type="dxa"/>
            <w:gridSpan w:val="2"/>
            <w:shd w:val="clear" w:color="auto" w:fill="9CC2E5" w:themeFill="accent5" w:themeFillTint="99"/>
            <w:vAlign w:val="center"/>
          </w:tcPr>
          <w:p w14:paraId="29EC4F16" w14:textId="179FA01A" w:rsidR="002C0718" w:rsidRDefault="002C0718" w:rsidP="00D42C97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3</w:t>
            </w:r>
          </w:p>
        </w:tc>
      </w:tr>
      <w:tr w:rsidR="002C0718" w14:paraId="1B6AC4FB" w14:textId="77777777" w:rsidTr="000E0E99">
        <w:trPr>
          <w:trHeight w:val="469"/>
        </w:trPr>
        <w:tc>
          <w:tcPr>
            <w:tcW w:w="2830" w:type="dxa"/>
            <w:shd w:val="clear" w:color="auto" w:fill="BDD6EE" w:themeFill="accent5" w:themeFillTint="66"/>
          </w:tcPr>
          <w:p w14:paraId="2506B05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0CA7C630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3D75E475" w14:textId="77777777" w:rsidTr="00D42C97">
        <w:trPr>
          <w:trHeight w:val="528"/>
        </w:trPr>
        <w:tc>
          <w:tcPr>
            <w:tcW w:w="2830" w:type="dxa"/>
          </w:tcPr>
          <w:p w14:paraId="6A1384B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09D7F8F1" w14:textId="7FF74FB8" w:rsidR="002C0718" w:rsidRDefault="000E0E99" w:rsidP="00D42C97">
            <w:r>
              <w:t>10</w:t>
            </w:r>
          </w:p>
        </w:tc>
      </w:tr>
      <w:tr w:rsidR="002C0718" w14:paraId="431E245E" w14:textId="77777777" w:rsidTr="00D42C97">
        <w:trPr>
          <w:trHeight w:val="498"/>
        </w:trPr>
        <w:tc>
          <w:tcPr>
            <w:tcW w:w="2830" w:type="dxa"/>
          </w:tcPr>
          <w:p w14:paraId="6ECA2B1A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5CE4730A" w14:textId="4F7668A1" w:rsidR="002C0718" w:rsidRDefault="00D42C97" w:rsidP="00D42C97">
            <w:r>
              <w:t>9</w:t>
            </w:r>
          </w:p>
        </w:tc>
      </w:tr>
      <w:tr w:rsidR="002C0718" w14:paraId="4A5DB095" w14:textId="77777777" w:rsidTr="00D42C97">
        <w:trPr>
          <w:trHeight w:val="528"/>
        </w:trPr>
        <w:tc>
          <w:tcPr>
            <w:tcW w:w="2830" w:type="dxa"/>
          </w:tcPr>
          <w:p w14:paraId="76660CE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409E331" w14:textId="4DA2F94F" w:rsidR="002C0718" w:rsidRDefault="000E0E99" w:rsidP="00D42C97">
            <w:r>
              <w:t>9</w:t>
            </w:r>
          </w:p>
        </w:tc>
      </w:tr>
      <w:tr w:rsidR="002C0718" w14:paraId="0286DC4D" w14:textId="77777777" w:rsidTr="00D42C97">
        <w:trPr>
          <w:trHeight w:val="498"/>
        </w:trPr>
        <w:tc>
          <w:tcPr>
            <w:tcW w:w="2830" w:type="dxa"/>
          </w:tcPr>
          <w:p w14:paraId="074C1F8C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0E62E20E" w14:textId="119366EA" w:rsidR="002C0718" w:rsidRDefault="000E0E99" w:rsidP="00D42C97">
            <w:r>
              <w:t>10</w:t>
            </w:r>
          </w:p>
        </w:tc>
      </w:tr>
      <w:tr w:rsidR="002C0718" w14:paraId="4BC967A0" w14:textId="77777777" w:rsidTr="00D42C97">
        <w:trPr>
          <w:trHeight w:val="528"/>
        </w:trPr>
        <w:tc>
          <w:tcPr>
            <w:tcW w:w="2830" w:type="dxa"/>
          </w:tcPr>
          <w:p w14:paraId="0ABE25B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3BB938EB" w14:textId="67EEBB23" w:rsidR="002C0718" w:rsidRDefault="002C0718" w:rsidP="00D42C97">
            <w:r>
              <w:t>8</w:t>
            </w:r>
          </w:p>
        </w:tc>
      </w:tr>
      <w:tr w:rsidR="002C0718" w14:paraId="2BC9F3AA" w14:textId="77777777" w:rsidTr="00D42C97">
        <w:trPr>
          <w:trHeight w:val="498"/>
        </w:trPr>
        <w:tc>
          <w:tcPr>
            <w:tcW w:w="2830" w:type="dxa"/>
          </w:tcPr>
          <w:p w14:paraId="089954F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7D5E7561" w14:textId="7CF3198D" w:rsidR="002C0718" w:rsidRDefault="000E0E99" w:rsidP="00D42C97">
            <w:r>
              <w:t>7</w:t>
            </w:r>
          </w:p>
        </w:tc>
      </w:tr>
      <w:tr w:rsidR="002C0718" w14:paraId="7411E434" w14:textId="77777777" w:rsidTr="00D42C97">
        <w:trPr>
          <w:trHeight w:val="528"/>
        </w:trPr>
        <w:tc>
          <w:tcPr>
            <w:tcW w:w="2830" w:type="dxa"/>
          </w:tcPr>
          <w:p w14:paraId="7D958A1C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6CE04DB4" w14:textId="08145002" w:rsidR="002C0718" w:rsidRDefault="00D42C97" w:rsidP="00D42C97">
            <w:r>
              <w:t>10</w:t>
            </w:r>
          </w:p>
        </w:tc>
      </w:tr>
      <w:tr w:rsidR="002C0718" w14:paraId="2862DB7A" w14:textId="77777777" w:rsidTr="00D42C97">
        <w:trPr>
          <w:trHeight w:val="498"/>
        </w:trPr>
        <w:tc>
          <w:tcPr>
            <w:tcW w:w="2830" w:type="dxa"/>
          </w:tcPr>
          <w:p w14:paraId="6D6C9BCB" w14:textId="03F5936B" w:rsidR="002C0718" w:rsidRPr="002C0718" w:rsidRDefault="00D42C97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 xml:space="preserve">Puntuación </w:t>
            </w:r>
          </w:p>
        </w:tc>
        <w:tc>
          <w:tcPr>
            <w:tcW w:w="2268" w:type="dxa"/>
          </w:tcPr>
          <w:p w14:paraId="7AA1B327" w14:textId="523BFEEA" w:rsidR="002C0718" w:rsidRDefault="000E0E99" w:rsidP="00D42C97">
            <w:r>
              <w:t>63</w:t>
            </w:r>
            <w:r w:rsidR="00EF349C">
              <w:t>*100/70</w:t>
            </w:r>
          </w:p>
        </w:tc>
      </w:tr>
      <w:tr w:rsidR="00D42C97" w14:paraId="7CB2B475" w14:textId="77777777" w:rsidTr="000E0E99">
        <w:trPr>
          <w:trHeight w:val="498"/>
        </w:trPr>
        <w:tc>
          <w:tcPr>
            <w:tcW w:w="2830" w:type="dxa"/>
            <w:shd w:val="clear" w:color="auto" w:fill="DEEAF6" w:themeFill="accent5" w:themeFillTint="33"/>
          </w:tcPr>
          <w:p w14:paraId="4990C301" w14:textId="38D59FFF" w:rsidR="00D42C97" w:rsidRPr="002C0718" w:rsidRDefault="00D42C97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195D900" w14:textId="66D2DC5A" w:rsidR="00D42C97" w:rsidRDefault="000E0E99" w:rsidP="00D42C97">
            <w:r>
              <w:t>90</w:t>
            </w:r>
          </w:p>
        </w:tc>
      </w:tr>
    </w:tbl>
    <w:p w14:paraId="1ABB9914" w14:textId="7E532D17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740E3BBD" w14:textId="77777777" w:rsidTr="000E0E99">
        <w:trPr>
          <w:trHeight w:val="498"/>
        </w:trPr>
        <w:tc>
          <w:tcPr>
            <w:tcW w:w="5098" w:type="dxa"/>
            <w:gridSpan w:val="2"/>
            <w:shd w:val="clear" w:color="auto" w:fill="9CC2E5" w:themeFill="accent5" w:themeFillTint="99"/>
            <w:vAlign w:val="center"/>
          </w:tcPr>
          <w:p w14:paraId="0BE53AD2" w14:textId="458339E6" w:rsidR="002C0718" w:rsidRDefault="002C0718" w:rsidP="00D42C97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4</w:t>
            </w:r>
          </w:p>
        </w:tc>
      </w:tr>
      <w:tr w:rsidR="002C0718" w14:paraId="7A37FAD2" w14:textId="77777777" w:rsidTr="000E0E99">
        <w:trPr>
          <w:trHeight w:val="469"/>
        </w:trPr>
        <w:tc>
          <w:tcPr>
            <w:tcW w:w="2830" w:type="dxa"/>
            <w:shd w:val="clear" w:color="auto" w:fill="BDD6EE" w:themeFill="accent5" w:themeFillTint="66"/>
          </w:tcPr>
          <w:p w14:paraId="6116BD5D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406B94CB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65ADC374" w14:textId="77777777" w:rsidTr="00D42C97">
        <w:trPr>
          <w:trHeight w:val="528"/>
        </w:trPr>
        <w:tc>
          <w:tcPr>
            <w:tcW w:w="2830" w:type="dxa"/>
          </w:tcPr>
          <w:p w14:paraId="509E4AA4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63A25542" w14:textId="44B3CECA" w:rsidR="002C0718" w:rsidRDefault="000E0E99" w:rsidP="00D42C97">
            <w:r>
              <w:t>9</w:t>
            </w:r>
          </w:p>
        </w:tc>
      </w:tr>
      <w:tr w:rsidR="002C0718" w14:paraId="75ACD0D5" w14:textId="77777777" w:rsidTr="00D42C97">
        <w:trPr>
          <w:trHeight w:val="498"/>
        </w:trPr>
        <w:tc>
          <w:tcPr>
            <w:tcW w:w="2830" w:type="dxa"/>
          </w:tcPr>
          <w:p w14:paraId="56302A5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10D5D082" w14:textId="026CF99E" w:rsidR="002C0718" w:rsidRDefault="00D42C97" w:rsidP="00D42C97">
            <w:r>
              <w:t>9</w:t>
            </w:r>
          </w:p>
        </w:tc>
      </w:tr>
      <w:tr w:rsidR="002C0718" w14:paraId="54096630" w14:textId="77777777" w:rsidTr="00D42C97">
        <w:trPr>
          <w:trHeight w:val="528"/>
        </w:trPr>
        <w:tc>
          <w:tcPr>
            <w:tcW w:w="2830" w:type="dxa"/>
          </w:tcPr>
          <w:p w14:paraId="01D471C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E1D45BE" w14:textId="7E54D7B4" w:rsidR="002C0718" w:rsidRDefault="00D42C97" w:rsidP="00D42C97">
            <w:r>
              <w:t>10</w:t>
            </w:r>
          </w:p>
        </w:tc>
      </w:tr>
      <w:tr w:rsidR="002C0718" w14:paraId="203689A3" w14:textId="77777777" w:rsidTr="00D42C97">
        <w:trPr>
          <w:trHeight w:val="498"/>
        </w:trPr>
        <w:tc>
          <w:tcPr>
            <w:tcW w:w="2830" w:type="dxa"/>
          </w:tcPr>
          <w:p w14:paraId="07A219F4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Apoyos didácticos</w:t>
            </w:r>
          </w:p>
        </w:tc>
        <w:tc>
          <w:tcPr>
            <w:tcW w:w="2268" w:type="dxa"/>
          </w:tcPr>
          <w:p w14:paraId="70CA694C" w14:textId="237B4274" w:rsidR="002C0718" w:rsidRDefault="00D42C97" w:rsidP="00D42C97">
            <w:r>
              <w:t>10</w:t>
            </w:r>
          </w:p>
        </w:tc>
      </w:tr>
      <w:tr w:rsidR="002C0718" w14:paraId="1664ADAD" w14:textId="77777777" w:rsidTr="00D42C97">
        <w:trPr>
          <w:trHeight w:val="528"/>
        </w:trPr>
        <w:tc>
          <w:tcPr>
            <w:tcW w:w="2830" w:type="dxa"/>
          </w:tcPr>
          <w:p w14:paraId="674B03F6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43E3D4BA" w14:textId="46D6F35B" w:rsidR="002C0718" w:rsidRDefault="00D42C97" w:rsidP="00D42C97">
            <w:r>
              <w:t>10</w:t>
            </w:r>
          </w:p>
        </w:tc>
      </w:tr>
      <w:tr w:rsidR="002C0718" w14:paraId="4F102C12" w14:textId="77777777" w:rsidTr="00D42C97">
        <w:trPr>
          <w:trHeight w:val="498"/>
        </w:trPr>
        <w:tc>
          <w:tcPr>
            <w:tcW w:w="2830" w:type="dxa"/>
          </w:tcPr>
          <w:p w14:paraId="2F6791FA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3357EC47" w14:textId="42DA8910" w:rsidR="002C0718" w:rsidRDefault="000E0E99" w:rsidP="00D42C97">
            <w:r>
              <w:t>7</w:t>
            </w:r>
          </w:p>
        </w:tc>
      </w:tr>
      <w:tr w:rsidR="002C0718" w14:paraId="52163710" w14:textId="77777777" w:rsidTr="00D42C97">
        <w:trPr>
          <w:trHeight w:val="528"/>
        </w:trPr>
        <w:tc>
          <w:tcPr>
            <w:tcW w:w="2830" w:type="dxa"/>
          </w:tcPr>
          <w:p w14:paraId="3A7784E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163388DD" w14:textId="67CE19EC" w:rsidR="002C0718" w:rsidRDefault="00D42C97" w:rsidP="00D42C97">
            <w:r>
              <w:t>10</w:t>
            </w:r>
          </w:p>
        </w:tc>
      </w:tr>
      <w:tr w:rsidR="002C0718" w14:paraId="16BA6D1D" w14:textId="77777777" w:rsidTr="00D42C97">
        <w:trPr>
          <w:trHeight w:val="498"/>
        </w:trPr>
        <w:tc>
          <w:tcPr>
            <w:tcW w:w="2830" w:type="dxa"/>
          </w:tcPr>
          <w:p w14:paraId="394B442B" w14:textId="59A0CF9A" w:rsidR="002C0718" w:rsidRPr="002C0718" w:rsidRDefault="00EF349C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  <w:tc>
          <w:tcPr>
            <w:tcW w:w="2268" w:type="dxa"/>
          </w:tcPr>
          <w:p w14:paraId="1782F9EB" w14:textId="6D5F3AAA" w:rsidR="002C0718" w:rsidRDefault="000E0E99" w:rsidP="00D42C97">
            <w:r>
              <w:t>65</w:t>
            </w:r>
            <w:r w:rsidR="00EF349C">
              <w:t>*100/07</w:t>
            </w:r>
          </w:p>
        </w:tc>
      </w:tr>
      <w:tr w:rsidR="00EF349C" w14:paraId="382AA6CA" w14:textId="77777777" w:rsidTr="000E0E99">
        <w:trPr>
          <w:trHeight w:val="498"/>
        </w:trPr>
        <w:tc>
          <w:tcPr>
            <w:tcW w:w="2830" w:type="dxa"/>
            <w:shd w:val="clear" w:color="auto" w:fill="DEEAF6" w:themeFill="accent5" w:themeFillTint="33"/>
          </w:tcPr>
          <w:p w14:paraId="1904B485" w14:textId="3EA8B74C" w:rsidR="00EF349C" w:rsidRPr="00EF349C" w:rsidRDefault="00EF349C" w:rsidP="00D42C97">
            <w:pPr>
              <w:rPr>
                <w:rFonts w:ascii="Verdana" w:hAnsi="Verdana"/>
                <w:b/>
                <w:bCs/>
                <w:color w:val="000000"/>
              </w:rPr>
            </w:pPr>
            <w:r w:rsidRPr="00EF349C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48E0A36" w14:textId="20BE194B" w:rsidR="00EF349C" w:rsidRDefault="000E0E99" w:rsidP="00D42C97">
            <w:r>
              <w:t>93</w:t>
            </w:r>
          </w:p>
        </w:tc>
      </w:tr>
    </w:tbl>
    <w:p w14:paraId="57F5CDCE" w14:textId="565116BA" w:rsidR="002C0718" w:rsidRDefault="002C0718"/>
    <w:p w14:paraId="4108F74C" w14:textId="1003F4C8" w:rsidR="002C0718" w:rsidRDefault="002C0718"/>
    <w:p w14:paraId="02D24BCA" w14:textId="58B24186" w:rsidR="002C0718" w:rsidRDefault="002C07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0718" w14:paraId="5487155A" w14:textId="77777777" w:rsidTr="000E0E99">
        <w:trPr>
          <w:trHeight w:val="498"/>
        </w:trPr>
        <w:tc>
          <w:tcPr>
            <w:tcW w:w="5098" w:type="dxa"/>
            <w:gridSpan w:val="2"/>
            <w:shd w:val="clear" w:color="auto" w:fill="9CC2E5" w:themeFill="accent5" w:themeFillTint="99"/>
            <w:vAlign w:val="center"/>
          </w:tcPr>
          <w:p w14:paraId="179F4782" w14:textId="093FDEE7" w:rsidR="002C0718" w:rsidRDefault="002C0718" w:rsidP="002C0718">
            <w:pPr>
              <w:jc w:val="center"/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Equipo No. 5</w:t>
            </w:r>
          </w:p>
        </w:tc>
      </w:tr>
      <w:tr w:rsidR="002C0718" w14:paraId="704056EF" w14:textId="77777777" w:rsidTr="000E0E99">
        <w:trPr>
          <w:trHeight w:val="469"/>
        </w:trPr>
        <w:tc>
          <w:tcPr>
            <w:tcW w:w="2830" w:type="dxa"/>
            <w:shd w:val="clear" w:color="auto" w:fill="BDD6EE" w:themeFill="accent5" w:themeFillTint="66"/>
          </w:tcPr>
          <w:p w14:paraId="5D4AF057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Elementos a Evaluar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1EF320DC" w14:textId="77777777" w:rsidR="002C0718" w:rsidRDefault="002C0718" w:rsidP="00D42C97">
            <w:pPr>
              <w:jc w:val="center"/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</w:tr>
      <w:tr w:rsidR="002C0718" w14:paraId="2B50A3E5" w14:textId="77777777" w:rsidTr="00D42C97">
        <w:trPr>
          <w:trHeight w:val="528"/>
        </w:trPr>
        <w:tc>
          <w:tcPr>
            <w:tcW w:w="2830" w:type="dxa"/>
          </w:tcPr>
          <w:p w14:paraId="6F5405CF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Dominio del Tema</w:t>
            </w:r>
          </w:p>
        </w:tc>
        <w:tc>
          <w:tcPr>
            <w:tcW w:w="2268" w:type="dxa"/>
          </w:tcPr>
          <w:p w14:paraId="056FC120" w14:textId="743B85C6" w:rsidR="002C0718" w:rsidRDefault="000E0E99" w:rsidP="00D42C97">
            <w:r>
              <w:t>9</w:t>
            </w:r>
          </w:p>
        </w:tc>
      </w:tr>
      <w:tr w:rsidR="002C0718" w14:paraId="61232D32" w14:textId="77777777" w:rsidTr="00D42C97">
        <w:trPr>
          <w:trHeight w:val="498"/>
        </w:trPr>
        <w:tc>
          <w:tcPr>
            <w:tcW w:w="2830" w:type="dxa"/>
          </w:tcPr>
          <w:p w14:paraId="4FAC55AB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Comprensión del Tema</w:t>
            </w:r>
          </w:p>
        </w:tc>
        <w:tc>
          <w:tcPr>
            <w:tcW w:w="2268" w:type="dxa"/>
          </w:tcPr>
          <w:p w14:paraId="215F53EB" w14:textId="39FEE174" w:rsidR="002C0718" w:rsidRDefault="000E0E99" w:rsidP="00D42C97">
            <w:r>
              <w:t>9</w:t>
            </w:r>
          </w:p>
        </w:tc>
      </w:tr>
      <w:tr w:rsidR="002C0718" w14:paraId="377776D9" w14:textId="77777777" w:rsidTr="00D42C97">
        <w:trPr>
          <w:trHeight w:val="528"/>
        </w:trPr>
        <w:tc>
          <w:tcPr>
            <w:tcW w:w="2830" w:type="dxa"/>
          </w:tcPr>
          <w:p w14:paraId="1D89B44D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Seguimiento del Tema</w:t>
            </w:r>
          </w:p>
        </w:tc>
        <w:tc>
          <w:tcPr>
            <w:tcW w:w="2268" w:type="dxa"/>
          </w:tcPr>
          <w:p w14:paraId="46D6BF58" w14:textId="7F2A3FE3" w:rsidR="002C0718" w:rsidRDefault="00D42C97" w:rsidP="00D42C97">
            <w:r>
              <w:t>9</w:t>
            </w:r>
          </w:p>
        </w:tc>
      </w:tr>
      <w:tr w:rsidR="002C0718" w14:paraId="55130EE3" w14:textId="77777777" w:rsidTr="00D42C97">
        <w:trPr>
          <w:trHeight w:val="498"/>
        </w:trPr>
        <w:tc>
          <w:tcPr>
            <w:tcW w:w="2830" w:type="dxa"/>
          </w:tcPr>
          <w:p w14:paraId="7D17418A" w14:textId="1F788F5A" w:rsidR="002C0718" w:rsidRDefault="008414DA" w:rsidP="00D42C97">
            <w:proofErr w:type="spellStart"/>
            <w:r>
              <w:rPr>
                <w:rFonts w:ascii="Arial" w:hAnsi="Arial" w:cs="Arial"/>
                <w:b/>
                <w:bCs/>
                <w:color w:val="3B3835"/>
              </w:rPr>
              <w:t>s</w:t>
            </w:r>
            <w:r w:rsidR="002C0718">
              <w:rPr>
                <w:rFonts w:ascii="Arial" w:hAnsi="Arial" w:cs="Arial"/>
                <w:b/>
                <w:bCs/>
                <w:color w:val="3B3835"/>
              </w:rPr>
              <w:t>Apoyos</w:t>
            </w:r>
            <w:proofErr w:type="spellEnd"/>
            <w:r w:rsidR="002C0718">
              <w:rPr>
                <w:rFonts w:ascii="Arial" w:hAnsi="Arial" w:cs="Arial"/>
                <w:b/>
                <w:bCs/>
                <w:color w:val="3B3835"/>
              </w:rPr>
              <w:t xml:space="preserve"> didácticos</w:t>
            </w:r>
          </w:p>
        </w:tc>
        <w:tc>
          <w:tcPr>
            <w:tcW w:w="2268" w:type="dxa"/>
          </w:tcPr>
          <w:p w14:paraId="003A3BC1" w14:textId="6BC6EBC8" w:rsidR="002C0718" w:rsidRDefault="00D42C97" w:rsidP="00D42C97">
            <w:r>
              <w:t>10</w:t>
            </w:r>
          </w:p>
        </w:tc>
      </w:tr>
      <w:tr w:rsidR="002C0718" w14:paraId="0CC0A489" w14:textId="77777777" w:rsidTr="00D42C97">
        <w:trPr>
          <w:trHeight w:val="528"/>
        </w:trPr>
        <w:tc>
          <w:tcPr>
            <w:tcW w:w="2830" w:type="dxa"/>
          </w:tcPr>
          <w:p w14:paraId="572F0803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Vocabulario</w:t>
            </w:r>
          </w:p>
        </w:tc>
        <w:tc>
          <w:tcPr>
            <w:tcW w:w="2268" w:type="dxa"/>
          </w:tcPr>
          <w:p w14:paraId="42533262" w14:textId="49505742" w:rsidR="002C0718" w:rsidRDefault="00D42C97" w:rsidP="00D42C97">
            <w:r>
              <w:t>9</w:t>
            </w:r>
          </w:p>
        </w:tc>
      </w:tr>
      <w:tr w:rsidR="002C0718" w14:paraId="43F1AC75" w14:textId="77777777" w:rsidTr="00D42C97">
        <w:trPr>
          <w:trHeight w:val="498"/>
        </w:trPr>
        <w:tc>
          <w:tcPr>
            <w:tcW w:w="2830" w:type="dxa"/>
          </w:tcPr>
          <w:p w14:paraId="5574C175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Entusiasmo</w:t>
            </w:r>
          </w:p>
        </w:tc>
        <w:tc>
          <w:tcPr>
            <w:tcW w:w="2268" w:type="dxa"/>
          </w:tcPr>
          <w:p w14:paraId="7B2E8D5A" w14:textId="0399447A" w:rsidR="002C0718" w:rsidRDefault="000E0E99" w:rsidP="00D42C97">
            <w:r>
              <w:t>7</w:t>
            </w:r>
          </w:p>
        </w:tc>
      </w:tr>
      <w:tr w:rsidR="002C0718" w14:paraId="034A6970" w14:textId="77777777" w:rsidTr="00D42C97">
        <w:trPr>
          <w:trHeight w:val="528"/>
        </w:trPr>
        <w:tc>
          <w:tcPr>
            <w:tcW w:w="2830" w:type="dxa"/>
          </w:tcPr>
          <w:p w14:paraId="2971DA99" w14:textId="77777777" w:rsidR="002C0718" w:rsidRDefault="002C0718" w:rsidP="00D42C97">
            <w:r>
              <w:rPr>
                <w:rFonts w:ascii="Arial" w:hAnsi="Arial" w:cs="Arial"/>
                <w:b/>
                <w:bCs/>
                <w:color w:val="3B3835"/>
              </w:rPr>
              <w:t>Ortografía</w:t>
            </w:r>
          </w:p>
        </w:tc>
        <w:tc>
          <w:tcPr>
            <w:tcW w:w="2268" w:type="dxa"/>
          </w:tcPr>
          <w:p w14:paraId="0FDBEE1C" w14:textId="179ABB2B" w:rsidR="002C0718" w:rsidRDefault="00D42C97" w:rsidP="00D42C97">
            <w:r>
              <w:t>10</w:t>
            </w:r>
          </w:p>
        </w:tc>
      </w:tr>
      <w:tr w:rsidR="002C0718" w14:paraId="2EE67228" w14:textId="77777777" w:rsidTr="00D42C97">
        <w:trPr>
          <w:trHeight w:val="498"/>
        </w:trPr>
        <w:tc>
          <w:tcPr>
            <w:tcW w:w="2830" w:type="dxa"/>
          </w:tcPr>
          <w:p w14:paraId="58BBA92E" w14:textId="6CFEF7B1" w:rsidR="002C0718" w:rsidRPr="002C0718" w:rsidRDefault="00EF349C" w:rsidP="00D42C97">
            <w:pPr>
              <w:rPr>
                <w:rFonts w:ascii="Arial" w:hAnsi="Arial" w:cs="Arial"/>
                <w:b/>
                <w:bCs/>
                <w:color w:val="3B3835"/>
              </w:rPr>
            </w:pPr>
            <w:r>
              <w:rPr>
                <w:rFonts w:ascii="Arial" w:hAnsi="Arial" w:cs="Arial"/>
                <w:b/>
                <w:bCs/>
                <w:color w:val="3B3835"/>
              </w:rPr>
              <w:t>Puntuación</w:t>
            </w:r>
          </w:p>
        </w:tc>
        <w:tc>
          <w:tcPr>
            <w:tcW w:w="2268" w:type="dxa"/>
          </w:tcPr>
          <w:p w14:paraId="32562C18" w14:textId="371FC5A3" w:rsidR="002C0718" w:rsidRDefault="000E0E99" w:rsidP="00D42C97">
            <w:r>
              <w:t>63</w:t>
            </w:r>
            <w:r w:rsidR="00EF349C">
              <w:t>*100/70</w:t>
            </w:r>
          </w:p>
        </w:tc>
      </w:tr>
      <w:tr w:rsidR="00EF349C" w14:paraId="32C88F82" w14:textId="77777777" w:rsidTr="000E0E99">
        <w:trPr>
          <w:trHeight w:val="498"/>
        </w:trPr>
        <w:tc>
          <w:tcPr>
            <w:tcW w:w="2830" w:type="dxa"/>
            <w:shd w:val="clear" w:color="auto" w:fill="DEEAF6" w:themeFill="accent5" w:themeFillTint="33"/>
          </w:tcPr>
          <w:p w14:paraId="2152B026" w14:textId="34237CA7" w:rsidR="00EF349C" w:rsidRPr="002C0718" w:rsidRDefault="00EF349C" w:rsidP="00EF349C">
            <w:pPr>
              <w:rPr>
                <w:rFonts w:ascii="Verdana" w:hAnsi="Verdana"/>
                <w:b/>
                <w:bCs/>
                <w:color w:val="000000"/>
              </w:rPr>
            </w:pPr>
            <w:r w:rsidRPr="002C0718">
              <w:rPr>
                <w:rFonts w:ascii="Verdana" w:hAnsi="Verdana"/>
                <w:b/>
                <w:bCs/>
                <w:color w:val="000000"/>
              </w:rPr>
              <w:t>calificación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C3C5CFF" w14:textId="34B7C317" w:rsidR="00EF349C" w:rsidRDefault="000E0E99" w:rsidP="00EF349C">
            <w:r>
              <w:t>90</w:t>
            </w:r>
          </w:p>
        </w:tc>
      </w:tr>
    </w:tbl>
    <w:p w14:paraId="498893EA" w14:textId="55D1E583" w:rsidR="002C0718" w:rsidRDefault="002C0718"/>
    <w:p w14:paraId="705EAA41" w14:textId="46A61B88" w:rsidR="00DC77D4" w:rsidRPr="00DC77D4" w:rsidRDefault="00DC77D4">
      <w:pPr>
        <w:rPr>
          <w:b/>
          <w:bCs/>
        </w:rPr>
      </w:pPr>
      <w:r w:rsidRPr="00DC77D4">
        <w:rPr>
          <w:b/>
          <w:bCs/>
        </w:rPr>
        <w:t>NOMBRE DE</w:t>
      </w:r>
      <w:r>
        <w:rPr>
          <w:b/>
          <w:bCs/>
        </w:rPr>
        <w:t xml:space="preserve"> </w:t>
      </w:r>
      <w:r w:rsidRPr="00DC77D4">
        <w:rPr>
          <w:b/>
          <w:bCs/>
        </w:rPr>
        <w:t>Q</w:t>
      </w:r>
      <w:r>
        <w:rPr>
          <w:b/>
          <w:bCs/>
        </w:rPr>
        <w:t>UI</w:t>
      </w:r>
      <w:r w:rsidRPr="00DC77D4">
        <w:rPr>
          <w:b/>
          <w:bCs/>
        </w:rPr>
        <w:t>EN CALIFICO: AIDE PATRICIA MACHORRO GARCIA</w:t>
      </w:r>
    </w:p>
    <w:sectPr w:rsidR="00DC77D4" w:rsidRPr="00DC7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18"/>
    <w:rsid w:val="000E0E99"/>
    <w:rsid w:val="002C0718"/>
    <w:rsid w:val="00350A7A"/>
    <w:rsid w:val="00382A90"/>
    <w:rsid w:val="008414DA"/>
    <w:rsid w:val="00862A8C"/>
    <w:rsid w:val="00D42C97"/>
    <w:rsid w:val="00DB1C81"/>
    <w:rsid w:val="00DC77D4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2EB4"/>
  <w15:chartTrackingRefBased/>
  <w15:docId w15:val="{27B4603A-80AF-4DD1-BFC1-BA2019D6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2</cp:revision>
  <dcterms:created xsi:type="dcterms:W3CDTF">2021-04-20T03:35:00Z</dcterms:created>
  <dcterms:modified xsi:type="dcterms:W3CDTF">2021-04-20T03:35:00Z</dcterms:modified>
</cp:coreProperties>
</file>