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348" w14:textId="77777777" w:rsidR="008E70A3" w:rsidRDefault="008E70A3" w:rsidP="008E70A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955E8B">
        <w:rPr>
          <w:rFonts w:ascii="Arial" w:hAnsi="Arial" w:cs="Arial"/>
          <w:b/>
          <w:bCs/>
          <w:sz w:val="40"/>
          <w:szCs w:val="40"/>
          <w:lang w:val="es-ES"/>
        </w:rPr>
        <w:t>Escuela Normal de Educación Preescolar</w:t>
      </w:r>
    </w:p>
    <w:p w14:paraId="5C39E2D4" w14:textId="77777777" w:rsidR="008E70A3" w:rsidRDefault="008E70A3" w:rsidP="008E70A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noProof/>
        </w:rPr>
        <w:drawing>
          <wp:inline distT="0" distB="0" distL="0" distR="0" wp14:anchorId="2B0884B5" wp14:editId="00D7DED6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B868" w14:textId="77777777" w:rsidR="008E70A3" w:rsidRDefault="008E70A3" w:rsidP="008E70A3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 xml:space="preserve">Optativa </w:t>
      </w:r>
    </w:p>
    <w:p w14:paraId="5D123C01" w14:textId="36C021C1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Educación Escolarizada Frente a la Educación en Sentido </w:t>
      </w:r>
    </w:p>
    <w:p w14:paraId="1F94E47B" w14:textId="77777777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Docente: Carlos Armando Balderas Valdes</w:t>
      </w:r>
    </w:p>
    <w:p w14:paraId="2E0E0EAA" w14:textId="77777777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Alumna: Fátima Montserrat Flores Pardo</w:t>
      </w:r>
    </w:p>
    <w:p w14:paraId="6C554A46" w14:textId="77777777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2 “C”</w:t>
      </w:r>
    </w:p>
    <w:p w14:paraId="1F0F5A50" w14:textId="03DBC1FB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20AD7DFF" w14:textId="3AC761E0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0E0297BC" w14:textId="1483B41B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1BA13B1D" w14:textId="13659012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3A54AF6C" w14:textId="5DDA9481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22EE010C" w14:textId="1FAAE694" w:rsidR="008E70A3" w:rsidRDefault="008E70A3" w:rsidP="008E70A3">
      <w:pPr>
        <w:spacing w:line="36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7A5C7E99" w14:textId="3369D49F" w:rsidR="008E70A3" w:rsidRDefault="008E70A3" w:rsidP="001C4A5F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5726E" w14:paraId="65FC83E3" w14:textId="77777777" w:rsidTr="0065726E">
        <w:tc>
          <w:tcPr>
            <w:tcW w:w="2942" w:type="dxa"/>
          </w:tcPr>
          <w:p w14:paraId="30BB8ADC" w14:textId="77777777" w:rsidR="0065726E" w:rsidRDefault="0065726E" w:rsidP="001C4A5F"/>
        </w:tc>
        <w:tc>
          <w:tcPr>
            <w:tcW w:w="2943" w:type="dxa"/>
          </w:tcPr>
          <w:p w14:paraId="25CAF94F" w14:textId="7AFD9804" w:rsidR="0065726E" w:rsidRPr="0065726E" w:rsidRDefault="0065726E" w:rsidP="00657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26E">
              <w:rPr>
                <w:rFonts w:ascii="Arial" w:hAnsi="Arial" w:cs="Arial"/>
                <w:b/>
                <w:bCs/>
                <w:sz w:val="24"/>
                <w:szCs w:val="24"/>
              </w:rPr>
              <w:t>Educación escolarizada</w:t>
            </w:r>
          </w:p>
        </w:tc>
        <w:tc>
          <w:tcPr>
            <w:tcW w:w="2943" w:type="dxa"/>
          </w:tcPr>
          <w:p w14:paraId="76CB07F0" w14:textId="07654C09" w:rsidR="0065726E" w:rsidRPr="0065726E" w:rsidRDefault="0065726E" w:rsidP="00657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26E">
              <w:rPr>
                <w:rFonts w:ascii="Arial" w:hAnsi="Arial" w:cs="Arial"/>
                <w:b/>
                <w:bCs/>
                <w:sz w:val="24"/>
                <w:szCs w:val="24"/>
              </w:rPr>
              <w:t>Educación en sentido amplio</w:t>
            </w:r>
          </w:p>
        </w:tc>
      </w:tr>
      <w:tr w:rsidR="00396105" w14:paraId="624E21EB" w14:textId="77777777" w:rsidTr="00703671">
        <w:trPr>
          <w:trHeight w:val="4048"/>
        </w:trPr>
        <w:tc>
          <w:tcPr>
            <w:tcW w:w="2942" w:type="dxa"/>
          </w:tcPr>
          <w:p w14:paraId="235C857E" w14:textId="094DC403" w:rsidR="00396105" w:rsidRPr="0065726E" w:rsidRDefault="00396105" w:rsidP="00657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26E">
              <w:rPr>
                <w:rFonts w:ascii="Arial" w:hAnsi="Arial" w:cs="Arial"/>
                <w:b/>
                <w:bCs/>
                <w:sz w:val="24"/>
                <w:szCs w:val="24"/>
              </w:rPr>
              <w:t>Semejanzas</w:t>
            </w:r>
          </w:p>
        </w:tc>
        <w:tc>
          <w:tcPr>
            <w:tcW w:w="2943" w:type="dxa"/>
          </w:tcPr>
          <w:p w14:paraId="27245673" w14:textId="77777777" w:rsidR="00396105" w:rsidRDefault="00396105" w:rsidP="00971E40">
            <w:r>
              <w:t>La educación formal puede ser escolarizada o no escolarizada. La primera está</w:t>
            </w:r>
          </w:p>
          <w:p w14:paraId="38154F93" w14:textId="77777777" w:rsidR="00396105" w:rsidRDefault="00396105" w:rsidP="00971E40">
            <w:r>
              <w:t>sujeta a tiempos y espacios unificados y preestablecidos, docencia obligatoria y a</w:t>
            </w:r>
          </w:p>
          <w:p w14:paraId="2F79E713" w14:textId="249A7B71" w:rsidR="00396105" w:rsidRDefault="00396105" w:rsidP="00971E40">
            <w:r>
              <w:t>un currículo con contenidos y trayectorias predeterminadas.</w:t>
            </w:r>
          </w:p>
        </w:tc>
        <w:tc>
          <w:tcPr>
            <w:tcW w:w="2943" w:type="dxa"/>
          </w:tcPr>
          <w:p w14:paraId="4ACA013E" w14:textId="77777777" w:rsidR="00396105" w:rsidRDefault="00396105" w:rsidP="00396105">
            <w:r>
              <w:t>Se le llama educación a los diversos procesos que recibe un individuo y que están enfocados a estimular el aprendizaje de nuevas informaciones, así como incidir en el desarrollo cognitivo y físico de una persona, y que generalmente está enfocado hacia una tendencia preestablecida,</w:t>
            </w:r>
          </w:p>
          <w:p w14:paraId="429E8795" w14:textId="77777777" w:rsidR="00396105" w:rsidRDefault="00396105" w:rsidP="00396105"/>
          <w:p w14:paraId="72A2957F" w14:textId="40011CD2" w:rsidR="00396105" w:rsidRDefault="00396105" w:rsidP="00396105"/>
        </w:tc>
      </w:tr>
      <w:tr w:rsidR="00396105" w14:paraId="3C8EBF0D" w14:textId="77777777" w:rsidTr="003460A8">
        <w:trPr>
          <w:trHeight w:val="3511"/>
        </w:trPr>
        <w:tc>
          <w:tcPr>
            <w:tcW w:w="2942" w:type="dxa"/>
          </w:tcPr>
          <w:p w14:paraId="3C60CCBE" w14:textId="7EFB49DE" w:rsidR="00396105" w:rsidRPr="0065726E" w:rsidRDefault="00396105" w:rsidP="00657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26E">
              <w:rPr>
                <w:rFonts w:ascii="Arial" w:hAnsi="Arial" w:cs="Arial"/>
                <w:b/>
                <w:bCs/>
                <w:sz w:val="24"/>
                <w:szCs w:val="24"/>
              </w:rPr>
              <w:t>Diferencias</w:t>
            </w:r>
          </w:p>
        </w:tc>
        <w:tc>
          <w:tcPr>
            <w:tcW w:w="2943" w:type="dxa"/>
          </w:tcPr>
          <w:p w14:paraId="18A78BBA" w14:textId="77777777" w:rsidR="00396105" w:rsidRDefault="00396105" w:rsidP="00971E40">
            <w:r>
              <w:t>La Educación formal es la transmisión deliberada y sistemática de conocimientos,</w:t>
            </w:r>
          </w:p>
          <w:p w14:paraId="6EA828F9" w14:textId="77777777" w:rsidR="00396105" w:rsidRDefault="00396105" w:rsidP="00971E40">
            <w:r>
              <w:t>habilidades y actitudes dentro de un formato explícito, definido y estructurado para</w:t>
            </w:r>
          </w:p>
          <w:p w14:paraId="4438C075" w14:textId="77777777" w:rsidR="00396105" w:rsidRDefault="00396105" w:rsidP="00971E40">
            <w:r>
              <w:t>el tiempo, el espacio y el material, con un conjunto de requisitos establecidos para</w:t>
            </w:r>
          </w:p>
          <w:p w14:paraId="503C26D7" w14:textId="77777777" w:rsidR="00396105" w:rsidRDefault="00396105" w:rsidP="00971E40">
            <w:r>
              <w:t>el maestro y el aprendiz tal y como están tipificados en la tecnología de la</w:t>
            </w:r>
          </w:p>
          <w:p w14:paraId="689B7335" w14:textId="2EAAD3E2" w:rsidR="00396105" w:rsidRDefault="00396105" w:rsidP="00971E40">
            <w:r>
              <w:t>escolarización</w:t>
            </w:r>
          </w:p>
        </w:tc>
        <w:tc>
          <w:tcPr>
            <w:tcW w:w="2943" w:type="dxa"/>
          </w:tcPr>
          <w:p w14:paraId="2E9F9E75" w14:textId="39BC9B4D" w:rsidR="00396105" w:rsidRDefault="00396105" w:rsidP="001C4A5F">
            <w:r w:rsidRPr="00971E40">
              <w:t>En su sentido más amplio, por educación se entiende el proceso por el cual se transmite el conocimiento, los hábitos, las costumbres y los valores de una sociedad a la siguiente generación. Educación viene del latín educere que significa 'sacar', 'extraer', y educare que significa 'formar', 'instruir'</w:t>
            </w:r>
          </w:p>
        </w:tc>
      </w:tr>
    </w:tbl>
    <w:p w14:paraId="42575777" w14:textId="33BC4B76" w:rsidR="001C4A5F" w:rsidRPr="008E70A3" w:rsidRDefault="001C4A5F" w:rsidP="001C4A5F"/>
    <w:sectPr w:rsidR="001C4A5F" w:rsidRPr="008E7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3"/>
    <w:rsid w:val="001C4A5F"/>
    <w:rsid w:val="00396105"/>
    <w:rsid w:val="0065726E"/>
    <w:rsid w:val="008E70A3"/>
    <w:rsid w:val="00971E40"/>
    <w:rsid w:val="00A71543"/>
    <w:rsid w:val="00D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93B5"/>
  <w15:chartTrackingRefBased/>
  <w15:docId w15:val="{465184B3-8673-4C45-B0BB-0FF8616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2021-04-19T01:29:00Z</dcterms:created>
  <dcterms:modified xsi:type="dcterms:W3CDTF">2021-04-19T03:53:00Z</dcterms:modified>
</cp:coreProperties>
</file>