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4F8C" w14:textId="77777777" w:rsidR="00853B31" w:rsidRDefault="00853B31" w:rsidP="00853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787B66E0" w14:textId="77777777" w:rsidR="00853B31" w:rsidRDefault="00853B31" w:rsidP="00853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126A858" w14:textId="77777777" w:rsidR="00853B31" w:rsidRDefault="00853B31" w:rsidP="00853B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3315134F" w14:textId="77777777" w:rsidR="00853B31" w:rsidRDefault="00853B31" w:rsidP="00853B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4A928149" w14:textId="77777777" w:rsidR="00853B31" w:rsidRDefault="00853B31" w:rsidP="00853B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7176A136" w14:textId="77777777" w:rsidR="00853B31" w:rsidRDefault="00853B31" w:rsidP="00853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F1390B2" w14:textId="77777777" w:rsidR="00853B31" w:rsidRDefault="00853B31" w:rsidP="00853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C86844" wp14:editId="6554C32E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2F513" w14:textId="77777777" w:rsidR="00853B31" w:rsidRDefault="00853B31" w:rsidP="00853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2A0AFD8" w14:textId="77777777" w:rsidR="00853B31" w:rsidRDefault="00853B31" w:rsidP="00853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986D86C" w14:textId="77777777" w:rsidR="00853B31" w:rsidRDefault="00853B31" w:rsidP="00853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52970E3" w14:textId="77777777" w:rsidR="00853B31" w:rsidRDefault="00853B31" w:rsidP="00853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1DCA383" w14:textId="77777777" w:rsidR="00853B31" w:rsidRDefault="00853B31" w:rsidP="00853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879936A" w14:textId="77777777" w:rsidR="00853B31" w:rsidRDefault="00853B31" w:rsidP="00853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B18ED2D" w14:textId="77777777" w:rsidR="00853B31" w:rsidRDefault="00853B31" w:rsidP="00853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64FB380" w14:textId="77777777" w:rsidR="00853B31" w:rsidRDefault="00853B31" w:rsidP="00853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AA61016" w14:textId="77777777" w:rsidR="00853B31" w:rsidRDefault="00853B31" w:rsidP="00853B3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4FC40CFC" w14:textId="77777777" w:rsidR="00853B31" w:rsidRDefault="00853B31" w:rsidP="00853B3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F32F617" w14:textId="77777777" w:rsidR="00853B31" w:rsidRDefault="00853B31" w:rsidP="00853B3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5117A254" w14:textId="77777777" w:rsidR="00853B31" w:rsidRDefault="00853B31" w:rsidP="00853B3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2BB3F6B" w14:textId="77777777" w:rsidR="00853B31" w:rsidRDefault="00853B31" w:rsidP="00853B3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347CA99D" w14:textId="77777777" w:rsidR="00853B31" w:rsidRDefault="00853B31" w:rsidP="00853B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2D83B94A" w14:textId="77777777" w:rsidR="00853B31" w:rsidRDefault="00853B31" w:rsidP="00853B3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Filosofía de la Educación </w:t>
      </w:r>
    </w:p>
    <w:p w14:paraId="316809C6" w14:textId="77777777" w:rsidR="00853B31" w:rsidRDefault="00853B31" w:rsidP="00853B3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F4BCC1D" w14:textId="77777777" w:rsidR="00853B31" w:rsidRDefault="00853B31" w:rsidP="00853B3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Prof. Carlos Armando Balderas Valdés </w:t>
      </w:r>
    </w:p>
    <w:p w14:paraId="19E276EA" w14:textId="77777777" w:rsidR="00853B31" w:rsidRDefault="00853B31" w:rsidP="00853B3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1FF8A495" w14:textId="4A75E746" w:rsidR="00853B31" w:rsidRDefault="00853B31" w:rsidP="00853B31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Educacion escolarizada frente a educacion en un sentido amplio.</w:t>
      </w:r>
    </w:p>
    <w:p w14:paraId="3639412C" w14:textId="77777777" w:rsidR="00853B31" w:rsidRDefault="00853B31" w:rsidP="00853B31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1212B270" w14:textId="77777777" w:rsidR="00853B31" w:rsidRDefault="00853B31">
      <w:pPr>
        <w:rPr>
          <w:rFonts w:ascii="Times New Roman" w:eastAsia="Times New Roman" w:hAnsi="Times New Roman" w:cs="Times New Roman"/>
          <w:sz w:val="36"/>
          <w:szCs w:val="36"/>
        </w:rPr>
        <w:sectPr w:rsidR="00853B3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36"/>
          <w:szCs w:val="36"/>
        </w:rPr>
        <w:t>Saltillo, Coahuila                                       18 de abril de 2021</w:t>
      </w:r>
    </w:p>
    <w:tbl>
      <w:tblPr>
        <w:tblStyle w:val="Tablaconcuadrcula5oscura-nfasis4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853B31" w:rsidRPr="00987B6C" w14:paraId="519A39B8" w14:textId="77777777" w:rsidTr="00853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14:paraId="54FA4CC3" w14:textId="77777777" w:rsidR="00853B31" w:rsidRPr="00987B6C" w:rsidRDefault="00853B31" w:rsidP="00987B6C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797" w:type="dxa"/>
          </w:tcPr>
          <w:p w14:paraId="215FC1B6" w14:textId="4F7E4B4D" w:rsidR="00853B31" w:rsidRPr="00987B6C" w:rsidRDefault="00853B31" w:rsidP="00987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987B6C">
              <w:rPr>
                <w:rFonts w:ascii="Arial" w:eastAsia="Times New Roman" w:hAnsi="Arial" w:cs="Arial"/>
                <w:sz w:val="28"/>
                <w:szCs w:val="28"/>
              </w:rPr>
              <w:t>Educacion escolarizada</w:t>
            </w:r>
          </w:p>
        </w:tc>
        <w:tc>
          <w:tcPr>
            <w:tcW w:w="4797" w:type="dxa"/>
          </w:tcPr>
          <w:p w14:paraId="71973A08" w14:textId="6F4E8651" w:rsidR="00853B31" w:rsidRPr="00987B6C" w:rsidRDefault="00853B31" w:rsidP="00987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987B6C">
              <w:rPr>
                <w:rFonts w:ascii="Arial" w:eastAsia="Times New Roman" w:hAnsi="Arial" w:cs="Arial"/>
                <w:sz w:val="28"/>
                <w:szCs w:val="28"/>
              </w:rPr>
              <w:t>Educacion en un sentido amplio</w:t>
            </w:r>
          </w:p>
        </w:tc>
      </w:tr>
      <w:tr w:rsidR="00853B31" w:rsidRPr="00987B6C" w14:paraId="36616EC0" w14:textId="77777777" w:rsidTr="00853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14:paraId="24A52894" w14:textId="09FE1BA1" w:rsidR="00853B31" w:rsidRPr="00987B6C" w:rsidRDefault="00853B31" w:rsidP="00987B6C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B6C">
              <w:rPr>
                <w:rFonts w:ascii="Arial" w:eastAsia="Times New Roman" w:hAnsi="Arial" w:cs="Arial"/>
                <w:sz w:val="28"/>
                <w:szCs w:val="28"/>
              </w:rPr>
              <w:t>Semejanzas</w:t>
            </w:r>
          </w:p>
        </w:tc>
        <w:tc>
          <w:tcPr>
            <w:tcW w:w="4797" w:type="dxa"/>
          </w:tcPr>
          <w:p w14:paraId="6F127C58" w14:textId="5F495203" w:rsidR="00853B31" w:rsidRPr="00987B6C" w:rsidRDefault="0098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Tiene como finalidad el transmitir conocimiento y el aprendizaje.</w:t>
            </w:r>
          </w:p>
        </w:tc>
        <w:tc>
          <w:tcPr>
            <w:tcW w:w="4797" w:type="dxa"/>
          </w:tcPr>
          <w:p w14:paraId="33394038" w14:textId="5C1DD6E0" w:rsidR="00853B31" w:rsidRPr="00987B6C" w:rsidRDefault="0098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Tiene como finalidad el transmitir conocimiento y aprender.</w:t>
            </w:r>
          </w:p>
        </w:tc>
      </w:tr>
      <w:tr w:rsidR="00853B31" w:rsidRPr="00987B6C" w14:paraId="2FA3EE0F" w14:textId="77777777" w:rsidTr="00853B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14:paraId="52E27D63" w14:textId="7476A954" w:rsidR="00853B31" w:rsidRPr="00987B6C" w:rsidRDefault="00853B31" w:rsidP="00987B6C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7B6C">
              <w:rPr>
                <w:rFonts w:ascii="Arial" w:eastAsia="Times New Roman" w:hAnsi="Arial" w:cs="Arial"/>
                <w:sz w:val="28"/>
                <w:szCs w:val="28"/>
              </w:rPr>
              <w:t>Diferencias</w:t>
            </w:r>
          </w:p>
        </w:tc>
        <w:tc>
          <w:tcPr>
            <w:tcW w:w="4797" w:type="dxa"/>
          </w:tcPr>
          <w:p w14:paraId="77270612" w14:textId="7FC948D5" w:rsidR="00853B31" w:rsidRDefault="0085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>Sistema educativo institucionalizado, cronológicamente graduado y jerárquicamente estructurado.</w:t>
            </w:r>
          </w:p>
          <w:p w14:paraId="67FBFE13" w14:textId="77777777" w:rsidR="00987B6C" w:rsidRPr="00987B6C" w:rsidRDefault="00987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DACE4C" w14:textId="39BF5FAB" w:rsidR="00853B31" w:rsidRDefault="0085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>Se inicia desde la escuela primaria y continua hasta la universidad.</w:t>
            </w:r>
          </w:p>
          <w:p w14:paraId="7DC5FF5B" w14:textId="77777777" w:rsidR="00987B6C" w:rsidRPr="00987B6C" w:rsidRDefault="00987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C22D60" w14:textId="28F87CF1" w:rsidR="002A4984" w:rsidRPr="00987B6C" w:rsidRDefault="00853B31" w:rsidP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 xml:space="preserve">Modalidades de </w:t>
            </w:r>
            <w:r w:rsidR="00987B6C" w:rsidRPr="00987B6C">
              <w:rPr>
                <w:rFonts w:ascii="Arial" w:eastAsia="Times New Roman" w:hAnsi="Arial" w:cs="Arial"/>
                <w:sz w:val="24"/>
                <w:szCs w:val="24"/>
              </w:rPr>
              <w:t>enseñanza</w:t>
            </w:r>
            <w:r w:rsidRPr="00987B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87B6C" w:rsidRPr="00987B6C">
              <w:rPr>
                <w:rFonts w:ascii="Arial" w:eastAsia="Times New Roman" w:hAnsi="Arial" w:cs="Arial"/>
                <w:sz w:val="24"/>
                <w:szCs w:val="24"/>
              </w:rPr>
              <w:t>presencial</w:t>
            </w:r>
            <w:r w:rsidR="002A4984">
              <w:rPr>
                <w:rFonts w:ascii="Arial" w:eastAsia="Times New Roman" w:hAnsi="Arial" w:cs="Arial"/>
                <w:sz w:val="24"/>
                <w:szCs w:val="24"/>
              </w:rPr>
              <w:t>, c</w:t>
            </w:r>
            <w:r w:rsidR="002A4984" w:rsidRPr="00987B6C">
              <w:rPr>
                <w:rFonts w:ascii="Arial" w:eastAsia="Times New Roman" w:hAnsi="Arial" w:cs="Arial"/>
                <w:sz w:val="24"/>
                <w:szCs w:val="24"/>
              </w:rPr>
              <w:t xml:space="preserve">urrículos de contenidos y materias </w:t>
            </w:r>
            <w:r w:rsidR="002A4984" w:rsidRPr="00987B6C">
              <w:rPr>
                <w:rFonts w:ascii="Arial" w:eastAsia="Times New Roman" w:hAnsi="Arial" w:cs="Arial"/>
                <w:sz w:val="24"/>
                <w:szCs w:val="24"/>
              </w:rPr>
              <w:t>predeterminadas</w:t>
            </w:r>
            <w:r w:rsidR="002A4984" w:rsidRPr="00987B6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55F155CF" w14:textId="0853B616" w:rsidR="00853B31" w:rsidRDefault="0085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52D20D" w14:textId="5E583AF9" w:rsidR="002A4984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9DB382C" w14:textId="6A06E864" w:rsidR="002A4984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0E40A3" w14:textId="77777777" w:rsidR="002A4984" w:rsidRPr="00987B6C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60CC5C" w14:textId="78405AAB" w:rsidR="00853B31" w:rsidRDefault="0085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>Tiempos y espacios unificados y preestablecidos.</w:t>
            </w:r>
          </w:p>
          <w:p w14:paraId="57E35A90" w14:textId="08595654" w:rsidR="002A4984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57317E" w14:textId="77777777" w:rsidR="002A4984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E13A8B" w14:textId="676F2464" w:rsidR="002A4984" w:rsidRPr="00987B6C" w:rsidRDefault="002A4984" w:rsidP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>Inscripción</w:t>
            </w:r>
            <w:r w:rsidRPr="00987B6C">
              <w:rPr>
                <w:rFonts w:ascii="Arial" w:eastAsia="Times New Roman" w:hAnsi="Arial" w:cs="Arial"/>
                <w:sz w:val="24"/>
                <w:szCs w:val="24"/>
              </w:rPr>
              <w:t xml:space="preserve"> cada semestre, trimestre, año.</w:t>
            </w:r>
          </w:p>
          <w:p w14:paraId="6A9687B6" w14:textId="77777777" w:rsidR="002A4984" w:rsidRPr="00987B6C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BC1A04" w14:textId="46EF7B7F" w:rsidR="00853B31" w:rsidRDefault="0085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>Preponderancia de la figura del maestro frente a las actividades del aprendiz.</w:t>
            </w:r>
          </w:p>
          <w:p w14:paraId="6C619864" w14:textId="29EC4481" w:rsidR="002A4984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0CD417" w14:textId="4F315E48" w:rsidR="002A4984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FAC786" w14:textId="77777777" w:rsidR="002A4984" w:rsidRPr="00987B6C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53A9F4" w14:textId="36C53194" w:rsidR="00853B31" w:rsidRDefault="0085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 xml:space="preserve">Estructuración de las relaciones en forma vertical </w:t>
            </w:r>
          </w:p>
          <w:p w14:paraId="460BC2B2" w14:textId="77777777" w:rsidR="002A4984" w:rsidRPr="00987B6C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A5906E" w14:textId="4C620280" w:rsidR="00853B31" w:rsidRDefault="0085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>Sistematizada y obligatoria.</w:t>
            </w:r>
          </w:p>
          <w:p w14:paraId="6706B839" w14:textId="77777777" w:rsidR="002A4984" w:rsidRPr="00987B6C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7B3D57" w14:textId="07D646BD" w:rsidR="00853B31" w:rsidRDefault="0085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>La calidad del aprendizaje corresponde al desempeño del maestro.</w:t>
            </w:r>
          </w:p>
          <w:p w14:paraId="426486F1" w14:textId="77777777" w:rsidR="002A4984" w:rsidRPr="00987B6C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5CC12B" w14:textId="04F25FEB" w:rsidR="00853B31" w:rsidRPr="00987B6C" w:rsidRDefault="0085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 xml:space="preserve">La </w:t>
            </w:r>
            <w:r w:rsidR="002A4984" w:rsidRPr="00987B6C">
              <w:rPr>
                <w:rFonts w:ascii="Arial" w:eastAsia="Times New Roman" w:hAnsi="Arial" w:cs="Arial"/>
                <w:sz w:val="24"/>
                <w:szCs w:val="24"/>
              </w:rPr>
              <w:t>inscripción</w:t>
            </w:r>
            <w:r w:rsidRPr="00987B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A4984" w:rsidRPr="00987B6C">
              <w:rPr>
                <w:rFonts w:ascii="Arial" w:eastAsia="Times New Roman" w:hAnsi="Arial" w:cs="Arial"/>
                <w:sz w:val="24"/>
                <w:szCs w:val="24"/>
              </w:rPr>
              <w:t>está</w:t>
            </w:r>
            <w:r w:rsidR="002A498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F3CAE" w:rsidRPr="00987B6C">
              <w:rPr>
                <w:rFonts w:ascii="Arial" w:eastAsia="Times New Roman" w:hAnsi="Arial" w:cs="Arial"/>
                <w:sz w:val="24"/>
                <w:szCs w:val="24"/>
              </w:rPr>
              <w:t xml:space="preserve">condicionada a los resultados del examen de admisión. </w:t>
            </w:r>
          </w:p>
          <w:p w14:paraId="16054793" w14:textId="46D91761" w:rsidR="004F3CAE" w:rsidRDefault="004F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 xml:space="preserve">Un gran numero de instituciones exige un promedio </w:t>
            </w:r>
            <w:r w:rsidR="002A4984" w:rsidRPr="00987B6C">
              <w:rPr>
                <w:rFonts w:ascii="Arial" w:eastAsia="Times New Roman" w:hAnsi="Arial" w:cs="Arial"/>
                <w:sz w:val="24"/>
                <w:szCs w:val="24"/>
              </w:rPr>
              <w:t>mínimo para</w:t>
            </w:r>
            <w:r w:rsidRPr="00987B6C">
              <w:rPr>
                <w:rFonts w:ascii="Arial" w:eastAsia="Times New Roman" w:hAnsi="Arial" w:cs="Arial"/>
                <w:sz w:val="24"/>
                <w:szCs w:val="24"/>
              </w:rPr>
              <w:t xml:space="preserve"> ingresar.</w:t>
            </w:r>
          </w:p>
          <w:p w14:paraId="1162C4C0" w14:textId="77777777" w:rsidR="002A4984" w:rsidRPr="00987B6C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F11D4C" w14:textId="4E3AEEF6" w:rsidR="004F3CAE" w:rsidRPr="00987B6C" w:rsidRDefault="004F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 xml:space="preserve">Los medios usados son alumno, maestro, aula, instituciones, mesa, banco, pizarra, reproductor de audio y video, aula de red escolar, proyector, internet. </w:t>
            </w:r>
          </w:p>
        </w:tc>
        <w:tc>
          <w:tcPr>
            <w:tcW w:w="4797" w:type="dxa"/>
          </w:tcPr>
          <w:p w14:paraId="6D1EA9C4" w14:textId="494F11EB" w:rsidR="00853B31" w:rsidRDefault="004F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>El aprendizaje se obtiene de manera no estructurada.</w:t>
            </w:r>
          </w:p>
          <w:p w14:paraId="796F373D" w14:textId="3AA71B51" w:rsidR="00987B6C" w:rsidRDefault="00987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CFCB84" w14:textId="77777777" w:rsidR="00987B6C" w:rsidRPr="00987B6C" w:rsidRDefault="00987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E6250A" w14:textId="2FE236E7" w:rsidR="004F3CAE" w:rsidRDefault="004F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>Fuera de los establecimientos educativos oficiales de una sociedad.</w:t>
            </w:r>
          </w:p>
          <w:p w14:paraId="146104AD" w14:textId="77777777" w:rsidR="00987B6C" w:rsidRPr="00987B6C" w:rsidRDefault="00987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425524" w14:textId="49B921F3" w:rsidR="002A4984" w:rsidRPr="00987B6C" w:rsidRDefault="004F3CAE" w:rsidP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>Incluye nociones y conceptos que se adquieren en las actividades de la vida cotidiana, como el trabajo, hobbies y el contacto con las demás cosas</w:t>
            </w:r>
            <w:r w:rsidR="002A4984">
              <w:rPr>
                <w:rFonts w:ascii="Arial" w:eastAsia="Times New Roman" w:hAnsi="Arial" w:cs="Arial"/>
                <w:sz w:val="24"/>
                <w:szCs w:val="24"/>
              </w:rPr>
              <w:t>, n</w:t>
            </w:r>
            <w:r w:rsidR="002A4984" w:rsidRPr="00987B6C">
              <w:rPr>
                <w:rFonts w:ascii="Arial" w:eastAsia="Times New Roman" w:hAnsi="Arial" w:cs="Arial"/>
                <w:sz w:val="24"/>
                <w:szCs w:val="24"/>
              </w:rPr>
              <w:t>o tiene objetivos didácticos específicos.</w:t>
            </w:r>
          </w:p>
          <w:p w14:paraId="4E3996AA" w14:textId="5DC950B2" w:rsidR="004F3CAE" w:rsidRDefault="004F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7645FB" w14:textId="77777777" w:rsidR="002A4984" w:rsidRPr="00987B6C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501CC8" w14:textId="6F52C440" w:rsidR="004F3CAE" w:rsidRDefault="004F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 xml:space="preserve">Esta capacitación se desarrolla de manera irregular, no es </w:t>
            </w:r>
            <w:r w:rsidR="002A4984" w:rsidRPr="00987B6C">
              <w:rPr>
                <w:rFonts w:ascii="Arial" w:eastAsia="Times New Roman" w:hAnsi="Arial" w:cs="Arial"/>
                <w:sz w:val="24"/>
                <w:szCs w:val="24"/>
              </w:rPr>
              <w:t>planificada y</w:t>
            </w:r>
            <w:r w:rsidRPr="00987B6C">
              <w:rPr>
                <w:rFonts w:ascii="Arial" w:eastAsia="Times New Roman" w:hAnsi="Arial" w:cs="Arial"/>
                <w:sz w:val="24"/>
                <w:szCs w:val="24"/>
              </w:rPr>
              <w:t xml:space="preserve"> no brinda acceso a títulos, </w:t>
            </w:r>
            <w:r w:rsidR="002A4984" w:rsidRPr="00987B6C">
              <w:rPr>
                <w:rFonts w:ascii="Arial" w:eastAsia="Times New Roman" w:hAnsi="Arial" w:cs="Arial"/>
                <w:sz w:val="24"/>
                <w:szCs w:val="24"/>
              </w:rPr>
              <w:t>diplomas</w:t>
            </w:r>
            <w:r w:rsidRPr="00987B6C">
              <w:rPr>
                <w:rFonts w:ascii="Arial" w:eastAsia="Times New Roman" w:hAnsi="Arial" w:cs="Arial"/>
                <w:sz w:val="24"/>
                <w:szCs w:val="24"/>
              </w:rPr>
              <w:t xml:space="preserve"> o certificados.</w:t>
            </w:r>
          </w:p>
          <w:p w14:paraId="553FB6EC" w14:textId="77777777" w:rsidR="002A4984" w:rsidRPr="00987B6C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B6C2E6" w14:textId="51A1B877" w:rsidR="004F3CAE" w:rsidRDefault="004F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>No tiene una duración determinada</w:t>
            </w:r>
            <w:r w:rsidR="002A498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442E7FF4" w14:textId="77777777" w:rsidR="002A4984" w:rsidRPr="00987B6C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DE7FDD" w14:textId="77202BB0" w:rsidR="004F3CAE" w:rsidRDefault="004F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>Son actividades formativas de carácter opcional, que se realizan de manera deliberada con el fin de adquirir conocimientos puntuales.</w:t>
            </w:r>
          </w:p>
          <w:p w14:paraId="2838E66A" w14:textId="77777777" w:rsidR="002A4984" w:rsidRPr="00987B6C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B526E6" w14:textId="5E039A2A" w:rsidR="004F3CAE" w:rsidRDefault="004F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>Es irregular, fortuita y aleatoria.</w:t>
            </w:r>
          </w:p>
          <w:p w14:paraId="4B3E2D0D" w14:textId="2B5325DD" w:rsidR="002A4984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E05678" w14:textId="77777777" w:rsidR="002A4984" w:rsidRPr="00987B6C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C48E8D" w14:textId="60F0BCA5" w:rsidR="004F3CAE" w:rsidRDefault="004F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>Se ofrece de forma casual en la propia interacción cotidiana con el ambiente y no ocupa un espacio curricular dentro de las instituciones educativas.</w:t>
            </w:r>
          </w:p>
          <w:p w14:paraId="43652EDB" w14:textId="77777777" w:rsidR="002A4984" w:rsidRPr="00987B6C" w:rsidRDefault="002A4984" w:rsidP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>No requiere la presencia de un maestro.</w:t>
            </w:r>
          </w:p>
          <w:p w14:paraId="2CA7FB6C" w14:textId="77777777" w:rsidR="002A4984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1CEB5D" w14:textId="77777777" w:rsidR="002A4984" w:rsidRPr="00987B6C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D668F2" w14:textId="1BC3727C" w:rsidR="002A4984" w:rsidRDefault="004F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>No esta organizado ni planificado, no se avanza de manera progresiva.</w:t>
            </w:r>
          </w:p>
          <w:p w14:paraId="01C90FD7" w14:textId="77777777" w:rsidR="002A4984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B92C4A" w14:textId="19715F68" w:rsidR="004F3CAE" w:rsidRPr="00987B6C" w:rsidRDefault="004F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>Es una formación individual que surge del contacto con el entorno en el que se vive y por la información recibida a través de medios de comunicación y otras fuentes de conocimiento.</w:t>
            </w:r>
          </w:p>
          <w:p w14:paraId="5BF4FF3D" w14:textId="77777777" w:rsidR="002A4984" w:rsidRDefault="002A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FDE0C0" w14:textId="1F6AB6D6" w:rsidR="00987B6C" w:rsidRPr="00987B6C" w:rsidRDefault="00987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B6C">
              <w:rPr>
                <w:rFonts w:ascii="Arial" w:eastAsia="Times New Roman" w:hAnsi="Arial" w:cs="Arial"/>
                <w:sz w:val="24"/>
                <w:szCs w:val="24"/>
              </w:rPr>
              <w:t>Es espontanea, y se da conforme a la persona va creciendo en la sociedad.</w:t>
            </w:r>
          </w:p>
        </w:tc>
      </w:tr>
    </w:tbl>
    <w:p w14:paraId="1974A64C" w14:textId="04BE42BB" w:rsidR="00853B31" w:rsidRPr="00853B31" w:rsidRDefault="00853B31">
      <w:pPr>
        <w:rPr>
          <w:rFonts w:ascii="Times New Roman" w:eastAsia="Times New Roman" w:hAnsi="Times New Roman" w:cs="Times New Roman"/>
          <w:sz w:val="36"/>
          <w:szCs w:val="36"/>
        </w:rPr>
      </w:pPr>
    </w:p>
    <w:sectPr w:rsidR="00853B31" w:rsidRPr="00853B31" w:rsidSect="00853B3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31"/>
    <w:rsid w:val="002A4984"/>
    <w:rsid w:val="004F3CAE"/>
    <w:rsid w:val="00853B31"/>
    <w:rsid w:val="0098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12199"/>
  <w15:chartTrackingRefBased/>
  <w15:docId w15:val="{5645D9BF-24EB-4307-BD65-C819CE50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B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4">
    <w:name w:val="Grid Table 5 Dark Accent 4"/>
    <w:basedOn w:val="Tablanormal"/>
    <w:uiPriority w:val="50"/>
    <w:rsid w:val="00853B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DBD5-2709-4D3C-84D5-A1C2F857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1</cp:revision>
  <dcterms:created xsi:type="dcterms:W3CDTF">2021-04-19T04:03:00Z</dcterms:created>
  <dcterms:modified xsi:type="dcterms:W3CDTF">2021-04-19T04:40:00Z</dcterms:modified>
</cp:coreProperties>
</file>